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2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82.0" w:type="dxa"/>
        <w:jc w:val="left"/>
        <w:tblInd w:w="110.0" w:type="dxa"/>
        <w:tblLayout w:type="fixed"/>
        <w:tblLook w:val="0000"/>
      </w:tblPr>
      <w:tblGrid>
        <w:gridCol w:w="4678"/>
        <w:gridCol w:w="4804"/>
        <w:tblGridChange w:id="0">
          <w:tblGrid>
            <w:gridCol w:w="4678"/>
            <w:gridCol w:w="4804"/>
          </w:tblGrid>
        </w:tblGridChange>
      </w:tblGrid>
      <w:tr>
        <w:trPr>
          <w:cantSplit w:val="0"/>
          <w:trHeight w:val="708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BỘ CÔNG THƯƠNG</w:t>
            </w:r>
          </w:p>
          <w:p w:rsidR="00000000" w:rsidDel="00000000" w:rsidP="00000000" w:rsidRDefault="00000000" w:rsidRPr="00000000" w14:paraId="0000000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TRƯỜNG ĐẠI  HỌC  CÔNG  NGHIỆP HÀ NỘI</w:t>
            </w:r>
          </w:p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4294967295" distT="4294967295" distL="114300" distR="114300" hidden="0" layoutInCell="1" locked="0" relativeHeight="0" simplePos="0">
                      <wp:simplePos x="0" y="0"/>
                      <wp:positionH relativeFrom="column">
                        <wp:posOffset>806450</wp:posOffset>
                      </wp:positionH>
                      <wp:positionV relativeFrom="paragraph">
                        <wp:posOffset>30497</wp:posOffset>
                      </wp:positionV>
                      <wp:extent cx="12700" cy="1270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762753" y="3780000"/>
                                <a:ext cx="116649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294967295" distT="4294967295" distL="114300" distR="114300" hidden="0" layoutInCell="1" locked="0" relativeHeight="0" simplePos="0">
                      <wp:simplePos x="0" y="0"/>
                      <wp:positionH relativeFrom="column">
                        <wp:posOffset>806450</wp:posOffset>
                      </wp:positionH>
                      <wp:positionV relativeFrom="paragraph">
                        <wp:posOffset>30497</wp:posOffset>
                      </wp:positionV>
                      <wp:extent cx="12700" cy="1270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70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CỘNG HOÀ XÃ HỘI CHỦ NGHĨA VIỆT NAM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1709738</wp:posOffset>
                      </wp:positionH>
                      <wp:positionV relativeFrom="paragraph">
                        <wp:posOffset>-385760</wp:posOffset>
                      </wp:positionV>
                      <wp:extent cx="1071245" cy="306070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4819903" y="3636490"/>
                                <a:ext cx="1052195" cy="2870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00000953674316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Phụ lục 5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1709738</wp:posOffset>
                      </wp:positionH>
                      <wp:positionV relativeFrom="paragraph">
                        <wp:posOffset>-385760</wp:posOffset>
                      </wp:positionV>
                      <wp:extent cx="1071245" cy="306070"/>
                      <wp:effectExtent b="0" l="0" r="0" t="0"/>
                      <wp:wrapNone/>
                      <wp:docPr id="3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71245" cy="30607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Độc lập - Tự do - Hạnh phúc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4294967295" distT="4294967295" distL="114300" distR="114300" hidden="0" layoutInCell="1" locked="0" relativeHeight="0" simplePos="0">
                      <wp:simplePos x="0" y="0"/>
                      <wp:positionH relativeFrom="column">
                        <wp:posOffset>552450</wp:posOffset>
                      </wp:positionH>
                      <wp:positionV relativeFrom="paragraph">
                        <wp:posOffset>233697</wp:posOffset>
                      </wp:positionV>
                      <wp:extent cx="12700" cy="12700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486210" y="3780000"/>
                                <a:ext cx="17195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294967295" distT="4294967295" distL="114300" distR="114300" hidden="0" layoutInCell="1" locked="0" relativeHeight="0" simplePos="0">
                      <wp:simplePos x="0" y="0"/>
                      <wp:positionH relativeFrom="column">
                        <wp:posOffset>552450</wp:posOffset>
                      </wp:positionH>
                      <wp:positionV relativeFrom="paragraph">
                        <wp:posOffset>233697</wp:posOffset>
                      </wp:positionV>
                      <wp:extent cx="12700" cy="12700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70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200" w:line="276" w:lineRule="auto"/>
        <w:jc w:val="both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PHIẾU THEO DÕI TIẾN ĐỘ THỰC HIỆN ĐA/KLTN</w:t>
      </w:r>
    </w:p>
    <w:p w:rsidR="00000000" w:rsidDel="00000000" w:rsidP="00000000" w:rsidRDefault="00000000" w:rsidRPr="00000000" w14:paraId="000000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Tên đề tài: Xây dựng website quản lý sinh viên trường đại học Kinh Bắc sử dụng ASP.NET CORE và REACTJS</w:t>
      </w:r>
    </w:p>
    <w:p w:rsidR="00000000" w:rsidDel="00000000" w:rsidP="00000000" w:rsidRDefault="00000000" w:rsidRPr="00000000" w14:paraId="000000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Họ tên sinh viên: Nguyễn Văn Quân</w:t>
        <w:tab/>
        <w:tab/>
        <w:tab/>
        <w:t xml:space="preserve">Mã SV:2022602069</w:t>
      </w:r>
    </w:p>
    <w:p w:rsidR="00000000" w:rsidDel="00000000" w:rsidP="00000000" w:rsidRDefault="00000000" w:rsidRPr="00000000" w14:paraId="000000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Lớp: 2022DHCNTT02 </w:t>
        <w:tab/>
        <w:t xml:space="preserve">Ngành: Công nghệ thông tin </w:t>
        <w:tab/>
        <w:tab/>
        <w:t xml:space="preserve"> Khóa: K17</w:t>
      </w:r>
    </w:p>
    <w:tbl>
      <w:tblPr>
        <w:tblStyle w:val="Table2"/>
        <w:tblW w:w="9211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959"/>
        <w:gridCol w:w="1276"/>
        <w:gridCol w:w="3423"/>
        <w:gridCol w:w="3553"/>
        <w:tblGridChange w:id="0">
          <w:tblGrid>
            <w:gridCol w:w="959"/>
            <w:gridCol w:w="1276"/>
            <w:gridCol w:w="3423"/>
            <w:gridCol w:w="3553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12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Tuần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after="12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Ngày kiểm tra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after="12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Kết quả đạt được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12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Nhận xét của CBHD</w:t>
            </w:r>
          </w:p>
        </w:tc>
      </w:tr>
      <w:tr>
        <w:trPr>
          <w:cantSplit w:val="0"/>
          <w:trHeight w:val="5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after="12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12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06/03/2026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12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Xác định đề tài</w:t>
            </w:r>
          </w:p>
          <w:p w:rsidR="00000000" w:rsidDel="00000000" w:rsidP="00000000" w:rsidRDefault="00000000" w:rsidRPr="00000000" w14:paraId="00000014">
            <w:pPr>
              <w:spacing w:after="12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Khảo sát đề tài</w:t>
            </w:r>
          </w:p>
          <w:p w:rsidR="00000000" w:rsidDel="00000000" w:rsidP="00000000" w:rsidRDefault="00000000" w:rsidRPr="00000000" w14:paraId="00000015">
            <w:pPr>
              <w:spacing w:after="12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Xác định công nghệ sử dụng cho đề tài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12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12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after="12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after="12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13/03/2026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after="12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Phân tích thiết kế hệ thống:</w:t>
            </w:r>
          </w:p>
          <w:p w:rsidR="00000000" w:rsidDel="00000000" w:rsidP="00000000" w:rsidRDefault="00000000" w:rsidRPr="00000000" w14:paraId="0000001B">
            <w:pPr>
              <w:spacing w:after="12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Vẽ biểu đồ use case</w:t>
            </w:r>
          </w:p>
          <w:p w:rsidR="00000000" w:rsidDel="00000000" w:rsidP="00000000" w:rsidRDefault="00000000" w:rsidRPr="00000000" w14:paraId="0000001C">
            <w:pPr>
              <w:spacing w:after="12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Đặc tả chi tiết use case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12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12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after="12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after="12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20/03/2026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after="12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Vẽ biểu đồ trình tự, hình dung màn hình use case</w:t>
            </w:r>
          </w:p>
          <w:p w:rsidR="00000000" w:rsidDel="00000000" w:rsidP="00000000" w:rsidRDefault="00000000" w:rsidRPr="00000000" w14:paraId="00000022">
            <w:pPr>
              <w:spacing w:after="12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Mô hình hóa dữ liệu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12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12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after="12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12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27/03/2026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12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Xây dựng chương trình: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spacing w:after="0" w:afterAutospacing="0"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Chức năng đăng nhập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Chức năng Quản lý tài khoản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Chức năng bảo trì hệ thống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Chức năng Quản lý môn học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Chức năng Quản lý lớp học phần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Chức năng Quản lý điểm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Chức năng Quản lý lớp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12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12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after="12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Kiểm tra của Bộ môn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□ Được tiếp tục     □ Không tiếp tục   Ngày: ………..</w:t>
            </w:r>
          </w:p>
          <w:p w:rsidR="00000000" w:rsidDel="00000000" w:rsidP="00000000" w:rsidRDefault="00000000" w:rsidRPr="00000000" w14:paraId="00000032">
            <w:pPr>
              <w:spacing w:after="12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Đánh giá kết quả đạt được: …….%.   TBM: …………………...............................</w:t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after="12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12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03/04/2026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12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Xây dựng chương trình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Chức năng đăng ký môn học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Xem kết quả học tập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Cập nhật thông tin cá nhân 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Chức năng Quản lý sinh viên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Chức năng xem thống kê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Chức năng xem cảnh báo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12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12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after="12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12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10/04/2026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12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Xây dựng chương trình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Chức năng quản lý phòng và xếp lịch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Xem thời khóa biểu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Chức năng quản lý chương trình đào tạo 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Chức năng xem chương trình đào tạo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Chức năng quản lý học kỳ và mở đăng ký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Chức năng quản lý tốt nghiệp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Chức năng đăng ký tốt nghiệp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12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12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after="12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12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17/04/2026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12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Xây dựng chương trình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Chức năng quản lý học phí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Chức năng xem công nợ và thanh toán học phí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12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12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spacing w:after="12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12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24/04/2026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12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Kiểm thử chương trình:</w:t>
            </w:r>
          </w:p>
          <w:p w:rsidR="00000000" w:rsidDel="00000000" w:rsidP="00000000" w:rsidRDefault="00000000" w:rsidRPr="00000000" w14:paraId="00000057">
            <w:pPr>
              <w:spacing w:after="12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Lập kế hoạch kiểm thử</w:t>
            </w:r>
          </w:p>
          <w:p w:rsidR="00000000" w:rsidDel="00000000" w:rsidP="00000000" w:rsidRDefault="00000000" w:rsidRPr="00000000" w14:paraId="00000058">
            <w:pPr>
              <w:spacing w:after="12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Viết testcase</w:t>
            </w:r>
          </w:p>
          <w:p w:rsidR="00000000" w:rsidDel="00000000" w:rsidP="00000000" w:rsidRDefault="00000000" w:rsidRPr="00000000" w14:paraId="00000059">
            <w:pPr>
              <w:spacing w:after="12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Tiến hành kiểm thử</w:t>
            </w:r>
          </w:p>
          <w:p w:rsidR="00000000" w:rsidDel="00000000" w:rsidP="00000000" w:rsidRDefault="00000000" w:rsidRPr="00000000" w14:paraId="0000005A">
            <w:pPr>
              <w:spacing w:after="12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Tổng hợp kết quả và đánh giá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12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12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spacing w:after="120"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12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01/05/2026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12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Tổng hợp báo cáo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12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12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12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Đánh giá chung: ………………………………………………………………….</w:t>
      </w:r>
    </w:p>
    <w:p w:rsidR="00000000" w:rsidDel="00000000" w:rsidP="00000000" w:rsidRDefault="00000000" w:rsidRPr="00000000" w14:paraId="000000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…………………………………………………………………………………….</w:t>
      </w:r>
    </w:p>
    <w:p w:rsidR="00000000" w:rsidDel="00000000" w:rsidP="00000000" w:rsidRDefault="00000000" w:rsidRPr="00000000" w14:paraId="000000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Cho phép sinh viên bảo vệ ĐA/KLTN: □ Có</w:t>
        <w:tab/>
        <w:tab/>
        <w:tab/>
        <w:t xml:space="preserve">□ Không</w:t>
      </w:r>
    </w:p>
    <w:p w:rsidR="00000000" w:rsidDel="00000000" w:rsidP="00000000" w:rsidRDefault="00000000" w:rsidRPr="00000000" w14:paraId="00000066">
      <w:pPr>
        <w:spacing w:after="120" w:line="240" w:lineRule="auto"/>
        <w:ind w:left="432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Hà Nội, ngày … tháng… năm 20…</w:t>
      </w:r>
      <w:r w:rsidDel="00000000" w:rsidR="00000000" w:rsidRPr="00000000">
        <w:rPr>
          <w:rtl w:val="0"/>
        </w:rPr>
      </w:r>
    </w:p>
    <w:tbl>
      <w:tblPr>
        <w:tblStyle w:val="Table3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014"/>
        <w:gridCol w:w="3014"/>
        <w:gridCol w:w="3044"/>
        <w:tblGridChange w:id="0">
          <w:tblGrid>
            <w:gridCol w:w="3014"/>
            <w:gridCol w:w="3014"/>
            <w:gridCol w:w="30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NGƯỜI HƯỚNG DẪN</w:t>
            </w:r>
          </w:p>
          <w:p w:rsidR="00000000" w:rsidDel="00000000" w:rsidP="00000000" w:rsidRDefault="00000000" w:rsidRPr="00000000" w14:paraId="0000006A">
            <w:pPr>
              <w:spacing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(Ký và ghi rõ họ tên)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00" w:line="276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Ngô Thị Thanh Hòa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417.3228346456694" w:left="1984.251968503937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