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100" w:type="dxa"/>
        <w:tblLook w:val="04A0" w:firstRow="1" w:lastRow="0" w:firstColumn="1" w:lastColumn="0" w:noHBand="0" w:noVBand="1"/>
      </w:tblPr>
      <w:tblGrid>
        <w:gridCol w:w="1527"/>
        <w:gridCol w:w="10580"/>
      </w:tblGrid>
      <w:tr w:rsidR="00772D61" w:rsidRPr="00772D61" w:rsidTr="00772D61">
        <w:trPr>
          <w:trHeight w:val="29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category</w:t>
            </w:r>
            <w:r w:rsidR="00E6451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0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camisoles, t-shirt, trouser, skirt, dresses, denim wear, goods</w:t>
            </w:r>
          </w:p>
        </w:tc>
      </w:tr>
      <w:tr w:rsidR="00772D61" w:rsidRPr="00772D61" w:rsidTr="00772D61">
        <w:trPr>
          <w:trHeight w:val="29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images</w:t>
            </w:r>
          </w:p>
        </w:tc>
        <w:tc>
          <w:tcPr>
            <w:tcW w:w="10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D61" w:rsidRPr="00772D61" w:rsidTr="00772D61">
        <w:trPr>
          <w:trHeight w:val="29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0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D61" w:rsidRPr="00772D61" w:rsidTr="00772D61">
        <w:trPr>
          <w:trHeight w:val="29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0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D61" w:rsidRPr="00772D61" w:rsidTr="00772D61">
        <w:trPr>
          <w:trHeight w:val="29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none, low in stock, new in</w:t>
            </w:r>
          </w:p>
        </w:tc>
      </w:tr>
      <w:tr w:rsidR="00772D61" w:rsidRPr="00772D61" w:rsidTr="00772D61">
        <w:trPr>
          <w:trHeight w:val="29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url</w:t>
            </w:r>
          </w:p>
        </w:tc>
        <w:tc>
          <w:tcPr>
            <w:tcW w:w="10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72D61" w:rsidRDefault="00772D61">
      <w:r>
        <w:t>C</w:t>
      </w:r>
      <w:r w:rsidR="00630BDE">
        <w:t>olor</w:t>
      </w:r>
      <w:r>
        <w:t>: string</w:t>
      </w:r>
    </w:p>
    <w:p w:rsidR="00630BDE" w:rsidRDefault="00630BDE">
      <w:r>
        <w:t>colorDesc: string</w:t>
      </w:r>
    </w:p>
    <w:p w:rsidR="00630BDE" w:rsidRDefault="00772D61">
      <w:r>
        <w:t>Fabric: string</w:t>
      </w:r>
    </w:p>
    <w:p w:rsidR="00772D61" w:rsidRDefault="00772D61">
      <w:r>
        <w:t>Size: string array</w:t>
      </w:r>
      <w:r w:rsidR="00A4768B">
        <w:t xml:space="preserve"> s m l</w:t>
      </w:r>
    </w:p>
    <w:p w:rsidR="00772D61" w:rsidRDefault="00772D61">
      <w:r w:rsidRPr="00772D61">
        <w:t>inStock</w:t>
      </w:r>
      <w:r>
        <w:t xml:space="preserve">:  number </w:t>
      </w:r>
      <w:r w:rsidR="003F63F5">
        <w:t>array</w:t>
      </w:r>
      <w:r w:rsidR="00A4768B">
        <w:t xml:space="preserve"> s m l</w:t>
      </w:r>
    </w:p>
    <w:p w:rsidR="00630BDE" w:rsidRDefault="00630BDE"/>
    <w:p w:rsidR="00772D61" w:rsidRDefault="004608CE" w:rsidP="004608CE">
      <w:bookmarkStart w:id="0" w:name="_GoBack"/>
      <w:r>
        <w:t>light-blue-pleated-wide-leg-</w:t>
      </w:r>
      <w:r w:rsidRPr="004608CE">
        <w:t>trousers</w:t>
      </w:r>
      <w:bookmarkEnd w:id="0"/>
    </w:p>
    <w:sectPr w:rsidR="00772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B4"/>
    <w:rsid w:val="00291F15"/>
    <w:rsid w:val="00332B53"/>
    <w:rsid w:val="003B29D2"/>
    <w:rsid w:val="003F63F5"/>
    <w:rsid w:val="004608CE"/>
    <w:rsid w:val="00487C79"/>
    <w:rsid w:val="00630BDE"/>
    <w:rsid w:val="00772D61"/>
    <w:rsid w:val="00886FB4"/>
    <w:rsid w:val="00A4768B"/>
    <w:rsid w:val="00A92FD7"/>
    <w:rsid w:val="00B9182A"/>
    <w:rsid w:val="00E131CE"/>
    <w:rsid w:val="00E6451E"/>
    <w:rsid w:val="00F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9879"/>
  <w15:chartTrackingRefBased/>
  <w15:docId w15:val="{CAB4DAC3-9948-4384-A4DE-C05B32F4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DFE0E1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2024-07-16T08:03:00Z</dcterms:created>
  <dcterms:modified xsi:type="dcterms:W3CDTF">2024-07-16T11:58:00Z</dcterms:modified>
</cp:coreProperties>
</file>