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z w:val="20"/>
          <w:szCs w:val="20"/>
          <w:u w:val="single"/>
        </w:rPr>
      </w:pPr>
    </w:p>
    <w:p w:rsidR="00ED46AE" w:rsidRDefault="00FD324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  <w:sz w:val="20"/>
          <w:szCs w:val="2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color w:val="000000" w:themeColor="text1"/>
          <w:sz w:val="20"/>
          <w:szCs w:val="2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Hệ thống trắc nghiệm trực tuyến:</w:t>
      </w:r>
    </w:p>
    <w:p w:rsidR="00522113" w:rsidRDefault="00522113" w:rsidP="00522113">
      <w:pPr>
        <w:pStyle w:val="ListParagraph"/>
        <w:numPr>
          <w:ilvl w:val="2"/>
          <w:numId w:val="20"/>
        </w:numPr>
      </w:pPr>
      <w:r>
        <w:t>Admin quản trị danh sách user thi, đề thi, xuất kết quả điểm, quản lý các đợt thi của user...</w:t>
      </w:r>
    </w:p>
    <w:p w:rsidR="00522113" w:rsidRDefault="00522113" w:rsidP="00522113">
      <w:pPr>
        <w:pStyle w:val="ListParagraph"/>
        <w:numPr>
          <w:ilvl w:val="2"/>
          <w:numId w:val="20"/>
        </w:numPr>
      </w:pPr>
      <w:r>
        <w:t>User đăng nhập để thi, xem kết quả và in kết quả.</w:t>
      </w:r>
    </w:p>
    <w:p w:rsidR="00522113" w:rsidRPr="00522113" w:rsidRDefault="00522113" w:rsidP="00522113">
      <w:pPr>
        <w:pStyle w:val="ListParagraph"/>
        <w:numPr>
          <w:ilvl w:val="2"/>
          <w:numId w:val="20"/>
        </w:numPr>
      </w:pPr>
      <w:r>
        <w:t>Mỗi user chỉ thi một lần.</w:t>
      </w:r>
      <w:bookmarkStart w:id="0" w:name="_GoBack"/>
      <w:bookmarkEnd w:id="0"/>
    </w:p>
    <w:p w:rsidR="00ED46AE" w:rsidRPr="00522113" w:rsidRDefault="00FD324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  <w:sz w:val="20"/>
          <w:szCs w:val="2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color w:val="000000" w:themeColor="text1"/>
          <w:sz w:val="20"/>
          <w:szCs w:val="2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*Class digram:</w:t>
      </w:r>
    </w:p>
    <w:p w:rsidR="00ED46AE" w:rsidRPr="00522113" w:rsidRDefault="005F1C3C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  <w:sz w:val="20"/>
          <w:szCs w:val="2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noProof/>
          <w:color w:val="000000" w:themeColor="text1"/>
          <w:sz w:val="20"/>
          <w:szCs w:val="20"/>
          <w:u w:val="single"/>
        </w:rPr>
        <w:drawing>
          <wp:inline distT="0" distB="0" distL="0" distR="0">
            <wp:extent cx="4706007" cy="5906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itracnghi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AE" w:rsidRPr="00522113" w:rsidRDefault="00FD324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  <w:sz w:val="20"/>
          <w:szCs w:val="2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color w:val="000000" w:themeColor="text1"/>
          <w:sz w:val="20"/>
          <w:szCs w:val="2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* Usecase digram;</w:t>
      </w: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 w:themeColor="text1"/>
          <w:sz w:val="20"/>
          <w:szCs w:val="20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ED46AE" w:rsidRPr="00522113" w:rsidRDefault="00FD324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522113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-651510</wp:posOffset>
            </wp:positionH>
            <wp:positionV relativeFrom="paragraph">
              <wp:posOffset>271145</wp:posOffset>
            </wp:positionV>
            <wp:extent cx="7211060" cy="6932930"/>
            <wp:effectExtent l="0" t="0" r="1270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1060" cy="693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FD324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522113">
        <w:rPr>
          <w:rFonts w:cstheme="minorHAnsi"/>
          <w:sz w:val="20"/>
          <w:szCs w:val="20"/>
        </w:rPr>
        <w:lastRenderedPageBreak/>
        <w:t>Đặc tả ussecase: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70"/>
      </w:tblGrid>
      <w:tr w:rsidR="00ED46AE" w:rsidRPr="00522113">
        <w:trPr>
          <w:trHeight w:val="375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sz w:val="20"/>
                <w:szCs w:val="20"/>
              </w:rPr>
              <w:t>Tên Use case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Đăng nhập</w:t>
            </w:r>
          </w:p>
        </w:tc>
      </w:tr>
      <w:tr w:rsidR="00ED46AE" w:rsidRPr="00522113">
        <w:trPr>
          <w:trHeight w:val="5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ED46AE" w:rsidRPr="00522113">
        <w:trPr>
          <w:trHeight w:val="843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Tóm tắt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Mô tả quá trình</w:t>
            </w:r>
            <w:r w:rsidR="00B3207C" w:rsidRPr="00522113">
              <w:rPr>
                <w:rFonts w:cstheme="minorHAnsi"/>
                <w:sz w:val="20"/>
                <w:szCs w:val="20"/>
              </w:rPr>
              <w:t xml:space="preserve"> </w:t>
            </w:r>
            <w:r w:rsidRPr="00522113">
              <w:rPr>
                <w:rFonts w:cstheme="minorHAnsi"/>
                <w:sz w:val="20"/>
                <w:szCs w:val="20"/>
              </w:rPr>
              <w:t>User Đăng nhập vào hệ thống để thi</w:t>
            </w:r>
          </w:p>
        </w:tc>
      </w:tr>
      <w:tr w:rsidR="00ED46AE" w:rsidRPr="00522113">
        <w:trPr>
          <w:trHeight w:val="312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Điều kiện tiên quyết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Người dùng truy cập vào trang đăng nhập.</w:t>
            </w:r>
          </w:p>
        </w:tc>
      </w:tr>
      <w:tr w:rsidR="00ED46AE" w:rsidRPr="00522113">
        <w:trPr>
          <w:trHeight w:val="231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Kịch bản chính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ED46AE">
            <w:p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</w:p>
          <w:p w:rsidR="00ED46AE" w:rsidRPr="00522113" w:rsidRDefault="00FD3243">
            <w:pPr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Hệ thống hiển thị giao diện Đăng nhập.</w:t>
            </w:r>
          </w:p>
          <w:p w:rsidR="00ED46AE" w:rsidRPr="00522113" w:rsidRDefault="00FD3243">
            <w:pPr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User điền thông tin và nhấn nút Đăng nhập</w:t>
            </w:r>
          </w:p>
          <w:p w:rsidR="00ED46AE" w:rsidRPr="00522113" w:rsidRDefault="00FD3243">
            <w:pPr>
              <w:numPr>
                <w:ilvl w:val="0"/>
                <w:numId w:val="26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Hệ thống kiểm tra Thông tin đăng nhập.</w:t>
            </w:r>
          </w:p>
          <w:p w:rsidR="00ED46AE" w:rsidRPr="00522113" w:rsidRDefault="00FD3243">
            <w:pPr>
              <w:numPr>
                <w:ilvl w:val="0"/>
                <w:numId w:val="26"/>
              </w:numPr>
              <w:tabs>
                <w:tab w:val="clear" w:pos="425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Hệ thống trả kết quả phản hồi.</w:t>
            </w:r>
          </w:p>
        </w:tc>
      </w:tr>
      <w:tr w:rsidR="00ED46AE" w:rsidRPr="00522113">
        <w:trPr>
          <w:trHeight w:val="1617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Kịch bản phụ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Ở bước 3, nếu khách nhập liệu sai , hệ thống sẽ thông báo lỗi vào yêu cầu nhập lại, quay lại bước 2.</w:t>
            </w:r>
          </w:p>
        </w:tc>
      </w:tr>
      <w:tr w:rsidR="00ED46AE" w:rsidRPr="00522113">
        <w:trPr>
          <w:trHeight w:val="123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Kết quả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Nếu người dùng thực hiện thành công quá trình Đăng nhập thì sẽ có thông báo đăng Nhập thành viên thành công</w:t>
            </w:r>
          </w:p>
          <w:p w:rsidR="00ED46AE" w:rsidRPr="00522113" w:rsidRDefault="00FD3243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Đưa ngườI dùng về giao diện chính</w:t>
            </w:r>
          </w:p>
        </w:tc>
      </w:tr>
    </w:tbl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70"/>
      </w:tblGrid>
      <w:tr w:rsidR="00ED46AE" w:rsidRPr="00522113">
        <w:trPr>
          <w:trHeight w:val="375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sz w:val="20"/>
                <w:szCs w:val="20"/>
              </w:rPr>
              <w:t>Tên Use case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Thi</w:t>
            </w:r>
          </w:p>
        </w:tc>
      </w:tr>
      <w:tr w:rsidR="00ED46AE" w:rsidRPr="00522113">
        <w:trPr>
          <w:trHeight w:val="5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lastRenderedPageBreak/>
              <w:t>Tác nhân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ED46AE" w:rsidRPr="00522113">
        <w:trPr>
          <w:trHeight w:val="843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Tóm tắt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Mô tả quá trình User thực hiện bàI thi trên hệ thống</w:t>
            </w:r>
          </w:p>
        </w:tc>
      </w:tr>
      <w:tr w:rsidR="00ED46AE" w:rsidRPr="00522113">
        <w:trPr>
          <w:trHeight w:val="312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Điều kiện tiên quyết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NgườI dùng truy cập vào trang làm bàI thi sau khi đẫ Đăng nhập</w:t>
            </w:r>
          </w:p>
        </w:tc>
      </w:tr>
      <w:tr w:rsidR="00ED46AE" w:rsidRPr="00522113">
        <w:trPr>
          <w:trHeight w:val="231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Kịch bản chính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ED46AE">
            <w:p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</w:p>
          <w:p w:rsidR="00ED46AE" w:rsidRPr="00522113" w:rsidRDefault="00FD3243">
            <w:pPr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 xml:space="preserve">Hệ thống hiển thị BàI thi cho User </w:t>
            </w:r>
          </w:p>
          <w:p w:rsidR="00ED46AE" w:rsidRPr="00522113" w:rsidRDefault="00FD3243">
            <w:pPr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User làm bàI thi và nhấn nút nộp bàI hoặc hết thờI gian hệ thống tự thu bài</w:t>
            </w:r>
          </w:p>
          <w:p w:rsidR="00ED46AE" w:rsidRPr="00522113" w:rsidRDefault="00FD3243">
            <w:pPr>
              <w:numPr>
                <w:ilvl w:val="0"/>
                <w:numId w:val="27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Hệ thống chấm điểm bàI thi, lưu lạI vào CSDL.</w:t>
            </w:r>
          </w:p>
          <w:p w:rsidR="00ED46AE" w:rsidRPr="00522113" w:rsidRDefault="00FD3243">
            <w:pPr>
              <w:numPr>
                <w:ilvl w:val="0"/>
                <w:numId w:val="27"/>
              </w:numPr>
              <w:tabs>
                <w:tab w:val="clear" w:pos="425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Hệ thống trả kết quả bàI thi cho user.</w:t>
            </w:r>
          </w:p>
        </w:tc>
      </w:tr>
      <w:tr w:rsidR="00ED46AE" w:rsidRPr="00522113">
        <w:trPr>
          <w:trHeight w:val="1617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Kịch bản phụ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ED46AE">
            <w:pPr>
              <w:spacing w:after="0" w:line="240" w:lineRule="auto"/>
              <w:ind w:left="360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</w:p>
        </w:tc>
      </w:tr>
      <w:tr w:rsidR="00ED46AE" w:rsidRPr="00522113">
        <w:trPr>
          <w:trHeight w:val="123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Kết quả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Sau khi nộp bàI user sẽ xem được kết quả bàI thi của mình</w:t>
            </w:r>
          </w:p>
          <w:p w:rsidR="00ED46AE" w:rsidRPr="00522113" w:rsidRDefault="00FD3243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Kết quả sẽ được lưu lại</w:t>
            </w:r>
          </w:p>
        </w:tc>
      </w:tr>
    </w:tbl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6107"/>
      </w:tblGrid>
      <w:tr w:rsidR="00ED46AE" w:rsidRPr="00522113">
        <w:trPr>
          <w:trHeight w:val="338"/>
        </w:trPr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sz w:val="20"/>
                <w:szCs w:val="20"/>
              </w:rPr>
              <w:t>Tên Use case</w:t>
            </w:r>
          </w:p>
        </w:tc>
        <w:tc>
          <w:tcPr>
            <w:tcW w:w="6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024B5C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Xem Điể</w:t>
            </w:r>
            <w:r w:rsidR="00FD3243" w:rsidRPr="00522113">
              <w:rPr>
                <w:rFonts w:cstheme="minorHAnsi"/>
                <w:sz w:val="20"/>
                <w:szCs w:val="20"/>
              </w:rPr>
              <w:t>m</w:t>
            </w:r>
          </w:p>
        </w:tc>
      </w:tr>
      <w:tr w:rsidR="00ED46AE" w:rsidRPr="00522113">
        <w:trPr>
          <w:trHeight w:val="338"/>
        </w:trPr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6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ED46AE" w:rsidRPr="00522113">
        <w:trPr>
          <w:trHeight w:val="436"/>
        </w:trPr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lastRenderedPageBreak/>
              <w:t>Tóm tắt</w:t>
            </w:r>
          </w:p>
        </w:tc>
        <w:tc>
          <w:tcPr>
            <w:tcW w:w="6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Mô tả</w:t>
            </w:r>
            <w:r w:rsidR="00024B5C" w:rsidRPr="00522113">
              <w:rPr>
                <w:rFonts w:cstheme="minorHAnsi"/>
                <w:sz w:val="20"/>
                <w:szCs w:val="20"/>
              </w:rPr>
              <w:t xml:space="preserve"> quá trình User xem điẻm</w:t>
            </w:r>
            <w:r w:rsidRPr="00522113">
              <w:rPr>
                <w:rFonts w:cstheme="minorHAnsi"/>
                <w:sz w:val="20"/>
                <w:szCs w:val="20"/>
              </w:rPr>
              <w:t xml:space="preserve"> bàI đã thi</w:t>
            </w:r>
          </w:p>
        </w:tc>
      </w:tr>
      <w:tr w:rsidR="00ED46AE" w:rsidRPr="00522113">
        <w:trPr>
          <w:trHeight w:val="455"/>
        </w:trPr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Điều kiện tiên quyết</w:t>
            </w:r>
          </w:p>
        </w:tc>
        <w:tc>
          <w:tcPr>
            <w:tcW w:w="6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NgườI dùng truy cập vào trang xem điểm thi sau khi đẫ Đăng nhập</w:t>
            </w:r>
          </w:p>
        </w:tc>
      </w:tr>
      <w:tr w:rsidR="00ED46AE" w:rsidRPr="00522113">
        <w:trPr>
          <w:trHeight w:val="908"/>
        </w:trPr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Kịch bản chính</w:t>
            </w:r>
          </w:p>
        </w:tc>
        <w:tc>
          <w:tcPr>
            <w:tcW w:w="6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ED46AE">
            <w:p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</w:p>
          <w:p w:rsidR="00ED46AE" w:rsidRPr="00522113" w:rsidRDefault="00FD3243">
            <w:pPr>
              <w:numPr>
                <w:ilvl w:val="0"/>
                <w:numId w:val="28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Hệ thống hiển thị</w:t>
            </w:r>
            <w:r w:rsidR="00024B5C" w:rsidRPr="00522113">
              <w:rPr>
                <w:rFonts w:cstheme="minorHAnsi"/>
                <w:sz w:val="20"/>
                <w:szCs w:val="20"/>
              </w:rPr>
              <w:t xml:space="preserve"> danh sách </w:t>
            </w:r>
            <w:r w:rsidRPr="00522113">
              <w:rPr>
                <w:rFonts w:cstheme="minorHAnsi"/>
                <w:sz w:val="20"/>
                <w:szCs w:val="20"/>
              </w:rPr>
              <w:t xml:space="preserve">BàI đã thi cho User </w:t>
            </w:r>
          </w:p>
          <w:p w:rsidR="00ED46AE" w:rsidRPr="00522113" w:rsidRDefault="00ED46AE">
            <w:p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</w:p>
        </w:tc>
      </w:tr>
      <w:tr w:rsidR="00ED46AE" w:rsidRPr="00522113">
        <w:trPr>
          <w:trHeight w:val="685"/>
        </w:trPr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Kịch bản phụ</w:t>
            </w:r>
          </w:p>
        </w:tc>
        <w:tc>
          <w:tcPr>
            <w:tcW w:w="6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ED46AE">
            <w:pPr>
              <w:spacing w:after="0" w:line="240" w:lineRule="auto"/>
              <w:ind w:left="360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</w:p>
        </w:tc>
      </w:tr>
      <w:tr w:rsidR="00ED46AE" w:rsidRPr="00522113">
        <w:trPr>
          <w:trHeight w:val="576"/>
        </w:trPr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Kết quả</w:t>
            </w:r>
          </w:p>
        </w:tc>
        <w:tc>
          <w:tcPr>
            <w:tcW w:w="6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User xem kết quả bàI thi của mình</w:t>
            </w:r>
          </w:p>
        </w:tc>
      </w:tr>
    </w:tbl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70"/>
      </w:tblGrid>
      <w:tr w:rsidR="00ED46AE" w:rsidRPr="00522113">
        <w:trPr>
          <w:trHeight w:val="375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sz w:val="20"/>
                <w:szCs w:val="20"/>
              </w:rPr>
              <w:t>Tên Use case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Thêm BàI thi mới</w:t>
            </w:r>
          </w:p>
        </w:tc>
      </w:tr>
      <w:tr w:rsidR="00ED46AE" w:rsidRPr="00522113">
        <w:trPr>
          <w:trHeight w:val="5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`Tác nhân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Admin</w:t>
            </w:r>
          </w:p>
        </w:tc>
      </w:tr>
      <w:tr w:rsidR="00ED46AE" w:rsidRPr="00522113">
        <w:trPr>
          <w:trHeight w:val="735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Tóm tắt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Mô tả quá trình</w:t>
            </w:r>
            <w:r w:rsidR="000A262C" w:rsidRPr="00522113">
              <w:rPr>
                <w:rFonts w:cstheme="minorHAnsi"/>
                <w:sz w:val="20"/>
                <w:szCs w:val="20"/>
              </w:rPr>
              <w:t xml:space="preserve"> </w:t>
            </w:r>
            <w:r w:rsidRPr="00522113">
              <w:rPr>
                <w:rFonts w:cstheme="minorHAnsi"/>
                <w:sz w:val="20"/>
                <w:szCs w:val="20"/>
              </w:rPr>
              <w:t>admin thêm bàI thi mới</w:t>
            </w:r>
          </w:p>
        </w:tc>
      </w:tr>
      <w:tr w:rsidR="00ED46AE" w:rsidRPr="00522113">
        <w:trPr>
          <w:trHeight w:val="312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Điều kiện tiên quyết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Người dùng đã đăng nhập vào hệ thống với quyền Adminvà truy cập vào phầ</w:t>
            </w:r>
            <w:r w:rsidR="000A262C" w:rsidRPr="00522113">
              <w:rPr>
                <w:rFonts w:cstheme="minorHAnsi"/>
                <w:sz w:val="20"/>
                <w:szCs w:val="20"/>
              </w:rPr>
              <w:t>n thêm bài thi</w:t>
            </w:r>
            <w:r w:rsidRPr="00522113">
              <w:rPr>
                <w:rFonts w:cstheme="minorHAnsi"/>
                <w:sz w:val="20"/>
                <w:szCs w:val="20"/>
              </w:rPr>
              <w:t xml:space="preserve"> mới</w:t>
            </w:r>
          </w:p>
        </w:tc>
      </w:tr>
      <w:tr w:rsidR="00ED46AE" w:rsidRPr="00522113">
        <w:trPr>
          <w:trHeight w:val="1221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lastRenderedPageBreak/>
              <w:t>Kịch bản chính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Hệ thống hiện thị giao diện thêm bàI thi mới</w:t>
            </w:r>
          </w:p>
          <w:p w:rsidR="00ED46AE" w:rsidRPr="00522113" w:rsidRDefault="00FD324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Nhập thông tin cho bàI thi rồI Xác nhận</w:t>
            </w:r>
          </w:p>
          <w:p w:rsidR="00ED46AE" w:rsidRPr="00522113" w:rsidRDefault="00FD324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Hệ thống kiểm tra nhập liệu</w:t>
            </w:r>
          </w:p>
          <w:p w:rsidR="00ED46AE" w:rsidRPr="00522113" w:rsidRDefault="00FD3243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Hệ thống trả kết quả phản hồi</w:t>
            </w:r>
          </w:p>
        </w:tc>
      </w:tr>
      <w:tr w:rsidR="00ED46AE" w:rsidRPr="00522113">
        <w:trPr>
          <w:trHeight w:val="1032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Kịch bản phụ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Ở bước 3, nếu nhập liệu thiếu hoặc sai hệ thống thông báo lỗi và yêu cầu thành viên chọn nhập lại (quay lại bước 2) hoặc huỷ (kết thúc usecase).</w:t>
            </w:r>
          </w:p>
        </w:tc>
      </w:tr>
      <w:tr w:rsidR="00ED46AE" w:rsidRPr="00522113">
        <w:trPr>
          <w:trHeight w:val="123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Kết quả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Nếu thành viên thực hiện thành công thì thông báo “thêm bàI thi thành công, ” và thông tin bàI thi sẽ được lưu vào cơ sở dữ liệu</w:t>
            </w:r>
          </w:p>
          <w:p w:rsidR="00ED46AE" w:rsidRPr="00522113" w:rsidRDefault="00FD3243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Ngược lại trạng thái hệ thống sẽ không thay đồi.</w:t>
            </w:r>
          </w:p>
        </w:tc>
      </w:tr>
    </w:tbl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70"/>
      </w:tblGrid>
      <w:tr w:rsidR="00ED46AE" w:rsidRPr="00522113">
        <w:trPr>
          <w:trHeight w:val="375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sz w:val="20"/>
                <w:szCs w:val="20"/>
              </w:rPr>
              <w:t>Tên Use case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Sửa bài thi</w:t>
            </w:r>
          </w:p>
        </w:tc>
      </w:tr>
      <w:tr w:rsidR="00ED46AE" w:rsidRPr="00522113">
        <w:trPr>
          <w:trHeight w:val="5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`Tác nhân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Admin</w:t>
            </w:r>
          </w:p>
        </w:tc>
      </w:tr>
      <w:tr w:rsidR="00ED46AE" w:rsidRPr="00522113">
        <w:trPr>
          <w:trHeight w:val="735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Tóm tắt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 xml:space="preserve">Mô tả quá trình admin sửa bài thi </w:t>
            </w:r>
          </w:p>
        </w:tc>
      </w:tr>
      <w:tr w:rsidR="00ED46AE" w:rsidRPr="00522113">
        <w:trPr>
          <w:trHeight w:val="312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Điều kiện tiên quyết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Người dùng đã đăng nhập vào hệ thống với quyền Adminvà truy cập vào phần Danh sách bài thi,lựa chọn bài thi cần sửa</w:t>
            </w:r>
          </w:p>
        </w:tc>
      </w:tr>
      <w:tr w:rsidR="00ED46AE" w:rsidRPr="00522113">
        <w:trPr>
          <w:trHeight w:val="1221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Kịch bản chính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 xml:space="preserve">Hệ thống hiện thị giao diện sửa bàì  thi </w:t>
            </w:r>
          </w:p>
          <w:p w:rsidR="00ED46AE" w:rsidRPr="00522113" w:rsidRDefault="00FD324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Nhập thông tin cần sửa cho bàI thi rồI Xác nhận</w:t>
            </w:r>
          </w:p>
          <w:p w:rsidR="00ED46AE" w:rsidRPr="00522113" w:rsidRDefault="00FD324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Hệ thống kiểm tra nhập liệu</w:t>
            </w:r>
          </w:p>
          <w:p w:rsidR="00ED46AE" w:rsidRPr="00522113" w:rsidRDefault="00FD3243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Hệ thống trả kết quả phản hồi</w:t>
            </w:r>
          </w:p>
        </w:tc>
      </w:tr>
      <w:tr w:rsidR="00ED46AE" w:rsidRPr="00522113">
        <w:trPr>
          <w:trHeight w:val="1032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lastRenderedPageBreak/>
              <w:t>Kịch bản phụ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numPr>
                <w:ilvl w:val="0"/>
                <w:numId w:val="23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Ở bước 3, nếu nhập liệu thiếu hoặc sai hệ thống thông báo lỗi và yêu cầu Admin chọn  nhập lại (quay lại bước 2) hoặc huỷ (kết thúc usecase).</w:t>
            </w:r>
          </w:p>
        </w:tc>
      </w:tr>
      <w:tr w:rsidR="00ED46AE" w:rsidRPr="00522113">
        <w:trPr>
          <w:trHeight w:val="123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Kết quả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6AE" w:rsidRPr="00522113" w:rsidRDefault="00FD3243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Nếu thành viên thực hiện thành công thì thông báo “sửa baì thi thành công, ” và thông tin bàI thi sẽ được lưu vào cơ sở dữ liệu</w:t>
            </w:r>
          </w:p>
          <w:p w:rsidR="00ED46AE" w:rsidRPr="00522113" w:rsidRDefault="00FD3243">
            <w:pPr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Ngược lại trạng thái hệ thống sẽ không thay đồi.</w:t>
            </w:r>
          </w:p>
        </w:tc>
      </w:tr>
    </w:tbl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3441E0" w:rsidRPr="00522113" w:rsidRDefault="003441E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3441E0" w:rsidRPr="00522113" w:rsidRDefault="003441E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3441E0" w:rsidRPr="00522113" w:rsidRDefault="003441E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3441E0" w:rsidRPr="00522113" w:rsidRDefault="003441E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3441E0" w:rsidRPr="00522113" w:rsidRDefault="003441E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3441E0" w:rsidRPr="00522113" w:rsidRDefault="003441E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70"/>
      </w:tblGrid>
      <w:tr w:rsidR="003441E0" w:rsidRPr="00522113" w:rsidTr="001B21C9">
        <w:trPr>
          <w:trHeight w:val="375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1E0" w:rsidRPr="00522113" w:rsidRDefault="003441E0" w:rsidP="001B21C9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sz w:val="20"/>
                <w:szCs w:val="20"/>
              </w:rPr>
              <w:t>Tên Use case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1E0" w:rsidRPr="00522113" w:rsidRDefault="003441E0" w:rsidP="001B21C9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 xml:space="preserve">Quản </w:t>
            </w:r>
            <w:r w:rsidR="00670A37" w:rsidRPr="00522113">
              <w:rPr>
                <w:rFonts w:cstheme="minorHAnsi"/>
                <w:sz w:val="20"/>
                <w:szCs w:val="20"/>
              </w:rPr>
              <w:t>lý danh sách user thi</w:t>
            </w:r>
          </w:p>
        </w:tc>
      </w:tr>
      <w:tr w:rsidR="003441E0" w:rsidRPr="00522113" w:rsidTr="001B21C9">
        <w:trPr>
          <w:trHeight w:val="5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1E0" w:rsidRPr="00522113" w:rsidRDefault="003441E0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`Tác nhân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1E0" w:rsidRPr="00522113" w:rsidRDefault="003441E0" w:rsidP="001B21C9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Admin</w:t>
            </w:r>
          </w:p>
        </w:tc>
      </w:tr>
      <w:tr w:rsidR="003441E0" w:rsidRPr="00522113" w:rsidTr="001B21C9">
        <w:trPr>
          <w:trHeight w:val="735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1E0" w:rsidRPr="00522113" w:rsidRDefault="003441E0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Tóm tắt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1E0" w:rsidRPr="00522113" w:rsidRDefault="003441E0" w:rsidP="003441E0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Mô tả quá trình admin quản lý các user</w:t>
            </w:r>
          </w:p>
        </w:tc>
      </w:tr>
      <w:tr w:rsidR="003441E0" w:rsidRPr="00522113" w:rsidTr="001B21C9">
        <w:trPr>
          <w:trHeight w:val="312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1E0" w:rsidRPr="00522113" w:rsidRDefault="003441E0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Điều kiện tiên quyết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1E0" w:rsidRPr="00522113" w:rsidRDefault="003441E0" w:rsidP="003441E0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Người dùng đã đăng nhập vào hệ thống với quyền Admin và truy cập vào quản lý user</w:t>
            </w:r>
          </w:p>
        </w:tc>
      </w:tr>
      <w:tr w:rsidR="003441E0" w:rsidRPr="00522113" w:rsidTr="001B21C9">
        <w:trPr>
          <w:trHeight w:val="1221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1E0" w:rsidRPr="00522113" w:rsidRDefault="003441E0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Kịch bản chính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1E0" w:rsidRPr="00522113" w:rsidRDefault="002020F3" w:rsidP="003441E0">
            <w:pPr>
              <w:pStyle w:val="ListParagraph"/>
              <w:numPr>
                <w:ilvl w:val="0"/>
                <w:numId w:val="31"/>
              </w:numPr>
              <w:tabs>
                <w:tab w:val="left" w:pos="425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 xml:space="preserve">Hệ thống hiển thị </w:t>
            </w:r>
            <w:r w:rsidR="007639C7" w:rsidRPr="00522113">
              <w:rPr>
                <w:rFonts w:cstheme="minorHAnsi"/>
                <w:sz w:val="20"/>
                <w:szCs w:val="20"/>
              </w:rPr>
              <w:t>danh sách các user đã thi.</w:t>
            </w:r>
          </w:p>
          <w:p w:rsidR="002020F3" w:rsidRPr="00522113" w:rsidRDefault="002020F3" w:rsidP="003441E0">
            <w:pPr>
              <w:pStyle w:val="ListParagraph"/>
              <w:numPr>
                <w:ilvl w:val="0"/>
                <w:numId w:val="31"/>
              </w:numPr>
              <w:tabs>
                <w:tab w:val="left" w:pos="425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 xml:space="preserve">Admin </w:t>
            </w:r>
            <w:r w:rsidR="004B3D46" w:rsidRPr="00522113">
              <w:rPr>
                <w:rFonts w:cstheme="minorHAnsi"/>
                <w:sz w:val="20"/>
                <w:szCs w:val="20"/>
              </w:rPr>
              <w:t>chọn khóa , mở hoặc tạo lại user.</w:t>
            </w:r>
          </w:p>
          <w:p w:rsidR="004B3D46" w:rsidRPr="00522113" w:rsidRDefault="004B3D46" w:rsidP="003441E0">
            <w:pPr>
              <w:pStyle w:val="ListParagraph"/>
              <w:numPr>
                <w:ilvl w:val="0"/>
                <w:numId w:val="31"/>
              </w:numPr>
              <w:tabs>
                <w:tab w:val="left" w:pos="425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Hệ thống thông bao kết quả</w:t>
            </w:r>
          </w:p>
        </w:tc>
      </w:tr>
      <w:tr w:rsidR="003441E0" w:rsidRPr="00522113" w:rsidTr="001B21C9">
        <w:trPr>
          <w:trHeight w:val="1032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1E0" w:rsidRPr="00522113" w:rsidRDefault="003441E0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lastRenderedPageBreak/>
              <w:t>Kịch bản phụ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1E0" w:rsidRPr="00522113" w:rsidRDefault="004B3D46" w:rsidP="004B3D46">
            <w:pPr>
              <w:tabs>
                <w:tab w:val="left" w:pos="720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Không có.</w:t>
            </w:r>
          </w:p>
        </w:tc>
      </w:tr>
      <w:tr w:rsidR="003441E0" w:rsidRPr="00522113" w:rsidTr="001B21C9">
        <w:trPr>
          <w:trHeight w:val="123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1E0" w:rsidRPr="00522113" w:rsidRDefault="003441E0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Kết quả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1E0" w:rsidRPr="00522113" w:rsidRDefault="004B3D46" w:rsidP="004B3D46">
            <w:pPr>
              <w:tabs>
                <w:tab w:val="left" w:pos="720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Hệ thống thông báo thực hiện thành công.</w:t>
            </w:r>
          </w:p>
        </w:tc>
      </w:tr>
    </w:tbl>
    <w:p w:rsidR="00550AB3" w:rsidRPr="00522113" w:rsidRDefault="00550AB3" w:rsidP="00550AB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521B40" w:rsidRPr="00522113" w:rsidRDefault="00521B40" w:rsidP="00550AB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521B40" w:rsidRPr="00522113" w:rsidRDefault="00521B40" w:rsidP="00550AB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521B40" w:rsidRPr="00522113" w:rsidRDefault="00521B40" w:rsidP="00550AB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521B40" w:rsidRPr="00522113" w:rsidRDefault="00521B40" w:rsidP="00550AB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521B40" w:rsidRPr="00522113" w:rsidRDefault="00521B40" w:rsidP="00550AB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70"/>
      </w:tblGrid>
      <w:tr w:rsidR="00550AB3" w:rsidRPr="00522113" w:rsidTr="001B21C9">
        <w:trPr>
          <w:trHeight w:val="375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AB3" w:rsidRPr="00522113" w:rsidRDefault="00550AB3" w:rsidP="001B21C9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sz w:val="20"/>
                <w:szCs w:val="20"/>
              </w:rPr>
              <w:t>Tên Use case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AB3" w:rsidRPr="00522113" w:rsidRDefault="00550AB3" w:rsidP="001B21C9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Quản lý các đợt thi của user</w:t>
            </w:r>
          </w:p>
        </w:tc>
      </w:tr>
      <w:tr w:rsidR="00550AB3" w:rsidRPr="00522113" w:rsidTr="001B21C9">
        <w:trPr>
          <w:trHeight w:val="5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AB3" w:rsidRPr="00522113" w:rsidRDefault="00550AB3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`Tác nhân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AB3" w:rsidRPr="00522113" w:rsidRDefault="00550AB3" w:rsidP="001B21C9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Admin</w:t>
            </w:r>
          </w:p>
        </w:tc>
      </w:tr>
      <w:tr w:rsidR="00550AB3" w:rsidRPr="00522113" w:rsidTr="001B21C9">
        <w:trPr>
          <w:trHeight w:val="735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AB3" w:rsidRPr="00522113" w:rsidRDefault="00550AB3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Tóm tắt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AB3" w:rsidRPr="00522113" w:rsidRDefault="00550AB3" w:rsidP="001B21C9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Mô tả quá trình admin quản lý các đợt thi của user</w:t>
            </w:r>
          </w:p>
        </w:tc>
      </w:tr>
      <w:tr w:rsidR="00550AB3" w:rsidRPr="00522113" w:rsidTr="001B21C9">
        <w:trPr>
          <w:trHeight w:val="312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AB3" w:rsidRPr="00522113" w:rsidRDefault="00550AB3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Điều kiện tiên quyết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AB3" w:rsidRPr="00522113" w:rsidRDefault="00550AB3" w:rsidP="001B21C9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 xml:space="preserve">Người dùng đã đăng nhập vào hệ thống với quyền Admin và truy cập vào quản lý </w:t>
            </w:r>
            <w:r w:rsidR="00521B40" w:rsidRPr="00522113">
              <w:rPr>
                <w:rFonts w:cstheme="minorHAnsi"/>
                <w:sz w:val="20"/>
                <w:szCs w:val="20"/>
              </w:rPr>
              <w:t xml:space="preserve">các đợt thi </w:t>
            </w:r>
            <w:r w:rsidRPr="00522113">
              <w:rPr>
                <w:rFonts w:cstheme="minorHAnsi"/>
                <w:sz w:val="20"/>
                <w:szCs w:val="20"/>
              </w:rPr>
              <w:t>user</w:t>
            </w:r>
          </w:p>
        </w:tc>
      </w:tr>
      <w:tr w:rsidR="00550AB3" w:rsidRPr="00522113" w:rsidTr="001B21C9">
        <w:trPr>
          <w:trHeight w:val="1221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AB3" w:rsidRPr="00522113" w:rsidRDefault="00550AB3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Kịch bản chính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AB3" w:rsidRPr="00522113" w:rsidRDefault="00550AB3" w:rsidP="00550AB3">
            <w:pPr>
              <w:pStyle w:val="ListParagraph"/>
              <w:numPr>
                <w:ilvl w:val="0"/>
                <w:numId w:val="32"/>
              </w:numPr>
              <w:tabs>
                <w:tab w:val="left" w:pos="425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Hệ thống hiển thị danh sách</w:t>
            </w:r>
            <w:r w:rsidR="00521B40" w:rsidRPr="00522113">
              <w:rPr>
                <w:rFonts w:cstheme="minorHAnsi"/>
                <w:sz w:val="20"/>
                <w:szCs w:val="20"/>
              </w:rPr>
              <w:t xml:space="preserve"> các user đã thi theo từng đợt</w:t>
            </w:r>
            <w:r w:rsidRPr="00522113">
              <w:rPr>
                <w:rFonts w:cstheme="minorHAnsi"/>
                <w:sz w:val="20"/>
                <w:szCs w:val="20"/>
              </w:rPr>
              <w:t>.</w:t>
            </w:r>
          </w:p>
          <w:p w:rsidR="00550AB3" w:rsidRPr="00522113" w:rsidRDefault="00550AB3" w:rsidP="00550AB3">
            <w:pPr>
              <w:pStyle w:val="ListParagraph"/>
              <w:numPr>
                <w:ilvl w:val="0"/>
                <w:numId w:val="32"/>
              </w:numPr>
              <w:tabs>
                <w:tab w:val="left" w:pos="425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 xml:space="preserve">Admin </w:t>
            </w:r>
            <w:r w:rsidR="00521B40" w:rsidRPr="00522113">
              <w:rPr>
                <w:rFonts w:cstheme="minorHAnsi"/>
                <w:sz w:val="20"/>
                <w:szCs w:val="20"/>
              </w:rPr>
              <w:t>thay đổi đợt thi cho user</w:t>
            </w:r>
            <w:r w:rsidRPr="00522113">
              <w:rPr>
                <w:rFonts w:cstheme="minorHAnsi"/>
                <w:sz w:val="20"/>
                <w:szCs w:val="20"/>
              </w:rPr>
              <w:t>.</w:t>
            </w:r>
          </w:p>
          <w:p w:rsidR="00B6624C" w:rsidRPr="00522113" w:rsidRDefault="00B6624C" w:rsidP="00550AB3">
            <w:pPr>
              <w:pStyle w:val="ListParagraph"/>
              <w:numPr>
                <w:ilvl w:val="0"/>
                <w:numId w:val="32"/>
              </w:numPr>
              <w:tabs>
                <w:tab w:val="left" w:pos="425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Hệ thống kiểm tra đợt thi.</w:t>
            </w:r>
          </w:p>
          <w:p w:rsidR="00550AB3" w:rsidRPr="00522113" w:rsidRDefault="00550AB3" w:rsidP="00550AB3">
            <w:pPr>
              <w:pStyle w:val="ListParagraph"/>
              <w:numPr>
                <w:ilvl w:val="0"/>
                <w:numId w:val="32"/>
              </w:numPr>
              <w:tabs>
                <w:tab w:val="left" w:pos="425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 xml:space="preserve">Hệ </w:t>
            </w:r>
            <w:r w:rsidR="00B6624C" w:rsidRPr="00522113">
              <w:rPr>
                <w:rFonts w:cstheme="minorHAnsi"/>
                <w:sz w:val="20"/>
                <w:szCs w:val="20"/>
              </w:rPr>
              <w:t>thống thông báo</w:t>
            </w:r>
            <w:r w:rsidRPr="00522113">
              <w:rPr>
                <w:rFonts w:cstheme="minorHAnsi"/>
                <w:sz w:val="20"/>
                <w:szCs w:val="20"/>
              </w:rPr>
              <w:t xml:space="preserve"> kết quả</w:t>
            </w:r>
            <w:r w:rsidR="00B6624C" w:rsidRPr="0052211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550AB3" w:rsidRPr="00522113" w:rsidTr="001B21C9">
        <w:trPr>
          <w:trHeight w:val="1032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AB3" w:rsidRPr="00522113" w:rsidRDefault="00550AB3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Kịch bản phụ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AB3" w:rsidRPr="00522113" w:rsidRDefault="00550AB3" w:rsidP="001B21C9">
            <w:pPr>
              <w:tabs>
                <w:tab w:val="left" w:pos="720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Không có.</w:t>
            </w:r>
          </w:p>
        </w:tc>
      </w:tr>
      <w:tr w:rsidR="00550AB3" w:rsidRPr="00522113" w:rsidTr="001B21C9">
        <w:trPr>
          <w:trHeight w:val="123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AB3" w:rsidRPr="00522113" w:rsidRDefault="00550AB3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lastRenderedPageBreak/>
              <w:t>Kết quả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AB3" w:rsidRPr="00522113" w:rsidRDefault="00550AB3" w:rsidP="001B21C9">
            <w:pPr>
              <w:tabs>
                <w:tab w:val="left" w:pos="720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Hệ thống thông báo thực hiện thành công.</w:t>
            </w:r>
          </w:p>
        </w:tc>
      </w:tr>
    </w:tbl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</w:rPr>
      </w:pPr>
    </w:p>
    <w:p w:rsidR="003022D0" w:rsidRPr="00522113" w:rsidRDefault="003022D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</w:rPr>
      </w:pPr>
    </w:p>
    <w:p w:rsidR="003022D0" w:rsidRPr="00522113" w:rsidRDefault="003022D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</w:rPr>
      </w:pPr>
    </w:p>
    <w:p w:rsidR="003022D0" w:rsidRPr="00522113" w:rsidRDefault="003022D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</w:rPr>
      </w:pPr>
    </w:p>
    <w:p w:rsidR="003022D0" w:rsidRPr="00522113" w:rsidRDefault="003022D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</w:rPr>
      </w:pPr>
    </w:p>
    <w:p w:rsidR="003022D0" w:rsidRPr="00522113" w:rsidRDefault="003022D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</w:rPr>
      </w:pPr>
    </w:p>
    <w:p w:rsidR="003022D0" w:rsidRPr="00522113" w:rsidRDefault="003022D0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70"/>
      </w:tblGrid>
      <w:tr w:rsidR="003022D0" w:rsidRPr="00522113" w:rsidTr="001B21C9">
        <w:trPr>
          <w:trHeight w:val="375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2D0" w:rsidRPr="00522113" w:rsidRDefault="003022D0" w:rsidP="001B21C9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sz w:val="20"/>
                <w:szCs w:val="20"/>
              </w:rPr>
              <w:t>Tên Use case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2D0" w:rsidRPr="00522113" w:rsidRDefault="003022D0" w:rsidP="001B21C9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Xuất điểm của user</w:t>
            </w:r>
          </w:p>
        </w:tc>
      </w:tr>
      <w:tr w:rsidR="003022D0" w:rsidRPr="00522113" w:rsidTr="001B21C9">
        <w:trPr>
          <w:trHeight w:val="52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2D0" w:rsidRPr="00522113" w:rsidRDefault="003022D0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`Tác nhân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2D0" w:rsidRPr="00522113" w:rsidRDefault="003022D0" w:rsidP="001B21C9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Admin</w:t>
            </w:r>
          </w:p>
        </w:tc>
      </w:tr>
      <w:tr w:rsidR="003022D0" w:rsidRPr="00522113" w:rsidTr="001B21C9">
        <w:trPr>
          <w:trHeight w:val="735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2D0" w:rsidRPr="00522113" w:rsidRDefault="003022D0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Tóm tắt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2D0" w:rsidRPr="00522113" w:rsidRDefault="003022D0" w:rsidP="001B21C9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Mô tả quá trình admin xuất điểm</w:t>
            </w:r>
          </w:p>
        </w:tc>
      </w:tr>
      <w:tr w:rsidR="003022D0" w:rsidRPr="00522113" w:rsidTr="001B21C9">
        <w:trPr>
          <w:trHeight w:val="312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2D0" w:rsidRPr="00522113" w:rsidRDefault="003022D0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Điều kiện tiên quyết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2D0" w:rsidRPr="00522113" w:rsidRDefault="003022D0" w:rsidP="0016724B">
            <w:pPr>
              <w:spacing w:before="240"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 xml:space="preserve">Người dùng đã đăng nhập vào hệ thống với quyền Admin và truy cập </w:t>
            </w:r>
            <w:r w:rsidR="0016724B" w:rsidRPr="00522113">
              <w:rPr>
                <w:rFonts w:cstheme="minorHAnsi"/>
                <w:sz w:val="20"/>
                <w:szCs w:val="20"/>
              </w:rPr>
              <w:t>vào xuất điểm</w:t>
            </w:r>
          </w:p>
        </w:tc>
      </w:tr>
      <w:tr w:rsidR="003022D0" w:rsidRPr="00522113" w:rsidTr="001B21C9">
        <w:trPr>
          <w:trHeight w:val="1221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2D0" w:rsidRPr="00522113" w:rsidRDefault="003022D0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Kịch bản chính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2D0" w:rsidRPr="00522113" w:rsidRDefault="0016724B" w:rsidP="0016724B">
            <w:pPr>
              <w:tabs>
                <w:tab w:val="left" w:pos="425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Hệ thống xuất danh sách user đã thi và số điểm của họ.</w:t>
            </w:r>
          </w:p>
        </w:tc>
      </w:tr>
      <w:tr w:rsidR="003022D0" w:rsidRPr="00522113" w:rsidTr="001B21C9">
        <w:trPr>
          <w:trHeight w:val="1032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2D0" w:rsidRPr="00522113" w:rsidRDefault="003022D0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Kịch bản phụ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2D0" w:rsidRPr="00522113" w:rsidRDefault="003022D0" w:rsidP="001B21C9">
            <w:pPr>
              <w:tabs>
                <w:tab w:val="left" w:pos="720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Không có.</w:t>
            </w:r>
          </w:p>
        </w:tc>
      </w:tr>
      <w:tr w:rsidR="003022D0" w:rsidRPr="00522113" w:rsidTr="001B21C9">
        <w:trPr>
          <w:trHeight w:val="1230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2D0" w:rsidRPr="00522113" w:rsidRDefault="003022D0" w:rsidP="001B21C9">
            <w:pPr>
              <w:spacing w:before="240" w:after="0" w:line="240" w:lineRule="auto"/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52211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Kết quả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22D0" w:rsidRPr="00522113" w:rsidRDefault="0037422E" w:rsidP="0037422E">
            <w:pPr>
              <w:tabs>
                <w:tab w:val="left" w:pos="720"/>
              </w:tabs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</w:rPr>
            </w:pPr>
            <w:r w:rsidRPr="00522113">
              <w:rPr>
                <w:rFonts w:cstheme="minorHAnsi"/>
                <w:sz w:val="20"/>
                <w:szCs w:val="20"/>
              </w:rPr>
              <w:t>Hiển thị danh sách user và điểm.</w:t>
            </w:r>
          </w:p>
        </w:tc>
      </w:tr>
    </w:tbl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</w:rPr>
      </w:pPr>
    </w:p>
    <w:p w:rsidR="00ED46AE" w:rsidRPr="00522113" w:rsidRDefault="00FD324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Activity digram:</w:t>
      </w: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ED46AE" w:rsidRPr="00522113" w:rsidRDefault="00FD324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1.Làm bài thi:</w:t>
      </w:r>
    </w:p>
    <w:p w:rsidR="00ED46AE" w:rsidRPr="00522113" w:rsidRDefault="00FD324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522113">
        <w:rPr>
          <w:rFonts w:cstheme="minorHAnsi"/>
          <w:noProof/>
          <w:sz w:val="20"/>
          <w:szCs w:val="20"/>
        </w:rPr>
        <w:lastRenderedPageBreak/>
        <w:drawing>
          <wp:inline distT="0" distB="0" distL="114300" distR="114300">
            <wp:extent cx="4442460" cy="6012180"/>
            <wp:effectExtent l="0" t="0" r="7620" b="762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ED46AE" w:rsidRPr="00522113" w:rsidRDefault="00FD324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2.Đăng nhập:</w:t>
      </w:r>
    </w:p>
    <w:p w:rsidR="00ED46AE" w:rsidRPr="00522113" w:rsidRDefault="00FD3243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noProof/>
          <w:sz w:val="20"/>
          <w:szCs w:val="20"/>
        </w:rPr>
        <w:lastRenderedPageBreak/>
        <w:drawing>
          <wp:inline distT="0" distB="0" distL="114300" distR="114300">
            <wp:extent cx="4663440" cy="6294120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74F" w:rsidRPr="00522113" w:rsidRDefault="0063174F" w:rsidP="0063174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3.Xem điểm:</w:t>
      </w:r>
    </w:p>
    <w:p w:rsidR="0063174F" w:rsidRPr="00522113" w:rsidRDefault="0063174F" w:rsidP="0063174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410955" cy="3696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emdi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4F" w:rsidRPr="00522113" w:rsidRDefault="0063174F" w:rsidP="0063174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4.Thêm bài thi mới:</w:t>
      </w:r>
    </w:p>
    <w:p w:rsidR="0063174F" w:rsidRPr="00522113" w:rsidRDefault="00F36285" w:rsidP="0063174F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934903" cy="433448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emba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85" w:rsidRPr="00522113" w:rsidRDefault="00F36285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F36285" w:rsidRPr="00522113" w:rsidRDefault="00F36285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F36285" w:rsidRPr="00522113" w:rsidRDefault="00F36285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F36285" w:rsidRPr="00522113" w:rsidRDefault="00F36285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F36285" w:rsidRPr="00522113" w:rsidRDefault="00F36285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F36285" w:rsidRPr="00522113" w:rsidRDefault="00F36285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F36285" w:rsidRPr="00522113" w:rsidRDefault="00F36285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F36285" w:rsidRPr="00522113" w:rsidRDefault="00A15397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5</w:t>
      </w:r>
      <w:r w:rsidR="00F36285"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.Sửa bài thi :</w:t>
      </w:r>
    </w:p>
    <w:p w:rsidR="00F36285" w:rsidRPr="00522113" w:rsidRDefault="00F36285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849166" cy="43059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aba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76" w:rsidRPr="00522113" w:rsidRDefault="00C53D76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C53D76" w:rsidRPr="00522113" w:rsidRDefault="00C53D76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C53D76" w:rsidRPr="00522113" w:rsidRDefault="00C53D76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C53D76" w:rsidRPr="00522113" w:rsidRDefault="00C53D76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C53D76" w:rsidRPr="00522113" w:rsidRDefault="00C53D76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C53D76" w:rsidRPr="00522113" w:rsidRDefault="00C53D76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C53D76" w:rsidRPr="00522113" w:rsidRDefault="00C53D76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F36285" w:rsidRPr="00522113" w:rsidRDefault="00A15397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6</w:t>
      </w:r>
      <w:r w:rsidR="00F36285"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.Quản lý danh sách user :</w:t>
      </w:r>
    </w:p>
    <w:p w:rsidR="00F36285" w:rsidRPr="00522113" w:rsidRDefault="00C53D76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867690" cy="31246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anlyd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76" w:rsidRPr="00522113" w:rsidRDefault="00A15397" w:rsidP="00C53D7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7</w:t>
      </w:r>
      <w:r w:rsidR="00C53D76"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.Quản lý đợt thi  :</w:t>
      </w:r>
    </w:p>
    <w:p w:rsidR="00F36285" w:rsidRPr="00522113" w:rsidRDefault="00C53D76" w:rsidP="00F3628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>
            <wp:extent cx="3486637" cy="309605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anlydotth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AE" w:rsidRPr="00522113" w:rsidRDefault="00ED46A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C53D76" w:rsidRPr="00522113" w:rsidRDefault="00C53D7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C53D76" w:rsidRPr="00522113" w:rsidRDefault="00A15397" w:rsidP="00C53D76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8</w:t>
      </w:r>
      <w:r w:rsidR="00C53D76"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.Xuất điểm  :</w:t>
      </w:r>
    </w:p>
    <w:p w:rsidR="00C53D76" w:rsidRPr="00522113" w:rsidRDefault="00B7412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2867425" cy="312463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uatdie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22" w:rsidRPr="00522113" w:rsidRDefault="00B7412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SEQUENCE :</w:t>
      </w: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1.Làm bài thi:</w:t>
      </w: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522113"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2463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qlambaith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2.Đăng nhập:</w:t>
      </w:r>
    </w:p>
    <w:p w:rsidR="006C7762" w:rsidRPr="00522113" w:rsidRDefault="006E019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943600" cy="29216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angnha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3.Xem điểm:</w:t>
      </w: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>
            <wp:extent cx="5715798" cy="23244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qxemdie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3D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CB613D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CB613D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CB613D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CB613D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CB613D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CB613D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CB613D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CB613D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4.Thêm bài thi mới và sửa bài thi:</w:t>
      </w: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6C7762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>
            <wp:extent cx="5849166" cy="421063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qquanlydeth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6C7762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lastRenderedPageBreak/>
        <w:t>5</w:t>
      </w:r>
      <w:r w:rsidR="006C7762"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.Quản lý danh sách user :</w:t>
      </w:r>
    </w:p>
    <w:p w:rsidR="006C7762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>
            <wp:extent cx="5515745" cy="247684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qqlus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2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6</w:t>
      </w:r>
      <w:r w:rsidR="006C7762"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.Quản lý đợt thi  :</w:t>
      </w:r>
    </w:p>
    <w:p w:rsidR="006C7762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noProof/>
          <w:sz w:val="20"/>
          <w:szCs w:val="20"/>
        </w:rPr>
        <w:drawing>
          <wp:inline distT="0" distB="0" distL="0" distR="0">
            <wp:extent cx="5715798" cy="230537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qqldotth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6C7762" w:rsidRPr="00522113" w:rsidRDefault="006C7762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</w:p>
    <w:p w:rsidR="00CB613D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p w:rsidR="006C7762" w:rsidRPr="00522113" w:rsidRDefault="00CB613D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7</w:t>
      </w:r>
      <w:r w:rsidR="006C7762" w:rsidRPr="00522113"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.Xuất điểm  :</w:t>
      </w:r>
    </w:p>
    <w:p w:rsidR="006C7762" w:rsidRPr="00522113" w:rsidRDefault="00A15397" w:rsidP="006C776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 w:rsidRPr="00522113">
        <w:rPr>
          <w:rFonts w:cstheme="minorHAnsi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943600" cy="20250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qqlxuatdie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22" w:rsidRPr="00522113" w:rsidRDefault="00B7412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sz w:val="20"/>
          <w:szCs w:val="20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</w:p>
    <w:sectPr w:rsidR="00B74122" w:rsidRPr="0052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charset w:val="00"/>
    <w:family w:val="roman"/>
    <w:pitch w:val="default"/>
  </w:font>
  <w:font w:name="Verdana-Bold">
    <w:altName w:val="Times New Roman"/>
    <w:charset w:val="00"/>
    <w:family w:val="roman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78C63D"/>
    <w:multiLevelType w:val="singleLevel"/>
    <w:tmpl w:val="8D78C63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D49AE84D"/>
    <w:multiLevelType w:val="singleLevel"/>
    <w:tmpl w:val="D49AE84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5D82A67"/>
    <w:multiLevelType w:val="singleLevel"/>
    <w:tmpl w:val="F5D82A6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E74612"/>
    <w:multiLevelType w:val="multilevel"/>
    <w:tmpl w:val="00E746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10E18D5"/>
    <w:multiLevelType w:val="multilevel"/>
    <w:tmpl w:val="010E18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2260E51"/>
    <w:multiLevelType w:val="multilevel"/>
    <w:tmpl w:val="02260E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47613C"/>
    <w:multiLevelType w:val="singleLevel"/>
    <w:tmpl w:val="0D47613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1D3362EB"/>
    <w:multiLevelType w:val="multilevel"/>
    <w:tmpl w:val="1D3362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9B6550"/>
    <w:multiLevelType w:val="multilevel"/>
    <w:tmpl w:val="259B65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A02CC2"/>
    <w:multiLevelType w:val="multilevel"/>
    <w:tmpl w:val="28A02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C76599"/>
    <w:multiLevelType w:val="hybridMultilevel"/>
    <w:tmpl w:val="21CE3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517D32"/>
    <w:multiLevelType w:val="hybridMultilevel"/>
    <w:tmpl w:val="21CE3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D59FE"/>
    <w:multiLevelType w:val="multilevel"/>
    <w:tmpl w:val="2E0D59FE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16A784E"/>
    <w:multiLevelType w:val="multilevel"/>
    <w:tmpl w:val="316A78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0B55A5"/>
    <w:multiLevelType w:val="multilevel"/>
    <w:tmpl w:val="340B55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228B4"/>
    <w:multiLevelType w:val="multilevel"/>
    <w:tmpl w:val="352228B4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8E2515"/>
    <w:multiLevelType w:val="multilevel"/>
    <w:tmpl w:val="3A8E251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3F3C3"/>
    <w:multiLevelType w:val="singleLevel"/>
    <w:tmpl w:val="4243F3C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42A037F4"/>
    <w:multiLevelType w:val="hybridMultilevel"/>
    <w:tmpl w:val="21CE3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C17DD"/>
    <w:multiLevelType w:val="multilevel"/>
    <w:tmpl w:val="45AC17DD"/>
    <w:lvl w:ilvl="0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47C2320C"/>
    <w:multiLevelType w:val="multilevel"/>
    <w:tmpl w:val="47C2320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F20621"/>
    <w:multiLevelType w:val="multilevel"/>
    <w:tmpl w:val="49F206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84AF6"/>
    <w:multiLevelType w:val="multilevel"/>
    <w:tmpl w:val="4D284A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91578C"/>
    <w:multiLevelType w:val="multilevel"/>
    <w:tmpl w:val="529157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4214670"/>
    <w:multiLevelType w:val="multilevel"/>
    <w:tmpl w:val="542146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16409E"/>
    <w:multiLevelType w:val="multilevel"/>
    <w:tmpl w:val="571640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BD24174"/>
    <w:multiLevelType w:val="multilevel"/>
    <w:tmpl w:val="5BD241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3D5C8B"/>
    <w:multiLevelType w:val="multilevel"/>
    <w:tmpl w:val="5C3D5C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33830BD"/>
    <w:multiLevelType w:val="multilevel"/>
    <w:tmpl w:val="633830BD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left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left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left" w:pos="7200"/>
        </w:tabs>
        <w:ind w:left="7200" w:hanging="360"/>
      </w:pPr>
    </w:lvl>
  </w:abstractNum>
  <w:abstractNum w:abstractNumId="29" w15:restartNumberingAfterBreak="0">
    <w:nsid w:val="64182A1F"/>
    <w:multiLevelType w:val="multilevel"/>
    <w:tmpl w:val="64182A1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06351"/>
    <w:multiLevelType w:val="multilevel"/>
    <w:tmpl w:val="71A063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552EF3"/>
    <w:multiLevelType w:val="multilevel"/>
    <w:tmpl w:val="74552E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00E6A"/>
    <w:multiLevelType w:val="multilevel"/>
    <w:tmpl w:val="7E100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-"/>
      <w:lvlJc w:val="left"/>
      <w:pPr>
        <w:ind w:left="1224" w:hanging="504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28"/>
  </w:num>
  <w:num w:numId="3">
    <w:abstractNumId w:val="30"/>
  </w:num>
  <w:num w:numId="4">
    <w:abstractNumId w:val="4"/>
  </w:num>
  <w:num w:numId="5">
    <w:abstractNumId w:val="13"/>
  </w:num>
  <w:num w:numId="6">
    <w:abstractNumId w:val="20"/>
  </w:num>
  <w:num w:numId="7">
    <w:abstractNumId w:val="27"/>
  </w:num>
  <w:num w:numId="8">
    <w:abstractNumId w:val="23"/>
  </w:num>
  <w:num w:numId="9">
    <w:abstractNumId w:val="3"/>
  </w:num>
  <w:num w:numId="10">
    <w:abstractNumId w:val="26"/>
  </w:num>
  <w:num w:numId="11">
    <w:abstractNumId w:val="24"/>
  </w:num>
  <w:num w:numId="12">
    <w:abstractNumId w:val="8"/>
  </w:num>
  <w:num w:numId="13">
    <w:abstractNumId w:val="12"/>
  </w:num>
  <w:num w:numId="14">
    <w:abstractNumId w:val="21"/>
  </w:num>
  <w:num w:numId="15">
    <w:abstractNumId w:val="7"/>
  </w:num>
  <w:num w:numId="16">
    <w:abstractNumId w:val="19"/>
  </w:num>
  <w:num w:numId="17">
    <w:abstractNumId w:val="15"/>
  </w:num>
  <w:num w:numId="18">
    <w:abstractNumId w:val="25"/>
  </w:num>
  <w:num w:numId="19">
    <w:abstractNumId w:val="22"/>
  </w:num>
  <w:num w:numId="20">
    <w:abstractNumId w:val="9"/>
  </w:num>
  <w:num w:numId="21">
    <w:abstractNumId w:val="32"/>
  </w:num>
  <w:num w:numId="22">
    <w:abstractNumId w:val="16"/>
  </w:num>
  <w:num w:numId="23">
    <w:abstractNumId w:val="14"/>
  </w:num>
  <w:num w:numId="24">
    <w:abstractNumId w:val="5"/>
  </w:num>
  <w:num w:numId="25">
    <w:abstractNumId w:val="29"/>
  </w:num>
  <w:num w:numId="26">
    <w:abstractNumId w:val="6"/>
  </w:num>
  <w:num w:numId="27">
    <w:abstractNumId w:val="1"/>
  </w:num>
  <w:num w:numId="28">
    <w:abstractNumId w:val="2"/>
  </w:num>
  <w:num w:numId="29">
    <w:abstractNumId w:val="17"/>
  </w:num>
  <w:num w:numId="30">
    <w:abstractNumId w:val="0"/>
  </w:num>
  <w:num w:numId="31">
    <w:abstractNumId w:val="18"/>
  </w:num>
  <w:num w:numId="32">
    <w:abstractNumId w:val="1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12"/>
    <w:rsid w:val="00015C6E"/>
    <w:rsid w:val="00024B5C"/>
    <w:rsid w:val="000A262C"/>
    <w:rsid w:val="0016724B"/>
    <w:rsid w:val="001837F6"/>
    <w:rsid w:val="001D20F4"/>
    <w:rsid w:val="001F3119"/>
    <w:rsid w:val="001F760A"/>
    <w:rsid w:val="002020F3"/>
    <w:rsid w:val="00242D00"/>
    <w:rsid w:val="002567C2"/>
    <w:rsid w:val="002C7936"/>
    <w:rsid w:val="002F0E94"/>
    <w:rsid w:val="003022D0"/>
    <w:rsid w:val="003441E0"/>
    <w:rsid w:val="003574EE"/>
    <w:rsid w:val="0037422E"/>
    <w:rsid w:val="003E7505"/>
    <w:rsid w:val="004176EB"/>
    <w:rsid w:val="004576FF"/>
    <w:rsid w:val="00475E83"/>
    <w:rsid w:val="004B1818"/>
    <w:rsid w:val="004B3D46"/>
    <w:rsid w:val="005109C2"/>
    <w:rsid w:val="00521B40"/>
    <w:rsid w:val="00522113"/>
    <w:rsid w:val="00550AB3"/>
    <w:rsid w:val="00556015"/>
    <w:rsid w:val="005C4F26"/>
    <w:rsid w:val="005F1C3C"/>
    <w:rsid w:val="0063174F"/>
    <w:rsid w:val="006325ED"/>
    <w:rsid w:val="00642479"/>
    <w:rsid w:val="006509CB"/>
    <w:rsid w:val="00670A37"/>
    <w:rsid w:val="00672480"/>
    <w:rsid w:val="006A4253"/>
    <w:rsid w:val="006A7B17"/>
    <w:rsid w:val="006B7321"/>
    <w:rsid w:val="006C7762"/>
    <w:rsid w:val="006E019D"/>
    <w:rsid w:val="00741F2D"/>
    <w:rsid w:val="007639C7"/>
    <w:rsid w:val="00770F86"/>
    <w:rsid w:val="0081451D"/>
    <w:rsid w:val="0083632A"/>
    <w:rsid w:val="008636FA"/>
    <w:rsid w:val="0090054C"/>
    <w:rsid w:val="00901296"/>
    <w:rsid w:val="00930C13"/>
    <w:rsid w:val="00953B5D"/>
    <w:rsid w:val="009D2DC4"/>
    <w:rsid w:val="009F51AE"/>
    <w:rsid w:val="00A15397"/>
    <w:rsid w:val="00A50416"/>
    <w:rsid w:val="00A80112"/>
    <w:rsid w:val="00B3207C"/>
    <w:rsid w:val="00B55D72"/>
    <w:rsid w:val="00B6624C"/>
    <w:rsid w:val="00B74122"/>
    <w:rsid w:val="00B9537C"/>
    <w:rsid w:val="00BB1436"/>
    <w:rsid w:val="00BC4350"/>
    <w:rsid w:val="00BD1ACD"/>
    <w:rsid w:val="00BD2BF1"/>
    <w:rsid w:val="00BF6291"/>
    <w:rsid w:val="00C154CE"/>
    <w:rsid w:val="00C53D76"/>
    <w:rsid w:val="00CB613D"/>
    <w:rsid w:val="00D10A23"/>
    <w:rsid w:val="00E80E0A"/>
    <w:rsid w:val="00E86BC7"/>
    <w:rsid w:val="00ED46AE"/>
    <w:rsid w:val="00EE07A1"/>
    <w:rsid w:val="00F36285"/>
    <w:rsid w:val="00F84B23"/>
    <w:rsid w:val="00FB3109"/>
    <w:rsid w:val="00FC3E19"/>
    <w:rsid w:val="00FD3243"/>
    <w:rsid w:val="03F930CD"/>
    <w:rsid w:val="0A84498F"/>
    <w:rsid w:val="1365754F"/>
    <w:rsid w:val="1D0C2C38"/>
    <w:rsid w:val="20647597"/>
    <w:rsid w:val="22E01766"/>
    <w:rsid w:val="247B7F02"/>
    <w:rsid w:val="32942AE0"/>
    <w:rsid w:val="33A614C3"/>
    <w:rsid w:val="46DB335F"/>
    <w:rsid w:val="49AD5C2A"/>
    <w:rsid w:val="58BE2554"/>
    <w:rsid w:val="61F87AFB"/>
    <w:rsid w:val="6E5174AC"/>
    <w:rsid w:val="77773A68"/>
    <w:rsid w:val="7B7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8CE06E"/>
  <w15:docId w15:val="{711A49CE-ED23-4330-8281-CFEA4BCF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DefaultParagraphFont"/>
    <w:rPr>
      <w:rFonts w:ascii="Verdana" w:hAnsi="Verdana" w:hint="default"/>
      <w:color w:val="23387D"/>
      <w:sz w:val="56"/>
      <w:szCs w:val="56"/>
    </w:rPr>
  </w:style>
  <w:style w:type="character" w:customStyle="1" w:styleId="fontstyle21">
    <w:name w:val="fontstyle21"/>
    <w:basedOn w:val="DefaultParagraphFont"/>
    <w:rPr>
      <w:rFonts w:ascii="ArialMT" w:hAnsi="ArialMT" w:hint="default"/>
      <w:color w:val="23387D"/>
      <w:sz w:val="56"/>
      <w:szCs w:val="56"/>
    </w:rPr>
  </w:style>
  <w:style w:type="character" w:customStyle="1" w:styleId="fontstyle31">
    <w:name w:val="fontstyle31"/>
    <w:basedOn w:val="DefaultParagraphFont"/>
    <w:rPr>
      <w:rFonts w:ascii="Verdana-Bold" w:hAnsi="Verdana-Bold" w:hint="default"/>
      <w:b/>
      <w:bCs/>
      <w:color w:val="23387D"/>
      <w:sz w:val="20"/>
      <w:szCs w:val="20"/>
    </w:rPr>
  </w:style>
  <w:style w:type="character" w:customStyle="1" w:styleId="fontstyle41">
    <w:name w:val="fontstyle41"/>
    <w:basedOn w:val="DefaultParagraphFont"/>
    <w:rPr>
      <w:rFonts w:ascii="Verdana" w:hAnsi="Verdana" w:hint="default"/>
      <w:color w:val="FFFFFF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">
    <w:name w:val="para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DinhSang</cp:lastModifiedBy>
  <cp:revision>5</cp:revision>
  <dcterms:created xsi:type="dcterms:W3CDTF">2020-01-02T08:24:00Z</dcterms:created>
  <dcterms:modified xsi:type="dcterms:W3CDTF">2020-01-03T00:09:00Z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