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7B" w:rsidRDefault="00FB5B7B">
      <w:pPr>
        <w:rPr>
          <w:noProof/>
        </w:rPr>
      </w:pPr>
      <w:r>
        <w:rPr>
          <w:noProof/>
        </w:rPr>
        <w:t>Câu 1: Sơ đồ BFD mô tả chức năng:</w:t>
      </w:r>
    </w:p>
    <w:p w:rsidR="00FB5B7B" w:rsidRDefault="00FB5B7B">
      <w:pPr>
        <w:rPr>
          <w:noProof/>
        </w:rPr>
      </w:pPr>
    </w:p>
    <w:p w:rsidR="005476D4" w:rsidRDefault="00FB5B7B">
      <w:bookmarkStart w:id="0" w:name="_GoBack"/>
      <w:r>
        <w:rPr>
          <w:noProof/>
        </w:rPr>
        <w:drawing>
          <wp:inline distT="0" distB="0" distL="0" distR="0">
            <wp:extent cx="53435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5B7B" w:rsidRDefault="00FB5B7B"/>
    <w:p w:rsidR="00FB5B7B" w:rsidRDefault="00FB5B7B">
      <w:r>
        <w:t xml:space="preserve">Câu 2: </w:t>
      </w:r>
    </w:p>
    <w:p w:rsidR="006F1756" w:rsidRDefault="006F1756">
      <w:r>
        <w:t>Sơ đồ mức ngữ cảnh:</w:t>
      </w:r>
    </w:p>
    <w:p w:rsidR="006F1756" w:rsidRDefault="006F175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2pt">
            <v:imagedata r:id="rId5" o:title="cau1 (1)"/>
          </v:shape>
        </w:pict>
      </w:r>
      <w:r>
        <w:t>Sơ đồ mức đỉnh:</w:t>
      </w:r>
    </w:p>
    <w:p w:rsidR="006F1756" w:rsidRDefault="00695D7D">
      <w:r>
        <w:rPr>
          <w:noProof/>
        </w:rPr>
        <w:drawing>
          <wp:inline distT="0" distB="0" distL="0" distR="0">
            <wp:extent cx="5943600" cy="330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1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7B"/>
    <w:rsid w:val="005476D4"/>
    <w:rsid w:val="00695D7D"/>
    <w:rsid w:val="006F1756"/>
    <w:rsid w:val="00FB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AEE92"/>
  <w15:chartTrackingRefBased/>
  <w15:docId w15:val="{A0F359CA-5723-4D2E-83EB-4C9DD735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phong</dc:creator>
  <cp:keywords/>
  <dc:description/>
  <cp:lastModifiedBy>trần phong</cp:lastModifiedBy>
  <cp:revision>1</cp:revision>
  <dcterms:created xsi:type="dcterms:W3CDTF">2020-12-11T00:47:00Z</dcterms:created>
  <dcterms:modified xsi:type="dcterms:W3CDTF">2020-12-11T01:06:00Z</dcterms:modified>
</cp:coreProperties>
</file>