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  <w:t xml:space="preserve">  TR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0"/>
          <w:shd w:fill="FFFFFF" w:val="clear"/>
        </w:rPr>
        <w:t xml:space="preserve">ẠI HỌC THỦY LỢI</w: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KHOA CÔNG NGH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Ệ TH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ÔNG TIN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5375" w:dyaOrig="2970">
          <v:rect xmlns:o="urn:schemas-microsoft-com:office:office" xmlns:v="urn:schemas-microsoft-com:vml" id="rectole0000000000" style="width:268.75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BÁO CÁO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ẬP LỚN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ỌC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Ệ PHẦN MỀM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ề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ài: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NighmareSlayer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Nhóm 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ực hiện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  <w:t xml:space="preserve">: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óm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5</w:t>
      </w:r>
    </w:p>
    <w:p>
      <w:pPr>
        <w:numPr>
          <w:ilvl w:val="0"/>
          <w:numId w:val="9"/>
        </w:numPr>
        <w:spacing w:before="24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Thành viên nhóm: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Giang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Bình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Duy An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Dân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ặng Quốc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Hải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Anh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ọng</w:t>
      </w:r>
    </w:p>
    <w:p>
      <w:pPr>
        <w:numPr>
          <w:ilvl w:val="0"/>
          <w:numId w:val="9"/>
        </w:numPr>
        <w:spacing w:before="240" w:after="240" w:line="276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Hoàng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ớng dẫn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Th.S Nguyễn Thị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ương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ội,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 </w:t>
      </w: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ệm vụ 2: Product Backlog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vai trò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mềm: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tbl>
      <w:tblPr>
        <w:tblInd w:w="80" w:type="dxa"/>
      </w:tblPr>
      <w:tblGrid>
        <w:gridCol w:w="1530"/>
        <w:gridCol w:w="6120"/>
        <w:gridCol w:w="1385"/>
      </w:tblGrid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 Stories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ưu 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</w:tr>
      <w:tr>
        <w:trPr>
          <w:trHeight w:val="348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US01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hệ thống,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game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hiện bảng game menu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bắt mắt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267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US02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sau khi diệt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nhận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kinh nghiệm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up level nhận trang bị mạnh 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US03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game chạy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ợt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giật lag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nhiệm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</w:tr>
      <w:tr>
        <w:trPr>
          <w:trHeight w:val="264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US04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chế game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so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9</w:t>
            </w:r>
          </w:p>
        </w:tc>
      </w:tr>
      <w:tr>
        <w:trPr>
          <w:trHeight w:val="330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US05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khách hàng,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loại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game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hấp dẫn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US06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hệ thống,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sau khi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 nhân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trang bị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súng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tang sức mạnh cho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US07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khách hàng,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hết hp sẽ hiện bảng game over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ơi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game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US08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…,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…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US09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…,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…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…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US10</w:t>
            </w:r>
          </w:p>
        </w:tc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 …, tôi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…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…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https://github.com/Nguyen-Dong/NighmareSlayer</w:t>
        </w:r>
      </w:hyperlink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Trello: …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Redmine: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7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Nguyen-Dong/NighmareSlayer" Id="docRId2" Type="http://schemas.openxmlformats.org/officeDocument/2006/relationships/hyperlink" /><Relationship Target="styles.xml" Id="docRId4" Type="http://schemas.openxmlformats.org/officeDocument/2006/relationships/styles" /></Relationships>
</file>