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2DB3" w14:textId="77777777" w:rsidR="004A1768" w:rsidRDefault="00000000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hd w:val="clear" w:color="auto" w:fill="FFFFFF"/>
        </w:rPr>
        <w:t xml:space="preserve">  TRƯỜNG ĐẠI HỌC THỦY LỢI</w:t>
      </w:r>
    </w:p>
    <w:p w14:paraId="5AF0F5AE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690E0341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5" w:dyaOrig="2970" w14:anchorId="1F591E68">
          <v:rect id="rectole0000000000" o:spid="_x0000_i1025" style="width:269.15pt;height:148.45pt" o:ole="" o:preferrelative="t" stroked="f">
            <v:imagedata r:id="rId5" o:title=""/>
          </v:rect>
          <o:OLEObject Type="Embed" ProgID="StaticMetafile" ShapeID="rectole0000000000" DrawAspect="Content" ObjectID="_1759082741" r:id="rId6"/>
        </w:object>
      </w:r>
    </w:p>
    <w:p w14:paraId="599FB5CB" w14:textId="77777777" w:rsidR="004A1768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5F0E1D23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3B80B33D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5368F7B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NighmareSlayer</w:t>
      </w:r>
      <w:proofErr w:type="spellEnd"/>
    </w:p>
    <w:p w14:paraId="7CF4D98F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5</w:t>
      </w:r>
    </w:p>
    <w:p w14:paraId="584B433A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Nguyễn Giang Đông –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</w:p>
    <w:p w14:paraId="5A5EE0B6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04DF7B64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0C8D5391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Xuân </w:t>
      </w:r>
      <w:proofErr w:type="spellStart"/>
      <w:r>
        <w:rPr>
          <w:rFonts w:ascii="Times New Roman" w:eastAsia="Times New Roman" w:hAnsi="Times New Roman" w:cs="Times New Roman"/>
          <w:sz w:val="26"/>
        </w:rPr>
        <w:t>Dân</w:t>
      </w:r>
      <w:proofErr w:type="spellEnd"/>
    </w:p>
    <w:p w14:paraId="24CBA9E9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3442070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64140735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F656587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Nguyễn Văn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</w:p>
    <w:p w14:paraId="1FF4CDC0" w14:textId="77777777" w:rsidR="004A1768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0D861333" w14:textId="77777777" w:rsidR="004A1768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Th.S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Nguyễn Thị Thu Hương</w:t>
      </w:r>
    </w:p>
    <w:p w14:paraId="6B9B33D6" w14:textId="77777777" w:rsidR="004A1768" w:rsidRDefault="004A1768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i/>
          <w:sz w:val="26"/>
        </w:rPr>
      </w:pPr>
    </w:p>
    <w:p w14:paraId="3C208E4E" w14:textId="77777777" w:rsidR="004A1768" w:rsidRDefault="004A1768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26"/>
        </w:rPr>
      </w:pPr>
    </w:p>
    <w:p w14:paraId="48002006" w14:textId="77777777" w:rsidR="004A1768" w:rsidRDefault="00000000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5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, 2023</w:t>
      </w:r>
      <w:r>
        <w:rPr>
          <w:rFonts w:ascii="Times New Roman" w:eastAsia="Times New Roman" w:hAnsi="Times New Roman" w:cs="Times New Roman"/>
          <w:sz w:val="58"/>
        </w:rPr>
        <w:t xml:space="preserve"> </w:t>
      </w:r>
    </w:p>
    <w:p w14:paraId="47D97047" w14:textId="77777777" w:rsidR="004A1768" w:rsidRDefault="004A1768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7BB5356C" w14:textId="77777777" w:rsidR="004A1768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58"/>
        </w:rPr>
      </w:pPr>
      <w:proofErr w:type="spellStart"/>
      <w:r>
        <w:rPr>
          <w:rFonts w:ascii="Times New Roman" w:eastAsia="Times New Roman" w:hAnsi="Times New Roman" w:cs="Times New Roman"/>
          <w:sz w:val="58"/>
        </w:rPr>
        <w:t>Nhiệm</w:t>
      </w:r>
      <w:proofErr w:type="spellEnd"/>
      <w:r>
        <w:rPr>
          <w:rFonts w:ascii="Times New Roman" w:eastAsia="Times New Roman" w:hAnsi="Times New Roman" w:cs="Times New Roman"/>
          <w:sz w:val="5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8"/>
        </w:rPr>
        <w:t>vụ</w:t>
      </w:r>
      <w:proofErr w:type="spellEnd"/>
      <w:r>
        <w:rPr>
          <w:rFonts w:ascii="Times New Roman" w:eastAsia="Times New Roman" w:hAnsi="Times New Roman" w:cs="Times New Roman"/>
          <w:sz w:val="58"/>
        </w:rPr>
        <w:t xml:space="preserve"> 2: Product Backlog </w:t>
      </w:r>
    </w:p>
    <w:p w14:paraId="7620648B" w14:textId="0BC96CA8" w:rsidR="004A1768" w:rsidRPr="00D12690" w:rsidRDefault="00000000" w:rsidP="00D1269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sz w:val="28"/>
        </w:rPr>
        <w:t>vai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6120"/>
        <w:gridCol w:w="1385"/>
      </w:tblGrid>
      <w:tr w:rsidR="004A1768" w14:paraId="0CA2F839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BE2C12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ID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AD86E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User Stories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1C457F" w14:textId="77777777" w:rsidR="004A1768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tiên</w:t>
            </w:r>
            <w:proofErr w:type="spellEnd"/>
          </w:p>
        </w:tc>
      </w:tr>
      <w:tr w:rsidR="004A1768" w14:paraId="1D5A26A2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196970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US01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EED982" w14:textId="10C02500" w:rsidR="004A1768" w:rsidRDefault="002A67B3">
            <w:pPr>
              <w:spacing w:after="0" w:line="240" w:lineRule="auto"/>
            </w:pP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hiện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bảng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game menu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B90550">
              <w:rPr>
                <w:rFonts w:ascii="Times New Roman" w:eastAsia="Times New Roman" w:hAnsi="Times New Roman" w:cs="Times New Roman"/>
                <w:sz w:val="26"/>
              </w:rPr>
              <w:t>chú</w:t>
            </w:r>
            <w:proofErr w:type="spellEnd"/>
            <w:r w:rsidR="00B90550">
              <w:rPr>
                <w:rFonts w:ascii="Times New Roman" w:eastAsia="Times New Roman" w:hAnsi="Times New Roman" w:cs="Times New Roman"/>
                <w:sz w:val="26"/>
              </w:rPr>
              <w:t xml:space="preserve"> ý</w:t>
            </w:r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1B38AD" w14:textId="5213D630" w:rsidR="004A1768" w:rsidRDefault="009E075A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9E075A" w14:paraId="45D95980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8C9E7" w14:textId="77777777" w:rsidR="009E075A" w:rsidRDefault="009E075A" w:rsidP="009E075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US02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B66D78" w14:textId="34501E00" w:rsidR="009E075A" w:rsidRDefault="009E075A" w:rsidP="009E075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mượt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lag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928A88" w14:textId="718E931D" w:rsidR="009E075A" w:rsidRDefault="009E075A" w:rsidP="009E075A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4A1768" w14:paraId="7F43B7AE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4B520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US03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9697CE" w14:textId="6DCFA129" w:rsidR="004A1768" w:rsidRPr="00FC3B7B" w:rsidRDefault="00FC3B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B905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1C63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90550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máu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FC3B7B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4A9BB2" w14:textId="3289EBE7" w:rsidR="004A1768" w:rsidRDefault="009E075A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4A1768" w14:paraId="0C2DAF28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EA7B01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US04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7DCBAD" w14:textId="79CA6DF4" w:rsidR="004A1768" w:rsidRDefault="009E075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loại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quái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khác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bớt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nhàm</w:t>
            </w:r>
            <w:proofErr w:type="spellEnd"/>
            <w:r w:rsidR="002A67B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2A67B3">
              <w:rPr>
                <w:rFonts w:ascii="Times New Roman" w:eastAsia="Times New Roman" w:hAnsi="Times New Roman" w:cs="Times New Roman"/>
                <w:sz w:val="26"/>
              </w:rPr>
              <w:t>chán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FB7E6B" w14:textId="70EF2E37" w:rsidR="004A1768" w:rsidRDefault="009E075A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4A1768" w14:paraId="2C449F05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A554AB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US05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ADF45F" w14:textId="17FEB42E" w:rsidR="004A1768" w:rsidRDefault="009E075A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động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84A897" w14:textId="0AEBC938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A1768" w14:paraId="00E2F1C8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954786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US06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E5CF2B" w14:textId="1367A28A" w:rsidR="004A1768" w:rsidRPr="002A67B3" w:rsidRDefault="002A67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67B3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49AF9E" w14:textId="1A80D47A" w:rsidR="004A1768" w:rsidRPr="005847AB" w:rsidRDefault="009E075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67B3" w14:paraId="5DDE365A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D622DAC" w14:textId="77777777" w:rsidR="002A67B3" w:rsidRDefault="002A67B3" w:rsidP="002A67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US07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7ED2CF" w14:textId="4E406F1C" w:rsidR="002A67B3" w:rsidRDefault="002A67B3" w:rsidP="002A67B3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6A44CC" w14:textId="5F08206D" w:rsidR="002A67B3" w:rsidRPr="005847AB" w:rsidRDefault="002A67B3" w:rsidP="002A67B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A1768" w14:paraId="1F42B46B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D7F848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US08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5CB6F9" w14:textId="2D361AA0" w:rsidR="004A1768" w:rsidRDefault="009E075A">
            <w:pPr>
              <w:spacing w:after="0" w:line="240" w:lineRule="auto"/>
              <w:jc w:val="both"/>
            </w:pP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quản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hệ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thống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chọn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trang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bị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súng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đó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tăng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sức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mạnh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 w:rsidRPr="009E075A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Pr="009E075A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E45FF9" w14:textId="1AC0D6FE" w:rsidR="004A1768" w:rsidRDefault="009E07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4A1768" w14:paraId="5EAD49CC" w14:textId="77777777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1021FE" w14:textId="77777777" w:rsidR="004A176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US09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EF50528" w14:textId="4EBA3C76" w:rsidR="004A1768" w:rsidRDefault="00C95607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up level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mạnh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D3C159" w14:textId="65E92652" w:rsidR="004A1768" w:rsidRDefault="002A67B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FC3B7B" w14:paraId="57172804" w14:textId="77777777">
        <w:trPr>
          <w:trHeight w:val="1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F5087A" w14:textId="13540151" w:rsidR="00FC3B7B" w:rsidRDefault="00FC3B7B" w:rsidP="00FC3B7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US10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530358" w14:textId="5D5C8EC1" w:rsidR="00FC3B7B" w:rsidRDefault="00FC3B7B" w:rsidP="00FC3B7B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quái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tương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tác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vật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thì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sau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0.2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chơi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sẽ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mất</w:t>
            </w:r>
            <w:proofErr w:type="spellEnd"/>
            <w:r w:rsidR="0064381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64381B">
              <w:rPr>
                <w:rFonts w:ascii="Times New Roman" w:eastAsia="Times New Roman" w:hAnsi="Times New Roman" w:cs="Times New Roman"/>
                <w:sz w:val="26"/>
              </w:rPr>
              <w:t>máu</w:t>
            </w:r>
            <w:proofErr w:type="spellEnd"/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AB40456" w14:textId="78962F04" w:rsidR="00FC3B7B" w:rsidRDefault="00FC3B7B" w:rsidP="00FC3B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10</w:t>
            </w:r>
          </w:p>
        </w:tc>
      </w:tr>
    </w:tbl>
    <w:p w14:paraId="2E66F3F3" w14:textId="77777777" w:rsidR="004A1768" w:rsidRDefault="004A1768">
      <w:pPr>
        <w:spacing w:after="0" w:line="276" w:lineRule="auto"/>
        <w:rPr>
          <w:rFonts w:ascii="Times New Roman" w:eastAsia="Times New Roman" w:hAnsi="Times New Roman" w:cs="Times New Roman"/>
          <w:sz w:val="26"/>
          <w:shd w:val="clear" w:color="auto" w:fill="FFFF00"/>
        </w:rPr>
      </w:pPr>
    </w:p>
    <w:p w14:paraId="3EA98A98" w14:textId="77777777" w:rsidR="004A1768" w:rsidRDefault="00000000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Các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p w14:paraId="0936B07B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https://github.com/Nguyen-Dong/NighmareSlayer</w:t>
        </w:r>
      </w:hyperlink>
    </w:p>
    <w:p w14:paraId="121D0832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Trello: …</w:t>
      </w:r>
    </w:p>
    <w:p w14:paraId="7ED031C3" w14:textId="77777777" w:rsidR="004A1768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Redmine: …</w:t>
      </w:r>
    </w:p>
    <w:p w14:paraId="1412109C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1413F370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p w14:paraId="5C6EBD18" w14:textId="77777777" w:rsidR="004A1768" w:rsidRDefault="004A1768">
      <w:pPr>
        <w:spacing w:after="0" w:line="276" w:lineRule="auto"/>
        <w:rPr>
          <w:rFonts w:ascii="Arial" w:eastAsia="Arial" w:hAnsi="Arial" w:cs="Arial"/>
        </w:rPr>
      </w:pPr>
    </w:p>
    <w:sectPr w:rsidR="004A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EE0"/>
    <w:multiLevelType w:val="multilevel"/>
    <w:tmpl w:val="67468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5737D"/>
    <w:multiLevelType w:val="multilevel"/>
    <w:tmpl w:val="85DA8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A1015"/>
    <w:multiLevelType w:val="multilevel"/>
    <w:tmpl w:val="558E9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1220677">
    <w:abstractNumId w:val="2"/>
  </w:num>
  <w:num w:numId="2" w16cid:durableId="1939024033">
    <w:abstractNumId w:val="0"/>
  </w:num>
  <w:num w:numId="3" w16cid:durableId="78269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768"/>
    <w:rsid w:val="001C63F9"/>
    <w:rsid w:val="002A67B3"/>
    <w:rsid w:val="004A1768"/>
    <w:rsid w:val="005847AB"/>
    <w:rsid w:val="005F1CF6"/>
    <w:rsid w:val="0064381B"/>
    <w:rsid w:val="009E075A"/>
    <w:rsid w:val="00B90550"/>
    <w:rsid w:val="00BF6C76"/>
    <w:rsid w:val="00C84D38"/>
    <w:rsid w:val="00C95607"/>
    <w:rsid w:val="00D12690"/>
    <w:rsid w:val="00F17F99"/>
    <w:rsid w:val="00FC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7AFE"/>
  <w15:docId w15:val="{35E5EDEB-58E0-40EF-B67E-1B51A3D4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guyen-Dong/NighmareS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2023-09-29T10:32:00Z</dcterms:created>
  <dcterms:modified xsi:type="dcterms:W3CDTF">2023-10-17T14:19:00Z</dcterms:modified>
</cp:coreProperties>
</file>