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705897" w:rsidRDefault="00EA60E0" w14:paraId="13DD9BAD" w14:textId="77777777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:rsidR="00705897" w:rsidRDefault="00EA60E0" w14:paraId="37A9FA6A" w14:textId="77777777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:rsidR="00705897" w:rsidRDefault="00EA60E0" w14:paraId="0EF881B0" w14:textId="77777777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6E93F3DC" w14:textId="77777777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:rsidR="00705897" w:rsidRDefault="00EA60E0" w14:paraId="3CFF1E3B" w14:textId="77777777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:rsidR="00705897" w:rsidRDefault="00EA60E0" w14:paraId="22379913" w14:textId="77777777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:rsidRPr="00BD6F46" w:rsidR="00705897" w:rsidRDefault="00EA60E0" w14:paraId="49F826FF" w14:textId="1078487B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:rsidR="00BD6F46" w:rsidP="00BD6F46" w:rsidRDefault="00EA60E0" w14:paraId="58D46671" w14:textId="4753862A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:rsidR="00BD6F46" w:rsidP="00BD6F46" w:rsidRDefault="00BD6F46" w14:paraId="676ADCB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:rsidR="00BD6F46" w:rsidP="00BD6F46" w:rsidRDefault="00BD6F46" w14:paraId="09A2F06B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:rsidR="00BD6F46" w:rsidP="00BD6F46" w:rsidRDefault="00BD6F46" w14:paraId="4AEDDD5C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:rsidR="00BD6F46" w:rsidP="00BD6F46" w:rsidRDefault="00BD6F46" w14:paraId="2251FDD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:rsidR="00BD6F46" w:rsidP="00BD6F46" w:rsidRDefault="00BD6F46" w14:paraId="3E85199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:rsidR="00BD6F46" w:rsidP="00BD6F46" w:rsidRDefault="00BD6F46" w14:paraId="1334B8CA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:rsidR="00BD6F46" w:rsidP="00BD6F46" w:rsidRDefault="00BD6F46" w14:paraId="68A1D08F" w14:textId="77777777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:rsidRPr="00BD6F46" w:rsidR="00705897" w:rsidP="00BD6F46" w:rsidRDefault="00BD6F46" w14:paraId="4C31ED44" w14:textId="31299031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:rsidR="00705897" w:rsidRDefault="00EA60E0" w14:paraId="326820B2" w14:textId="6E2D4A6E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:rsidR="00705897" w:rsidRDefault="00EA60E0" w14:paraId="5FBB2215" w14:textId="77777777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:rsidR="00705897" w:rsidRDefault="00EA60E0" w14:paraId="29175C2B" w14:textId="77777777">
      <w:pPr>
        <w:pStyle w:val="Title"/>
        <w:jc w:val="center"/>
        <w:rPr>
          <w:sz w:val="48"/>
          <w:szCs w:val="48"/>
          <w:lang w:val="vi-VN"/>
        </w:rPr>
      </w:pPr>
      <w:bookmarkStart w:name="_pndlgqvzmusl" w:colFirst="0" w:colLast="0" w:id="0"/>
      <w:bookmarkEnd w:id="0"/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:rsidR="00705897" w:rsidRDefault="00EA60E0" w14:paraId="00379D9D" w14:textId="77777777">
      <w:pPr>
        <w:pStyle w:val="Heading1"/>
        <w:rPr>
          <w:b/>
          <w:sz w:val="36"/>
          <w:szCs w:val="36"/>
          <w:lang w:val="vi-VN"/>
        </w:rPr>
      </w:pPr>
      <w:bookmarkStart w:name="_ejdju8cbntjs" w:colFirst="0" w:colLast="0" w:id="1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:rsidR="00705897" w:rsidRDefault="74907712" w14:paraId="70A64827" w14:textId="77777777">
      <w:pPr>
        <w:pStyle w:val="Heading2"/>
        <w:rPr>
          <w:lang w:val="vi-VN"/>
        </w:rPr>
      </w:pPr>
      <w:bookmarkStart w:name="_z0bhhhgk4vpx" w:id="2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:rsidR="00705897" w:rsidP="5A3077C6" w:rsidRDefault="00A65307" w14:paraId="362B023F" w14:textId="4A7E9C77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2B01F957" w14:textId="77777777">
      <w:pPr>
        <w:pStyle w:val="Heading2"/>
      </w:pPr>
      <w:bookmarkStart w:name="_7pn1v0x5puwf" w:colFirst="0" w:colLast="0" w:id="3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:rsidR="00DE5A32" w:rsidP="00DE5A32" w:rsidRDefault="00DE5A32" w14:paraId="63511C9E" w14:textId="77777777">
      <w:pPr>
        <w:pStyle w:val="Heading3"/>
        <w:rPr>
          <w:sz w:val="30"/>
          <w:szCs w:val="30"/>
          <w:lang w:val="vi-VN"/>
        </w:rPr>
      </w:pPr>
      <w:bookmarkStart w:name="_eyefcbkn5hej" w:colFirst="0" w:colLast="0" w:id="4"/>
      <w:bookmarkStart w:name="_3g0as2o7o8aq" w:colFirst="0" w:colLast="0" w:id="5"/>
      <w:bookmarkStart w:name="_5csomzi683wx" w:colFirst="0" w:colLast="0" w:id="6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:rsidRPr="00CA1FBC" w:rsidR="00DE5A32" w:rsidP="00DE5A32" w:rsidRDefault="002B4D2B" w14:paraId="39C3C54C" w14:textId="1E5144B7">
      <w:pPr>
        <w:rPr>
          <w:lang w:val="en-US"/>
        </w:rPr>
      </w:pPr>
      <w:bookmarkStart w:name="_n9tb4dup2l4l" w:colFirst="0" w:colLast="0" w:id="7"/>
      <w:bookmarkStart w:name="_s5j7jnw1pcg1" w:colFirst="0" w:colLast="0" w:id="8"/>
      <w:bookmarkStart w:name="_94xzbe2s2mj8" w:colFirst="0" w:colLast="0" w:id="9"/>
      <w:bookmarkStart w:name="_jwzykkwsx2kj" w:colFirst="0" w:colLast="0" w:id="10"/>
      <w:bookmarkEnd w:id="7"/>
      <w:bookmarkEnd w:id="8"/>
      <w:bookmarkEnd w:id="9"/>
      <w:bookmarkEnd w:id="10"/>
      <w:r w:rsidRPr="002B4D2B">
        <w:rPr>
          <w:noProof/>
          <w:lang w:val="en-US"/>
        </w:rPr>
        <w:drawing>
          <wp:inline distT="0" distB="0" distL="0" distR="0" wp14:anchorId="2EC5DE73" wp14:editId="77F39D91">
            <wp:extent cx="5077534" cy="3400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2674BDAB" w14:textId="77777777">
      <w:pPr>
        <w:pStyle w:val="Heading3"/>
        <w:rPr>
          <w:sz w:val="30"/>
          <w:szCs w:val="30"/>
          <w:lang w:val="vi-VN"/>
        </w:rPr>
      </w:pPr>
      <w:bookmarkStart w:name="_rch37b3i4xqn" w:colFirst="0" w:colLast="0" w:id="11"/>
      <w:bookmarkEnd w:id="11"/>
      <w:r>
        <w:rPr>
          <w:sz w:val="30"/>
          <w:szCs w:val="30"/>
        </w:rPr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:rsidR="00DE5A32" w:rsidP="00DE5A32" w:rsidRDefault="00DE5A32" w14:paraId="679D006B" w14:textId="77777777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1425" w:rsidR="00DE5A32" w:rsidP="00DE5A32" w:rsidRDefault="00DE5A32" w14:paraId="0D25E4A9" w14:textId="77777777">
      <w:pPr>
        <w:pStyle w:val="Heading3"/>
        <w:rPr>
          <w:sz w:val="30"/>
          <w:szCs w:val="30"/>
          <w:lang w:val="vi-VN"/>
        </w:rPr>
      </w:pPr>
      <w:bookmarkStart w:name="_ph11m0fmqvkc" w:colFirst="0" w:colLast="0" w:id="12"/>
      <w:bookmarkEnd w:id="12"/>
      <w:r>
        <w:rPr>
          <w:sz w:val="30"/>
          <w:szCs w:val="30"/>
        </w:rPr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:rsidR="00DE5A32" w:rsidP="00DE5A32" w:rsidRDefault="00971D77" w14:paraId="01C1EE6E" w14:textId="21CE2D81">
      <w:r w:rsidRPr="00971D77">
        <w:rPr>
          <w:noProof/>
          <w:lang w:val="en-US"/>
        </w:rPr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2" w:rsidP="00DE5A32" w:rsidRDefault="00DE5A32" w14:paraId="07E4ACEF" w14:textId="77777777">
      <w:pPr>
        <w:pStyle w:val="Heading3"/>
        <w:rPr>
          <w:sz w:val="30"/>
          <w:szCs w:val="30"/>
          <w:lang w:val="vi-VN"/>
        </w:rPr>
      </w:pPr>
      <w:bookmarkStart w:name="_2so2exptyvu2" w:colFirst="0" w:colLast="0" w:id="13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:rsidR="00DE5A32" w:rsidP="00DE5A32" w:rsidRDefault="00DE5A32" w14:paraId="6ACAFE6D" w14:textId="77777777">
      <w:pPr>
        <w:rPr>
          <w:lang w:val="vi-VN"/>
        </w:rPr>
      </w:pPr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5A3077C6" w14:paraId="652B2B86" w14:textId="77777777">
      <w:pPr>
        <w:pStyle w:val="Heading2"/>
        <w:rPr>
          <w:lang w:val="vi-VN"/>
        </w:rPr>
      </w:pPr>
      <w:r w:rsidR="7AF84AB4">
        <w:rPr/>
        <w:t>1.3 Sơ</w:t>
      </w:r>
      <w:r w:rsidRPr="7AF84AB4" w:rsidR="7AF84AB4">
        <w:rPr>
          <w:lang w:val="vi-VN"/>
        </w:rPr>
        <w:t xml:space="preserve"> đồ</w:t>
      </w:r>
      <w:r w:rsidR="7AF84AB4">
        <w:rPr/>
        <w:t xml:space="preserve"> Use </w:t>
      </w:r>
      <w:r w:rsidRPr="7AF84AB4" w:rsidR="7AF84AB4">
        <w:rPr>
          <w:lang w:val="vi-VN"/>
        </w:rPr>
        <w:t>c</w:t>
      </w:r>
      <w:r w:rsidR="7AF84AB4">
        <w:rPr/>
        <w:t>ase</w:t>
      </w:r>
      <w:r w:rsidRPr="7AF84AB4" w:rsidR="7AF84AB4">
        <w:rPr>
          <w:lang w:val="vi-VN"/>
        </w:rPr>
        <w:t xml:space="preserve"> tổng quát</w:t>
      </w:r>
    </w:p>
    <w:p w:rsidR="00705897" w:rsidP="7AF84AB4" w:rsidRDefault="00A65307" w14:paraId="4431A067" w14:textId="1FD8397B">
      <w:pPr>
        <w:pStyle w:val="Normal"/>
      </w:pPr>
      <w:r>
        <w:drawing>
          <wp:inline wp14:editId="4D0AF7FC" wp14:anchorId="22DF9CF2">
            <wp:extent cx="6019800" cy="4276566"/>
            <wp:effectExtent l="0" t="0" r="0" b="0"/>
            <wp:docPr id="592550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c170317c346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3EE35866" w14:textId="77777777">
      <w:pPr>
        <w:pStyle w:val="Heading2"/>
        <w:rPr>
          <w:lang w:val="vi-VN"/>
        </w:rPr>
      </w:pPr>
      <w:bookmarkStart w:name="_ui2yvmnnp3wo" w:id="14"/>
      <w:bookmarkEnd w:id="14"/>
      <w:r w:rsidR="7AF84AB4">
        <w:rPr/>
        <w:t>1.4 Miêu</w:t>
      </w:r>
      <w:r w:rsidRPr="7AF84AB4" w:rsidR="7AF84AB4">
        <w:rPr>
          <w:lang w:val="vi-VN"/>
        </w:rPr>
        <w:t xml:space="preserve"> tả chi tiết các</w:t>
      </w:r>
      <w:r w:rsidR="7AF84AB4">
        <w:rPr/>
        <w:t xml:space="preserve"> Use</w:t>
      </w:r>
      <w:r w:rsidRPr="7AF84AB4" w:rsidR="7AF84AB4">
        <w:rPr>
          <w:lang w:val="vi-VN"/>
        </w:rPr>
        <w:t xml:space="preserve"> c</w:t>
      </w:r>
      <w:r w:rsidR="7AF84AB4">
        <w:rPr/>
        <w:t>ase</w:t>
      </w:r>
      <w:r w:rsidRPr="7AF84AB4" w:rsidR="7AF84AB4">
        <w:rPr>
          <w:lang w:val="vi-VN"/>
        </w:rPr>
        <w:t>s</w:t>
      </w:r>
    </w:p>
    <w:p w:rsidR="7AF84AB4" w:rsidP="7AF84AB4" w:rsidRDefault="7AF84AB4" w14:paraId="6C9A3394" w14:textId="3A35ECEE">
      <w:pPr>
        <w:pStyle w:val="ListParagraph"/>
        <w:keepNext w:val="1"/>
        <w:keepLines w:val="1"/>
        <w:numPr>
          <w:ilvl w:val="0"/>
          <w:numId w:val="19"/>
        </w:numPr>
        <w:spacing w:before="320" w:after="80" w:line="276" w:lineRule="auto"/>
        <w:ind w:left="720" w:hanging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"/>
        </w:rPr>
        <w:t xml:space="preserve">1.4.1 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"/>
        </w:rPr>
        <w:t>Use case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"/>
        </w:rPr>
        <w:t xml:space="preserve"> Sử dụng âm thanh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2190"/>
        <w:gridCol w:w="2400"/>
        <w:gridCol w:w="2280"/>
      </w:tblGrid>
      <w:tr w:rsidR="7AF84AB4" w:rsidTr="7AF84AB4" w14:paraId="6380CCB6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24E8F6F" w14:textId="022A031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18C74E5" w14:textId="6EFBAB6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01</w:t>
            </w:r>
          </w:p>
        </w:tc>
      </w:tr>
      <w:tr w:rsidR="7AF84AB4" w:rsidTr="7AF84AB4" w14:paraId="05322FBA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27E4E0E" w14:textId="1DE67CC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A6ACFAC" w14:textId="1BC2155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Sử dụng âm thanh</w:t>
            </w:r>
          </w:p>
        </w:tc>
      </w:tr>
      <w:tr w:rsidR="7AF84AB4" w:rsidTr="7AF84AB4" w14:paraId="497F7A60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894D78E" w14:textId="4421C45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9024A0" w14:textId="140D0B6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7C10B25" w14:textId="0B16C9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E8B8FBA" w14:textId="0E60566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5AD3C12D">
        <w:trPr>
          <w:trHeight w:val="300"/>
        </w:trPr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BA1BBB9" w14:textId="3B38FE6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7E8B2E" w14:textId="7798FF2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251822D" w14:textId="5C73366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2B196C" w14:textId="04BCACB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3E4AFA1A" w14:textId="1A595362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C5AAF6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BC3FE53" w14:textId="6D41FD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D8311E3" w14:textId="014BFA3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2EB42B0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DE8C714" w14:textId="06C967C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ED03F42" w14:textId="6547CBA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sử dụng âm thanh của trò chơi</w:t>
            </w:r>
          </w:p>
        </w:tc>
      </w:tr>
      <w:tr w:rsidR="7AF84AB4" w:rsidTr="7AF84AB4" w14:paraId="081D265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935396" w14:textId="011FE1A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5A3420" w14:textId="30CF52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tùy chỉnh ở mục “Âm thanh”</w:t>
            </w:r>
          </w:p>
        </w:tc>
      </w:tr>
      <w:tr w:rsidR="7AF84AB4" w:rsidTr="7AF84AB4" w14:paraId="5A26473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2E885AB" w14:textId="0418FC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DA4A4C5" w14:textId="50127ED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 chọn “Setting”</w:t>
            </w:r>
          </w:p>
        </w:tc>
      </w:tr>
      <w:tr w:rsidR="7AF84AB4" w:rsidTr="7AF84AB4" w14:paraId="369885E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A846A4" w14:textId="1838142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30A6758" w14:textId="736D689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 chọn mục “Âm thanh”</w:t>
            </w:r>
          </w:p>
        </w:tc>
      </w:tr>
      <w:tr w:rsidR="7AF84AB4" w:rsidTr="7AF84AB4" w14:paraId="7142443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2EFA423" w14:textId="01D42A9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BE18AC8" w14:textId="213EBEB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33468CB6" w14:textId="5783122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57B08C35" w14:textId="17246B1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 tùy chỉnh âm theo ý muốn ở mục “Âm thanh”</w:t>
            </w:r>
          </w:p>
        </w:tc>
      </w:tr>
    </w:tbl>
    <w:p w:rsidR="7AF84AB4" w:rsidP="7AF84AB4" w:rsidRDefault="7AF84AB4" w14:paraId="6F95F659" w14:textId="2C0F3D44">
      <w:pPr>
        <w:spacing w:line="276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1E82EE52" w14:textId="534785CA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.4.2 Use case Thay đổi cấu hình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5A342012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7D4342" w14:textId="16D25F6B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9F40191" w14:textId="344D8AA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02</w:t>
            </w:r>
          </w:p>
        </w:tc>
      </w:tr>
      <w:tr w:rsidR="7AF84AB4" w:rsidTr="7AF84AB4" w14:paraId="0AF00607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3943D4A" w14:textId="5988F63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F264359" w14:textId="29B1358B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Thay đổi cấu hình</w:t>
            </w:r>
          </w:p>
        </w:tc>
      </w:tr>
      <w:tr w:rsidR="7AF84AB4" w:rsidTr="7AF84AB4" w14:paraId="59292714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E85F2EE" w14:textId="55F10B2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D38414" w14:textId="6C77E97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A04E310" w14:textId="7278FC9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B3C465F" w14:textId="4048C81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1C9FB99F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3E5C8EA" w14:textId="779B50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87AB69F" w14:textId="0B25133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D44B1D8" w14:textId="6524320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56486F" w14:textId="2C53C9A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702BB5D0" w14:textId="341E3BCE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412B6007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1AABC39" w14:textId="1EC6CD6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D45E6C7" w14:textId="4F593CA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34A90D83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8FC8195" w14:textId="2942CEE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5942D0E" w14:textId="6B9477F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cấu hình</w:t>
            </w:r>
          </w:p>
        </w:tc>
      </w:tr>
      <w:tr w:rsidR="7AF84AB4" w:rsidTr="7AF84AB4" w14:paraId="04FFF7E3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82733D5" w14:textId="23C175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19E6BF3" w14:textId="4382AF3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lựa chọn cấu hình</w:t>
            </w:r>
          </w:p>
        </w:tc>
      </w:tr>
      <w:tr w:rsidR="7AF84AB4" w:rsidTr="7AF84AB4" w14:paraId="2EE3023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F9882BD" w14:textId="37CE58C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9507A77" w14:textId="71BFA24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"Setting”</w:t>
            </w:r>
          </w:p>
        </w:tc>
      </w:tr>
      <w:tr w:rsidR="7AF84AB4" w:rsidTr="7AF84AB4" w14:paraId="41FF56D8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E265541" w14:textId="0E783A6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FF3CC73" w14:textId="7909B94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“Cấu hình”</w:t>
            </w:r>
          </w:p>
        </w:tc>
      </w:tr>
      <w:tr w:rsidR="7AF84AB4" w:rsidTr="7AF84AB4" w14:paraId="19F5E2E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2CA330" w14:textId="1D90290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1172A8C" w14:textId="7822C8B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24E6941F" w14:textId="6BB9FF9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6D2C4DD8" w14:textId="357503C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“Cấu hình”</w:t>
            </w:r>
          </w:p>
        </w:tc>
      </w:tr>
    </w:tbl>
    <w:p w:rsidR="7AF84AB4" w:rsidP="7AF84AB4" w:rsidRDefault="7AF84AB4" w14:paraId="5D6ED895" w14:textId="1DB43868">
      <w:pPr>
        <w:pStyle w:val="Normal"/>
        <w:spacing w:line="276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</w:p>
    <w:p w:rsidR="7AF84AB4" w:rsidP="7AF84AB4" w:rsidRDefault="7AF84AB4" w14:paraId="0AD77803" w14:textId="580AFC7A">
      <w:pPr>
        <w:pStyle w:val="Normal"/>
        <w:spacing w:line="276" w:lineRule="auto"/>
        <w:ind w:left="3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</w:p>
    <w:p w:rsidR="7AF84AB4" w:rsidP="7AF84AB4" w:rsidRDefault="7AF84AB4" w14:paraId="7AB26171" w14:textId="43960CF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.4.3 Use case Xem điểm cao nhất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235D6AF1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AE194D6" w14:textId="0BFFAB0E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00863EC" w14:textId="2DF4A2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03</w:t>
            </w:r>
          </w:p>
        </w:tc>
      </w:tr>
      <w:tr w:rsidR="7AF84AB4" w:rsidTr="7AF84AB4" w14:paraId="4C1CD15A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37AB58" w14:textId="208311E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91843AD" w14:textId="4E6DD24B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Xem điểm cao nhất</w:t>
            </w:r>
          </w:p>
        </w:tc>
      </w:tr>
      <w:tr w:rsidR="7AF84AB4" w:rsidTr="7AF84AB4" w14:paraId="21B0E39E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35EAEA1" w14:textId="72FCC9E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9494588" w14:textId="758A34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B14D9D0" w14:textId="25A214E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CA1E124" w14:textId="7E74939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42F3B65F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A7B96BF" w14:textId="431615A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A894EF" w14:textId="063AEE4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4810FEE" w14:textId="02673DF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C35A923" w14:textId="3FF0C20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18CEB352" w14:textId="1AC9F02A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A088ECA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40BE646" w14:textId="63F262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BD85980" w14:textId="69049BB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7E69AFDD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3B4C7CF" w14:textId="0C08746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265A3D1" w14:textId="4A90BD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xem điểm cao nhất</w:t>
            </w:r>
          </w:p>
        </w:tc>
      </w:tr>
      <w:tr w:rsidR="7AF84AB4" w:rsidTr="7AF84AB4" w14:paraId="14E445C1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EB6F119" w14:textId="2F66AE8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80D38E2" w14:textId="599D733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bấm vào “Điểm cao nhất”</w:t>
            </w:r>
          </w:p>
        </w:tc>
      </w:tr>
      <w:tr w:rsidR="7AF84AB4" w:rsidTr="7AF84AB4" w14:paraId="3A3DA7A1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C4C55BB" w14:textId="65148E8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961D97" w14:textId="747DFC1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"Setting”</w:t>
            </w:r>
          </w:p>
        </w:tc>
      </w:tr>
      <w:tr w:rsidR="7AF84AB4" w:rsidTr="7AF84AB4" w14:paraId="14542775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B44E35C" w14:textId="7CDAFD4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3BFC577" w14:textId="6BC5E37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“Điểm cao nhất”</w:t>
            </w:r>
          </w:p>
        </w:tc>
      </w:tr>
      <w:tr w:rsidR="7AF84AB4" w:rsidTr="7AF84AB4" w14:paraId="5BAB80EB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3B28DF5" w14:textId="2C59241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38D0D4D" w14:textId="0BF2EB1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57896B24" w14:textId="7698EA2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04CF8F03" w14:textId="6988500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“Điểm cao nhất”</w:t>
            </w:r>
          </w:p>
        </w:tc>
      </w:tr>
    </w:tbl>
    <w:p w:rsidR="7AF84AB4" w:rsidP="7AF84AB4" w:rsidRDefault="7AF84AB4" w14:paraId="1DB9C4E7" w14:textId="38549EF3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.4.4 Use case Quản lý quái vật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1FE09A45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1D68DA9" w14:textId="4F265F92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5BC2218" w14:textId="38286AA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04</w:t>
            </w:r>
          </w:p>
        </w:tc>
      </w:tr>
      <w:tr w:rsidR="7AF84AB4" w:rsidTr="7AF84AB4" w14:paraId="22201A0B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3D64EF" w14:textId="2B140BC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CABCAD8" w14:textId="795AA056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 xml:space="preserve">Quản lý quái vật </w:t>
            </w:r>
          </w:p>
        </w:tc>
      </w:tr>
      <w:tr w:rsidR="7AF84AB4" w:rsidTr="7AF84AB4" w14:paraId="01893C79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CFE14BF" w14:textId="7EA1102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3B2D6F0" w14:textId="6F2EA91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0D5E08C" w14:textId="6748743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F3FF6BB" w14:textId="706EE58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00969647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44860D" w14:textId="089F702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9B22624" w14:textId="5E53C64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DFEFFD" w14:textId="4ACE49F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3134CF" w14:textId="21C3DC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254E4FAA" w14:textId="5859A245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5863AF43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875994" w14:textId="7F15635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D30AC11" w14:textId="750B507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6E7EB7D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D753D17" w14:textId="22209A8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63697A3" w14:textId="5554BF6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các hệ thống chỉ số của quái vật</w:t>
            </w:r>
          </w:p>
        </w:tc>
      </w:tr>
      <w:tr w:rsidR="7AF84AB4" w:rsidTr="7AF84AB4" w14:paraId="1B1EAD5A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1FEA936" w14:textId="01F7EE7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3C3FD9C" w14:textId="02519D7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“Setting” và bấm vào “Quản lý quái vật”</w:t>
            </w:r>
          </w:p>
        </w:tc>
      </w:tr>
      <w:tr w:rsidR="7AF84AB4" w:rsidTr="7AF84AB4" w14:paraId="3364ED8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AFDECC3" w14:textId="11D9E85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087C7CD" w14:textId="7E8F038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"Settiing”</w:t>
            </w:r>
          </w:p>
        </w:tc>
      </w:tr>
      <w:tr w:rsidR="7AF84AB4" w:rsidTr="7AF84AB4" w14:paraId="4A72D3C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59A8009" w14:textId="41E339C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EADE90A" w14:textId="226F520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52E2C658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13F6AF7" w14:textId="23A4DF5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1ED6683" w14:textId="3B11347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1CADE883" w14:textId="383F76D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25781269" w14:textId="17234DE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</w:tbl>
    <w:p w:rsidR="7AF84AB4" w:rsidP="7AF84AB4" w:rsidRDefault="7AF84AB4" w14:paraId="7D0198F2" w14:textId="27E129A7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.4.5 Use case Quản lý điểm sinh mệnh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5EE730BE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17B3013" w14:textId="4EE869F3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EA8AF5D" w14:textId="2BD68B5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05</w:t>
            </w:r>
          </w:p>
        </w:tc>
      </w:tr>
      <w:tr w:rsidR="7AF84AB4" w:rsidTr="7AF84AB4" w14:paraId="3C4BAF8B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AB1AAF" w14:textId="3D3F6A8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9DF283" w14:textId="1146908D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Quản lý điểm sinh mệnh</w:t>
            </w:r>
          </w:p>
        </w:tc>
      </w:tr>
      <w:tr w:rsidR="7AF84AB4" w:rsidTr="7AF84AB4" w14:paraId="7FFCDD3A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BE84E9D" w14:textId="2FF3B23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F7C271B" w14:textId="7A13137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CF96C9C" w14:textId="125FFFF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D73A503" w14:textId="52E5310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0FB8AC99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3E52B7F" w14:textId="09690EA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D0BC3C3" w14:textId="4A63A5C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F4AFF69" w14:textId="0D88A0B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DC2DF84" w14:textId="4DD79CF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28D3D15A" w14:textId="04D4DA73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25FB76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1AF7130" w14:textId="66BF3F8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49ECB91" w14:textId="7135AA9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002F0E0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B6B9B46" w14:textId="2BBA3AC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4111E14" w14:textId="076F3A6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hệ thống chỉ số sinh mệnh của quái vật</w:t>
            </w:r>
          </w:p>
        </w:tc>
      </w:tr>
      <w:tr w:rsidR="7AF84AB4" w:rsidTr="7AF84AB4" w14:paraId="4860B29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C3CC6B2" w14:textId="3651F26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884F97F" w14:textId="6977A1F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“Quản lý quái vật” và lựa chọn điểm sinh mệnh cho quái vật</w:t>
            </w:r>
          </w:p>
        </w:tc>
      </w:tr>
      <w:tr w:rsidR="7AF84AB4" w:rsidTr="7AF84AB4" w14:paraId="6D606F4A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F253367" w14:textId="5E97578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6395E58" w14:textId="09A38C1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4D044ED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D538D51" w14:textId="2AA440A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95A5CB9" w14:textId="277CF56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“Máu quái”</w:t>
            </w:r>
          </w:p>
        </w:tc>
      </w:tr>
      <w:tr w:rsidR="7AF84AB4" w:rsidTr="7AF84AB4" w14:paraId="48D260D1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225EAC2" w14:textId="69F22F0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816B9E" w14:textId="4DD3C9C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2B69A968" w14:textId="7E965F0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19E68D0C" w14:textId="22379E4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  <w:p w:rsidR="7AF84AB4" w:rsidP="7AF84AB4" w:rsidRDefault="7AF84AB4" w14:paraId="5296416F" w14:textId="49D0658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>4.Actor di chuyển điểm ở thanh “Máu quái”</w:t>
            </w:r>
          </w:p>
        </w:tc>
      </w:tr>
      <w:tr w:rsidR="7AF84AB4" w:rsidTr="7AF84AB4" w14:paraId="039E8E0D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40A1B3E" w14:textId="6744A70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E5A91BD" w14:textId="4BBC62A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7C67FDE8" w14:textId="10659E5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213637B5" w14:textId="003991E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</w:tbl>
    <w:p w:rsidR="7AF84AB4" w:rsidP="7AF84AB4" w:rsidRDefault="7AF84AB4" w14:paraId="6971F697" w14:textId="14330307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01A27693" w14:textId="44ACE382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.4.6 Use case Quản lý điểm vật lý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66ECBFF2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A9B7D6D" w14:textId="00AD5D76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2B95BB" w14:textId="48D90E4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06</w:t>
            </w:r>
          </w:p>
        </w:tc>
      </w:tr>
      <w:tr w:rsidR="7AF84AB4" w:rsidTr="7AF84AB4" w14:paraId="6ADDF191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2B67A77" w14:textId="457ECC3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0AFF530" w14:textId="55B9868F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Quản lý điểm vật lý</w:t>
            </w:r>
          </w:p>
        </w:tc>
      </w:tr>
      <w:tr w:rsidR="7AF84AB4" w:rsidTr="7AF84AB4" w14:paraId="48020188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98888BA" w14:textId="701FD38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244552F" w14:textId="66D1471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22B57C8" w14:textId="1DF9E37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AE370DC" w14:textId="60400A0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04A50D4D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0B0EE2A" w14:textId="1A3AFFA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525FD34" w14:textId="4DFE62C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003802A" w14:textId="4293016E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F8B55CB" w14:textId="47051CD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3953E329" w14:textId="66125243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12DCC0B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FA9EBF6" w14:textId="1503689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038AAA" w14:textId="1926805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33FADB8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C8EFEC5" w14:textId="106BD49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9C461A5" w14:textId="2FCB062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hệ thống chỉ số vật lý của quái vật</w:t>
            </w:r>
          </w:p>
        </w:tc>
      </w:tr>
      <w:tr w:rsidR="7AF84AB4" w:rsidTr="7AF84AB4" w14:paraId="474153CD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D78700" w14:textId="067394A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5CB27A4" w14:textId="01DF511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“Quản lý quái vật” và lựa chọn điểm vật lý cho quái vật</w:t>
            </w:r>
          </w:p>
        </w:tc>
      </w:tr>
      <w:tr w:rsidR="7AF84AB4" w:rsidTr="7AF84AB4" w14:paraId="233AD0A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3003A8" w14:textId="19CA510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3818E58" w14:textId="7D21C199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770D842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5282281" w14:textId="2DF1005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78F56CE" w14:textId="34B08C4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“Điểm vật lý quái”</w:t>
            </w:r>
          </w:p>
        </w:tc>
      </w:tr>
      <w:tr w:rsidR="7AF84AB4" w:rsidTr="7AF84AB4" w14:paraId="4B0C3A3E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5C42BD" w14:textId="73BF4A0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58AF900" w14:textId="012A878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4291F4C8" w14:textId="52D9477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00653FC7" w14:textId="45CEE83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  <w:p w:rsidR="7AF84AB4" w:rsidP="7AF84AB4" w:rsidRDefault="7AF84AB4" w14:paraId="48E84F21" w14:textId="0E92B54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>4.Actor di chuyển điểm ở thanh “Điểm vật lý quái”</w:t>
            </w:r>
          </w:p>
        </w:tc>
      </w:tr>
    </w:tbl>
    <w:p w:rsidR="7AF84AB4" w:rsidP="7AF84AB4" w:rsidRDefault="7AF84AB4" w14:paraId="31652D5A" w14:textId="222B6371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.4.7 Use case Quản lý điểm Exp nhận được khi bị tiêu diệt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25A65954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DA5FD9C" w14:textId="0CDF784D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75051BD" w14:textId="558C180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07</w:t>
            </w:r>
          </w:p>
        </w:tc>
      </w:tr>
      <w:tr w:rsidR="7AF84AB4" w:rsidTr="7AF84AB4" w14:paraId="65702DC6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45D35B2" w14:textId="67A105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B0B9EC2" w14:textId="46D2CE8E">
            <w:pPr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Quản lý điểm vật lý</w:t>
            </w:r>
          </w:p>
        </w:tc>
      </w:tr>
      <w:tr w:rsidR="7AF84AB4" w:rsidTr="7AF84AB4" w14:paraId="5FBBC03F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937FF03" w14:textId="318FEE9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5FBAE1B" w14:textId="6148FD2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811DEEB" w14:textId="641927E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665D5AB" w14:textId="455729F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22768A32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F417EFF" w14:textId="5B77C99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49E8BE" w14:textId="3634F84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8A1A430" w14:textId="0356DF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EE443EB" w14:textId="42EDDB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713DEB5D" w14:textId="69292A47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6AA8AE7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6075D84" w14:textId="3AFC9DA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08359D" w14:textId="0FF52772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Người chơi</w:t>
            </w:r>
          </w:p>
        </w:tc>
      </w:tr>
      <w:tr w:rsidR="7AF84AB4" w:rsidTr="7AF84AB4" w14:paraId="4CEE639F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F53D95A" w14:textId="1EF9C8D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F67577C" w14:textId="3D9B1D44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thay đổi điểm Exp nhận được của nhân vật khi tiêu diệt quái vật</w:t>
            </w:r>
          </w:p>
        </w:tc>
      </w:tr>
      <w:tr w:rsidR="7AF84AB4" w:rsidTr="7AF84AB4" w14:paraId="1C5D1C74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E4F29D7" w14:textId="0E5F688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52F6E85" w14:textId="3B6E0C6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chọn “Quản lý quái vật” và lựa chọn điểm Exp cho quái vật</w:t>
            </w:r>
          </w:p>
        </w:tc>
      </w:tr>
      <w:tr w:rsidR="7AF84AB4" w:rsidTr="7AF84AB4" w14:paraId="2BDCBDF7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967D0E2" w14:textId="3D0CCA6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6DA8510" w14:textId="065AA5E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</w:tc>
      </w:tr>
      <w:tr w:rsidR="7AF84AB4" w:rsidTr="7AF84AB4" w14:paraId="23D13729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007EB8" w14:textId="555F3BF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BFDAC81" w14:textId="511A990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di chuyển điểm ở thanh “Exp quái”</w:t>
            </w:r>
          </w:p>
        </w:tc>
      </w:tr>
      <w:tr w:rsidR="7AF84AB4" w:rsidTr="7AF84AB4" w14:paraId="0A683B05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79C1E82" w14:textId="637667D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BAAD26A" w14:textId="4A54896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khởi động game</w:t>
            </w:r>
          </w:p>
          <w:p w:rsidR="7AF84AB4" w:rsidP="7AF84AB4" w:rsidRDefault="7AF84AB4" w14:paraId="6C3CC84E" w14:textId="7334925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hiển thị menu</w:t>
            </w:r>
          </w:p>
          <w:p w:rsidR="7AF84AB4" w:rsidP="7AF84AB4" w:rsidRDefault="7AF84AB4" w14:paraId="6A770149" w14:textId="374263A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3.Actor chọn “Setting” và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bấm vào “Quản lý quái vật”</w:t>
            </w:r>
          </w:p>
          <w:p w:rsidR="7AF84AB4" w:rsidP="7AF84AB4" w:rsidRDefault="7AF84AB4" w14:paraId="6B6BA570" w14:textId="343EFB67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>4.Actor di chuyển điểm ở thanh “Exp quái”</w:t>
            </w:r>
          </w:p>
        </w:tc>
      </w:tr>
    </w:tbl>
    <w:p w:rsidR="7AF84AB4" w:rsidP="7AF84AB4" w:rsidRDefault="7AF84AB4" w14:paraId="622DCEC1" w14:textId="2A9664FC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2CA0BE3A" w14:textId="2492718A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2DE1042B" w14:textId="7761B375">
      <w:pPr>
        <w:pStyle w:val="Normal"/>
        <w:spacing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p w:rsidR="7AF84AB4" w:rsidP="7AF84AB4" w:rsidRDefault="7AF84AB4" w14:paraId="7D6281B2" w14:textId="208439E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</w:pP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1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 xml:space="preserve">.4.8 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Use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 xml:space="preserve"> 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>case</w:t>
      </w:r>
      <w:r w:rsidRPr="7AF84AB4" w:rsidR="7AF84A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vi-VN"/>
        </w:rPr>
        <w:t xml:space="preserve"> Lưu trữ điểm cao nhất</w:t>
      </w: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:rsidTr="7AF84AB4" w14:paraId="40A7BFCD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6E80307" w14:textId="0CDF784D">
            <w:pPr>
              <w:spacing w:after="160" w:line="240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7886790" w14:textId="408E9BD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08</w:t>
            </w:r>
          </w:p>
        </w:tc>
      </w:tr>
      <w:tr w:rsidR="7AF84AB4" w:rsidTr="7AF84AB4" w14:paraId="559D4436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8A3203B" w14:textId="67A105EF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Use Case Name</w:t>
            </w:r>
          </w:p>
        </w:tc>
        <w:tc>
          <w:tcPr>
            <w:tcW w:w="6870" w:type="dxa"/>
            <w:gridSpan w:val="3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6BE3DAD" w14:textId="066B194E">
            <w:pPr>
              <w:pStyle w:val="Normal"/>
              <w:spacing w:line="276" w:lineRule="auto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6"/>
                <w:szCs w:val="26"/>
                <w:lang w:val="vi-VN"/>
              </w:rPr>
              <w:t>Lưu trữ điểm cao nhất</w:t>
            </w:r>
          </w:p>
        </w:tc>
      </w:tr>
      <w:tr w:rsidR="7AF84AB4" w:rsidTr="7AF84AB4" w14:paraId="455C10F7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6E0DFE6" w14:textId="318FEE9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Created By: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BAD6873" w14:textId="6148FD2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C34C81A" w14:textId="641927E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Last Updated By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862A557" w14:textId="455729F1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  <w:tr w:rsidR="7AF84AB4" w:rsidTr="7AF84AB4" w14:paraId="6B01CF79">
        <w:trPr>
          <w:trHeight w:val="300"/>
        </w:trPr>
        <w:tc>
          <w:tcPr>
            <w:tcW w:w="201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1EEF677" w14:textId="5B77C99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Created:</w:t>
            </w:r>
          </w:p>
        </w:tc>
        <w:tc>
          <w:tcPr>
            <w:tcW w:w="219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BB6EE1E" w14:textId="3634F84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  <w:tc>
          <w:tcPr>
            <w:tcW w:w="24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73CDD4D3" w14:textId="0356DFC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Date Last Updated</w:t>
            </w:r>
          </w:p>
        </w:tc>
        <w:tc>
          <w:tcPr>
            <w:tcW w:w="22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75CD664" w14:textId="42EDDB20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…</w:t>
            </w:r>
          </w:p>
        </w:tc>
      </w:tr>
    </w:tbl>
    <w:p w:rsidR="7AF84AB4" w:rsidP="7AF84AB4" w:rsidRDefault="7AF84AB4" w14:paraId="35F4DD0C" w14:textId="69292A47">
      <w:pPr>
        <w:spacing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vi-VN"/>
        </w:rPr>
      </w:pPr>
    </w:p>
    <w:tbl>
      <w:tblPr>
        <w:tblStyle w:val="TableNormal"/>
        <w:tblW w:w="0" w:type="auto"/>
        <w:tblInd w:w="9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:rsidTr="7AF84AB4" w14:paraId="00E51A66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80BC17E" w14:textId="3AFC9DA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97D97F5" w14:textId="3F65A1A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Nhà phát hành</w:t>
            </w:r>
          </w:p>
        </w:tc>
      </w:tr>
      <w:tr w:rsidR="7AF84AB4" w:rsidTr="7AF84AB4" w14:paraId="7C02E8A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41592A7D" w14:textId="1EF9C8D3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Description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5B45902" w14:textId="6DE61C5C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cho phép Actor lưu chữ điểm cao nhất</w:t>
            </w:r>
          </w:p>
        </w:tc>
      </w:tr>
      <w:tr w:rsidR="7AF84AB4" w:rsidTr="7AF84AB4" w14:paraId="2A420C4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3C737E5" w14:textId="0E5F688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Trigger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38162D02" w14:textId="6D7E9795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Chức năng này được sử dụng khi Actor Người chơi đạt được điểm cao nhất</w:t>
            </w:r>
          </w:p>
        </w:tc>
      </w:tr>
      <w:tr w:rsidR="7AF84AB4" w:rsidTr="7AF84AB4" w14:paraId="674263B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1045A8B1" w14:textId="3D0CCA6B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Pre-conditions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2F33D90F" w14:textId="4480A36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</w:p>
        </w:tc>
      </w:tr>
      <w:tr w:rsidR="7AF84AB4" w:rsidTr="7AF84AB4" w14:paraId="2B0C997C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1F05EC3" w14:textId="555F3BF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Post conditions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6B4A759B" w14:textId="11C92846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Actor</w:t>
            </w: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  <w:t xml:space="preserve"> Người chơi đạt được điểm cao</w:t>
            </w:r>
          </w:p>
        </w:tc>
      </w:tr>
      <w:tr w:rsidR="7AF84AB4" w:rsidTr="7AF84AB4" w14:paraId="1D2A2080">
        <w:trPr>
          <w:trHeight w:val="300"/>
        </w:trPr>
        <w:tc>
          <w:tcPr>
            <w:tcW w:w="20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0E4C757F" w14:textId="637667D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sz w:val="28"/>
                <w:szCs w:val="28"/>
                <w:lang w:val="vi"/>
              </w:rPr>
              <w:t>Flow of Events</w:t>
            </w:r>
          </w:p>
        </w:tc>
        <w:tc>
          <w:tcPr>
            <w:tcW w:w="68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7AF84AB4" w:rsidP="7AF84AB4" w:rsidRDefault="7AF84AB4" w14:paraId="522F26C1" w14:textId="20ED1298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1. Actor Người chơi đạt được điểm cao</w:t>
            </w:r>
          </w:p>
          <w:p w:rsidR="7AF84AB4" w:rsidP="7AF84AB4" w:rsidRDefault="7AF84AB4" w14:paraId="781605DF" w14:textId="29457CED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2. Hệ thống sẽ lưu trữ vào cơ sở dữ diệu</w:t>
            </w:r>
          </w:p>
          <w:p w:rsidR="7AF84AB4" w:rsidP="7AF84AB4" w:rsidRDefault="7AF84AB4" w14:paraId="788385E3" w14:textId="1479982A"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-VN"/>
              </w:rPr>
            </w:pPr>
            <w:r w:rsidRPr="7AF84AB4" w:rsidR="7AF84A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vi"/>
              </w:rPr>
              <w:t>3. Hệ thống cập nhật lại điểm ở mục “Điểm cao nhất”</w:t>
            </w:r>
          </w:p>
        </w:tc>
      </w:tr>
    </w:tbl>
    <w:p w:rsidR="7AF84AB4" w:rsidP="7AF84AB4" w:rsidRDefault="7AF84AB4" w14:paraId="389921AC" w14:textId="16B111E2">
      <w:pPr>
        <w:pStyle w:val="Normal"/>
        <w:rPr>
          <w:lang w:val="vi-VN"/>
        </w:rPr>
      </w:pPr>
    </w:p>
    <w:p w:rsidR="7AF84AB4" w:rsidP="7AF84AB4" w:rsidRDefault="7AF84AB4" w14:paraId="57DE1655" w14:textId="5B2CCC7F">
      <w:pPr>
        <w:pStyle w:val="Normal"/>
        <w:rPr>
          <w:lang w:val="vi-VN"/>
        </w:rPr>
      </w:pPr>
    </w:p>
    <w:p w:rsidR="00705897" w:rsidRDefault="00EA60E0" w14:paraId="0FCBF0DB" w14:textId="77777777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:rsidRPr="006C0CDC" w:rsidR="00587A28" w:rsidP="00587A28" w:rsidRDefault="00EA60E0" w14:paraId="52114605" w14:textId="113AD8C4">
      <w:pPr>
        <w:pStyle w:val="Heading3"/>
        <w:rPr>
          <w:sz w:val="30"/>
          <w:szCs w:val="30"/>
          <w:lang w:val="vi-VN"/>
        </w:rPr>
      </w:pPr>
      <w:bookmarkStart w:name="_71jjfaxrwi9d" w:colFirst="0" w:colLast="0" w:id="17"/>
      <w:bookmarkEnd w:id="17"/>
      <w:r>
        <w:rPr>
          <w:sz w:val="30"/>
          <w:szCs w:val="30"/>
        </w:rPr>
        <w:t>1.5.1</w:t>
      </w:r>
      <w:bookmarkStart w:name="_sjhyzs8htduo" w:id="18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:rsidR="00587A28" w:rsidP="00587A28" w:rsidRDefault="009A5B14" w14:paraId="65AB89DE" w14:textId="4885B3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7BD2F153" w14:textId="422B1B1E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:rsidR="006C0CDC" w:rsidP="00587A28" w:rsidRDefault="00C81E32" w14:paraId="1B767DCD" w14:textId="542491F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C" w:rsidP="00587A28" w:rsidRDefault="006C0CDC" w14:paraId="447363B9" w14:textId="1457C853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:rsidR="006C0CDC" w:rsidP="00587A28" w:rsidRDefault="006C0CDC" w14:paraId="44875924" w14:textId="76711B3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E32" w:rsidP="00587A28" w:rsidRDefault="00C81E32" w14:paraId="167E39BE" w14:textId="2DC447E1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:rsidR="008608A9" w:rsidP="00587A28" w:rsidRDefault="008608A9" w14:paraId="1BA4D15B" w14:textId="77777777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A9" w:rsidP="00587A28" w:rsidRDefault="008608A9" w14:paraId="7A3D4943" w14:textId="6C4B3107">
      <w:pPr>
        <w:rPr>
          <w:lang w:val="vi-VN"/>
        </w:rPr>
      </w:pPr>
      <w:r>
        <w:rPr>
          <w:lang w:val="vi-VN"/>
        </w:rPr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25" w:rsidP="00587A28" w:rsidRDefault="00544925" w14:paraId="77DF33A8" w14:textId="26326A9A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:rsidR="00544925" w:rsidP="00587A28" w:rsidRDefault="00544925" w14:paraId="09838291" w14:textId="1E074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E9" w:rsidP="00587A28" w:rsidRDefault="00ED28E9" w14:paraId="0DBE9A38" w14:textId="1563248B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:rsidR="00ED28E9" w:rsidP="00587A28" w:rsidRDefault="00ED28E9" w14:paraId="4AC5706F" w14:textId="607B3B2F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28" w:rsidP="00587A28" w:rsidRDefault="00456028" w14:paraId="68803A53" w14:textId="4A67DF06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:rsidRPr="006C0CDC" w:rsidR="00456028" w:rsidP="00587A28" w:rsidRDefault="00456028" w14:paraId="63838B81" w14:textId="37D3DD41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608A9" w:rsidR="00705897" w:rsidP="00587A28" w:rsidRDefault="008608A9" w14:paraId="2CACF381" w14:textId="76BBD0DF">
      <w:pPr>
        <w:pStyle w:val="Heading3"/>
        <w:rPr>
          <w:sz w:val="30"/>
          <w:szCs w:val="30"/>
          <w:lang w:val="vi-VN"/>
        </w:rPr>
      </w:pPr>
      <w:r>
        <w:t xml:space="preserve">1.6 Biểu </w:t>
      </w:r>
      <w:r w:rsidRPr="64BE1EDB">
        <w:rPr>
          <w:lang w:val="vi-VN"/>
        </w:rPr>
        <w:t>đ</w:t>
      </w:r>
      <w:r>
        <w:t>ồ quan</w:t>
      </w:r>
      <w:r w:rsidRPr="64BE1EDB">
        <w:rPr>
          <w:lang w:val="vi-VN"/>
        </w:rPr>
        <w:t xml:space="preserve"> hệ thực thể (</w:t>
      </w:r>
      <w:r>
        <w:t>ERD</w:t>
      </w:r>
      <w:r w:rsidRPr="64BE1EDB">
        <w:rPr>
          <w:lang w:val="vi-VN"/>
        </w:rPr>
        <w:t>)</w:t>
      </w:r>
    </w:p>
    <w:p w:rsidR="00705897" w:rsidP="64BE1EDB" w:rsidRDefault="379FFB28" w14:paraId="02065A95" w14:textId="6292CB4A">
      <w:r>
        <w:rPr>
          <w:noProof/>
          <w:lang w:val="en-US"/>
        </w:rPr>
        <w:drawing>
          <wp:inline distT="0" distB="0" distL="0" distR="0" wp14:anchorId="5CE92A93" wp14:editId="79AFA14E">
            <wp:extent cx="6324436" cy="4572040"/>
            <wp:effectExtent l="0" t="0" r="0" b="0"/>
            <wp:docPr id="784556508" name="Picture 78455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48CDC944" w14:textId="77777777"/>
    <w:p w:rsidR="00705897" w:rsidRDefault="00EA60E0" w14:paraId="19AF05F5" w14:textId="77777777">
      <w:pPr>
        <w:rPr>
          <w:b/>
          <w:sz w:val="40"/>
          <w:szCs w:val="40"/>
        </w:rPr>
      </w:pPr>
      <w:bookmarkStart w:name="_59nczrtbc7h1" w:colFirst="0" w:colLast="0" w:id="19"/>
      <w:bookmarkEnd w:id="19"/>
      <w:r>
        <w:rPr>
          <w:b/>
        </w:rPr>
        <w:br w:type="page"/>
      </w:r>
    </w:p>
    <w:p w:rsidR="00705897" w:rsidRDefault="00EA60E0" w14:paraId="6A8440B9" w14:textId="77777777">
      <w:pPr>
        <w:pStyle w:val="Heading1"/>
        <w:rPr>
          <w:b/>
          <w:lang w:val="vi-VN"/>
        </w:rPr>
      </w:pPr>
      <w:r>
        <w:rPr>
          <w:b/>
        </w:rPr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:rsidR="00705897" w:rsidRDefault="00EA60E0" w14:paraId="6EB3E64D" w14:textId="77777777">
      <w:pPr>
        <w:pStyle w:val="Heading2"/>
      </w:pPr>
      <w:bookmarkStart w:name="_8umhwvt0zmtk" w:id="20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:rsidR="00705897" w:rsidRDefault="00705897" w14:paraId="069703CC" w14:textId="77777777"/>
    <w:p w:rsidR="00705897" w:rsidP="64BE1EDB" w:rsidRDefault="71BD0F2F" w14:paraId="6A796B45" w14:textId="0BFA625A">
      <w:r>
        <w:rPr>
          <w:noProof/>
          <w:lang w:val="en-US"/>
        </w:rPr>
        <w:drawing>
          <wp:inline distT="0" distB="0" distL="0" distR="0" wp14:anchorId="05338C89" wp14:editId="78C06543">
            <wp:extent cx="6105525" cy="5533132"/>
            <wp:effectExtent l="0" t="0" r="0" b="0"/>
            <wp:docPr id="1040235678" name="Picture 104023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P="00163940" w:rsidRDefault="00EA60E0" w14:paraId="527774A4" w14:textId="473CB900">
      <w:pPr>
        <w:pStyle w:val="Heading2"/>
        <w:rPr>
          <w:b/>
          <w:bCs/>
        </w:rPr>
      </w:pPr>
      <w:bookmarkStart w:name="_i8xfh7o6y4wc" w:colFirst="0" w:colLast="0" w:id="21"/>
      <w:bookmarkEnd w:id="21"/>
      <w:r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:rsidRPr="00587A28" w:rsidR="00587A28" w:rsidP="00587A28" w:rsidRDefault="004779A0" w14:paraId="0EF670CB" w14:textId="10B1EE5F">
      <w:r>
        <w:rPr>
          <w:noProof/>
          <w:lang w:val="en-US"/>
        </w:rPr>
        <w:drawing>
          <wp:inline distT="0" distB="0" distL="0" distR="0" wp14:anchorId="15125E59" wp14:editId="06C7EDAA">
            <wp:extent cx="5733415" cy="2544445"/>
            <wp:effectExtent l="0" t="0" r="635" b="8255"/>
            <wp:docPr id="604888233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8233" name="Picture 2" descr="A computer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EA60E0" w14:paraId="4BC29621" w14:textId="77777777">
      <w:pPr>
        <w:pStyle w:val="Heading2"/>
        <w:rPr>
          <w:lang w:val="vi-VN"/>
        </w:rPr>
      </w:pPr>
      <w:bookmarkStart w:name="_wzplpjeuo0bl" w:colFirst="0" w:colLast="0" w:id="22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:rsidR="00705897" w:rsidRDefault="00EA60E0" w14:paraId="03064363" w14:textId="77777777">
      <w:pPr>
        <w:pStyle w:val="Heading3"/>
        <w:rPr>
          <w:sz w:val="30"/>
          <w:szCs w:val="30"/>
        </w:rPr>
      </w:pPr>
      <w:bookmarkStart w:name="_j19axxhqnhmh" w:colFirst="0" w:colLast="0" w:id="23"/>
      <w:bookmarkStart w:name="_gstr4yt26nvk" w:colFirst="0" w:colLast="0" w:id="24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:rsidR="00705897" w:rsidRDefault="00EA60E0" w14:paraId="2253E6D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07CA75B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7D13724D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:rsidR="00705897" w:rsidRDefault="00EA60E0" w14:paraId="6E14FF5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369480C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7A1C1EFD" w14:textId="77777777">
      <w:pPr>
        <w:pStyle w:val="Heading3"/>
        <w:rPr>
          <w:sz w:val="30"/>
          <w:szCs w:val="30"/>
        </w:rPr>
      </w:pPr>
      <w:bookmarkStart w:name="_e1c7nltepm50" w:colFirst="0" w:colLast="0" w:id="25"/>
      <w:bookmarkEnd w:id="25"/>
      <w:r>
        <w:rPr>
          <w:sz w:val="30"/>
          <w:szCs w:val="30"/>
        </w:rPr>
        <w:t>3.2 Mối liên kết</w:t>
      </w:r>
    </w:p>
    <w:p w:rsidR="00705897" w:rsidRDefault="00EA60E0" w14:paraId="23DDB690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0BB18676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:rsidR="00705897" w:rsidRDefault="00EA60E0" w14:paraId="34800FAB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2FE5F2CE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:rsidR="00705897" w:rsidRDefault="00EA60E0" w14:paraId="23A0A0F4" w14:textId="77777777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:rsidR="00705897" w:rsidRDefault="00EA60E0" w14:paraId="644B7B7E" w14:textId="77777777">
      <w:pPr>
        <w:pStyle w:val="Heading3"/>
        <w:rPr>
          <w:sz w:val="30"/>
          <w:szCs w:val="30"/>
        </w:rPr>
      </w:pPr>
      <w:bookmarkStart w:name="_5g92lgkmbaty" w:colFirst="0" w:colLast="0" w:id="26"/>
      <w:bookmarkEnd w:id="26"/>
      <w:r>
        <w:rPr>
          <w:sz w:val="30"/>
          <w:szCs w:val="30"/>
        </w:rPr>
        <w:t>3.3 Chuyển sang quan hệ</w:t>
      </w:r>
    </w:p>
    <w:p w:rsidR="00705897" w:rsidRDefault="00EA60E0" w14:paraId="3ECD7C39" w14:textId="77777777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:rsidR="00705897" w:rsidRDefault="00705897" w14:paraId="6C235C50" w14:textId="77777777"/>
    <w:p w:rsidR="00705897" w:rsidRDefault="00EA60E0" w14:paraId="23995F74" w14:textId="77777777">
      <w:pPr>
        <w:ind w:firstLine="360"/>
      </w:pPr>
      <w:r>
        <w:t xml:space="preserve">Kết quả: </w:t>
      </w:r>
    </w:p>
    <w:p w:rsidR="00705897" w:rsidRDefault="00EA60E0" w14:paraId="4DEF9851" w14:textId="77777777">
      <w:pPr>
        <w:numPr>
          <w:ilvl w:val="0"/>
          <w:numId w:val="8"/>
        </w:numPr>
        <w:jc w:val="both"/>
        <w:rPr>
          <w:highlight w:val="white"/>
        </w:rPr>
      </w:pPr>
      <w:bookmarkStart w:name="_4oioii6y1hjt" w:colFirst="0" w:colLast="0" w:id="27"/>
      <w:bookmarkEnd w:id="27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7BB3379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25685F5E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:rsidR="00705897" w:rsidRDefault="00EA60E0" w14:paraId="301F65F4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3F96FC1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1E51A58C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:rsidR="00705897" w:rsidRDefault="00EA60E0" w14:paraId="3D489F43" w14:textId="77777777">
      <w:pPr>
        <w:pStyle w:val="Heading4"/>
        <w:rPr>
          <w:sz w:val="28"/>
          <w:szCs w:val="28"/>
        </w:rPr>
      </w:pPr>
      <w:bookmarkStart w:name="_1okzrr4rro50" w:colFirst="0" w:colLast="0" w:id="28"/>
      <w:bookmarkEnd w:id="28"/>
      <w:r>
        <w:rPr>
          <w:sz w:val="28"/>
          <w:szCs w:val="28"/>
        </w:rPr>
        <w:t>3.4.1  Xác định phụ thuộc hàm</w:t>
      </w:r>
    </w:p>
    <w:p w:rsidR="00705897" w:rsidRDefault="00EA60E0" w14:paraId="2612980C" w14:textId="77777777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:rsidR="00705897" w:rsidRDefault="00EA60E0" w14:paraId="325FBB82" w14:textId="77777777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:rsidR="00705897" w:rsidRDefault="00EA60E0" w14:paraId="1DA93814" w14:textId="77777777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:rsidR="00705897" w:rsidRDefault="00EA60E0" w14:paraId="7FD92689" w14:textId="77777777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:rsidR="00705897" w:rsidRDefault="00EA60E0" w14:paraId="48A85CB7" w14:textId="77777777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:rsidR="00705897" w:rsidRDefault="00EA60E0" w14:paraId="7DF9B790" w14:textId="77777777">
      <w:pPr>
        <w:pStyle w:val="Heading4"/>
        <w:rPr>
          <w:sz w:val="28"/>
          <w:szCs w:val="28"/>
        </w:rPr>
      </w:pPr>
      <w:bookmarkStart w:name="_og1qvyceml8u" w:colFirst="0" w:colLast="0" w:id="29"/>
      <w:bookmarkEnd w:id="29"/>
      <w:r>
        <w:rPr>
          <w:sz w:val="28"/>
          <w:szCs w:val="28"/>
        </w:rPr>
        <w:t>3.4.2 Xét các dạng chuẩn</w:t>
      </w:r>
    </w:p>
    <w:p w:rsidR="00705897" w:rsidRDefault="00EA60E0" w14:paraId="7003FC68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:rsidR="00705897" w:rsidRDefault="00EA60E0" w14:paraId="63F70D9A" w14:textId="77777777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:rsidR="00705897" w:rsidRDefault="00EA60E0" w14:paraId="17D1B579" w14:textId="77777777">
      <w:pPr>
        <w:ind w:left="360" w:firstLine="720"/>
      </w:pPr>
      <w:r>
        <w:t>Phụ thuộc hàm:</w:t>
      </w:r>
    </w:p>
    <w:p w:rsidR="00705897" w:rsidRDefault="00EA60E0" w14:paraId="632BA557" w14:textId="77777777">
      <w:pPr>
        <w:ind w:left="1080"/>
      </w:pPr>
      <w:r>
        <w:rPr>
          <w:rFonts w:ascii="Cardo" w:hAnsi="Cardo" w:eastAsia="Cardo" w:cs="Cardo"/>
        </w:rPr>
        <w:t xml:space="preserve"> F = {A → B, A →  C</w:t>
      </w:r>
      <w:r>
        <w:t>}</w:t>
      </w:r>
    </w:p>
    <w:p w:rsidR="00705897" w:rsidRDefault="00EA60E0" w14:paraId="1C72F843" w14:textId="77777777">
      <w:pPr>
        <w:ind w:left="1080"/>
      </w:pPr>
      <w:r>
        <w:t>=&gt; Đạt 1NF vì không có thuộc tính đa trị</w:t>
      </w:r>
    </w:p>
    <w:p w:rsidR="00705897" w:rsidRDefault="00EA60E0" w14:paraId="01AAED46" w14:textId="77777777">
      <w:pPr>
        <w:ind w:left="1080"/>
      </w:pPr>
      <w:r>
        <w:t xml:space="preserve">=&gt; Đạt 2NF vì các thuộc tính không khóa phụ thuộc đầy đủ vào khóa chính A </w:t>
      </w:r>
    </w:p>
    <w:p w:rsidR="00705897" w:rsidRDefault="00EA60E0" w14:paraId="155D3C1F" w14:textId="77777777">
      <w:pPr>
        <w:ind w:left="1080"/>
      </w:pPr>
      <w:r>
        <w:t>=&gt; Đạt 3NF vì các thuộc tính không khóa phụ thuộc trực tiếp vào khóa chính A</w:t>
      </w:r>
    </w:p>
    <w:p w:rsidR="00705897" w:rsidRDefault="00EA60E0" w14:paraId="34D832C1" w14:textId="77777777">
      <w:pPr>
        <w:ind w:left="1080"/>
      </w:pPr>
      <w:r>
        <w:t>=&gt; Đạt BCNF vì không có thuộc tính khóa nào phụ thuộc vào thuộc tính không khóa</w:t>
      </w:r>
    </w:p>
    <w:p w:rsidR="00705897" w:rsidRDefault="00EA60E0" w14:paraId="651FD726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:rsidR="00705897" w:rsidRDefault="00EA60E0" w14:paraId="118DC01F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chơi = D</w:t>
      </w:r>
    </w:p>
    <w:p w:rsidR="00705897" w:rsidRDefault="00EA60E0" w14:paraId="06102DA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Phụ thuộc hàm:</w:t>
      </w:r>
    </w:p>
    <w:p w:rsidR="00705897" w:rsidRDefault="00EA60E0" w14:paraId="35B3D840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</w:t>
      </w:r>
      <w:r>
        <w:rPr>
          <w:lang w:val="en-US"/>
        </w:rPr>
        <w:t>}</w:t>
      </w:r>
    </w:p>
    <w:p w:rsidR="00705897" w:rsidRDefault="00EA60E0" w14:paraId="4F7BE9C3" w14:textId="77777777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:rsidR="00705897" w:rsidRDefault="00EA60E0" w14:paraId="5FC3C7DD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74D743F2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015692E1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714D6DDE" w14:textId="77777777">
      <w:pPr>
        <w:ind w:left="720" w:firstLine="720"/>
      </w:pPr>
    </w:p>
    <w:p w:rsidR="00705897" w:rsidRDefault="00705897" w14:paraId="427CDD54" w14:textId="77777777">
      <w:pPr>
        <w:rPr>
          <w:lang w:val="en-US"/>
        </w:rPr>
      </w:pPr>
    </w:p>
    <w:p w:rsidR="00705897" w:rsidRDefault="00EA60E0" w14:paraId="4B43B250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:rsidR="00705897" w:rsidRDefault="00EA60E0" w14:paraId="7F1C75E2" w14:textId="77777777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</w:r>
      <w:r>
        <w:rPr>
          <w:lang w:val="en-US"/>
        </w:rPr>
        <w:t>ID người chơi = E, tên quái vật = F</w:t>
      </w:r>
    </w:p>
    <w:p w:rsidR="00705897" w:rsidRDefault="00EA60E0" w14:paraId="01E3629B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    Phụ thuộc hàm:</w:t>
      </w:r>
    </w:p>
    <w:p w:rsidR="00705897" w:rsidRDefault="00EA60E0" w14:paraId="0B4A7F65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F</w:t>
      </w:r>
      <w:r>
        <w:rPr>
          <w:lang w:val="en-US"/>
        </w:rPr>
        <w:t>}</w:t>
      </w:r>
    </w:p>
    <w:p w:rsidR="00705897" w:rsidRDefault="00EA60E0" w14:paraId="44060A2E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</w:t>
      </w:r>
      <w:r>
        <w:t>=&gt; Đạt 1NF vì không có thuộc tính đa trị</w:t>
      </w:r>
    </w:p>
    <w:p w:rsidR="00705897" w:rsidRDefault="00EA60E0" w14:paraId="36C151EE" w14:textId="77777777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3170F01A" w14:textId="77777777">
      <w:pPr>
        <w:ind w:left="1080" w:firstLine="420" w:firstLineChars="15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54B7EAB6" w14:textId="77777777">
      <w:pPr>
        <w:ind w:left="1080" w:firstLine="420" w:firstLineChars="15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:rsidR="00705897" w:rsidRDefault="00705897" w14:paraId="2EB43D15" w14:textId="77777777">
      <w:pPr>
        <w:rPr>
          <w:lang w:val="vi-VN"/>
        </w:rPr>
      </w:pPr>
    </w:p>
    <w:p w:rsidR="00705897" w:rsidRDefault="00EA60E0" w14:paraId="539816DC" w14:textId="77777777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:rsidR="00705897" w:rsidRDefault="00EA60E0" w14:paraId="0CB1D3A9" w14:textId="77777777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</w:r>
      <w:r>
        <w:rPr>
          <w:lang w:val="en-US"/>
        </w:rPr>
        <w:t>nghiệm = D, lượng sát thương = E, ID người chơi = F</w:t>
      </w:r>
    </w:p>
    <w:p w:rsidR="00705897" w:rsidRDefault="00EA60E0" w14:paraId="1D11B6CA" w14:textId="7777777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 xml:space="preserve">      </w:t>
      </w:r>
      <w:r>
        <w:rPr>
          <w:lang w:val="en-US"/>
        </w:rPr>
        <w:tab/>
      </w:r>
      <w:r>
        <w:rPr>
          <w:lang w:val="en-US"/>
        </w:rPr>
        <w:t>Phụ thuộc hàm:</w:t>
      </w:r>
    </w:p>
    <w:p w:rsidR="00705897" w:rsidRDefault="00EA60E0" w14:paraId="4B9E264B" w14:textId="77777777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F = {A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B,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C,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D, A </w:t>
      </w:r>
      <w:r>
        <w:rPr>
          <w:rFonts w:ascii="Cardo" w:hAnsi="Cardo" w:eastAsia="Cardo" w:cs="Cardo"/>
        </w:rPr>
        <w:t>→</w:t>
      </w:r>
      <w:r>
        <w:rPr>
          <w:rFonts w:ascii="Cardo" w:hAnsi="Cardo" w:eastAsia="Cardo" w:cs="Cardo"/>
          <w:lang w:val="en-US"/>
        </w:rPr>
        <w:t xml:space="preserve"> E, A </w:t>
      </w:r>
      <w:r>
        <w:rPr>
          <w:rFonts w:ascii="Cardo" w:hAnsi="Cardo" w:eastAsia="Cardo" w:cs="Cardo"/>
          <w:lang w:val="en-US" w:eastAsia="zh-CN" w:bidi="ar"/>
        </w:rPr>
        <w:t>→ F</w:t>
      </w:r>
      <w:r>
        <w:rPr>
          <w:lang w:val="en-US"/>
        </w:rPr>
        <w:t>}</w:t>
      </w:r>
    </w:p>
    <w:p w:rsidR="00705897" w:rsidRDefault="00EA60E0" w14:paraId="0D2FECF5" w14:textId="77777777">
      <w:pPr>
        <w:ind w:left="1080"/>
      </w:pPr>
      <w:r>
        <w:rPr>
          <w:lang w:val="en-US"/>
        </w:rPr>
        <w:tab/>
      </w:r>
      <w:r>
        <w:rPr>
          <w:lang w:val="en-US"/>
        </w:rPr>
        <w:t xml:space="preserve">  </w:t>
      </w:r>
      <w:r>
        <w:t>=&gt; Đạt 1NF vì không có thuộc tính đa trị</w:t>
      </w:r>
    </w:p>
    <w:p w:rsidR="00705897" w:rsidRDefault="00EA60E0" w14:paraId="02A22117" w14:textId="77777777">
      <w:pPr>
        <w:ind w:left="720" w:firstLine="860" w:firstLineChars="307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:rsidR="00705897" w:rsidRDefault="00EA60E0" w14:paraId="20DC17AB" w14:textId="77777777">
      <w:pPr>
        <w:ind w:left="1080" w:firstLine="560" w:firstLineChars="20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:rsidR="00705897" w:rsidRDefault="00EA60E0" w14:paraId="3684CA53" w14:textId="77777777">
      <w:pPr>
        <w:ind w:firstLine="1574" w:firstLineChars="562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:rsidR="00705897" w:rsidRDefault="00EA60E0" w14:paraId="1F529C69" w14:textId="77777777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:rsidR="00705897" w:rsidRDefault="00EA60E0" w14:paraId="3F471BD8" w14:textId="77777777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97" w:rsidRDefault="00705897" w14:paraId="2604140C" w14:textId="77777777">
      <w:pPr>
        <w:pStyle w:val="Heading3"/>
        <w:rPr>
          <w:sz w:val="30"/>
          <w:szCs w:val="30"/>
        </w:rPr>
      </w:pPr>
    </w:p>
    <w:p w:rsidR="00705897" w:rsidRDefault="00705897" w14:paraId="0581DD64" w14:textId="77777777">
      <w:pPr>
        <w:pStyle w:val="Heading3"/>
        <w:rPr>
          <w:sz w:val="30"/>
          <w:szCs w:val="30"/>
        </w:rPr>
      </w:pPr>
    </w:p>
    <w:p w:rsidR="00705897" w:rsidRDefault="00EA60E0" w14:paraId="6216EE50" w14:textId="77777777">
      <w:pPr>
        <w:pStyle w:val="Heading2"/>
      </w:pPr>
      <w:bookmarkStart w:name="_qegymxb7pnwf" w:colFirst="0" w:colLast="0" w:id="3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:rsidR="00162FFA" w:rsidP="00162FFA" w:rsidRDefault="00162FFA" w14:paraId="502FAD62" w14:textId="77777777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name="_2xb1t6k7smn2" w:colFirst="0" w:colLast="0" w:id="31"/>
      <w:bookmarkEnd w:id="31"/>
      <w:r>
        <w:rPr>
          <w:b/>
          <w:lang w:val="vi-VN"/>
        </w:rPr>
        <w:t>giao diện chính khi vào</w:t>
      </w:r>
    </w:p>
    <w:p w:rsidR="00162FFA" w:rsidP="00162FFA" w:rsidRDefault="00995DDE" w14:paraId="4590DB3D" w14:textId="60DF846D">
      <w:pPr>
        <w:rPr>
          <w:b/>
          <w:sz w:val="40"/>
          <w:lang w:val="vi-VN"/>
        </w:rPr>
      </w:pPr>
      <w:r w:rsidRPr="00995DDE">
        <w:rPr>
          <w:b/>
          <w:sz w:val="40"/>
          <w:lang w:val="vi-VN"/>
        </w:rPr>
        <w:drawing>
          <wp:inline distT="0" distB="0" distL="0" distR="0" wp14:anchorId="79E82B3A" wp14:editId="5ACF4F5F">
            <wp:extent cx="7602011" cy="394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FA" w:rsidP="00162FFA" w:rsidRDefault="00162FFA" w14:paraId="61379D08" w14:textId="77777777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:rsidR="00162FFA" w:rsidP="00162FFA" w:rsidRDefault="00162FFA" w14:paraId="2D902EFF" w14:textId="6DF561E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rectole0000000014" style="width:472.5pt;height:315pt" o:spid="_x0000_i1026" o:ole="" type="#_x0000_t75">
            <v:imagedata o:title="" r:id="rId27"/>
          </v:shape>
          <o:OLEObject Type="Embed" ProgID="StaticMetafile" ShapeID="rectole0000000014" DrawAspect="Content" ObjectID="_1759863261" r:id="rId28"/>
        </w:object>
      </w:r>
    </w:p>
    <w:p w:rsidR="00162FFA" w:rsidP="00162FFA" w:rsidRDefault="00162FFA" w14:paraId="0F67C67B" w14:textId="77777777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:rsidR="00162FFA" w:rsidP="00162FFA" w:rsidRDefault="00162FFA" w14:paraId="1B3607FF" w14:textId="77777777">
      <w:pPr>
        <w:ind w:left="1080"/>
        <w:rPr>
          <w:b/>
          <w:lang w:val="vi-VN"/>
        </w:rPr>
      </w:pPr>
    </w:p>
    <w:p w:rsidR="00162FFA" w:rsidP="00162FFA" w:rsidRDefault="00162FFA" w14:paraId="02DD74AB" w14:textId="28653B1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style="width:402pt;height:251.25pt" o:spid="_x0000_i1027" o:ole="" type="#_x0000_t75">
            <v:imagedata o:title="" r:id="rId29"/>
          </v:shape>
          <o:OLEObject Type="Embed" ProgID="StaticMetafile" ShapeID="rectole0000000015" DrawAspect="Content" ObjectID="_1759863262" r:id="rId30"/>
        </w:object>
      </w:r>
    </w:p>
    <w:p w:rsidR="00162FFA" w:rsidP="00162FFA" w:rsidRDefault="00162FFA" w14:paraId="04D16BF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:rsidR="00162FFA" w:rsidP="00162FFA" w:rsidRDefault="00162FFA" w14:paraId="71286E4D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:rsidR="00162FFA" w:rsidP="00162FFA" w:rsidRDefault="00162FFA" w14:paraId="371C62F2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:rsidR="00162FFA" w:rsidP="00162FFA" w:rsidRDefault="00162FFA" w14:paraId="570CA685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1B5D1688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FFA" w:rsidP="00162FFA" w:rsidRDefault="00162FFA" w14:paraId="5D362D8E" w14:textId="77777777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:rsidR="00162FFA" w:rsidP="00162FFA" w:rsidRDefault="00162FFA" w14:paraId="027E8BBD" w14:textId="7777777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202" w:rsidP="00C67202" w:rsidRDefault="00C67202" w14:paraId="2FE7243E" w14:textId="77777777">
      <w:pPr>
        <w:pStyle w:val="ListParagraph"/>
        <w:rPr>
          <w:bCs/>
        </w:rPr>
      </w:pPr>
    </w:p>
    <w:p w:rsidR="00C67202" w:rsidP="00C67202" w:rsidRDefault="00C67202" w14:paraId="5A1CD2FD" w14:textId="77777777">
      <w:pPr>
        <w:pStyle w:val="ListParagraph"/>
        <w:rPr>
          <w:bCs/>
        </w:rPr>
      </w:pPr>
    </w:p>
    <w:p w:rsidRPr="000748A6" w:rsidR="000748A6" w:rsidP="000748A6" w:rsidRDefault="00C67202" w14:paraId="50D3922E" w14:textId="7D3C487C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t>Sau khi người chơi bấm biểu tượng ‘bánh răng’ sẽ hiện lên bảng tùy chỉnh sau</w:t>
      </w:r>
    </w:p>
    <w:p w:rsidR="000748A6" w:rsidP="007C23AF" w:rsidRDefault="000748A6" w14:paraId="79E1D2EE" w14:textId="3F5903C8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A6" w:rsidP="007C23AF" w:rsidRDefault="000748A6" w14:paraId="324F9BD4" w14:textId="77777777">
      <w:pPr>
        <w:pStyle w:val="ListParagraph"/>
        <w:rPr>
          <w:b/>
          <w:sz w:val="28"/>
          <w:szCs w:val="28"/>
        </w:rPr>
      </w:pPr>
    </w:p>
    <w:p w:rsidR="000748A6" w:rsidP="000748A6" w:rsidRDefault="000748A6" w14:paraId="3EB7D8F8" w14:textId="12B270DD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:rsidRPr="00C67202" w:rsidR="000748A6" w:rsidP="007C23AF" w:rsidRDefault="000748A6" w14:paraId="00F28856" w14:textId="7721C9DC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202" w:rsidR="00C67202" w:rsidP="00C67202" w:rsidRDefault="007C23AF" w14:paraId="455035BA" w14:textId="791C5C87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Pr="00C67202" w:rsidR="00C67202">
        <w:rPr>
          <w:b/>
          <w:sz w:val="28"/>
          <w:szCs w:val="28"/>
          <w:lang w:val="vi"/>
        </w:rPr>
        <w:t xml:space="preserve"> điểm cao nhất</w:t>
      </w:r>
    </w:p>
    <w:p w:rsidRPr="00C67202" w:rsidR="00C67202" w:rsidP="00C67202" w:rsidRDefault="00C67202" w14:paraId="6DF80BA6" w14:textId="73896609">
      <w:pPr>
        <w:pStyle w:val="ListParagraph"/>
        <w:rPr>
          <w:b/>
          <w:sz w:val="28"/>
          <w:szCs w:val="28"/>
        </w:rPr>
      </w:pPr>
    </w:p>
    <w:p w:rsidR="00705897" w:rsidP="000E16E8" w:rsidRDefault="00EA60E0" w14:paraId="5D6EFCD0" w14:textId="07303256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  <w:bookmarkStart w:name="_GoBack" w:id="32"/>
      <w:bookmarkEnd w:id="32"/>
    </w:p>
    <w:p w:rsidR="00705897" w:rsidP="00162FFA" w:rsidRDefault="00162FFA" w14:paraId="55079712" w14:textId="647A26DD">
      <w:pPr>
        <w:ind w:left="1440"/>
        <w:rPr>
          <w:b/>
        </w:rPr>
      </w:pPr>
      <w:bookmarkStart w:name="_87nk599c7z52" w:colFirst="0" w:colLast="0" w:id="33"/>
      <w:bookmarkEnd w:id="33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:rsidR="00705897" w:rsidRDefault="00EA60E0" w14:paraId="1F3B6249" w14:textId="4E359883">
      <w:pPr>
        <w:pStyle w:val="Heading1"/>
        <w:rPr>
          <w:b/>
        </w:rPr>
      </w:pPr>
      <w:r>
        <w:rPr>
          <w:b/>
        </w:rPr>
        <w:t>IV. Tài liệu kiểm thử</w:t>
      </w:r>
    </w:p>
    <w:p w:rsidR="00705897" w:rsidRDefault="00EA60E0" w14:paraId="44364EB4" w14:textId="5427B3D7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1">
        <w:r w:rsidRPr="00995DDE">
          <w:rPr>
            <w:rStyle w:val="Hyperlink"/>
            <w:lang w:val="vi-VN"/>
          </w:rPr>
          <w:t>kiểm thử giao d</w:t>
        </w:r>
        <w:r w:rsidRPr="00995DDE">
          <w:rPr>
            <w:rStyle w:val="Hyperlink"/>
            <w:lang w:val="vi-VN"/>
          </w:rPr>
          <w:t>i</w:t>
        </w:r>
        <w:r w:rsidRPr="00995DDE">
          <w:rPr>
            <w:rStyle w:val="Hyperlink"/>
            <w:lang w:val="vi-VN"/>
          </w:rPr>
          <w:t>ện</w:t>
        </w:r>
      </w:hyperlink>
    </w:p>
    <w:p w:rsidR="00705897" w:rsidRDefault="00EA60E0" w14:paraId="72763477" w14:textId="566444FD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w:history="1" r:id="rId42">
        <w:r>
          <w:rPr>
            <w:rStyle w:val="Hyperlink"/>
            <w:lang w:val="vi-VN"/>
          </w:rPr>
          <w:t>kiểm thử chức năng</w:t>
        </w:r>
      </w:hyperlink>
      <w:r>
        <w:br/>
      </w:r>
    </w:p>
    <w:p w:rsidR="00705897" w:rsidRDefault="00705897" w14:paraId="3BC7BAB5" w14:textId="77777777"/>
    <w:p w:rsidR="00705897" w:rsidRDefault="00705897" w14:paraId="785286CB" w14:textId="77777777">
      <w:pPr>
        <w:rPr>
          <w:highlight w:val="yellow"/>
        </w:rPr>
      </w:pPr>
    </w:p>
    <w:p w:rsidR="00705897" w:rsidRDefault="00705897" w14:paraId="110A202C" w14:textId="77777777"/>
    <w:sectPr w:rsidR="00705897">
      <w:headerReference w:type="default" r:id="rId43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3A8" w:rsidRDefault="002C73A8" w14:paraId="5F7AE316" w14:textId="77777777">
      <w:pPr>
        <w:spacing w:line="240" w:lineRule="auto"/>
      </w:pPr>
      <w:r>
        <w:separator/>
      </w:r>
    </w:p>
  </w:endnote>
  <w:endnote w:type="continuationSeparator" w:id="0">
    <w:p w:rsidR="002C73A8" w:rsidRDefault="002C73A8" w14:paraId="66EE42C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3A8" w:rsidRDefault="002C73A8" w14:paraId="48F257B9" w14:textId="77777777">
      <w:r>
        <w:separator/>
      </w:r>
    </w:p>
  </w:footnote>
  <w:footnote w:type="continuationSeparator" w:id="0">
    <w:p w:rsidR="002C73A8" w:rsidRDefault="002C73A8" w14:paraId="19F6BED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5897" w:rsidRDefault="00705897" w14:paraId="06120C8F" w14:textId="7777777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24">
    <w:nsid w:val="2519085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afadab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a2d25c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aa30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69a2c4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6fac4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4753de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>
    <w:abstractNumId w:val="7"/>
  </w:num>
  <w:num w:numId="2">
    <w:abstractNumId w:val="10"/>
  </w:num>
  <w:num w:numId="3">
    <w:abstractNumId w:val="16"/>
  </w:num>
  <w:num w:numId="4">
    <w:abstractNumId w:val="14"/>
  </w:num>
  <w:num w:numId="5">
    <w:abstractNumId w:val="17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4"/>
  </w:num>
  <w:num w:numId="11">
    <w:abstractNumId w:val="12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6"/>
  </w:num>
  <w:num w:numId="17">
    <w:abstractNumId w:val="13"/>
  </w:num>
  <w:num w:numId="1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view w:val="web"/>
  <w:zoom w:percent="100"/>
  <w:activeWritingStyle w:lang="en-US" w:vendorID="64" w:dllVersion="6" w:nlCheck="1" w:checkStyle="0" w:appName="MSWord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B4D2B"/>
    <w:rsid w:val="002C50D9"/>
    <w:rsid w:val="002C73A8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779A0"/>
    <w:rsid w:val="00490749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313"/>
    <w:rsid w:val="008E392C"/>
    <w:rsid w:val="00904B86"/>
    <w:rsid w:val="00912B27"/>
    <w:rsid w:val="00915930"/>
    <w:rsid w:val="00927F56"/>
    <w:rsid w:val="0095458D"/>
    <w:rsid w:val="00971D77"/>
    <w:rsid w:val="00975591"/>
    <w:rsid w:val="00990907"/>
    <w:rsid w:val="00995DDE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4298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79FFB28"/>
    <w:rsid w:val="3A4A472D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AF84AB4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Style11" w:customStyle="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2" w:customStyle="1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3" w:customStyle="1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4" w:customStyle="1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5" w:customStyle="1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6" w:customStyle="1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7" w:customStyle="1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8" w:customStyle="1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19" w:customStyle="1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0" w:customStyle="1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1" w:customStyle="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2" w:customStyle="1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3" w:customStyle="1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4" w:customStyle="1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5" w:customStyle="1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6" w:customStyle="1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7" w:customStyle="1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8" w:customStyle="1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29" w:customStyle="1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0" w:customStyle="1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1" w:customStyle="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2" w:customStyle="1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styleId="Style33" w:customStyle="1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Pr>
      <w:color w:val="434343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1.png" Id="rId39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26.png" Id="rId34" /><Relationship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 Id="rId42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2.png" Id="rId29" /><Relationship Type="http://schemas.openxmlformats.org/officeDocument/2006/relationships/hyperlink" Target="https://docs.google.com/spreadsheets/d/e/2PACX-1vSibRpbhU30tsLhv0N0D2dgPEIcOOPlHMH6tGk9NXeOoZv6OZmSSuRab08wOGZMsvE9Zp_sl3H_7EiV/pubhtml" TargetMode="Externa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oleObject" Target="embeddings/oleObject1.bin" Id="rId28" /><Relationship Type="http://schemas.openxmlformats.org/officeDocument/2006/relationships/image" Target="media/image28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3.png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oleObject" Target="embeddings/oleObject2.bin" Id="rId30" /><Relationship Type="http://schemas.openxmlformats.org/officeDocument/2006/relationships/image" Target="media/image27.png" Id="rId35" /><Relationship Type="http://schemas.openxmlformats.org/officeDocument/2006/relationships/header" Target="header1.xml" Id="rId43" /><Relationship Type="http://schemas.openxmlformats.org/officeDocument/2006/relationships/image" Target="/media/image21.png" Id="Rdcfc170317c3463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Phamh</dc:creator>
  <lastModifiedBy>Vũ Anh Hiếu</lastModifiedBy>
  <revision>145</revision>
  <dcterms:created xsi:type="dcterms:W3CDTF">2021-10-02T00:44:00.0000000Z</dcterms:created>
  <dcterms:modified xsi:type="dcterms:W3CDTF">2023-10-26T15:49:04.5397714Z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