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D9BAD" w14:textId="77777777" w:rsidR="00705897" w:rsidRDefault="00EA60E0"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 w14:paraId="37A9FA6A" w14:textId="77777777" w:rsidR="00705897" w:rsidRDefault="00EA60E0"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 w14:paraId="0EF881B0" w14:textId="77777777" w:rsidR="00705897" w:rsidRDefault="00EA60E0"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  <w:lang w:val="en-US"/>
        </w:rPr>
        <w:drawing>
          <wp:inline distT="114300" distB="114300" distL="114300" distR="114300" wp14:anchorId="4C80E65D" wp14:editId="08126856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F3DC" w14:textId="77777777" w:rsidR="00705897" w:rsidRDefault="00EA60E0"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 w14:paraId="3CFF1E3B" w14:textId="77777777" w:rsidR="00705897" w:rsidRDefault="00EA60E0"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 w14:paraId="22379913" w14:textId="77777777" w:rsidR="00705897" w:rsidRDefault="00EA60E0">
      <w:pPr>
        <w:spacing w:before="240" w:after="240"/>
        <w:rPr>
          <w:b/>
          <w:i/>
          <w:sz w:val="38"/>
          <w:szCs w:val="38"/>
          <w:highlight w:val="white"/>
        </w:rPr>
      </w:pPr>
      <w:r>
        <w:rPr>
          <w:b/>
          <w:sz w:val="26"/>
          <w:szCs w:val="26"/>
        </w:rPr>
        <w:t xml:space="preserve"> </w:t>
      </w:r>
      <w:r>
        <w:rPr>
          <w:b/>
          <w:i/>
          <w:sz w:val="38"/>
          <w:szCs w:val="38"/>
          <w:highlight w:val="white"/>
        </w:rPr>
        <w:t>Đề tài:</w:t>
      </w:r>
    </w:p>
    <w:p w14:paraId="49F826FF" w14:textId="1078487B" w:rsidR="00705897" w:rsidRPr="00BD6F46" w:rsidRDefault="00EA60E0">
      <w:pPr>
        <w:spacing w:before="240" w:after="240"/>
        <w:rPr>
          <w:b/>
          <w:sz w:val="46"/>
          <w:szCs w:val="46"/>
          <w:lang w:val="en-US"/>
        </w:rPr>
      </w:pPr>
      <w:r>
        <w:rPr>
          <w:b/>
          <w:sz w:val="32"/>
          <w:szCs w:val="32"/>
          <w:highlight w:val="white"/>
        </w:rPr>
        <w:t>Nhóm sinh viên thực hiện</w:t>
      </w:r>
      <w:r>
        <w:rPr>
          <w:b/>
          <w:color w:val="333333"/>
          <w:sz w:val="32"/>
          <w:szCs w:val="32"/>
          <w:highlight w:val="white"/>
        </w:rPr>
        <w:t xml:space="preserve">:   </w:t>
      </w:r>
      <w:r>
        <w:rPr>
          <w:b/>
          <w:sz w:val="32"/>
          <w:szCs w:val="32"/>
          <w:highlight w:val="white"/>
        </w:rPr>
        <w:t xml:space="preserve">Nhóm </w:t>
      </w:r>
      <w:r w:rsidR="00BD6F46">
        <w:rPr>
          <w:b/>
          <w:sz w:val="32"/>
          <w:szCs w:val="32"/>
          <w:lang w:val="en-US"/>
        </w:rPr>
        <w:t>5</w:t>
      </w:r>
    </w:p>
    <w:p w14:paraId="58D46671" w14:textId="4753862A" w:rsidR="00BD6F46" w:rsidRDefault="00EA60E0" w:rsidP="00BD6F46">
      <w:pPr>
        <w:numPr>
          <w:ilvl w:val="0"/>
          <w:numId w:val="24"/>
        </w:numPr>
        <w:spacing w:before="240" w:after="240"/>
        <w:ind w:left="720" w:hanging="360"/>
        <w:rPr>
          <w:sz w:val="26"/>
        </w:rPr>
      </w:pPr>
      <w:r>
        <w:rPr>
          <w:b/>
          <w:sz w:val="32"/>
          <w:szCs w:val="32"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  <w:r w:rsidR="00BD6F46">
        <w:rPr>
          <w:sz w:val="26"/>
        </w:rPr>
        <w:t>Nguyễn Giang Đông – Trưởng nhóm</w:t>
      </w:r>
    </w:p>
    <w:p w14:paraId="676ADCBB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Xuân Bình</w:t>
      </w:r>
    </w:p>
    <w:p w14:paraId="09A2F06B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Trịnh Duy An</w:t>
      </w:r>
    </w:p>
    <w:p w14:paraId="4AEDDD5C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Hồ Xuân Dân</w:t>
      </w:r>
    </w:p>
    <w:p w14:paraId="2251FDDF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Đặng Quốc Đạt</w:t>
      </w:r>
    </w:p>
    <w:p w14:paraId="3E85199F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Phạm Hải Hoàn</w:t>
      </w:r>
    </w:p>
    <w:p w14:paraId="1334B8CA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Vũ Anh Hiếu</w:t>
      </w:r>
    </w:p>
    <w:p w14:paraId="68A1D08F" w14:textId="77777777" w:rsid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Nguyễn Văn Trọng</w:t>
      </w:r>
    </w:p>
    <w:p w14:paraId="4C31ED44" w14:textId="31299031" w:rsidR="00705897" w:rsidRPr="00BD6F46" w:rsidRDefault="00BD6F46" w:rsidP="00BD6F46">
      <w:pPr>
        <w:numPr>
          <w:ilvl w:val="0"/>
          <w:numId w:val="24"/>
        </w:numPr>
        <w:spacing w:before="240" w:after="240"/>
        <w:ind w:left="3600" w:hanging="360"/>
        <w:rPr>
          <w:sz w:val="26"/>
        </w:rPr>
      </w:pPr>
      <w:r>
        <w:rPr>
          <w:sz w:val="26"/>
        </w:rPr>
        <w:t>Hoàng Ngọc Sơn</w:t>
      </w:r>
    </w:p>
    <w:p w14:paraId="326820B2" w14:textId="6E2D4A6E" w:rsidR="00705897" w:rsidRDefault="00EA60E0">
      <w:pPr>
        <w:spacing w:before="240" w:after="240"/>
        <w:rPr>
          <w:sz w:val="26"/>
          <w:szCs w:val="26"/>
        </w:rPr>
      </w:pPr>
      <w:r>
        <w:rPr>
          <w:b/>
          <w:sz w:val="32"/>
          <w:szCs w:val="32"/>
          <w:highlight w:val="white"/>
        </w:rPr>
        <w:t>Giảng viên hướng dẫn</w:t>
      </w:r>
      <w:r>
        <w:rPr>
          <w:b/>
          <w:i/>
          <w:sz w:val="26"/>
          <w:szCs w:val="26"/>
        </w:rPr>
        <w:t>:</w:t>
      </w:r>
      <w:r>
        <w:rPr>
          <w:sz w:val="30"/>
          <w:szCs w:val="30"/>
        </w:rPr>
        <w:t xml:space="preserve"> </w:t>
      </w:r>
      <w:r>
        <w:rPr>
          <w:sz w:val="30"/>
          <w:szCs w:val="30"/>
        </w:rPr>
        <w:tab/>
      </w:r>
      <w:r w:rsidR="00BD6F46">
        <w:rPr>
          <w:sz w:val="30"/>
        </w:rPr>
        <w:t>Th.S Nguyễn Thị Thu Hương</w:t>
      </w:r>
    </w:p>
    <w:p w14:paraId="5FBB2215" w14:textId="77777777" w:rsidR="00705897" w:rsidRDefault="00EA60E0">
      <w:pPr>
        <w:spacing w:before="240" w:after="240"/>
        <w:jc w:val="center"/>
        <w:rPr>
          <w:lang w:val="en-GB"/>
        </w:rPr>
      </w:pPr>
      <w:r>
        <w:rPr>
          <w:b/>
          <w:i/>
          <w:sz w:val="26"/>
          <w:szCs w:val="26"/>
        </w:rPr>
        <w:t xml:space="preserve">Hà Nội, tháng </w:t>
      </w:r>
      <w:r>
        <w:rPr>
          <w:b/>
          <w:i/>
          <w:sz w:val="26"/>
          <w:szCs w:val="26"/>
          <w:lang w:val="vi-VN"/>
        </w:rPr>
        <w:t>10</w:t>
      </w:r>
      <w:r>
        <w:rPr>
          <w:b/>
          <w:i/>
          <w:sz w:val="26"/>
          <w:szCs w:val="26"/>
        </w:rPr>
        <w:t xml:space="preserve"> năm 202</w:t>
      </w:r>
      <w:r>
        <w:rPr>
          <w:b/>
          <w:i/>
          <w:sz w:val="26"/>
          <w:szCs w:val="26"/>
          <w:lang w:val="en-GB"/>
        </w:rPr>
        <w:t>3</w:t>
      </w:r>
    </w:p>
    <w:p w14:paraId="29175C2B" w14:textId="77777777" w:rsidR="00705897" w:rsidRDefault="00EA60E0">
      <w:pPr>
        <w:pStyle w:val="Title"/>
        <w:jc w:val="center"/>
        <w:rPr>
          <w:sz w:val="48"/>
          <w:szCs w:val="48"/>
          <w:lang w:val="vi-VN"/>
        </w:rPr>
      </w:pPr>
      <w:bookmarkStart w:id="0" w:name="_pndlgqvzmusl" w:colFirst="0" w:colLast="0"/>
      <w:bookmarkEnd w:id="0"/>
      <w:r>
        <w:rPr>
          <w:sz w:val="48"/>
          <w:szCs w:val="48"/>
        </w:rPr>
        <w:lastRenderedPageBreak/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 w14:paraId="00379D9D" w14:textId="77777777" w:rsidR="00705897" w:rsidRDefault="00EA60E0">
      <w:pPr>
        <w:pStyle w:val="Heading1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 w14:paraId="70A64827" w14:textId="77777777" w:rsidR="00705897" w:rsidRDefault="74907712">
      <w:pPr>
        <w:pStyle w:val="Heading2"/>
        <w:rPr>
          <w:lang w:val="vi-VN"/>
        </w:rPr>
      </w:pPr>
      <w:bookmarkStart w:id="2" w:name="_z0bhhhgk4vpx"/>
      <w:bookmarkEnd w:id="2"/>
      <w:r>
        <w:t xml:space="preserve">1.1 Biểu đồ </w:t>
      </w:r>
      <w:r w:rsidRPr="74907712">
        <w:rPr>
          <w:lang w:val="vi-VN"/>
        </w:rPr>
        <w:t>P</w:t>
      </w:r>
      <w:r>
        <w:t>hân rã chức năng</w:t>
      </w:r>
      <w:r w:rsidRPr="74907712">
        <w:rPr>
          <w:lang w:val="vi-VN"/>
        </w:rPr>
        <w:t xml:space="preserve"> (FDD)</w:t>
      </w:r>
    </w:p>
    <w:p w14:paraId="362B023F" w14:textId="4A7E9C77" w:rsidR="00705897" w:rsidRDefault="00A65307" w:rsidP="5A3077C6">
      <w:r>
        <w:rPr>
          <w:noProof/>
          <w:lang w:val="en-US"/>
        </w:rPr>
        <w:drawing>
          <wp:inline distT="0" distB="0" distL="0" distR="0" wp14:anchorId="3D581E0F" wp14:editId="6510271A">
            <wp:extent cx="6143625" cy="4082950"/>
            <wp:effectExtent l="0" t="0" r="0" b="0"/>
            <wp:docPr id="95427396" name="Picture 95427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0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957" w14:textId="77777777" w:rsidR="00705897" w:rsidRDefault="00EA60E0">
      <w:pPr>
        <w:pStyle w:val="Heading2"/>
      </w:pPr>
      <w:bookmarkStart w:id="3" w:name="_7pn1v0x5puwf" w:colFirst="0" w:colLast="0"/>
      <w:bookmarkEnd w:id="3"/>
      <w:r>
        <w:lastRenderedPageBreak/>
        <w:t xml:space="preserve">1.2 Biểu đồ </w:t>
      </w:r>
      <w:r>
        <w:rPr>
          <w:lang w:val="vi-VN"/>
        </w:rPr>
        <w:t>L</w:t>
      </w:r>
      <w:r>
        <w:t>uồng dữ liệu (DFD)</w:t>
      </w:r>
    </w:p>
    <w:p w14:paraId="63511C9E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4" w:name="_eyefcbkn5hej" w:colFirst="0" w:colLast="0"/>
      <w:bookmarkStart w:id="5" w:name="_3g0as2o7o8aq" w:colFirst="0" w:colLast="0"/>
      <w:bookmarkStart w:id="6" w:name="_5csomzi683wx" w:colFirst="0" w:colLast="0"/>
      <w:bookmarkEnd w:id="4"/>
      <w:bookmarkEnd w:id="5"/>
      <w:bookmarkEnd w:id="6"/>
      <w:r>
        <w:rPr>
          <w:sz w:val="30"/>
          <w:szCs w:val="30"/>
        </w:rPr>
        <w:t>1.2.</w:t>
      </w:r>
      <w:r>
        <w:rPr>
          <w:sz w:val="30"/>
          <w:szCs w:val="30"/>
          <w:lang w:val="vi-VN"/>
        </w:rPr>
        <w:t>1</w:t>
      </w:r>
      <w:r>
        <w:rPr>
          <w:sz w:val="30"/>
          <w:szCs w:val="30"/>
        </w:rPr>
        <w:t xml:space="preserve"> DFD Quản</w:t>
      </w:r>
      <w:r>
        <w:rPr>
          <w:sz w:val="30"/>
          <w:szCs w:val="30"/>
          <w:lang w:val="vi-VN"/>
        </w:rPr>
        <w:t xml:space="preserve"> lí quái vật</w:t>
      </w:r>
    </w:p>
    <w:p w14:paraId="39C3C54C" w14:textId="1E5144B7" w:rsidR="00DE5A32" w:rsidRPr="00CA1FBC" w:rsidRDefault="002B4D2B" w:rsidP="00DE5A32">
      <w:pPr>
        <w:rPr>
          <w:lang w:val="en-US"/>
        </w:rPr>
      </w:pPr>
      <w:bookmarkStart w:id="7" w:name="_n9tb4dup2l4l" w:colFirst="0" w:colLast="0"/>
      <w:bookmarkStart w:id="8" w:name="_s5j7jnw1pcg1" w:colFirst="0" w:colLast="0"/>
      <w:bookmarkStart w:id="9" w:name="_94xzbe2s2mj8" w:colFirst="0" w:colLast="0"/>
      <w:bookmarkStart w:id="10" w:name="_jwzykkwsx2kj" w:colFirst="0" w:colLast="0"/>
      <w:bookmarkEnd w:id="7"/>
      <w:bookmarkEnd w:id="8"/>
      <w:bookmarkEnd w:id="9"/>
      <w:bookmarkEnd w:id="10"/>
      <w:r w:rsidRPr="002B4D2B">
        <w:rPr>
          <w:noProof/>
          <w:lang w:val="en-US"/>
        </w:rPr>
        <w:drawing>
          <wp:inline distT="0" distB="0" distL="0" distR="0" wp14:anchorId="2EC5DE73" wp14:editId="77F39D91">
            <wp:extent cx="5077534" cy="3400900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DAB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1" w:name="_rch37b3i4xqn" w:colFirst="0" w:colLast="0"/>
      <w:bookmarkEnd w:id="11"/>
      <w:r>
        <w:rPr>
          <w:sz w:val="30"/>
          <w:szCs w:val="30"/>
        </w:rPr>
        <w:lastRenderedPageBreak/>
        <w:t>1.2.2 DFD Sử</w:t>
      </w:r>
      <w:r>
        <w:rPr>
          <w:sz w:val="30"/>
          <w:szCs w:val="30"/>
          <w:lang w:val="vi-VN"/>
        </w:rPr>
        <w:t xml:space="preserve"> dụng âm thanh</w:t>
      </w:r>
    </w:p>
    <w:p w14:paraId="679D006B" w14:textId="77777777" w:rsidR="00DE5A32" w:rsidRDefault="00DE5A32" w:rsidP="00DE5A32">
      <w:pPr>
        <w:rPr>
          <w:lang w:val="vi-VN"/>
        </w:rPr>
      </w:pPr>
      <w:r w:rsidRPr="00411425">
        <w:rPr>
          <w:noProof/>
          <w:lang w:val="en-US"/>
        </w:rPr>
        <w:drawing>
          <wp:inline distT="0" distB="0" distL="0" distR="0" wp14:anchorId="3E106B06" wp14:editId="16E690A3">
            <wp:extent cx="5733415" cy="481012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E4A9" w14:textId="77777777" w:rsidR="00DE5A32" w:rsidRPr="00411425" w:rsidRDefault="00DE5A32" w:rsidP="00DE5A32">
      <w:pPr>
        <w:pStyle w:val="Heading3"/>
        <w:rPr>
          <w:sz w:val="30"/>
          <w:szCs w:val="30"/>
          <w:lang w:val="vi-VN"/>
        </w:rPr>
      </w:pPr>
      <w:bookmarkStart w:id="12" w:name="_ph11m0fmqvkc" w:colFirst="0" w:colLast="0"/>
      <w:bookmarkEnd w:id="12"/>
      <w:r>
        <w:rPr>
          <w:sz w:val="30"/>
          <w:szCs w:val="30"/>
        </w:rPr>
        <w:lastRenderedPageBreak/>
        <w:t>1.2.3 DFD Thay</w:t>
      </w:r>
      <w:r>
        <w:rPr>
          <w:sz w:val="30"/>
          <w:szCs w:val="30"/>
          <w:lang w:val="vi-VN"/>
        </w:rPr>
        <w:t xml:space="preserve"> đổi cấu hình</w:t>
      </w:r>
    </w:p>
    <w:p w14:paraId="01C1EE6E" w14:textId="21CE2D81" w:rsidR="00DE5A32" w:rsidRDefault="00971D77" w:rsidP="00DE5A32">
      <w:r w:rsidRPr="00971D77">
        <w:rPr>
          <w:noProof/>
          <w:lang w:val="en-US"/>
        </w:rPr>
        <w:drawing>
          <wp:inline distT="0" distB="0" distL="0" distR="0" wp14:anchorId="7DB479E9" wp14:editId="0FB5EDDD">
            <wp:extent cx="5715798" cy="327705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CEF" w14:textId="77777777" w:rsidR="00DE5A32" w:rsidRDefault="00DE5A32" w:rsidP="00DE5A32">
      <w:pPr>
        <w:pStyle w:val="Heading3"/>
        <w:rPr>
          <w:sz w:val="30"/>
          <w:szCs w:val="30"/>
          <w:lang w:val="vi-VN"/>
        </w:rPr>
      </w:pPr>
      <w:bookmarkStart w:id="13" w:name="_2so2exptyvu2" w:colFirst="0" w:colLast="0"/>
      <w:bookmarkEnd w:id="13"/>
      <w:r>
        <w:rPr>
          <w:sz w:val="30"/>
          <w:szCs w:val="30"/>
        </w:rPr>
        <w:t>1.2.4 DFD Lưu</w:t>
      </w:r>
      <w:r>
        <w:rPr>
          <w:sz w:val="30"/>
          <w:szCs w:val="30"/>
          <w:lang w:val="vi-VN"/>
        </w:rPr>
        <w:t xml:space="preserve"> điểm cao nhất</w:t>
      </w:r>
    </w:p>
    <w:p w14:paraId="6ACAFE6D" w14:textId="77777777" w:rsidR="00DE5A32" w:rsidRDefault="00DE5A32" w:rsidP="00DE5A32">
      <w:pPr>
        <w:rPr>
          <w:lang w:val="vi-VN"/>
        </w:rPr>
      </w:pPr>
      <w:r w:rsidRPr="00D166B8">
        <w:rPr>
          <w:noProof/>
          <w:lang w:val="en-US"/>
        </w:rPr>
        <w:drawing>
          <wp:inline distT="0" distB="0" distL="0" distR="0" wp14:anchorId="48CD17C4" wp14:editId="7F159DEE">
            <wp:extent cx="5733415" cy="474408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2B86" w14:textId="77777777" w:rsidR="00705897" w:rsidRDefault="7AF84AB4">
      <w:pPr>
        <w:pStyle w:val="Heading2"/>
        <w:rPr>
          <w:lang w:val="vi-VN"/>
        </w:rPr>
      </w:pPr>
      <w:r>
        <w:lastRenderedPageBreak/>
        <w:t>1.3 Sơ</w:t>
      </w:r>
      <w:r w:rsidRPr="7AF84AB4">
        <w:rPr>
          <w:lang w:val="vi-VN"/>
        </w:rPr>
        <w:t xml:space="preserve"> đồ</w:t>
      </w:r>
      <w:r>
        <w:t xml:space="preserve"> Use </w:t>
      </w:r>
      <w:r w:rsidRPr="7AF84AB4">
        <w:rPr>
          <w:lang w:val="vi-VN"/>
        </w:rPr>
        <w:t>c</w:t>
      </w:r>
      <w:r>
        <w:t>ase</w:t>
      </w:r>
      <w:r w:rsidRPr="7AF84AB4">
        <w:rPr>
          <w:lang w:val="vi-VN"/>
        </w:rPr>
        <w:t xml:space="preserve"> tổng quát</w:t>
      </w:r>
    </w:p>
    <w:p w14:paraId="4431A067" w14:textId="1FD8397B" w:rsidR="00705897" w:rsidRDefault="00A65307" w:rsidP="7AF84AB4">
      <w:r>
        <w:rPr>
          <w:noProof/>
        </w:rPr>
        <w:drawing>
          <wp:inline distT="0" distB="0" distL="0" distR="0" wp14:anchorId="22DF9CF2" wp14:editId="4D0AF7FC">
            <wp:extent cx="6019800" cy="4276566"/>
            <wp:effectExtent l="0" t="0" r="0" b="0"/>
            <wp:docPr id="592550282" name="Picture 592550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27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5866" w14:textId="77777777" w:rsidR="00705897" w:rsidRDefault="7AF84AB4">
      <w:pPr>
        <w:pStyle w:val="Heading2"/>
        <w:rPr>
          <w:lang w:val="vi-VN"/>
        </w:rPr>
      </w:pPr>
      <w:bookmarkStart w:id="14" w:name="_ui2yvmnnp3wo"/>
      <w:bookmarkEnd w:id="14"/>
      <w:r>
        <w:t>1.4 Miêu</w:t>
      </w:r>
      <w:r w:rsidRPr="7AF84AB4">
        <w:rPr>
          <w:lang w:val="vi-VN"/>
        </w:rPr>
        <w:t xml:space="preserve"> tả chi tiết các</w:t>
      </w:r>
      <w:r>
        <w:t xml:space="preserve"> Use</w:t>
      </w:r>
      <w:r w:rsidRPr="7AF84AB4">
        <w:rPr>
          <w:lang w:val="vi-VN"/>
        </w:rPr>
        <w:t xml:space="preserve"> c</w:t>
      </w:r>
      <w:r>
        <w:t>ase</w:t>
      </w:r>
      <w:r w:rsidRPr="7AF84AB4">
        <w:rPr>
          <w:lang w:val="vi-VN"/>
        </w:rPr>
        <w:t>s</w:t>
      </w:r>
    </w:p>
    <w:p w14:paraId="6C9A3394" w14:textId="3A35ECEE" w:rsidR="7AF84AB4" w:rsidRDefault="7AF84AB4" w:rsidP="7AF84AB4">
      <w:pPr>
        <w:pStyle w:val="ListParagraph"/>
        <w:keepNext/>
        <w:keepLines/>
        <w:numPr>
          <w:ilvl w:val="0"/>
          <w:numId w:val="7"/>
        </w:numPr>
        <w:spacing w:before="320" w:after="80" w:line="276" w:lineRule="auto"/>
        <w:rPr>
          <w:color w:val="000000" w:themeColor="text1"/>
          <w:sz w:val="28"/>
          <w:szCs w:val="28"/>
          <w:lang w:val="vi-VN"/>
        </w:rPr>
      </w:pPr>
      <w:r w:rsidRPr="7AF84AB4">
        <w:rPr>
          <w:color w:val="000000" w:themeColor="text1"/>
          <w:sz w:val="28"/>
          <w:szCs w:val="28"/>
          <w:lang w:val="vi"/>
        </w:rPr>
        <w:t xml:space="preserve">1.4.1 </w:t>
      </w:r>
      <w:r w:rsidRPr="7AF84AB4">
        <w:rPr>
          <w:color w:val="000000" w:themeColor="text1"/>
          <w:sz w:val="30"/>
          <w:szCs w:val="30"/>
          <w:lang w:val="vi"/>
        </w:rPr>
        <w:t>Use case</w:t>
      </w:r>
      <w:r w:rsidRPr="7AF84AB4">
        <w:rPr>
          <w:color w:val="000000" w:themeColor="text1"/>
          <w:sz w:val="28"/>
          <w:szCs w:val="28"/>
          <w:lang w:val="vi"/>
        </w:rPr>
        <w:t xml:space="preserve"> Sử dụng âm thanh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95"/>
        <w:gridCol w:w="2190"/>
        <w:gridCol w:w="2400"/>
        <w:gridCol w:w="2280"/>
      </w:tblGrid>
      <w:tr w:rsidR="7AF84AB4" w14:paraId="6380CCB6" w14:textId="77777777" w:rsidTr="7AF84AB4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24E8F6F" w14:textId="022A0311" w:rsidR="7AF84AB4" w:rsidRDefault="7AF84AB4" w:rsidP="7AF84AB4">
            <w:pPr>
              <w:spacing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18C74E5" w14:textId="6EFBAB69" w:rsidR="7AF84AB4" w:rsidRDefault="7AF84AB4" w:rsidP="7AF84AB4">
            <w:pPr>
              <w:spacing w:line="240" w:lineRule="auto"/>
            </w:pPr>
            <w:r w:rsidRPr="7AF84AB4">
              <w:t>01</w:t>
            </w:r>
          </w:p>
        </w:tc>
      </w:tr>
      <w:tr w:rsidR="7AF84AB4" w14:paraId="05322FBA" w14:textId="77777777" w:rsidTr="7AF84AB4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27E4E0E" w14:textId="1DE67CC5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A6ACFAC" w14:textId="1BC21555" w:rsidR="7AF84AB4" w:rsidRDefault="7AF84AB4" w:rsidP="7AF84AB4">
            <w:pPr>
              <w:spacing w:line="240" w:lineRule="auto"/>
            </w:pPr>
            <w:r w:rsidRPr="7AF84AB4">
              <w:t>Sử dụng âm thanh</w:t>
            </w:r>
          </w:p>
        </w:tc>
      </w:tr>
      <w:tr w:rsidR="7AF84AB4" w14:paraId="497F7A60" w14:textId="77777777" w:rsidTr="7AF84AB4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894D78E" w14:textId="4421C45D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E9024A0" w14:textId="140D0B6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7C10B25" w14:textId="0B16C920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E8B8FBA" w14:textId="0E605668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5AD3C12D" w14:textId="77777777" w:rsidTr="7AF84AB4">
        <w:trPr>
          <w:trHeight w:val="300"/>
        </w:trPr>
        <w:tc>
          <w:tcPr>
            <w:tcW w:w="199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BA1BBB9" w14:textId="3B38FE66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37E8B2E" w14:textId="7798FF2C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251822D" w14:textId="5C733663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52B196C" w14:textId="04BCACB9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3E4AFA1A" w14:textId="1A595362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0C5AAF6E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BC3FE53" w14:textId="6D41FD20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D8311E3" w14:textId="014BFA33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2EB42B04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DE8C714" w14:textId="06C967C4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ED03F42" w14:textId="6547CBA7" w:rsidR="7AF84AB4" w:rsidRDefault="7AF84AB4" w:rsidP="7AF84AB4">
            <w:pPr>
              <w:spacing w:line="240" w:lineRule="auto"/>
            </w:pPr>
            <w:r w:rsidRPr="7AF84AB4">
              <w:t>Chức năng cho phép Actor sử dụng âm thanh của trò chơi</w:t>
            </w:r>
          </w:p>
        </w:tc>
      </w:tr>
      <w:tr w:rsidR="7AF84AB4" w14:paraId="081D2656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E935396" w14:textId="011FE1A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5A3420" w14:textId="30CF520B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“Setting” và tùy chỉnh ở mục “Âm thanh”</w:t>
            </w:r>
          </w:p>
        </w:tc>
      </w:tr>
      <w:tr w:rsidR="7AF84AB4" w14:paraId="5A26473F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2E885AB" w14:textId="0418FCEF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DA4A4C5" w14:textId="50127EDC" w:rsidR="7AF84AB4" w:rsidRDefault="7AF84AB4" w:rsidP="7AF84AB4">
            <w:pPr>
              <w:spacing w:line="240" w:lineRule="auto"/>
            </w:pPr>
            <w:r w:rsidRPr="7AF84AB4">
              <w:t>Actor chọn “Setting”</w:t>
            </w:r>
          </w:p>
        </w:tc>
      </w:tr>
      <w:tr w:rsidR="7AF84AB4" w14:paraId="369885E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A846A4" w14:textId="1838142F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30A6758" w14:textId="736D6899" w:rsidR="7AF84AB4" w:rsidRDefault="7AF84AB4" w:rsidP="7AF84AB4">
            <w:pPr>
              <w:spacing w:line="240" w:lineRule="auto"/>
            </w:pPr>
            <w:r w:rsidRPr="7AF84AB4">
              <w:t>Actor chọn mục “Âm thanh”</w:t>
            </w:r>
          </w:p>
        </w:tc>
      </w:tr>
      <w:tr w:rsidR="7AF84AB4" w14:paraId="7142443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2EFA423" w14:textId="01D42A95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BE18AC8" w14:textId="213EBEB2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33468CB6" w14:textId="57831226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57B08C35" w14:textId="2C23970A" w:rsidR="7AF84AB4" w:rsidRDefault="7AF84AB4" w:rsidP="7AF84AB4">
            <w:pPr>
              <w:spacing w:line="240" w:lineRule="auto"/>
            </w:pPr>
            <w:r w:rsidRPr="7AF84AB4">
              <w:lastRenderedPageBreak/>
              <w:t>3.Actor chọn “Setting” và tùy chỉnh âm</w:t>
            </w:r>
            <w:r w:rsidR="009E3528">
              <w:rPr>
                <w:lang w:val="vi-VN"/>
              </w:rPr>
              <w:t xml:space="preserve"> thanh</w:t>
            </w:r>
            <w:r w:rsidRPr="7AF84AB4">
              <w:t xml:space="preserve"> theo ý muốn ở mục “Âm thanh”</w:t>
            </w:r>
          </w:p>
        </w:tc>
      </w:tr>
    </w:tbl>
    <w:p w14:paraId="6F95F659" w14:textId="2C0F3D44" w:rsidR="7AF84AB4" w:rsidRDefault="7AF84AB4" w:rsidP="7AF84AB4">
      <w:pPr>
        <w:rPr>
          <w:color w:val="000000" w:themeColor="text1"/>
          <w:lang w:val="vi-VN"/>
        </w:rPr>
      </w:pPr>
    </w:p>
    <w:p w14:paraId="1E82EE52" w14:textId="534785CA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.4.2 Use case Thay đổi cấu hình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5A342012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E7D4342" w14:textId="16D25F6B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9F40191" w14:textId="344D8AAB" w:rsidR="7AF84AB4" w:rsidRDefault="7AF84AB4" w:rsidP="7AF84AB4">
            <w:pPr>
              <w:spacing w:line="240" w:lineRule="auto"/>
            </w:pPr>
            <w:r w:rsidRPr="7AF84AB4">
              <w:t>02</w:t>
            </w:r>
          </w:p>
        </w:tc>
      </w:tr>
      <w:tr w:rsidR="7AF84AB4" w14:paraId="0AF00607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3943D4A" w14:textId="5988F633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F264359" w14:textId="29B1358B" w:rsidR="7AF84AB4" w:rsidRDefault="7AF84AB4" w:rsidP="7AF84AB4">
            <w:pPr>
              <w:rPr>
                <w:sz w:val="26"/>
                <w:szCs w:val="26"/>
              </w:rPr>
            </w:pPr>
            <w:r w:rsidRPr="7AF84AB4">
              <w:rPr>
                <w:sz w:val="26"/>
                <w:szCs w:val="26"/>
                <w:lang w:val="vi-VN"/>
              </w:rPr>
              <w:t>Thay đổi cấu hình</w:t>
            </w:r>
          </w:p>
        </w:tc>
      </w:tr>
      <w:tr w:rsidR="7AF84AB4" w14:paraId="59292714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E85F2EE" w14:textId="55F10B22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ED38414" w14:textId="6C77E973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A04E310" w14:textId="7278FC96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B3C465F" w14:textId="4048C817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1C9FB99F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3E5C8EA" w14:textId="779B50CB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87AB69F" w14:textId="0B25133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D44B1D8" w14:textId="6524320D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856486F" w14:textId="2C53C9A1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702BB5D0" w14:textId="341E3BCE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412B6007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1AABC39" w14:textId="1EC6CD6C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D45E6C7" w14:textId="4F593CAE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34A90D83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8FC8195" w14:textId="2942CEE8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5942D0E" w14:textId="6B9477F2" w:rsidR="7AF84AB4" w:rsidRDefault="7AF84AB4" w:rsidP="7AF84AB4">
            <w:pPr>
              <w:spacing w:line="240" w:lineRule="auto"/>
            </w:pPr>
            <w:r w:rsidRPr="7AF84AB4">
              <w:t>Chức năng cho phép Actor thay đổi cấu hình</w:t>
            </w:r>
          </w:p>
        </w:tc>
      </w:tr>
      <w:tr w:rsidR="7AF84AB4" w14:paraId="04FFF7E3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82733D5" w14:textId="23C1750B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19E6BF3" w14:textId="4382AF3A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“Setting” và lựa chọn cấu hình</w:t>
            </w:r>
          </w:p>
        </w:tc>
      </w:tr>
      <w:tr w:rsidR="7AF84AB4" w14:paraId="2EE3023E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F9882BD" w14:textId="37CE58CC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9507A77" w14:textId="71BFA240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"Setting”</w:t>
            </w:r>
          </w:p>
        </w:tc>
      </w:tr>
      <w:tr w:rsidR="7AF84AB4" w14:paraId="41FF56D8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E265541" w14:textId="0E783A65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FF3CC73" w14:textId="7909B942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di chuyển điểm ở thanh “Cấu hình”</w:t>
            </w:r>
          </w:p>
        </w:tc>
      </w:tr>
      <w:tr w:rsidR="7AF84AB4" w14:paraId="19F5E2EE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C2CA330" w14:textId="1D90290C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1172A8C" w14:textId="7822C8BD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24E6941F" w14:textId="6BB9FF92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6D2C4DD8" w14:textId="357503CF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di chuyển điểm ở thanh “Cấu hình”</w:t>
            </w:r>
          </w:p>
        </w:tc>
      </w:tr>
    </w:tbl>
    <w:p w14:paraId="5D6ED895" w14:textId="1DB43868" w:rsidR="7AF84AB4" w:rsidRDefault="7AF84AB4" w:rsidP="7AF84AB4">
      <w:pPr>
        <w:rPr>
          <w:color w:val="000000" w:themeColor="text1"/>
          <w:sz w:val="30"/>
          <w:szCs w:val="30"/>
          <w:lang w:val="vi-VN"/>
        </w:rPr>
      </w:pPr>
    </w:p>
    <w:p w14:paraId="0AD77803" w14:textId="580AFC7A" w:rsidR="7AF84AB4" w:rsidRDefault="7AF84AB4" w:rsidP="7AF84AB4">
      <w:pPr>
        <w:ind w:left="360"/>
        <w:rPr>
          <w:color w:val="000000" w:themeColor="text1"/>
          <w:sz w:val="30"/>
          <w:szCs w:val="30"/>
          <w:lang w:val="vi-VN"/>
        </w:rPr>
      </w:pPr>
    </w:p>
    <w:p w14:paraId="7AB26171" w14:textId="43960CFC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.4.3 Use case Xem điểm cao nhất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235D6AF1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AE194D6" w14:textId="0BFFAB0E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00863EC" w14:textId="2DF4A220" w:rsidR="7AF84AB4" w:rsidRDefault="7AF84AB4" w:rsidP="7AF84AB4">
            <w:pPr>
              <w:spacing w:line="240" w:lineRule="auto"/>
            </w:pPr>
            <w:r w:rsidRPr="7AF84AB4">
              <w:t>03</w:t>
            </w:r>
          </w:p>
        </w:tc>
      </w:tr>
      <w:tr w:rsidR="7AF84AB4" w14:paraId="4C1CD15A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837AB58" w14:textId="208311EC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91843AD" w14:textId="4E6DD24B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>Xem điểm cao nhất</w:t>
            </w:r>
          </w:p>
        </w:tc>
      </w:tr>
      <w:tr w:rsidR="7AF84AB4" w14:paraId="21B0E39E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35EAEA1" w14:textId="72FCC9EE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9494588" w14:textId="758A34CB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B14D9D0" w14:textId="25A214E2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CA1E124" w14:textId="7E749393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42F3B65F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A7B96BF" w14:textId="431615AF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3A894EF" w14:textId="063AEE45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4810FEE" w14:textId="02673DF6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C35A923" w14:textId="3FF0C20D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18CEB352" w14:textId="1AC9F02A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0A088ECA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40BE646" w14:textId="63F2620B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BD85980" w14:textId="69049BB0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7E69AFDD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3B4C7CF" w14:textId="0C087466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265A3D1" w14:textId="4A90BDCB" w:rsidR="7AF84AB4" w:rsidRDefault="7AF84AB4" w:rsidP="7AF84AB4">
            <w:pPr>
              <w:spacing w:line="240" w:lineRule="auto"/>
            </w:pPr>
            <w:r w:rsidRPr="7AF84AB4">
              <w:t>Chức năng cho phép Actor xem điểm cao nhất</w:t>
            </w:r>
          </w:p>
        </w:tc>
      </w:tr>
      <w:tr w:rsidR="7AF84AB4" w14:paraId="14E445C1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EB6F119" w14:textId="2F66AE82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80D38E2" w14:textId="599D7334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“Setting” và bấm vào “Điểm cao nhất”</w:t>
            </w:r>
          </w:p>
        </w:tc>
      </w:tr>
      <w:tr w:rsidR="7AF84AB4" w14:paraId="3A3DA7A1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C4C55BB" w14:textId="65148E8A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5961D97" w14:textId="747DFC10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"Setting”</w:t>
            </w:r>
          </w:p>
        </w:tc>
      </w:tr>
      <w:tr w:rsidR="7AF84AB4" w14:paraId="14542775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B44E35C" w14:textId="7CDAFD4F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3BFC577" w14:textId="6BC5E375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“Điểm cao nhất”</w:t>
            </w:r>
          </w:p>
        </w:tc>
      </w:tr>
      <w:tr w:rsidR="7AF84AB4" w14:paraId="5BAB80EB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3B28DF5" w14:textId="2C59241A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38D0D4D" w14:textId="0BF2EB19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57896B24" w14:textId="7698EA2E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04CF8F03" w14:textId="69885008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“Điểm cao nhất”</w:t>
            </w:r>
          </w:p>
        </w:tc>
      </w:tr>
    </w:tbl>
    <w:p w14:paraId="1DB9C4E7" w14:textId="38549EF3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.4.4 Use case Quản lý quái vật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1FE09A45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1D68DA9" w14:textId="4F265F92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5BC2218" w14:textId="38286AA1" w:rsidR="7AF84AB4" w:rsidRDefault="7AF84AB4" w:rsidP="7AF84AB4">
            <w:pPr>
              <w:spacing w:line="240" w:lineRule="auto"/>
            </w:pPr>
            <w:r w:rsidRPr="7AF84AB4">
              <w:t>04</w:t>
            </w:r>
          </w:p>
        </w:tc>
      </w:tr>
      <w:tr w:rsidR="7AF84AB4" w14:paraId="22201A0B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3D64EF" w14:textId="2B140BCD" w:rsidR="7AF84AB4" w:rsidRDefault="7AF84AB4" w:rsidP="7AF84AB4">
            <w:pPr>
              <w:spacing w:line="240" w:lineRule="auto"/>
            </w:pPr>
            <w:r w:rsidRPr="7AF84AB4">
              <w:lastRenderedPageBreak/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CABCAD8" w14:textId="795AA056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 xml:space="preserve">Quản lý quái vật </w:t>
            </w:r>
          </w:p>
        </w:tc>
      </w:tr>
      <w:tr w:rsidR="7AF84AB4" w14:paraId="01893C79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CFE14BF" w14:textId="7EA11024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3B2D6F0" w14:textId="6F2EA919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0D5E08C" w14:textId="67487434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F3FF6BB" w14:textId="706EE58B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00969647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844860D" w14:textId="089F7027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9B22624" w14:textId="5E53C64A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8DFEFFD" w14:textId="4ACE49FE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83134CF" w14:textId="21C3DCEF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254E4FAA" w14:textId="5859A245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5863AF43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5875994" w14:textId="7F156351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D30AC11" w14:textId="750B5078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6E7EB7D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D753D17" w14:textId="22209A8D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63697A3" w14:textId="5554BF6E" w:rsidR="7AF84AB4" w:rsidRDefault="7AF84AB4" w:rsidP="7AF84AB4">
            <w:pPr>
              <w:spacing w:line="240" w:lineRule="auto"/>
            </w:pPr>
            <w:r w:rsidRPr="7AF84AB4">
              <w:t>Chức năng cho phép Actor thay đổi các hệ thống chỉ số của quái vật</w:t>
            </w:r>
          </w:p>
        </w:tc>
      </w:tr>
      <w:tr w:rsidR="7AF84AB4" w14:paraId="1B1EAD5A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1FEA936" w14:textId="01F7EE7A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3C3FD9C" w14:textId="02519D7F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“Setting” và bấm vào “Quản lý quái vật”</w:t>
            </w:r>
          </w:p>
        </w:tc>
      </w:tr>
      <w:tr w:rsidR="7AF84AB4" w14:paraId="3364ED8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AFDECC3" w14:textId="11D9E859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087C7CD" w14:textId="7E8F0387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"Settiing”</w:t>
            </w:r>
          </w:p>
        </w:tc>
      </w:tr>
      <w:tr w:rsidR="7AF84AB4" w14:paraId="4A72D3C4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59A8009" w14:textId="41E339CE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EADE90A" w14:textId="226F5207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  <w:tr w:rsidR="7AF84AB4" w14:paraId="52E2C658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13F6AF7" w14:textId="23A4DF5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1ED6683" w14:textId="3B11347F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1CADE883" w14:textId="383F76D9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25781269" w14:textId="17234DEA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</w:tbl>
    <w:p w14:paraId="7D0198F2" w14:textId="27E129A7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.4.5 Use case Quản lý điểm sinh mệnh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5EE730BE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17B3013" w14:textId="4EE869F3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EA8AF5D" w14:textId="2BD68B5A" w:rsidR="7AF84AB4" w:rsidRDefault="7AF84AB4" w:rsidP="7AF84AB4">
            <w:pPr>
              <w:spacing w:line="240" w:lineRule="auto"/>
            </w:pPr>
            <w:r w:rsidRPr="7AF84AB4">
              <w:t>05</w:t>
            </w:r>
          </w:p>
        </w:tc>
      </w:tr>
      <w:tr w:rsidR="7AF84AB4" w14:paraId="3C4BAF8B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AB1AAF" w14:textId="3D3F6A89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C9DF283" w14:textId="1146908D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>Quản lý điểm sinh mệnh</w:t>
            </w:r>
          </w:p>
        </w:tc>
      </w:tr>
      <w:tr w:rsidR="7AF84AB4" w14:paraId="7FFCDD3A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BE84E9D" w14:textId="2FF3B237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F7C271B" w14:textId="7A13137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CF96C9C" w14:textId="125FFFF3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D73A503" w14:textId="52E53108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0FB8AC99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3E52B7F" w14:textId="09690EA8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D0BC3C3" w14:textId="4A63A5CC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F4AFF69" w14:textId="0D88A0B5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DC2DF84" w14:textId="4DD79CF3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28D3D15A" w14:textId="04D4DA73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025FB76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1AF7130" w14:textId="66BF3F8D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49ECB91" w14:textId="7135AA96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002F0E0E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B6B9B46" w14:textId="2BBA3AC4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4111E14" w14:textId="076F3A6D" w:rsidR="7AF84AB4" w:rsidRDefault="7AF84AB4" w:rsidP="7AF84AB4">
            <w:pPr>
              <w:spacing w:line="240" w:lineRule="auto"/>
            </w:pPr>
            <w:r w:rsidRPr="7AF84AB4">
              <w:t>Chức năng cho phép Actor thay đổi hệ thống chỉ số sinh mệnh của quái vật</w:t>
            </w:r>
          </w:p>
        </w:tc>
      </w:tr>
      <w:tr w:rsidR="7AF84AB4" w14:paraId="4860B294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C3CC6B2" w14:textId="3651F26F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884F97F" w14:textId="6977A1FB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“Quản lý quái vật” và lựa chọn điểm sinh mệnh cho quái vật</w:t>
            </w:r>
          </w:p>
        </w:tc>
      </w:tr>
      <w:tr w:rsidR="7AF84AB4" w14:paraId="6D606F4A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F253367" w14:textId="5E975781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6395E58" w14:textId="09A38C14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  <w:tr w:rsidR="7AF84AB4" w14:paraId="4D044ED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D538D51" w14:textId="2AA440A6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95A5CB9" w14:textId="277CF567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di chuyển điểm ở thanh “Máu quái”</w:t>
            </w:r>
          </w:p>
        </w:tc>
      </w:tr>
      <w:tr w:rsidR="7AF84AB4" w14:paraId="48D260D1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225EAC2" w14:textId="69F22F00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816B9E" w14:textId="4DD3C9CE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2B69A968" w14:textId="7E965F0B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19E68D0C" w14:textId="22379E41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  <w:p w14:paraId="5296416F" w14:textId="49D06582" w:rsidR="7AF84AB4" w:rsidRDefault="7AF84AB4" w:rsidP="7AF84AB4">
            <w:pPr>
              <w:spacing w:line="240" w:lineRule="auto"/>
              <w:rPr>
                <w:lang w:val="vi-VN"/>
              </w:rPr>
            </w:pPr>
            <w:r w:rsidRPr="7AF84AB4">
              <w:rPr>
                <w:lang w:val="vi-VN"/>
              </w:rPr>
              <w:t>4.Actor di chuyển điểm ở thanh “Máu quái”</w:t>
            </w:r>
          </w:p>
        </w:tc>
      </w:tr>
      <w:tr w:rsidR="7AF84AB4" w14:paraId="039E8E0D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40A1B3E" w14:textId="6744A705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E5A91BD" w14:textId="4BBC62AC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7C67FDE8" w14:textId="10659E5E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213637B5" w14:textId="003991E4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</w:tbl>
    <w:p w14:paraId="6971F697" w14:textId="14330307" w:rsidR="7AF84AB4" w:rsidRDefault="7AF84AB4" w:rsidP="7AF84AB4">
      <w:pPr>
        <w:spacing w:line="240" w:lineRule="auto"/>
        <w:rPr>
          <w:color w:val="000000" w:themeColor="text1"/>
          <w:lang w:val="vi-VN"/>
        </w:rPr>
      </w:pPr>
    </w:p>
    <w:p w14:paraId="01A27693" w14:textId="44ACE382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.4.6 Use case Quản lý điểm vật lý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66ECBFF2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A9B7D6D" w14:textId="00AD5D76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82B95BB" w14:textId="48D90E4B" w:rsidR="7AF84AB4" w:rsidRDefault="7AF84AB4" w:rsidP="7AF84AB4">
            <w:pPr>
              <w:spacing w:line="240" w:lineRule="auto"/>
            </w:pPr>
            <w:r w:rsidRPr="7AF84AB4">
              <w:t>06</w:t>
            </w:r>
          </w:p>
        </w:tc>
      </w:tr>
      <w:tr w:rsidR="7AF84AB4" w14:paraId="6ADDF191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2B67A77" w14:textId="457ECC3F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0AFF530" w14:textId="55B9868F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14:paraId="48020188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98888BA" w14:textId="701FD387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244552F" w14:textId="66D1471C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22B57C8" w14:textId="1DF9E376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AE370DC" w14:textId="60400A07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04A50D4D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0B0EE2A" w14:textId="1A3AFFA1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525FD34" w14:textId="4DFE62C4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003802A" w14:textId="4293016E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F8B55CB" w14:textId="47051CD3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3953E329" w14:textId="66125243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12DCC0B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FA9EBF6" w14:textId="15036895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038AAA" w14:textId="19268055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33FADB8F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C8EFEC5" w14:textId="106BD499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9C461A5" w14:textId="2FCB0622" w:rsidR="7AF84AB4" w:rsidRDefault="7AF84AB4" w:rsidP="7AF84AB4">
            <w:pPr>
              <w:spacing w:line="240" w:lineRule="auto"/>
            </w:pPr>
            <w:r w:rsidRPr="7AF84AB4">
              <w:t>Chức năng cho phép Actor thay đổi hệ thống chỉ số vật lý của quái vật</w:t>
            </w:r>
          </w:p>
        </w:tc>
      </w:tr>
      <w:tr w:rsidR="7AF84AB4" w14:paraId="474153CD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CD78700" w14:textId="067394A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5CB27A4" w14:textId="01DF511B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“Quản lý quái vật” và lựa chọn điểm vật lý cho quái vật</w:t>
            </w:r>
          </w:p>
        </w:tc>
      </w:tr>
      <w:tr w:rsidR="7AF84AB4" w14:paraId="233AD0AF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3003A8" w14:textId="19CA510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3818E58" w14:textId="7D21C199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  <w:tr w:rsidR="7AF84AB4" w14:paraId="770D8426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5282281" w14:textId="2DF10050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78F56CE" w14:textId="34B08C4D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di chuyển điểm ở thanh “Điểm vật lý quái”</w:t>
            </w:r>
          </w:p>
        </w:tc>
      </w:tr>
      <w:tr w:rsidR="7AF84AB4" w14:paraId="4B0C3A3E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5C42BD" w14:textId="73BF4A0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58AF900" w14:textId="012A8785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4291F4C8" w14:textId="52D9477F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00653FC7" w14:textId="45CEE836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  <w:p w14:paraId="48E84F21" w14:textId="0E92B548" w:rsidR="7AF84AB4" w:rsidRDefault="7AF84AB4" w:rsidP="7AF84AB4">
            <w:pPr>
              <w:spacing w:line="240" w:lineRule="auto"/>
              <w:rPr>
                <w:lang w:val="vi-VN"/>
              </w:rPr>
            </w:pPr>
            <w:r w:rsidRPr="7AF84AB4">
              <w:rPr>
                <w:lang w:val="vi-VN"/>
              </w:rPr>
              <w:t>4.Actor di chuyển điểm ở thanh “Điểm vật lý quái”</w:t>
            </w:r>
          </w:p>
        </w:tc>
      </w:tr>
    </w:tbl>
    <w:p w14:paraId="31652D5A" w14:textId="222B6371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.4.7 Use case Quản lý điểm Exp nhận được khi bị tiêu diệt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25A65954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DA5FD9C" w14:textId="0CDF784D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75051BD" w14:textId="558C180F" w:rsidR="7AF84AB4" w:rsidRDefault="7AF84AB4" w:rsidP="7AF84AB4">
            <w:pPr>
              <w:spacing w:line="240" w:lineRule="auto"/>
            </w:pPr>
            <w:r w:rsidRPr="7AF84AB4">
              <w:t>07</w:t>
            </w:r>
          </w:p>
        </w:tc>
      </w:tr>
      <w:tr w:rsidR="7AF84AB4" w14:paraId="65702DC6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45D35B2" w14:textId="67A105EF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B0B9EC2" w14:textId="46D2CE8E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>Quản lý điểm vật lý</w:t>
            </w:r>
          </w:p>
        </w:tc>
      </w:tr>
      <w:tr w:rsidR="7AF84AB4" w14:paraId="5FBBC03F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937FF03" w14:textId="318FEE93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5FBAE1B" w14:textId="6148FD2A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811DEEB" w14:textId="641927E5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665D5AB" w14:textId="455729F1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22768A32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F417EFF" w14:textId="5B77C99A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49E8BE" w14:textId="3634F84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8A1A430" w14:textId="0356DFCB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EE443EB" w14:textId="42EDDB2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713DEB5D" w14:textId="69292A47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6AA8AE76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6075D84" w14:textId="3AFC9DAB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308359D" w14:textId="0FF52772" w:rsidR="7AF84AB4" w:rsidRDefault="7AF84AB4" w:rsidP="7AF84AB4">
            <w:pPr>
              <w:spacing w:line="240" w:lineRule="auto"/>
            </w:pPr>
            <w:r w:rsidRPr="7AF84AB4">
              <w:t>Người chơi</w:t>
            </w:r>
          </w:p>
        </w:tc>
      </w:tr>
      <w:tr w:rsidR="7AF84AB4" w14:paraId="4CEE639F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F53D95A" w14:textId="1EF9C8D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F67577C" w14:textId="3D9B1D44" w:rsidR="7AF84AB4" w:rsidRDefault="7AF84AB4" w:rsidP="7AF84AB4">
            <w:pPr>
              <w:spacing w:line="240" w:lineRule="auto"/>
            </w:pPr>
            <w:r w:rsidRPr="7AF84AB4">
              <w:t>Chức năng cho phép Actor thay đổi điểm Exp nhận được của nhân vật khi tiêu diệt quái vật</w:t>
            </w:r>
          </w:p>
        </w:tc>
      </w:tr>
      <w:tr w:rsidR="7AF84AB4" w14:paraId="1C5D1C74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E4F29D7" w14:textId="0E5F6886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52F6E85" w14:textId="3B6E0C6F" w:rsidR="7AF84AB4" w:rsidRDefault="7AF84AB4" w:rsidP="7AF84AB4">
            <w:pPr>
              <w:spacing w:line="240" w:lineRule="auto"/>
            </w:pPr>
            <w:r w:rsidRPr="7AF84AB4">
              <w:t>Chức năng này được sử dụng khi Actor chọn “Quản lý quái vật” và lựa chọn điểm Exp cho quái vật</w:t>
            </w:r>
          </w:p>
        </w:tc>
      </w:tr>
      <w:tr w:rsidR="7AF84AB4" w14:paraId="2BDCBDF7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967D0E2" w14:textId="3D0CCA6B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6DA8510" w14:textId="065AA5E0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</w:tc>
      </w:tr>
      <w:tr w:rsidR="7AF84AB4" w14:paraId="23D13729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007EB8" w14:textId="555F3BF8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BFDAC81" w14:textId="511A9907" w:rsidR="7AF84AB4" w:rsidRDefault="7AF84AB4" w:rsidP="7AF84AB4">
            <w:pPr>
              <w:spacing w:line="240" w:lineRule="auto"/>
            </w:pPr>
            <w:r w:rsidRPr="7AF84AB4">
              <w:t>Actor</w:t>
            </w:r>
            <w:r w:rsidRPr="7AF84AB4">
              <w:rPr>
                <w:lang w:val="vi-VN"/>
              </w:rPr>
              <w:t xml:space="preserve"> di chuyển điểm ở thanh “Exp quái”</w:t>
            </w:r>
          </w:p>
        </w:tc>
      </w:tr>
      <w:tr w:rsidR="7AF84AB4" w14:paraId="0A683B05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79C1E82" w14:textId="637667DA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BAAD26A" w14:textId="4A548963" w:rsidR="7AF84AB4" w:rsidRDefault="7AF84AB4" w:rsidP="7AF84AB4">
            <w:pPr>
              <w:spacing w:line="240" w:lineRule="auto"/>
            </w:pPr>
            <w:r w:rsidRPr="7AF84AB4">
              <w:t>1. Actor khởi động game</w:t>
            </w:r>
          </w:p>
          <w:p w14:paraId="6C3CC84E" w14:textId="73349250" w:rsidR="7AF84AB4" w:rsidRDefault="7AF84AB4" w:rsidP="7AF84AB4">
            <w:pPr>
              <w:spacing w:line="240" w:lineRule="auto"/>
            </w:pPr>
            <w:r w:rsidRPr="7AF84AB4">
              <w:t>2. Hệ thống sẽ hiển thị menu</w:t>
            </w:r>
          </w:p>
          <w:p w14:paraId="6A770149" w14:textId="374263A7" w:rsidR="7AF84AB4" w:rsidRDefault="7AF84AB4" w:rsidP="7AF84AB4">
            <w:pPr>
              <w:spacing w:line="240" w:lineRule="auto"/>
            </w:pPr>
            <w:r w:rsidRPr="7AF84AB4">
              <w:t>3.Actor chọn “Setting” và</w:t>
            </w:r>
            <w:r w:rsidRPr="7AF84AB4">
              <w:rPr>
                <w:lang w:val="vi-VN"/>
              </w:rPr>
              <w:t xml:space="preserve"> bấm vào “Quản lý quái vật”</w:t>
            </w:r>
          </w:p>
          <w:p w14:paraId="6B6BA570" w14:textId="343EFB67" w:rsidR="7AF84AB4" w:rsidRDefault="7AF84AB4" w:rsidP="7AF84AB4">
            <w:pPr>
              <w:spacing w:line="240" w:lineRule="auto"/>
              <w:rPr>
                <w:lang w:val="vi-VN"/>
              </w:rPr>
            </w:pPr>
            <w:r w:rsidRPr="7AF84AB4">
              <w:rPr>
                <w:lang w:val="vi-VN"/>
              </w:rPr>
              <w:t>4.Actor di chuyển điểm ở thanh “Exp quái”</w:t>
            </w:r>
          </w:p>
        </w:tc>
      </w:tr>
    </w:tbl>
    <w:p w14:paraId="622DCEC1" w14:textId="2A9664FC" w:rsidR="7AF84AB4" w:rsidRDefault="7AF84AB4" w:rsidP="7AF84AB4">
      <w:pPr>
        <w:spacing w:line="240" w:lineRule="auto"/>
        <w:rPr>
          <w:color w:val="000000" w:themeColor="text1"/>
          <w:lang w:val="vi-VN"/>
        </w:rPr>
      </w:pPr>
    </w:p>
    <w:p w14:paraId="2CA0BE3A" w14:textId="2492718A" w:rsidR="7AF84AB4" w:rsidRDefault="7AF84AB4" w:rsidP="7AF84AB4">
      <w:pPr>
        <w:spacing w:line="240" w:lineRule="auto"/>
        <w:rPr>
          <w:color w:val="000000" w:themeColor="text1"/>
          <w:lang w:val="vi-VN"/>
        </w:rPr>
      </w:pPr>
    </w:p>
    <w:p w14:paraId="2DE1042B" w14:textId="7761B375" w:rsidR="7AF84AB4" w:rsidRDefault="7AF84AB4" w:rsidP="7AF84AB4">
      <w:pPr>
        <w:spacing w:line="240" w:lineRule="auto"/>
        <w:rPr>
          <w:color w:val="000000" w:themeColor="text1"/>
          <w:lang w:val="vi-VN"/>
        </w:rPr>
      </w:pPr>
    </w:p>
    <w:p w14:paraId="7D6281B2" w14:textId="208439EC" w:rsidR="7AF84AB4" w:rsidRDefault="7AF84AB4" w:rsidP="7AF84AB4">
      <w:pPr>
        <w:pStyle w:val="ListParagraph"/>
        <w:numPr>
          <w:ilvl w:val="0"/>
          <w:numId w:val="6"/>
        </w:numPr>
        <w:rPr>
          <w:color w:val="000000" w:themeColor="text1"/>
          <w:sz w:val="30"/>
          <w:szCs w:val="30"/>
          <w:lang w:val="vi-VN"/>
        </w:rPr>
      </w:pPr>
      <w:r w:rsidRPr="7AF84AB4">
        <w:rPr>
          <w:color w:val="000000" w:themeColor="text1"/>
          <w:sz w:val="30"/>
          <w:szCs w:val="30"/>
        </w:rPr>
        <w:t>1</w:t>
      </w:r>
      <w:r w:rsidRPr="7AF84AB4">
        <w:rPr>
          <w:color w:val="000000" w:themeColor="text1"/>
          <w:sz w:val="30"/>
          <w:szCs w:val="30"/>
          <w:lang w:val="vi-VN"/>
        </w:rPr>
        <w:t>.4.8 Use case Lưu trữ điểm cao nhất</w:t>
      </w: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10"/>
        <w:gridCol w:w="2190"/>
        <w:gridCol w:w="2400"/>
        <w:gridCol w:w="2280"/>
      </w:tblGrid>
      <w:tr w:rsidR="7AF84AB4" w14:paraId="40A7BFCD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6E80307" w14:textId="0CDF784D" w:rsidR="7AF84AB4" w:rsidRDefault="7AF84AB4" w:rsidP="7AF84AB4">
            <w:pPr>
              <w:spacing w:after="160" w:line="240" w:lineRule="auto"/>
            </w:pPr>
            <w:r w:rsidRPr="7AF84AB4">
              <w:t xml:space="preserve">Use Case ID 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7886790" w14:textId="408E9BDB" w:rsidR="7AF84AB4" w:rsidRDefault="7AF84AB4" w:rsidP="7AF84AB4">
            <w:pPr>
              <w:spacing w:line="240" w:lineRule="auto"/>
            </w:pPr>
            <w:r w:rsidRPr="7AF84AB4">
              <w:t>08</w:t>
            </w:r>
          </w:p>
        </w:tc>
      </w:tr>
      <w:tr w:rsidR="7AF84AB4" w14:paraId="559D4436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8A3203B" w14:textId="67A105EF" w:rsidR="7AF84AB4" w:rsidRDefault="7AF84AB4" w:rsidP="7AF84AB4">
            <w:pPr>
              <w:spacing w:line="240" w:lineRule="auto"/>
            </w:pPr>
            <w:r w:rsidRPr="7AF84AB4">
              <w:t>Use Case Name</w:t>
            </w:r>
          </w:p>
        </w:tc>
        <w:tc>
          <w:tcPr>
            <w:tcW w:w="6870" w:type="dxa"/>
            <w:gridSpan w:val="3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6BE3DAD" w14:textId="066B194E" w:rsidR="7AF84AB4" w:rsidRDefault="7AF84AB4" w:rsidP="7AF84AB4">
            <w:pPr>
              <w:rPr>
                <w:sz w:val="26"/>
                <w:szCs w:val="26"/>
                <w:lang w:val="vi-VN"/>
              </w:rPr>
            </w:pPr>
            <w:r w:rsidRPr="7AF84AB4">
              <w:rPr>
                <w:sz w:val="26"/>
                <w:szCs w:val="26"/>
                <w:lang w:val="vi-VN"/>
              </w:rPr>
              <w:t>Lưu trữ điểm cao nhất</w:t>
            </w:r>
          </w:p>
        </w:tc>
      </w:tr>
      <w:tr w:rsidR="7AF84AB4" w14:paraId="455C10F7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6E0DFE6" w14:textId="318FEE93" w:rsidR="7AF84AB4" w:rsidRDefault="7AF84AB4" w:rsidP="7AF84AB4">
            <w:pPr>
              <w:spacing w:line="240" w:lineRule="auto"/>
            </w:pPr>
            <w:r w:rsidRPr="7AF84AB4">
              <w:t>Created By: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BAD6873" w14:textId="6148FD2A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C34C81A" w14:textId="641927E5" w:rsidR="7AF84AB4" w:rsidRDefault="7AF84AB4" w:rsidP="7AF84AB4">
            <w:pPr>
              <w:spacing w:line="240" w:lineRule="auto"/>
            </w:pPr>
            <w:r w:rsidRPr="7AF84AB4">
              <w:t>Last Updated By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862A557" w14:textId="455729F1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  <w:tr w:rsidR="7AF84AB4" w14:paraId="6B01CF79" w14:textId="77777777" w:rsidTr="7AF84AB4">
        <w:trPr>
          <w:trHeight w:val="300"/>
        </w:trPr>
        <w:tc>
          <w:tcPr>
            <w:tcW w:w="20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1EEF677" w14:textId="5B77C99A" w:rsidR="7AF84AB4" w:rsidRDefault="7AF84AB4" w:rsidP="7AF84AB4">
            <w:pPr>
              <w:spacing w:line="240" w:lineRule="auto"/>
            </w:pPr>
            <w:r w:rsidRPr="7AF84AB4">
              <w:t>Date Created:</w:t>
            </w:r>
          </w:p>
        </w:tc>
        <w:tc>
          <w:tcPr>
            <w:tcW w:w="219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BB6EE1E" w14:textId="3634F84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  <w:tc>
          <w:tcPr>
            <w:tcW w:w="240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73CDD4D3" w14:textId="0356DFCB" w:rsidR="7AF84AB4" w:rsidRDefault="7AF84AB4" w:rsidP="7AF84AB4">
            <w:pPr>
              <w:spacing w:line="240" w:lineRule="auto"/>
            </w:pPr>
            <w:r w:rsidRPr="7AF84AB4">
              <w:t>Date Last Updated</w:t>
            </w:r>
          </w:p>
        </w:tc>
        <w:tc>
          <w:tcPr>
            <w:tcW w:w="228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75CD664" w14:textId="42EDDB20" w:rsidR="7AF84AB4" w:rsidRDefault="7AF84AB4" w:rsidP="7AF84AB4">
            <w:pPr>
              <w:spacing w:line="240" w:lineRule="auto"/>
            </w:pPr>
            <w:r w:rsidRPr="7AF84AB4">
              <w:t>…</w:t>
            </w:r>
          </w:p>
        </w:tc>
      </w:tr>
    </w:tbl>
    <w:p w14:paraId="35F4DD0C" w14:textId="69292A47" w:rsidR="7AF84AB4" w:rsidRDefault="7AF84AB4" w:rsidP="7AF84AB4">
      <w:pPr>
        <w:rPr>
          <w:rFonts w:ascii="Calibri" w:eastAsia="Calibri" w:hAnsi="Calibri" w:cs="Calibri"/>
          <w:color w:val="000000" w:themeColor="text1"/>
          <w:lang w:val="vi-VN"/>
        </w:rPr>
      </w:pPr>
    </w:p>
    <w:tbl>
      <w:tblPr>
        <w:tblW w:w="0" w:type="auto"/>
        <w:tblInd w:w="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40"/>
        <w:gridCol w:w="6855"/>
      </w:tblGrid>
      <w:tr w:rsidR="7AF84AB4" w14:paraId="00E51A66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80BC17E" w14:textId="3AFC9DAB" w:rsidR="7AF84AB4" w:rsidRDefault="7AF84AB4" w:rsidP="7AF84AB4">
            <w:pPr>
              <w:spacing w:line="240" w:lineRule="auto"/>
            </w:pPr>
            <w:r w:rsidRPr="7AF84AB4">
              <w:t>Actor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97D97F5" w14:textId="3F65A1A5" w:rsidR="7AF84AB4" w:rsidRDefault="7AF84AB4" w:rsidP="7AF84AB4">
            <w:pPr>
              <w:spacing w:line="240" w:lineRule="auto"/>
            </w:pPr>
            <w:r w:rsidRPr="7AF84AB4">
              <w:t>Nhà phát hành</w:t>
            </w:r>
          </w:p>
        </w:tc>
      </w:tr>
      <w:tr w:rsidR="7AF84AB4" w14:paraId="7C02E8A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41592A7D" w14:textId="1EF9C8D3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Description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5B45902" w14:textId="6DE61C5C" w:rsidR="7AF84AB4" w:rsidRDefault="7AF84AB4" w:rsidP="7AF84AB4">
            <w:pPr>
              <w:spacing w:line="240" w:lineRule="auto"/>
            </w:pPr>
            <w:r w:rsidRPr="7AF84AB4">
              <w:t>Chức năng cho phép Actor lưu chữ điểm cao nhất</w:t>
            </w:r>
          </w:p>
        </w:tc>
      </w:tr>
      <w:tr w:rsidR="7AF84AB4" w14:paraId="2A420C4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3C737E5" w14:textId="0E5F6886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lastRenderedPageBreak/>
              <w:t>Trigger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38162D02" w14:textId="6D7E9795" w:rsidR="7AF84AB4" w:rsidRDefault="7AF84AB4" w:rsidP="7AF84AB4">
            <w:pPr>
              <w:spacing w:line="240" w:lineRule="auto"/>
            </w:pPr>
            <w:r w:rsidRPr="7AF84AB4">
              <w:t>Chức năng này được sử dụng khi Actor Người chơi đạt được điểm cao nhất</w:t>
            </w:r>
          </w:p>
        </w:tc>
      </w:tr>
      <w:tr w:rsidR="7AF84AB4" w14:paraId="674263B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1045A8B1" w14:textId="3D0CCA6B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Pre-conditions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2F33D90F" w14:textId="4480A36D" w:rsidR="7AF84AB4" w:rsidRDefault="7AF84AB4" w:rsidP="7AF84AB4">
            <w:pPr>
              <w:spacing w:line="240" w:lineRule="auto"/>
              <w:rPr>
                <w:lang w:val="vi-VN"/>
              </w:rPr>
            </w:pPr>
          </w:p>
        </w:tc>
      </w:tr>
      <w:tr w:rsidR="7AF84AB4" w14:paraId="2B0C997C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1F05EC3" w14:textId="555F3BF8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Post conditions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6B4A759B" w14:textId="11C92846" w:rsidR="7AF84AB4" w:rsidRDefault="7AF84AB4" w:rsidP="7AF84AB4">
            <w:pPr>
              <w:spacing w:line="240" w:lineRule="auto"/>
              <w:rPr>
                <w:lang w:val="vi-VN"/>
              </w:rPr>
            </w:pPr>
            <w:r w:rsidRPr="7AF84AB4">
              <w:t>Actor</w:t>
            </w:r>
            <w:r w:rsidRPr="7AF84AB4">
              <w:rPr>
                <w:lang w:val="vi-VN"/>
              </w:rPr>
              <w:t xml:space="preserve"> Người chơi đạt được điểm cao</w:t>
            </w:r>
          </w:p>
        </w:tc>
      </w:tr>
      <w:tr w:rsidR="7AF84AB4" w14:paraId="1D2A2080" w14:textId="77777777" w:rsidTr="7AF84AB4">
        <w:trPr>
          <w:trHeight w:val="300"/>
        </w:trPr>
        <w:tc>
          <w:tcPr>
            <w:tcW w:w="204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0E4C757F" w14:textId="637667DA" w:rsidR="7AF84AB4" w:rsidRDefault="7AF84AB4" w:rsidP="7AF84AB4">
            <w:pPr>
              <w:spacing w:line="240" w:lineRule="auto"/>
            </w:pPr>
            <w:r w:rsidRPr="7AF84AB4">
              <w:rPr>
                <w:i/>
                <w:iCs/>
              </w:rPr>
              <w:t>Flow of Events</w:t>
            </w:r>
          </w:p>
        </w:tc>
        <w:tc>
          <w:tcPr>
            <w:tcW w:w="685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shd w:val="clear" w:color="auto" w:fill="FFFFFF" w:themeFill="background1"/>
            <w:tcMar>
              <w:left w:w="90" w:type="dxa"/>
              <w:right w:w="90" w:type="dxa"/>
            </w:tcMar>
          </w:tcPr>
          <w:p w14:paraId="522F26C1" w14:textId="20ED1298" w:rsidR="7AF84AB4" w:rsidRDefault="7AF84AB4" w:rsidP="7AF84AB4">
            <w:pPr>
              <w:spacing w:line="240" w:lineRule="auto"/>
            </w:pPr>
            <w:r w:rsidRPr="7AF84AB4">
              <w:t>1. Actor Người chơi đạt được điểm cao</w:t>
            </w:r>
          </w:p>
          <w:p w14:paraId="781605DF" w14:textId="29457CED" w:rsidR="7AF84AB4" w:rsidRDefault="7AF84AB4" w:rsidP="7AF84AB4">
            <w:pPr>
              <w:spacing w:line="240" w:lineRule="auto"/>
            </w:pPr>
            <w:r w:rsidRPr="7AF84AB4">
              <w:t>2. Hệ thống sẽ lưu trữ vào cơ sở dữ diệu</w:t>
            </w:r>
          </w:p>
          <w:p w14:paraId="788385E3" w14:textId="1479982A" w:rsidR="7AF84AB4" w:rsidRDefault="7AF84AB4" w:rsidP="7AF84AB4">
            <w:pPr>
              <w:spacing w:line="240" w:lineRule="auto"/>
              <w:rPr>
                <w:lang w:val="vi-VN"/>
              </w:rPr>
            </w:pPr>
            <w:r w:rsidRPr="7AF84AB4">
              <w:t>3. Hệ thống cập nhật lại điểm ở mục “Điểm cao nhất”</w:t>
            </w:r>
          </w:p>
        </w:tc>
      </w:tr>
    </w:tbl>
    <w:p w14:paraId="389921AC" w14:textId="16B111E2" w:rsidR="7AF84AB4" w:rsidRDefault="7AF84AB4" w:rsidP="7AF84AB4">
      <w:pPr>
        <w:rPr>
          <w:lang w:val="vi-VN"/>
        </w:rPr>
      </w:pPr>
    </w:p>
    <w:p w14:paraId="57DE1655" w14:textId="5B2CCC7F" w:rsidR="7AF84AB4" w:rsidRDefault="7AF84AB4" w:rsidP="7AF84AB4">
      <w:pPr>
        <w:rPr>
          <w:lang w:val="vi-VN"/>
        </w:rPr>
      </w:pPr>
    </w:p>
    <w:p w14:paraId="44875924" w14:textId="0DED1262" w:rsidR="006C0CDC" w:rsidRDefault="00EA60E0" w:rsidP="009E3528">
      <w:pPr>
        <w:pStyle w:val="Heading2"/>
        <w:rPr>
          <w:lang w:val="vi-VN"/>
        </w:rPr>
      </w:pPr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  <w:bookmarkStart w:id="15" w:name="_71jjfaxrwi9d" w:colFirst="0" w:colLast="0"/>
      <w:bookmarkStart w:id="16" w:name="_sjhyzs8htduo"/>
      <w:bookmarkEnd w:id="15"/>
      <w:bookmarkEnd w:id="16"/>
    </w:p>
    <w:p w14:paraId="1BA4D15B" w14:textId="05E5F15E" w:rsidR="008608A9" w:rsidRDefault="00C81E32" w:rsidP="00587A28">
      <w:pPr>
        <w:rPr>
          <w:lang w:val="vi-VN"/>
        </w:rPr>
      </w:pPr>
      <w:r>
        <w:rPr>
          <w:lang w:val="vi-VN"/>
        </w:rPr>
        <w:t>1.</w:t>
      </w:r>
      <w:r w:rsidR="009E3528">
        <w:rPr>
          <w:lang w:val="vi-VN"/>
        </w:rPr>
        <w:t xml:space="preserve">5.1 </w:t>
      </w:r>
      <w:r w:rsidR="0016466F">
        <w:rPr>
          <w:lang w:val="vi-VN"/>
        </w:rPr>
        <w:t>Điều c</w:t>
      </w:r>
      <w:r w:rsidR="004C5967">
        <w:rPr>
          <w:lang w:val="vi-VN"/>
        </w:rPr>
        <w:t xml:space="preserve">hỉnh </w:t>
      </w:r>
      <w:r w:rsidR="00426C59">
        <w:rPr>
          <w:lang w:val="vi-VN"/>
        </w:rPr>
        <w:t xml:space="preserve">cấu hình </w:t>
      </w:r>
    </w:p>
    <w:p w14:paraId="3CBC6B2E" w14:textId="25DC347B" w:rsidR="00426C59" w:rsidRDefault="00426C59" w:rsidP="00587A28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D6161F" wp14:editId="1BFD06C5">
            <wp:extent cx="5733415" cy="4772660"/>
            <wp:effectExtent l="0" t="0" r="635" b="8890"/>
            <wp:docPr id="1476369107" name="Picture 4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69107" name="Picture 4" descr="A diagram of a football gam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4943" w14:textId="7A82F21C" w:rsidR="008608A9" w:rsidRDefault="008608A9" w:rsidP="00587A28">
      <w:pPr>
        <w:rPr>
          <w:noProof/>
          <w:lang w:val="en-US"/>
        </w:rPr>
      </w:pPr>
      <w:r>
        <w:rPr>
          <w:lang w:val="vi-VN"/>
        </w:rPr>
        <w:t>1</w:t>
      </w:r>
      <w:r w:rsidR="004C5967">
        <w:rPr>
          <w:lang w:val="vi-VN"/>
        </w:rPr>
        <w:t>.5.</w:t>
      </w:r>
      <w:r w:rsidR="009E3528">
        <w:rPr>
          <w:lang w:val="vi-VN"/>
        </w:rPr>
        <w:t>2</w:t>
      </w:r>
      <w:r w:rsidR="004C5967">
        <w:rPr>
          <w:lang w:val="vi-VN"/>
        </w:rPr>
        <w:t xml:space="preserve"> Điều chỉnh âm </w:t>
      </w:r>
      <w:r>
        <w:rPr>
          <w:lang w:val="vi-VN"/>
        </w:rPr>
        <w:t>thanh</w:t>
      </w:r>
    </w:p>
    <w:p w14:paraId="4AC5706F" w14:textId="5F18D6FB" w:rsidR="00ED28E9" w:rsidRDefault="00426C59" w:rsidP="00587A2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A473C16" wp14:editId="15A07FC5">
            <wp:extent cx="5733415" cy="4718685"/>
            <wp:effectExtent l="0" t="0" r="635" b="5715"/>
            <wp:docPr id="900657642" name="Picture 5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57642" name="Picture 5" descr="A diagram of a football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3A53" w14:textId="5E40B17D" w:rsidR="00456028" w:rsidRDefault="00456028" w:rsidP="00587A28">
      <w:pPr>
        <w:rPr>
          <w:lang w:val="vi-VN"/>
        </w:rPr>
      </w:pPr>
      <w:r>
        <w:rPr>
          <w:lang w:val="vi-VN"/>
        </w:rPr>
        <w:t>1.5.</w:t>
      </w:r>
      <w:r w:rsidR="009E3528">
        <w:rPr>
          <w:lang w:val="en-US"/>
        </w:rPr>
        <w:t>3</w:t>
      </w:r>
      <w:r>
        <w:rPr>
          <w:lang w:val="vi-VN"/>
        </w:rPr>
        <w:t xml:space="preserve"> Cài đặt</w:t>
      </w:r>
    </w:p>
    <w:p w14:paraId="767EDB5A" w14:textId="05A1043A" w:rsidR="0016466F" w:rsidRDefault="0016466F" w:rsidP="009E3528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334B039" wp14:editId="2AED50F9">
            <wp:extent cx="5733415" cy="4676140"/>
            <wp:effectExtent l="0" t="0" r="635" b="0"/>
            <wp:docPr id="921740390" name="Picture 7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0390" name="Picture 7" descr="A diagram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</w:t>
      </w:r>
      <w:r>
        <w:rPr>
          <w:lang w:val="vi-VN"/>
        </w:rPr>
        <w:t>.5.</w:t>
      </w:r>
      <w:r w:rsidR="009E3528">
        <w:rPr>
          <w:lang w:val="vi-VN"/>
        </w:rPr>
        <w:t>4</w:t>
      </w:r>
      <w:r>
        <w:rPr>
          <w:lang w:val="vi-VN"/>
        </w:rPr>
        <w:t xml:space="preserve"> Xem điểm cao nhất</w:t>
      </w:r>
    </w:p>
    <w:p w14:paraId="7535BE98" w14:textId="7F684D57" w:rsidR="0016466F" w:rsidRDefault="009E3528" w:rsidP="001646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F6C0235" wp14:editId="744977F1">
            <wp:extent cx="5733415" cy="4733925"/>
            <wp:effectExtent l="0" t="0" r="635" b="9525"/>
            <wp:docPr id="1018847582" name="Picture 8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47582" name="Picture 8" descr="A diagram of a football gam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1938" w14:textId="29AED7BC" w:rsidR="007B56B8" w:rsidRDefault="007B56B8" w:rsidP="0016466F">
      <w:pPr>
        <w:rPr>
          <w:lang w:val="vi-VN"/>
        </w:rPr>
      </w:pPr>
      <w:r>
        <w:rPr>
          <w:lang w:val="vi-VN"/>
        </w:rPr>
        <w:t>1.5.5 Quản lý quái vật</w:t>
      </w:r>
    </w:p>
    <w:p w14:paraId="4777920B" w14:textId="6721F1FB" w:rsidR="007B56B8" w:rsidRDefault="007B56B8" w:rsidP="001646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C4D27FE" wp14:editId="4CC5AF1A">
            <wp:extent cx="4823878" cy="4961050"/>
            <wp:effectExtent l="0" t="0" r="0" b="0"/>
            <wp:docPr id="437173973" name="Picture 9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73973" name="Picture 9" descr="A diagram of a football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D2B7" w14:textId="4B99F3F4" w:rsidR="007B56B8" w:rsidRDefault="007B56B8" w:rsidP="0016466F">
      <w:pPr>
        <w:rPr>
          <w:lang w:val="vi-VN"/>
        </w:rPr>
      </w:pPr>
      <w:r>
        <w:rPr>
          <w:lang w:val="vi-VN"/>
        </w:rPr>
        <w:lastRenderedPageBreak/>
        <w:t>1.5.6 Điều chỉnh điểm sinh mệnh</w:t>
      </w:r>
      <w:r>
        <w:rPr>
          <w:noProof/>
          <w:lang w:val="vi-VN"/>
        </w:rPr>
        <w:drawing>
          <wp:inline distT="0" distB="0" distL="0" distR="0" wp14:anchorId="6C30A44A" wp14:editId="45B8670F">
            <wp:extent cx="5044877" cy="4968671"/>
            <wp:effectExtent l="0" t="0" r="3810" b="3810"/>
            <wp:docPr id="438413085" name="Picture 10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13085" name="Picture 10" descr="A diagram of a gam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38BF" w14:textId="7DDF3FAE" w:rsidR="007B56B8" w:rsidRDefault="007B56B8" w:rsidP="0016466F">
      <w:pPr>
        <w:rPr>
          <w:lang w:val="vi-VN"/>
        </w:rPr>
      </w:pPr>
      <w:r>
        <w:rPr>
          <w:lang w:val="vi-VN"/>
        </w:rPr>
        <w:t xml:space="preserve">1.5.7 Chỉnh sửa điểm vật lý </w:t>
      </w:r>
    </w:p>
    <w:p w14:paraId="6A70A353" w14:textId="0E04CAAC" w:rsidR="007B56B8" w:rsidRDefault="007B56B8" w:rsidP="001646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8DFCEC5" wp14:editId="55AF93CB">
            <wp:extent cx="5060118" cy="4968671"/>
            <wp:effectExtent l="0" t="0" r="7620" b="3810"/>
            <wp:docPr id="1505621208" name="Picture 11" descr="A diagram of a foo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1208" name="Picture 11" descr="A diagram of a football gam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4879C" w14:textId="7F49DA73" w:rsidR="00825B51" w:rsidRDefault="00825B51" w:rsidP="0016466F">
      <w:pPr>
        <w:rPr>
          <w:lang w:val="vi-VN"/>
        </w:rPr>
      </w:pPr>
      <w:r>
        <w:rPr>
          <w:lang w:val="vi-VN"/>
        </w:rPr>
        <w:t>1.5.8 Điều chỉnh điểm kinh nghiệm nhận được</w:t>
      </w:r>
    </w:p>
    <w:p w14:paraId="0F6DC178" w14:textId="25B08D89" w:rsidR="00825B51" w:rsidRDefault="00825B51" w:rsidP="0016466F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1327646" wp14:editId="032CB807">
            <wp:extent cx="5441152" cy="4983912"/>
            <wp:effectExtent l="0" t="0" r="7620" b="7620"/>
            <wp:docPr id="1461094573" name="Picture 12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94573" name="Picture 12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1FB5" w14:textId="5B28C136" w:rsidR="00175C6E" w:rsidRDefault="00175C6E" w:rsidP="0016466F">
      <w:pPr>
        <w:rPr>
          <w:lang w:val="vi-VN"/>
        </w:rPr>
      </w:pPr>
      <w:r>
        <w:rPr>
          <w:lang w:val="vi-VN"/>
        </w:rPr>
        <w:t>1.5.9 Lưu điểm cao nhất</w:t>
      </w:r>
    </w:p>
    <w:p w14:paraId="36B2F800" w14:textId="742605B4" w:rsidR="00175C6E" w:rsidRDefault="00175C6E" w:rsidP="0016466F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1B5C33F" wp14:editId="614224B9">
            <wp:extent cx="5733415" cy="2597150"/>
            <wp:effectExtent l="0" t="0" r="635" b="0"/>
            <wp:docPr id="84897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78389" name="Picture 84897838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872A" w14:textId="77777777" w:rsidR="00825B51" w:rsidRPr="0016466F" w:rsidRDefault="00825B51" w:rsidP="0016466F">
      <w:pPr>
        <w:rPr>
          <w:lang w:val="vi-VN"/>
        </w:rPr>
      </w:pPr>
    </w:p>
    <w:p w14:paraId="2CACF381" w14:textId="0F1367B9" w:rsidR="00705897" w:rsidRPr="008608A9" w:rsidRDefault="008608A9" w:rsidP="00587A28">
      <w:pPr>
        <w:pStyle w:val="Heading3"/>
        <w:rPr>
          <w:sz w:val="30"/>
          <w:szCs w:val="30"/>
          <w:lang w:val="vi-VN"/>
        </w:rPr>
      </w:pPr>
      <w:r>
        <w:lastRenderedPageBreak/>
        <w:t xml:space="preserve">1.6 Biểu </w:t>
      </w:r>
      <w:r w:rsidRPr="64BE1EDB">
        <w:rPr>
          <w:lang w:val="vi-VN"/>
        </w:rPr>
        <w:t>đ</w:t>
      </w:r>
      <w:r>
        <w:t>ồ quan</w:t>
      </w:r>
      <w:r w:rsidRPr="64BE1EDB">
        <w:rPr>
          <w:lang w:val="vi-VN"/>
        </w:rPr>
        <w:t xml:space="preserve"> hệ thực thể (</w:t>
      </w:r>
      <w:r>
        <w:t>ERD</w:t>
      </w:r>
      <w:r w:rsidRPr="64BE1EDB">
        <w:rPr>
          <w:lang w:val="vi-VN"/>
        </w:rPr>
        <w:t>)</w:t>
      </w:r>
    </w:p>
    <w:p w14:paraId="02065A95" w14:textId="6292CB4A" w:rsidR="00705897" w:rsidRDefault="379FFB28" w:rsidP="64BE1EDB">
      <w:r>
        <w:rPr>
          <w:noProof/>
          <w:lang w:val="en-US"/>
        </w:rPr>
        <w:drawing>
          <wp:inline distT="0" distB="0" distL="0" distR="0" wp14:anchorId="5CE92A93" wp14:editId="79AFA14E">
            <wp:extent cx="6324436" cy="4572040"/>
            <wp:effectExtent l="0" t="0" r="0" b="0"/>
            <wp:docPr id="784556508" name="Picture 784556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436" cy="457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C944" w14:textId="77777777" w:rsidR="00705897" w:rsidRDefault="00705897"/>
    <w:p w14:paraId="19AF05F5" w14:textId="77777777" w:rsidR="00705897" w:rsidRDefault="00EA60E0">
      <w:pPr>
        <w:rPr>
          <w:b/>
          <w:sz w:val="40"/>
          <w:szCs w:val="40"/>
        </w:rPr>
      </w:pPr>
      <w:bookmarkStart w:id="17" w:name="_59nczrtbc7h1" w:colFirst="0" w:colLast="0"/>
      <w:bookmarkEnd w:id="17"/>
      <w:r>
        <w:rPr>
          <w:b/>
        </w:rPr>
        <w:br w:type="page"/>
      </w:r>
    </w:p>
    <w:p w14:paraId="6A8440B9" w14:textId="77777777" w:rsidR="00705897" w:rsidRDefault="00EA60E0">
      <w:pPr>
        <w:pStyle w:val="Heading1"/>
        <w:rPr>
          <w:b/>
          <w:lang w:val="vi-VN"/>
        </w:rPr>
      </w:pPr>
      <w:r>
        <w:rPr>
          <w:b/>
        </w:rPr>
        <w:lastRenderedPageBreak/>
        <w:t xml:space="preserve">II. </w:t>
      </w:r>
      <w:r>
        <w:rPr>
          <w:b/>
          <w:lang w:val="vi-VN"/>
        </w:rPr>
        <w:t>T</w:t>
      </w:r>
      <w:r>
        <w:rPr>
          <w:b/>
        </w:rPr>
        <w:t>hiết kế</w:t>
      </w:r>
      <w:r>
        <w:rPr>
          <w:b/>
          <w:lang w:val="vi-VN"/>
        </w:rPr>
        <w:t xml:space="preserve"> phần mềm</w:t>
      </w:r>
    </w:p>
    <w:p w14:paraId="6EB3E64D" w14:textId="77777777" w:rsidR="00705897" w:rsidRDefault="00EA60E0">
      <w:pPr>
        <w:pStyle w:val="Heading2"/>
      </w:pPr>
      <w:bookmarkStart w:id="18" w:name="_8umhwvt0zmtk"/>
      <w:bookmarkEnd w:id="18"/>
      <w:r>
        <w:t xml:space="preserve">1.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K</w:t>
      </w:r>
      <w:r>
        <w:rPr>
          <w:b/>
          <w:bCs/>
        </w:rPr>
        <w:t>iến trúc</w:t>
      </w:r>
    </w:p>
    <w:p w14:paraId="069703CC" w14:textId="77777777" w:rsidR="00705897" w:rsidRDefault="00705897"/>
    <w:p w14:paraId="6A796B45" w14:textId="0BFA625A" w:rsidR="00705897" w:rsidRDefault="71BD0F2F" w:rsidP="64BE1EDB">
      <w:r>
        <w:rPr>
          <w:noProof/>
          <w:lang w:val="en-US"/>
        </w:rPr>
        <w:drawing>
          <wp:inline distT="0" distB="0" distL="0" distR="0" wp14:anchorId="05338C89" wp14:editId="78C06543">
            <wp:extent cx="6105525" cy="5533132"/>
            <wp:effectExtent l="0" t="0" r="0" b="0"/>
            <wp:docPr id="1040235678" name="Picture 1040235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74A4" w14:textId="473CB900" w:rsidR="00705897" w:rsidRDefault="00EA60E0" w:rsidP="00163940">
      <w:pPr>
        <w:pStyle w:val="Heading2"/>
        <w:rPr>
          <w:b/>
          <w:bCs/>
        </w:rPr>
      </w:pPr>
      <w:bookmarkStart w:id="19" w:name="_i8xfh7o6y4wc" w:colFirst="0" w:colLast="0"/>
      <w:bookmarkEnd w:id="19"/>
      <w:r>
        <w:lastRenderedPageBreak/>
        <w:t xml:space="preserve">2.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H</w:t>
      </w:r>
      <w:r>
        <w:rPr>
          <w:b/>
          <w:bCs/>
        </w:rPr>
        <w:t>ướng đối tượng</w:t>
      </w:r>
    </w:p>
    <w:p w14:paraId="0EF670CB" w14:textId="10B1EE5F" w:rsidR="00587A28" w:rsidRPr="00587A28" w:rsidRDefault="004779A0" w:rsidP="00587A28">
      <w:r>
        <w:rPr>
          <w:noProof/>
          <w:lang w:val="en-US"/>
        </w:rPr>
        <w:drawing>
          <wp:inline distT="0" distB="0" distL="0" distR="0" wp14:anchorId="15125E59" wp14:editId="4187AE77">
            <wp:extent cx="5733415" cy="2544445"/>
            <wp:effectExtent l="0" t="0" r="635" b="8255"/>
            <wp:docPr id="604888233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88233" name="Picture 2" descr="A computer screen 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9621" w14:textId="77777777" w:rsidR="00705897" w:rsidRDefault="00EA60E0">
      <w:pPr>
        <w:pStyle w:val="Heading2"/>
        <w:rPr>
          <w:lang w:val="vi-VN"/>
        </w:rPr>
      </w:pPr>
      <w:bookmarkStart w:id="20" w:name="_wzplpjeuo0bl" w:colFirst="0" w:colLast="0"/>
      <w:bookmarkEnd w:id="20"/>
      <w:r>
        <w:t xml:space="preserve">3.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D</w:t>
      </w:r>
      <w:r>
        <w:rPr>
          <w:b/>
          <w:bCs/>
        </w:rPr>
        <w:t>ữ liệu</w:t>
      </w:r>
    </w:p>
    <w:p w14:paraId="03064363" w14:textId="77777777" w:rsidR="00705897" w:rsidRDefault="00EA60E0">
      <w:pPr>
        <w:pStyle w:val="Heading3"/>
        <w:rPr>
          <w:sz w:val="30"/>
          <w:szCs w:val="30"/>
        </w:rPr>
      </w:pPr>
      <w:bookmarkStart w:id="21" w:name="_j19axxhqnhmh" w:colFirst="0" w:colLast="0"/>
      <w:bookmarkStart w:id="22" w:name="_gstr4yt26nvk" w:colFirst="0" w:colLast="0"/>
      <w:bookmarkEnd w:id="21"/>
      <w:bookmarkEnd w:id="22"/>
      <w:r>
        <w:rPr>
          <w:sz w:val="30"/>
          <w:szCs w:val="30"/>
        </w:rPr>
        <w:t>3.1 Các thực thể</w:t>
      </w:r>
      <w:r>
        <w:rPr>
          <w:sz w:val="30"/>
          <w:szCs w:val="30"/>
          <w:lang w:val="vi-VN"/>
        </w:rPr>
        <w:t xml:space="preserve"> và</w:t>
      </w:r>
      <w:r>
        <w:rPr>
          <w:sz w:val="30"/>
          <w:szCs w:val="30"/>
        </w:rPr>
        <w:t xml:space="preserve"> thuộc tính</w:t>
      </w:r>
    </w:p>
    <w:p w14:paraId="2253E6D0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07CA75BC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D13724D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6E14FF56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69480C0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7A1C1EFD" w14:textId="77777777" w:rsidR="00705897" w:rsidRDefault="00EA60E0">
      <w:pPr>
        <w:pStyle w:val="Heading3"/>
        <w:rPr>
          <w:sz w:val="30"/>
          <w:szCs w:val="30"/>
        </w:rPr>
      </w:pPr>
      <w:bookmarkStart w:id="23" w:name="_e1c7nltepm50" w:colFirst="0" w:colLast="0"/>
      <w:bookmarkEnd w:id="23"/>
      <w:r>
        <w:rPr>
          <w:sz w:val="30"/>
          <w:szCs w:val="30"/>
        </w:rPr>
        <w:t>3.2 Mối liên kết</w:t>
      </w:r>
    </w:p>
    <w:p w14:paraId="23DDB690" w14:textId="77777777" w:rsidR="00705897" w:rsidRDefault="00EA60E0">
      <w:pPr>
        <w:numPr>
          <w:ilvl w:val="0"/>
          <w:numId w:val="16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r>
        <w:rPr>
          <w:b/>
          <w:bCs/>
          <w:lang w:val="en-US"/>
        </w:rPr>
        <w:t xml:space="preserve">Vũ </w:t>
      </w:r>
      <w:proofErr w:type="spellStart"/>
      <w:r>
        <w:rPr>
          <w:b/>
          <w:bCs/>
          <w:lang w:val="en-US"/>
        </w:rPr>
        <w:t>khí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0BB18676" w14:textId="77777777" w:rsidR="00705897" w:rsidRDefault="00EA60E0">
      <w:pPr>
        <w:numPr>
          <w:ilvl w:val="0"/>
          <w:numId w:val="16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b/>
          <w:bCs/>
          <w:lang w:val="en-US"/>
        </w:rPr>
        <w:t>Nhân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1 - n</w:t>
      </w:r>
    </w:p>
    <w:p w14:paraId="34800FAB" w14:textId="77777777" w:rsidR="00705897" w:rsidRDefault="00EA60E0">
      <w:pPr>
        <w:numPr>
          <w:ilvl w:val="0"/>
          <w:numId w:val="16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2FE5F2CE" w14:textId="77777777" w:rsidR="00705897" w:rsidRDefault="00EA60E0">
      <w:pPr>
        <w:numPr>
          <w:ilvl w:val="0"/>
          <w:numId w:val="16"/>
        </w:numPr>
      </w:pPr>
      <w:proofErr w:type="spellStart"/>
      <w:r>
        <w:rPr>
          <w:b/>
          <w:bCs/>
          <w:lang w:val="en-US"/>
        </w:rPr>
        <w:t>Người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chơi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>là liên kết 1 - n</w:t>
      </w:r>
    </w:p>
    <w:p w14:paraId="23A0A0F4" w14:textId="77777777" w:rsidR="00705897" w:rsidRDefault="00EA60E0">
      <w:pPr>
        <w:numPr>
          <w:ilvl w:val="0"/>
          <w:numId w:val="16"/>
        </w:numPr>
      </w:pPr>
      <w:proofErr w:type="spellStart"/>
      <w:r>
        <w:rPr>
          <w:b/>
          <w:bCs/>
          <w:lang w:val="en-US"/>
        </w:rPr>
        <w:t>Quái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vật</w:t>
      </w:r>
      <w:proofErr w:type="spellEnd"/>
      <w:r>
        <w:rPr>
          <w:b/>
          <w:bCs/>
        </w:rPr>
        <w:t xml:space="preserve"> </w:t>
      </w:r>
      <w:r>
        <w:t xml:space="preserve">và </w:t>
      </w:r>
      <w:proofErr w:type="spellStart"/>
      <w:r>
        <w:rPr>
          <w:b/>
          <w:bCs/>
          <w:lang w:val="en-US"/>
        </w:rPr>
        <w:t>Hoạt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ảnh</w:t>
      </w:r>
      <w:proofErr w:type="spellEnd"/>
      <w:r>
        <w:rPr>
          <w:b/>
          <w:bCs/>
        </w:rPr>
        <w:t xml:space="preserve"> </w:t>
      </w:r>
      <w:r>
        <w:t xml:space="preserve">là liên kết </w:t>
      </w:r>
      <w:r>
        <w:rPr>
          <w:lang w:val="en-US"/>
        </w:rPr>
        <w:t>1</w:t>
      </w:r>
      <w:r>
        <w:t xml:space="preserve"> - n</w:t>
      </w:r>
    </w:p>
    <w:p w14:paraId="644B7B7E" w14:textId="77777777" w:rsidR="00705897" w:rsidRDefault="00EA60E0">
      <w:pPr>
        <w:pStyle w:val="Heading3"/>
        <w:rPr>
          <w:sz w:val="30"/>
          <w:szCs w:val="30"/>
        </w:rPr>
      </w:pPr>
      <w:bookmarkStart w:id="24" w:name="_5g92lgkmbaty" w:colFirst="0" w:colLast="0"/>
      <w:bookmarkEnd w:id="24"/>
      <w:r>
        <w:rPr>
          <w:sz w:val="30"/>
          <w:szCs w:val="30"/>
        </w:rPr>
        <w:t>3.3 Chuyển sang quan hệ</w:t>
      </w:r>
    </w:p>
    <w:p w14:paraId="3ECD7C39" w14:textId="77777777" w:rsidR="00705897" w:rsidRDefault="00EA60E0">
      <w:pPr>
        <w:numPr>
          <w:ilvl w:val="0"/>
          <w:numId w:val="16"/>
        </w:numPr>
        <w:jc w:val="both"/>
      </w:pPr>
      <w:r>
        <w:t>Liên kết 1 - N → Khóa chính của quan hệ bên một trở thành khóa ngoại của quan hệ bên nhiều.</w:t>
      </w:r>
    </w:p>
    <w:p w14:paraId="6C235C50" w14:textId="77777777" w:rsidR="00705897" w:rsidRDefault="00705897"/>
    <w:p w14:paraId="23995F74" w14:textId="77777777" w:rsidR="00705897" w:rsidRDefault="00EA60E0">
      <w:pPr>
        <w:ind w:firstLine="360"/>
      </w:pPr>
      <w:r>
        <w:t xml:space="preserve">Kết quả: </w:t>
      </w:r>
    </w:p>
    <w:p w14:paraId="4DEF9851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bookmarkStart w:id="25" w:name="_4oioii6y1hjt" w:colFirst="0" w:colLast="0"/>
      <w:bookmarkEnd w:id="25"/>
      <w:proofErr w:type="spellStart"/>
      <w:r>
        <w:rPr>
          <w:b/>
          <w:bCs/>
          <w:highlight w:val="white"/>
          <w:lang w:val="en-US"/>
        </w:rPr>
        <w:lastRenderedPageBreak/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7BB33796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25685F5E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Nhân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nhân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>)</w:t>
      </w:r>
    </w:p>
    <w:p w14:paraId="301F65F4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3F96FC16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E51A58C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t>3.4 Chuẩn hóa dữ liệu</w:t>
      </w:r>
    </w:p>
    <w:p w14:paraId="3D489F43" w14:textId="77777777" w:rsidR="00705897" w:rsidRDefault="00EA60E0">
      <w:pPr>
        <w:pStyle w:val="Heading4"/>
        <w:rPr>
          <w:sz w:val="28"/>
          <w:szCs w:val="28"/>
        </w:rPr>
      </w:pPr>
      <w:bookmarkStart w:id="26" w:name="_1okzrr4rro50" w:colFirst="0" w:colLast="0"/>
      <w:bookmarkEnd w:id="26"/>
      <w:r>
        <w:rPr>
          <w:sz w:val="28"/>
          <w:szCs w:val="28"/>
        </w:rPr>
        <w:t>3.4.1  Xác định phụ thuộc hàm</w:t>
      </w:r>
    </w:p>
    <w:p w14:paraId="2612980C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</w:p>
    <w:p w14:paraId="325FBB82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1DA93814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</w:p>
    <w:p w14:paraId="7FD92689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Khung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</w:p>
    <w:p w14:paraId="48A85CB7" w14:textId="77777777" w:rsidR="00705897" w:rsidRDefault="00EA60E0">
      <w:pPr>
        <w:rPr>
          <w:lang w:val="en-US"/>
        </w:rPr>
      </w:pPr>
      <w:r>
        <w:rPr>
          <w:lang w:val="en-US"/>
        </w:rPr>
        <w:t xml:space="preserve">- 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 bao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</w:p>
    <w:p w14:paraId="7DF9B790" w14:textId="77777777" w:rsidR="00705897" w:rsidRDefault="00EA60E0">
      <w:pPr>
        <w:pStyle w:val="Heading4"/>
        <w:rPr>
          <w:sz w:val="28"/>
          <w:szCs w:val="28"/>
        </w:rPr>
      </w:pPr>
      <w:bookmarkStart w:id="27" w:name="_og1qvyceml8u" w:colFirst="0" w:colLast="0"/>
      <w:bookmarkEnd w:id="27"/>
      <w:r>
        <w:rPr>
          <w:sz w:val="28"/>
          <w:szCs w:val="28"/>
        </w:rPr>
        <w:t>3.4.2 Xét các dạng chuẩn</w:t>
      </w:r>
    </w:p>
    <w:p w14:paraId="7003FC68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Người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chơi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r>
        <w:rPr>
          <w:highlight w:val="white"/>
          <w:u w:val="single"/>
          <w:lang w:val="en-US"/>
        </w:rPr>
        <w:t xml:space="preserve">ID </w:t>
      </w:r>
      <w:proofErr w:type="spellStart"/>
      <w:r>
        <w:rPr>
          <w:highlight w:val="white"/>
          <w:u w:val="single"/>
          <w:lang w:val="en-US"/>
        </w:rPr>
        <w:t>người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</w:rPr>
        <w:t>)</w:t>
      </w:r>
    </w:p>
    <w:p w14:paraId="63F70D9A" w14:textId="77777777" w:rsidR="00705897" w:rsidRDefault="00EA60E0">
      <w:pPr>
        <w:ind w:left="1080"/>
      </w:pPr>
      <w:r>
        <w:t xml:space="preserve">Đặt </w:t>
      </w:r>
      <w:r>
        <w:rPr>
          <w:u w:val="single"/>
          <w:lang w:val="en-US"/>
        </w:rPr>
        <w:t xml:space="preserve">ID </w:t>
      </w:r>
      <w:proofErr w:type="spellStart"/>
      <w:r>
        <w:rPr>
          <w:u w:val="single"/>
          <w:lang w:val="en-US"/>
        </w:rPr>
        <w:t>người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chơi</w:t>
      </w:r>
      <w:proofErr w:type="spellEnd"/>
      <w:r>
        <w:rPr>
          <w:u w:val="single"/>
        </w:rPr>
        <w:t xml:space="preserve"> = A</w:t>
      </w:r>
      <w:r>
        <w:t xml:space="preserve">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</w:t>
      </w:r>
      <w: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nghiệm</w:t>
      </w:r>
      <w:proofErr w:type="spellEnd"/>
      <w:r>
        <w:rPr>
          <w:highlight w:val="white"/>
        </w:rPr>
        <w:t xml:space="preserve"> </w:t>
      </w:r>
      <w:r>
        <w:t>= C</w:t>
      </w:r>
    </w:p>
    <w:p w14:paraId="17D1B579" w14:textId="77777777" w:rsidR="00705897" w:rsidRDefault="00EA60E0">
      <w:pPr>
        <w:ind w:left="360" w:firstLine="720"/>
      </w:pPr>
      <w:r>
        <w:t>Phụ thuộc hàm:</w:t>
      </w:r>
    </w:p>
    <w:p w14:paraId="632BA557" w14:textId="77777777" w:rsidR="00705897" w:rsidRDefault="00EA60E0">
      <w:pPr>
        <w:ind w:left="1080"/>
      </w:pPr>
      <w:r>
        <w:rPr>
          <w:rFonts w:ascii="Cardo" w:eastAsia="Cardo" w:hAnsi="Cardo" w:cs="Cardo"/>
        </w:rPr>
        <w:t xml:space="preserve"> F = {A → B, A →  C</w:t>
      </w:r>
      <w:r>
        <w:t>}</w:t>
      </w:r>
    </w:p>
    <w:p w14:paraId="1C72F843" w14:textId="77777777" w:rsidR="00705897" w:rsidRDefault="00EA60E0">
      <w:pPr>
        <w:ind w:left="1080"/>
      </w:pPr>
      <w:r>
        <w:t>=&gt; Đạt 1NF vì không có thuộc tính đa trị</w:t>
      </w:r>
    </w:p>
    <w:p w14:paraId="01AAED46" w14:textId="77777777" w:rsidR="00705897" w:rsidRDefault="00EA60E0">
      <w:pPr>
        <w:ind w:left="1080"/>
      </w:pPr>
      <w:r>
        <w:t xml:space="preserve">=&gt; Đạt 2NF vì các thuộc tính không khóa phụ thuộc đầy đủ vào khóa chính A </w:t>
      </w:r>
    </w:p>
    <w:p w14:paraId="155D3C1F" w14:textId="77777777" w:rsidR="00705897" w:rsidRDefault="00EA60E0">
      <w:pPr>
        <w:ind w:left="1080"/>
      </w:pPr>
      <w:r>
        <w:t>=&gt; Đạt 3NF vì các thuộc tính không khóa phụ thuộc trực tiếp vào khóa chính A</w:t>
      </w:r>
    </w:p>
    <w:p w14:paraId="34D832C1" w14:textId="77777777" w:rsidR="00705897" w:rsidRDefault="00EA60E0">
      <w:pPr>
        <w:ind w:left="1080"/>
      </w:pPr>
      <w:r>
        <w:t>=&gt; Đạt BCNF vì không có thuộc tính khóa nào phụ thuộc vào thuộc tính không khóa</w:t>
      </w:r>
    </w:p>
    <w:p w14:paraId="651FD726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r>
        <w:rPr>
          <w:b/>
          <w:bCs/>
          <w:highlight w:val="white"/>
          <w:lang w:val="en-US"/>
        </w:rPr>
        <w:t xml:space="preserve">Vũ </w:t>
      </w:r>
      <w:proofErr w:type="spellStart"/>
      <w:r>
        <w:rPr>
          <w:b/>
          <w:bCs/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vũ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vũ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khí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118DC01F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vũ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khí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khí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C,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D</w:t>
      </w:r>
    </w:p>
    <w:p w14:paraId="06102DA5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35B3D840" w14:textId="77777777" w:rsidR="00705897" w:rsidRDefault="00EA60E0">
      <w:pPr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  <w:t xml:space="preserve">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</w:t>
      </w:r>
      <w:r>
        <w:rPr>
          <w:lang w:val="en-US"/>
        </w:rPr>
        <w:t>}</w:t>
      </w:r>
    </w:p>
    <w:p w14:paraId="4F7BE9C3" w14:textId="77777777" w:rsidR="00705897" w:rsidRDefault="00EA60E0">
      <w:pPr>
        <w:ind w:left="1080"/>
      </w:pPr>
      <w:r>
        <w:rPr>
          <w:lang w:val="en-US"/>
        </w:rPr>
        <w:tab/>
      </w:r>
      <w:r>
        <w:t>=&gt; Đạt 1NF vì không có thuộc tính đa trị</w:t>
      </w:r>
    </w:p>
    <w:p w14:paraId="5FC3C7DD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74D743F2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015692E1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714D6DDE" w14:textId="77777777" w:rsidR="00705897" w:rsidRDefault="00705897">
      <w:pPr>
        <w:ind w:left="720" w:firstLine="720"/>
      </w:pPr>
    </w:p>
    <w:p w14:paraId="427CDD54" w14:textId="77777777" w:rsidR="00705897" w:rsidRDefault="00705897">
      <w:pPr>
        <w:rPr>
          <w:lang w:val="en-US"/>
        </w:rPr>
      </w:pPr>
    </w:p>
    <w:p w14:paraId="4B43B250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Hoạt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ảnh</w:t>
      </w:r>
      <w:proofErr w:type="spellEnd"/>
      <w:r>
        <w:rPr>
          <w:b/>
          <w:bCs/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khung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hình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chuyển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động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màu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sắc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gian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tên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</w:rPr>
        <w:t>)</w:t>
      </w:r>
    </w:p>
    <w:p w14:paraId="7F1C75E2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khung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hình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màu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sắc</w:t>
      </w:r>
      <w:proofErr w:type="spellEnd"/>
      <w:r>
        <w:rPr>
          <w:lang w:val="en-US"/>
        </w:rPr>
        <w:t xml:space="preserve"> = C,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gian</w:t>
      </w:r>
      <w:proofErr w:type="spellEnd"/>
      <w:r>
        <w:rPr>
          <w:lang w:val="en-US"/>
        </w:rPr>
        <w:t xml:space="preserve"> = D, </w:t>
      </w:r>
      <w:r>
        <w:rPr>
          <w:lang w:val="en-US"/>
        </w:rPr>
        <w:tab/>
        <w:t xml:space="preserve">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E,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F</w:t>
      </w:r>
    </w:p>
    <w:p w14:paraId="01E3629B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    </w:t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0B4A7F65" w14:textId="77777777" w:rsidR="00705897" w:rsidRDefault="00EA60E0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F</w:t>
      </w:r>
      <w:r>
        <w:rPr>
          <w:lang w:val="en-US"/>
        </w:rPr>
        <w:t>}</w:t>
      </w:r>
    </w:p>
    <w:p w14:paraId="44060A2E" w14:textId="77777777" w:rsidR="00705897" w:rsidRDefault="00EA60E0">
      <w:pPr>
        <w:ind w:left="1080"/>
      </w:pPr>
      <w:r>
        <w:rPr>
          <w:lang w:val="en-US"/>
        </w:rPr>
        <w:tab/>
        <w:t xml:space="preserve"> </w:t>
      </w:r>
      <w:r>
        <w:t>=&gt; Đạt 1NF vì không có thuộc tính đa trị</w:t>
      </w:r>
    </w:p>
    <w:p w14:paraId="36C151EE" w14:textId="77777777" w:rsidR="00705897" w:rsidRDefault="00EA60E0">
      <w:pPr>
        <w:ind w:left="720" w:firstLine="72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3170F01A" w14:textId="77777777" w:rsidR="00705897" w:rsidRDefault="00EA60E0">
      <w:pPr>
        <w:ind w:left="1080" w:firstLineChars="150" w:firstLine="42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54B7EAB6" w14:textId="77777777" w:rsidR="00705897" w:rsidRDefault="00EA60E0">
      <w:pPr>
        <w:ind w:left="1080" w:firstLineChars="150" w:firstLine="420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t>thuộc tính không khóa</w:t>
      </w:r>
    </w:p>
    <w:p w14:paraId="2EB43D15" w14:textId="77777777" w:rsidR="00705897" w:rsidRDefault="00705897">
      <w:pPr>
        <w:rPr>
          <w:lang w:val="vi-VN"/>
        </w:rPr>
      </w:pPr>
    </w:p>
    <w:p w14:paraId="539816DC" w14:textId="77777777" w:rsidR="00705897" w:rsidRDefault="00EA60E0">
      <w:pPr>
        <w:numPr>
          <w:ilvl w:val="0"/>
          <w:numId w:val="15"/>
        </w:numPr>
        <w:jc w:val="both"/>
        <w:rPr>
          <w:highlight w:val="white"/>
        </w:rPr>
      </w:pPr>
      <w:proofErr w:type="spellStart"/>
      <w:r>
        <w:rPr>
          <w:b/>
          <w:bCs/>
          <w:highlight w:val="white"/>
          <w:lang w:val="en-US"/>
        </w:rPr>
        <w:t>Quái</w:t>
      </w:r>
      <w:proofErr w:type="spellEnd"/>
      <w:r>
        <w:rPr>
          <w:b/>
          <w:bCs/>
          <w:highlight w:val="white"/>
          <w:lang w:val="en-US"/>
        </w:rPr>
        <w:t xml:space="preserve"> </w:t>
      </w:r>
      <w:proofErr w:type="spellStart"/>
      <w:r>
        <w:rPr>
          <w:b/>
          <w:bCs/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 </w:t>
      </w:r>
      <w:r>
        <w:rPr>
          <w:highlight w:val="white"/>
        </w:rPr>
        <w:t>(</w:t>
      </w:r>
      <w:proofErr w:type="spellStart"/>
      <w:r>
        <w:rPr>
          <w:highlight w:val="white"/>
          <w:u w:val="single"/>
          <w:lang w:val="en-US"/>
        </w:rPr>
        <w:t>tên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quái</w:t>
      </w:r>
      <w:proofErr w:type="spellEnd"/>
      <w:r>
        <w:rPr>
          <w:highlight w:val="white"/>
          <w:u w:val="single"/>
          <w:lang w:val="en-US"/>
        </w:rPr>
        <w:t xml:space="preserve"> </w:t>
      </w:r>
      <w:proofErr w:type="spellStart"/>
      <w:r>
        <w:rPr>
          <w:highlight w:val="white"/>
          <w:u w:val="singl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loại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quái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vật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thanh</w:t>
      </w:r>
      <w:proofErr w:type="spellEnd"/>
      <w:r>
        <w:rPr>
          <w:highlight w:val="white"/>
          <w:lang w:val="en-US"/>
        </w:rPr>
        <w:t xml:space="preserve"> HP, </w:t>
      </w:r>
      <w:proofErr w:type="spellStart"/>
      <w:r>
        <w:rPr>
          <w:highlight w:val="white"/>
          <w:lang w:val="en-US"/>
        </w:rPr>
        <w:t>điểm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kinh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nghiệm</w:t>
      </w:r>
      <w:proofErr w:type="spellEnd"/>
      <w:r>
        <w:rPr>
          <w:highlight w:val="white"/>
          <w:lang w:val="en-US"/>
        </w:rPr>
        <w:t xml:space="preserve">, </w:t>
      </w:r>
      <w:proofErr w:type="spellStart"/>
      <w:r>
        <w:rPr>
          <w:highlight w:val="white"/>
          <w:lang w:val="en-US"/>
        </w:rPr>
        <w:t>lượng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sát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thương</w:t>
      </w:r>
      <w:proofErr w:type="spellEnd"/>
      <w:r>
        <w:rPr>
          <w:highlight w:val="white"/>
          <w:lang w:val="en-US"/>
        </w:rPr>
        <w:t xml:space="preserve">, ID </w:t>
      </w:r>
      <w:proofErr w:type="spellStart"/>
      <w:r>
        <w:rPr>
          <w:highlight w:val="white"/>
          <w:lang w:val="en-US"/>
        </w:rPr>
        <w:t>người</w:t>
      </w:r>
      <w:proofErr w:type="spellEnd"/>
      <w:r>
        <w:rPr>
          <w:highlight w:val="white"/>
          <w:lang w:val="en-US"/>
        </w:rPr>
        <w:t xml:space="preserve"> </w:t>
      </w:r>
      <w:proofErr w:type="spellStart"/>
      <w:r>
        <w:rPr>
          <w:highlight w:val="white"/>
          <w:lang w:val="en-US"/>
        </w:rPr>
        <w:t>chơi</w:t>
      </w:r>
      <w:proofErr w:type="spellEnd"/>
      <w:r>
        <w:rPr>
          <w:highlight w:val="white"/>
        </w:rPr>
        <w:t>)</w:t>
      </w:r>
    </w:p>
    <w:p w14:paraId="0CB1D3A9" w14:textId="77777777" w:rsidR="00705897" w:rsidRDefault="00EA60E0">
      <w:pPr>
        <w:ind w:left="720" w:firstLine="720"/>
        <w:rPr>
          <w:lang w:val="en-US"/>
        </w:rPr>
      </w:pP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u w:val="single"/>
          <w:lang w:val="en-US"/>
        </w:rPr>
        <w:t>tên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quái</w:t>
      </w:r>
      <w:proofErr w:type="spellEnd"/>
      <w:r>
        <w:rPr>
          <w:u w:val="single"/>
          <w:lang w:val="en-US"/>
        </w:rPr>
        <w:t xml:space="preserve"> </w:t>
      </w:r>
      <w:proofErr w:type="spellStart"/>
      <w:r>
        <w:rPr>
          <w:u w:val="single"/>
          <w:lang w:val="en-US"/>
        </w:rPr>
        <w:t>vật</w:t>
      </w:r>
      <w:proofErr w:type="spellEnd"/>
      <w:r>
        <w:rPr>
          <w:u w:val="single"/>
          <w:lang w:val="en-US"/>
        </w:rPr>
        <w:t xml:space="preserve"> = A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= B,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HP = C, </w:t>
      </w:r>
      <w:proofErr w:type="spellStart"/>
      <w:r>
        <w:rPr>
          <w:lang w:val="en-US"/>
        </w:rPr>
        <w:t>điểm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kinh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>
        <w:rPr>
          <w:lang w:val="en-US"/>
        </w:rPr>
        <w:t>nghiệm</w:t>
      </w:r>
      <w:proofErr w:type="spellEnd"/>
      <w:r>
        <w:rPr>
          <w:lang w:val="en-US"/>
        </w:rPr>
        <w:t xml:space="preserve"> = D,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thương</w:t>
      </w:r>
      <w:proofErr w:type="spellEnd"/>
      <w:r>
        <w:rPr>
          <w:lang w:val="en-US"/>
        </w:rPr>
        <w:t xml:space="preserve"> = E, ID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chơi</w:t>
      </w:r>
      <w:proofErr w:type="spellEnd"/>
      <w:r>
        <w:rPr>
          <w:lang w:val="en-US"/>
        </w:rPr>
        <w:t xml:space="preserve"> = F</w:t>
      </w:r>
    </w:p>
    <w:p w14:paraId="1D11B6CA" w14:textId="77777777" w:rsidR="00705897" w:rsidRDefault="00EA60E0">
      <w:pPr>
        <w:rPr>
          <w:lang w:val="en-US"/>
        </w:rPr>
      </w:pPr>
      <w:r>
        <w:rPr>
          <w:lang w:val="en-US"/>
        </w:rPr>
        <w:tab/>
        <w:t xml:space="preserve">      </w:t>
      </w:r>
      <w:r>
        <w:rPr>
          <w:lang w:val="en-US"/>
        </w:rPr>
        <w:tab/>
      </w:r>
      <w:proofErr w:type="spellStart"/>
      <w:r>
        <w:rPr>
          <w:lang w:val="en-US"/>
        </w:rPr>
        <w:t>Phụ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hàm</w:t>
      </w:r>
      <w:proofErr w:type="spellEnd"/>
      <w:r>
        <w:rPr>
          <w:lang w:val="en-US"/>
        </w:rPr>
        <w:t>:</w:t>
      </w:r>
    </w:p>
    <w:p w14:paraId="4B9E264B" w14:textId="77777777" w:rsidR="00705897" w:rsidRDefault="00EA60E0">
      <w:pPr>
        <w:spacing w:line="273" w:lineRule="auto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F = {A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B,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C,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D, A </w:t>
      </w:r>
      <w:r>
        <w:rPr>
          <w:rFonts w:ascii="Cardo" w:eastAsia="Cardo" w:hAnsi="Cardo" w:cs="Cardo"/>
        </w:rPr>
        <w:t>→</w:t>
      </w:r>
      <w:r>
        <w:rPr>
          <w:rFonts w:ascii="Cardo" w:eastAsia="Cardo" w:hAnsi="Cardo" w:cs="Cardo"/>
          <w:lang w:val="en-US"/>
        </w:rPr>
        <w:t xml:space="preserve"> E, A </w:t>
      </w:r>
      <w:r>
        <w:rPr>
          <w:rFonts w:ascii="Cardo" w:eastAsia="Cardo" w:hAnsi="Cardo" w:cs="Cardo"/>
          <w:lang w:val="en-US" w:eastAsia="zh-CN" w:bidi="ar"/>
        </w:rPr>
        <w:t>→ F</w:t>
      </w:r>
      <w:r>
        <w:rPr>
          <w:lang w:val="en-US"/>
        </w:rPr>
        <w:t>}</w:t>
      </w:r>
    </w:p>
    <w:p w14:paraId="0D2FECF5" w14:textId="77777777" w:rsidR="00705897" w:rsidRDefault="00EA60E0">
      <w:pPr>
        <w:ind w:left="1080"/>
      </w:pPr>
      <w:r>
        <w:rPr>
          <w:lang w:val="en-US"/>
        </w:rPr>
        <w:tab/>
        <w:t xml:space="preserve">  </w:t>
      </w:r>
      <w:r>
        <w:t>=&gt; Đạt 1NF vì không có thuộc tính đa trị</w:t>
      </w:r>
    </w:p>
    <w:p w14:paraId="02A22117" w14:textId="77777777" w:rsidR="00705897" w:rsidRDefault="00EA60E0">
      <w:pPr>
        <w:ind w:left="720" w:firstLineChars="307" w:firstLine="860"/>
      </w:pPr>
      <w:r>
        <w:t xml:space="preserve">=&gt; Đạt 2NF vì các thuộc tính không khóa phụ thuộc đầy đủ vào </w:t>
      </w:r>
      <w:r>
        <w:rPr>
          <w:lang w:val="en-US"/>
        </w:rPr>
        <w:tab/>
      </w:r>
      <w:r>
        <w:t>khóa chính A</w:t>
      </w:r>
    </w:p>
    <w:p w14:paraId="20DC17AB" w14:textId="77777777" w:rsidR="00705897" w:rsidRDefault="00EA60E0">
      <w:pPr>
        <w:ind w:left="1080" w:firstLineChars="200" w:firstLine="560"/>
      </w:pPr>
      <w:r>
        <w:t xml:space="preserve">=&gt; Đạt 3NF vì các thuộc tính không khóa phụ thuộc trực tiếp vào </w:t>
      </w:r>
      <w:r>
        <w:rPr>
          <w:lang w:val="en-US"/>
        </w:rPr>
        <w:tab/>
      </w:r>
      <w:r>
        <w:t>khóa chính A</w:t>
      </w:r>
    </w:p>
    <w:p w14:paraId="3684CA53" w14:textId="77777777" w:rsidR="00705897" w:rsidRDefault="00EA60E0">
      <w:pPr>
        <w:ind w:firstLineChars="562" w:firstLine="1574"/>
      </w:pPr>
      <w:r>
        <w:t xml:space="preserve">=&gt; Đạt BCNF vì không có thuộc tính khóa nào phụ thuộc vào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thuộc tính không khóa</w:t>
      </w:r>
    </w:p>
    <w:p w14:paraId="1F529C69" w14:textId="77777777" w:rsidR="00705897" w:rsidRDefault="00EA60E0">
      <w:pPr>
        <w:pStyle w:val="Heading3"/>
        <w:rPr>
          <w:sz w:val="30"/>
          <w:szCs w:val="30"/>
        </w:rPr>
      </w:pPr>
      <w:r>
        <w:rPr>
          <w:sz w:val="30"/>
          <w:szCs w:val="30"/>
        </w:rPr>
        <w:lastRenderedPageBreak/>
        <w:t>3.5 S</w:t>
      </w:r>
      <w:r>
        <w:rPr>
          <w:sz w:val="30"/>
          <w:szCs w:val="30"/>
          <w:lang w:val="vi-VN"/>
        </w:rPr>
        <w:t>ơ đồ</w:t>
      </w:r>
      <w:r>
        <w:rPr>
          <w:sz w:val="30"/>
          <w:szCs w:val="30"/>
        </w:rPr>
        <w:t xml:space="preserve"> quan hệ</w:t>
      </w:r>
    </w:p>
    <w:p w14:paraId="3F471BD8" w14:textId="77777777" w:rsidR="00705897" w:rsidRDefault="00EA60E0">
      <w:pPr>
        <w:pStyle w:val="Heading3"/>
        <w:rPr>
          <w:sz w:val="30"/>
          <w:szCs w:val="30"/>
          <w:lang w:val="en-US"/>
        </w:rPr>
      </w:pPr>
      <w:r>
        <w:rPr>
          <w:noProof/>
          <w:sz w:val="30"/>
          <w:szCs w:val="30"/>
          <w:lang w:val="en-US"/>
        </w:rPr>
        <w:drawing>
          <wp:inline distT="0" distB="0" distL="114300" distR="114300" wp14:anchorId="5262ECC6" wp14:editId="38223FAC">
            <wp:extent cx="5727065" cy="3665855"/>
            <wp:effectExtent l="0" t="0" r="3175" b="6985"/>
            <wp:docPr id="2" name="Picture 2" descr="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np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140C" w14:textId="77777777" w:rsidR="00705897" w:rsidRDefault="00705897">
      <w:pPr>
        <w:pStyle w:val="Heading3"/>
        <w:rPr>
          <w:sz w:val="30"/>
          <w:szCs w:val="30"/>
        </w:rPr>
      </w:pPr>
    </w:p>
    <w:p w14:paraId="0581DD64" w14:textId="77777777" w:rsidR="00705897" w:rsidRDefault="00705897">
      <w:pPr>
        <w:pStyle w:val="Heading3"/>
        <w:rPr>
          <w:sz w:val="30"/>
          <w:szCs w:val="30"/>
        </w:rPr>
      </w:pPr>
    </w:p>
    <w:p w14:paraId="6216EE50" w14:textId="77777777" w:rsidR="00705897" w:rsidRDefault="00EA60E0">
      <w:pPr>
        <w:pStyle w:val="Heading2"/>
      </w:pPr>
      <w:bookmarkStart w:id="28" w:name="_qegymxb7pnwf" w:colFirst="0" w:colLast="0"/>
      <w:bookmarkEnd w:id="28"/>
      <w:r>
        <w:t xml:space="preserve">4. </w:t>
      </w:r>
      <w:r>
        <w:rPr>
          <w:b/>
          <w:bCs/>
        </w:rPr>
        <w:t xml:space="preserve">Thiết kế </w:t>
      </w:r>
      <w:r>
        <w:rPr>
          <w:b/>
          <w:bCs/>
          <w:lang w:val="vi-VN"/>
        </w:rPr>
        <w:t>G</w:t>
      </w:r>
      <w:r>
        <w:rPr>
          <w:b/>
          <w:bCs/>
        </w:rPr>
        <w:t xml:space="preserve">iao diện </w:t>
      </w:r>
      <w:r>
        <w:rPr>
          <w:b/>
          <w:bCs/>
          <w:lang w:val="vi-VN"/>
        </w:rPr>
        <w:t>N</w:t>
      </w:r>
      <w:r>
        <w:rPr>
          <w:b/>
          <w:bCs/>
        </w:rPr>
        <w:t>gười dùng</w:t>
      </w:r>
    </w:p>
    <w:p w14:paraId="502FAD62" w14:textId="77777777" w:rsidR="00162FFA" w:rsidRDefault="00162FFA" w:rsidP="00162FFA">
      <w:pPr>
        <w:numPr>
          <w:ilvl w:val="0"/>
          <w:numId w:val="20"/>
        </w:numPr>
        <w:ind w:left="1080" w:hanging="360"/>
        <w:rPr>
          <w:b/>
          <w:lang w:val="vi-VN"/>
        </w:rPr>
      </w:pPr>
      <w:bookmarkStart w:id="29" w:name="_2xb1t6k7smn2" w:colFirst="0" w:colLast="0"/>
      <w:bookmarkEnd w:id="29"/>
      <w:r>
        <w:rPr>
          <w:b/>
          <w:lang w:val="vi-VN"/>
        </w:rPr>
        <w:t>giao diện chính khi vào</w:t>
      </w:r>
    </w:p>
    <w:p w14:paraId="4590DB3D" w14:textId="60DF846D" w:rsidR="00162FFA" w:rsidRDefault="00995DDE" w:rsidP="00162FFA">
      <w:pPr>
        <w:rPr>
          <w:b/>
          <w:sz w:val="40"/>
          <w:lang w:val="vi-VN"/>
        </w:rPr>
      </w:pPr>
      <w:r w:rsidRPr="00995DDE">
        <w:rPr>
          <w:b/>
          <w:noProof/>
          <w:sz w:val="40"/>
          <w:lang w:val="vi-VN"/>
        </w:rPr>
        <w:lastRenderedPageBreak/>
        <w:drawing>
          <wp:inline distT="0" distB="0" distL="0" distR="0" wp14:anchorId="79E82B3A" wp14:editId="5ACF4F5F">
            <wp:extent cx="7602011" cy="394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9D08" w14:textId="77777777" w:rsidR="00162FFA" w:rsidRDefault="00162FFA" w:rsidP="00162FFA">
      <w:pPr>
        <w:numPr>
          <w:ilvl w:val="0"/>
          <w:numId w:val="21"/>
        </w:numPr>
        <w:ind w:left="720" w:hanging="360"/>
        <w:rPr>
          <w:b/>
          <w:lang w:val="vi-VN"/>
        </w:rPr>
      </w:pPr>
      <w:r>
        <w:rPr>
          <w:b/>
          <w:lang w:val="vi-VN"/>
        </w:rPr>
        <w:t>giao diện sau khi người chơi bấm nút “PLAY”</w:t>
      </w:r>
    </w:p>
    <w:p w14:paraId="2D902EFF" w14:textId="6DF561E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9810" w:dyaOrig="6310" w14:anchorId="14F6A6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14" o:spid="_x0000_i1025" type="#_x0000_t75" style="width:472.2pt;height:315pt" o:ole="">
            <v:imagedata r:id="rId28" o:title=""/>
          </v:shape>
          <o:OLEObject Type="Embed" ProgID="StaticMetafile" ShapeID="rectole0000000014" DrawAspect="Content" ObjectID="_1759869773" r:id="rId29"/>
        </w:object>
      </w:r>
    </w:p>
    <w:p w14:paraId="0F67C67B" w14:textId="77777777" w:rsidR="00162FFA" w:rsidRDefault="00162FFA" w:rsidP="00162FFA">
      <w:pPr>
        <w:numPr>
          <w:ilvl w:val="0"/>
          <w:numId w:val="22"/>
        </w:numPr>
        <w:ind w:left="1080" w:hanging="360"/>
        <w:rPr>
          <w:b/>
          <w:lang w:val="vi-VN"/>
        </w:rPr>
      </w:pPr>
      <w:r>
        <w:rPr>
          <w:b/>
          <w:lang w:val="vi-VN"/>
        </w:rPr>
        <w:t>sau khi người chơi bấm vào nút tạm dừng(góc trên bên phải) sẽ hiện bảng “pause”</w:t>
      </w:r>
    </w:p>
    <w:p w14:paraId="1B3607FF" w14:textId="77777777" w:rsidR="00162FFA" w:rsidRDefault="00162FFA" w:rsidP="00162FFA">
      <w:pPr>
        <w:ind w:left="1080"/>
        <w:rPr>
          <w:b/>
          <w:lang w:val="vi-VN"/>
        </w:rPr>
      </w:pPr>
    </w:p>
    <w:p w14:paraId="02DD74AB" w14:textId="28653B1A" w:rsidR="00162FFA" w:rsidRDefault="00162FFA" w:rsidP="00162FFA">
      <w:pPr>
        <w:rPr>
          <w:b/>
          <w:sz w:val="40"/>
          <w:lang w:val="vi-VN"/>
        </w:rPr>
      </w:pPr>
      <w:r>
        <w:rPr>
          <w:lang w:val="vi-VN"/>
        </w:rPr>
        <w:object w:dxaOrig="7880" w:dyaOrig="5020" w14:anchorId="5552450B">
          <v:shape id="rectole0000000015" o:spid="_x0000_i1026" type="#_x0000_t75" style="width:402pt;height:251.4pt" o:ole="">
            <v:imagedata r:id="rId30" o:title=""/>
          </v:shape>
          <o:OLEObject Type="Embed" ProgID="StaticMetafile" ShapeID="rectole0000000015" DrawAspect="Content" ObjectID="_1759869774" r:id="rId31"/>
        </w:object>
      </w:r>
    </w:p>
    <w:p w14:paraId="04D16BFD" w14:textId="77777777" w:rsidR="00162FFA" w:rsidRDefault="00162FFA" w:rsidP="00162FFA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561B234" wp14:editId="2FFE3D93">
            <wp:simplePos x="0" y="0"/>
            <wp:positionH relativeFrom="margin">
              <wp:align>right</wp:align>
            </wp:positionH>
            <wp:positionV relativeFrom="paragraph">
              <wp:posOffset>353060</wp:posOffset>
            </wp:positionV>
            <wp:extent cx="5733415" cy="1867535"/>
            <wp:effectExtent l="0" t="0" r="635" b="0"/>
            <wp:wrapTopAndBottom/>
            <wp:docPr id="13710622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8"/>
          <w:szCs w:val="28"/>
        </w:rPr>
        <w:t>đa dạng quái vật</w:t>
      </w:r>
    </w:p>
    <w:p w14:paraId="71286E4D" w14:textId="77777777" w:rsidR="00162FFA" w:rsidRDefault="00162FFA" w:rsidP="00162FFA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78CEB39" wp14:editId="0428B3BD">
            <wp:simplePos x="0" y="0"/>
            <wp:positionH relativeFrom="margin">
              <wp:posOffset>95250</wp:posOffset>
            </wp:positionH>
            <wp:positionV relativeFrom="paragraph">
              <wp:posOffset>2271395</wp:posOffset>
            </wp:positionV>
            <wp:extent cx="5238750" cy="2456815"/>
            <wp:effectExtent l="0" t="0" r="0" b="635"/>
            <wp:wrapTopAndBottom/>
            <wp:docPr id="1215039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45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Một số loại súng</w:t>
      </w:r>
    </w:p>
    <w:p w14:paraId="371C62F2" w14:textId="77777777" w:rsidR="00162FFA" w:rsidRDefault="00162FFA" w:rsidP="00162FFA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với 4 nhân vật cực đáng yêu và vui nhộn</w:t>
      </w:r>
    </w:p>
    <w:p w14:paraId="570CA685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8841ED2" wp14:editId="6F9F2ADD">
            <wp:extent cx="2440940" cy="2409190"/>
            <wp:effectExtent l="0" t="0" r="0" b="0"/>
            <wp:docPr id="4597384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808899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83C528D" wp14:editId="4D37C536">
            <wp:extent cx="2425065" cy="2433320"/>
            <wp:effectExtent l="0" t="0" r="0" b="5080"/>
            <wp:docPr id="1948153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0767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1688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F958839" wp14:editId="5697EA37">
            <wp:extent cx="2417445" cy="2409190"/>
            <wp:effectExtent l="0" t="0" r="1905" b="0"/>
            <wp:docPr id="17171081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1664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1D013565" wp14:editId="526A2F5E">
            <wp:extent cx="2425065" cy="2417445"/>
            <wp:effectExtent l="0" t="0" r="0" b="1905"/>
            <wp:docPr id="349568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85799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62D8E" w14:textId="77777777" w:rsidR="00162FFA" w:rsidRDefault="00162FFA" w:rsidP="00162FFA">
      <w:pPr>
        <w:pStyle w:val="ListParagraph"/>
        <w:numPr>
          <w:ilvl w:val="0"/>
          <w:numId w:val="2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Cùng hệ thống tính điểm khi điểm sinh mệnh nhân vật về 0</w:t>
      </w:r>
    </w:p>
    <w:p w14:paraId="027E8BBD" w14:textId="77777777" w:rsidR="00162FFA" w:rsidRDefault="00162FFA" w:rsidP="00162FFA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4EA81485" wp14:editId="21281752">
            <wp:extent cx="5263515" cy="3172460"/>
            <wp:effectExtent l="0" t="0" r="0" b="8890"/>
            <wp:docPr id="5414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243E" w14:textId="77777777" w:rsidR="00C67202" w:rsidRDefault="00C67202" w:rsidP="00C67202">
      <w:pPr>
        <w:pStyle w:val="ListParagraph"/>
        <w:rPr>
          <w:bCs/>
        </w:rPr>
      </w:pPr>
    </w:p>
    <w:p w14:paraId="5A1CD2FD" w14:textId="77777777" w:rsidR="00C67202" w:rsidRDefault="00C67202" w:rsidP="00C67202">
      <w:pPr>
        <w:pStyle w:val="ListParagraph"/>
        <w:rPr>
          <w:bCs/>
        </w:rPr>
      </w:pPr>
    </w:p>
    <w:p w14:paraId="50D3922E" w14:textId="7D3C487C" w:rsidR="000748A6" w:rsidRPr="000748A6" w:rsidRDefault="00C67202" w:rsidP="000748A6">
      <w:pPr>
        <w:pStyle w:val="ListParagraph"/>
        <w:numPr>
          <w:ilvl w:val="0"/>
          <w:numId w:val="25"/>
        </w:numPr>
        <w:rPr>
          <w:b/>
          <w:sz w:val="28"/>
          <w:szCs w:val="28"/>
        </w:rPr>
      </w:pPr>
      <w:r w:rsidRPr="00C67202">
        <w:rPr>
          <w:b/>
          <w:sz w:val="28"/>
          <w:szCs w:val="28"/>
        </w:rPr>
        <w:lastRenderedPageBreak/>
        <w:t>Sau khi người chơi bấm biểu tượng ‘bánh răng’ sẽ hiện lên bảng tùy chỉnh sau</w:t>
      </w:r>
    </w:p>
    <w:p w14:paraId="79E1D2EE" w14:textId="3F5903C8" w:rsidR="000748A6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54F2EC44" wp14:editId="065EDA07">
            <wp:extent cx="5531134" cy="3308520"/>
            <wp:effectExtent l="0" t="0" r="0" b="6350"/>
            <wp:docPr id="119107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746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30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9BD4" w14:textId="77777777" w:rsidR="000748A6" w:rsidRDefault="000748A6" w:rsidP="007C23AF">
      <w:pPr>
        <w:pStyle w:val="ListParagraph"/>
        <w:rPr>
          <w:b/>
          <w:sz w:val="28"/>
          <w:szCs w:val="28"/>
        </w:rPr>
      </w:pPr>
    </w:p>
    <w:p w14:paraId="3EB7D8F8" w14:textId="12B270DD" w:rsidR="000748A6" w:rsidRDefault="000748A6" w:rsidP="000748A6">
      <w:pPr>
        <w:pStyle w:val="ListParagraph"/>
        <w:numPr>
          <w:ilvl w:val="0"/>
          <w:numId w:val="25"/>
        </w:numPr>
        <w:rPr>
          <w:b/>
          <w:sz w:val="28"/>
          <w:szCs w:val="28"/>
        </w:rPr>
      </w:pPr>
      <w:r w:rsidRPr="000748A6">
        <w:rPr>
          <w:b/>
          <w:sz w:val="28"/>
          <w:szCs w:val="28"/>
          <w:lang w:val="vi"/>
        </w:rPr>
        <w:t>Bấm vào nút ‘Quản lý quái vật’ sẽ hiện bảng thông tin quái vật</w:t>
      </w:r>
    </w:p>
    <w:p w14:paraId="00F28856" w14:textId="7721C9DC" w:rsidR="000748A6" w:rsidRPr="00C67202" w:rsidRDefault="000748A6" w:rsidP="007C23AF">
      <w:pPr>
        <w:pStyle w:val="ListParagraph"/>
        <w:rPr>
          <w:b/>
          <w:sz w:val="28"/>
          <w:szCs w:val="28"/>
        </w:rPr>
      </w:pPr>
      <w:r w:rsidRPr="000748A6">
        <w:rPr>
          <w:b/>
          <w:noProof/>
          <w:sz w:val="28"/>
          <w:szCs w:val="28"/>
        </w:rPr>
        <w:drawing>
          <wp:inline distT="0" distB="0" distL="0" distR="0" wp14:anchorId="664A031E" wp14:editId="58207EFE">
            <wp:extent cx="5549900" cy="3199130"/>
            <wp:effectExtent l="0" t="0" r="0" b="1270"/>
            <wp:docPr id="5870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6537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35BA" w14:textId="791C5C87" w:rsidR="00C67202" w:rsidRPr="00C67202" w:rsidRDefault="007C23AF" w:rsidP="00C67202">
      <w:pPr>
        <w:pStyle w:val="ListParagraph"/>
        <w:numPr>
          <w:ilvl w:val="0"/>
          <w:numId w:val="25"/>
        </w:numPr>
        <w:rPr>
          <w:b/>
          <w:sz w:val="28"/>
          <w:szCs w:val="28"/>
        </w:rPr>
      </w:pPr>
      <w:r w:rsidRPr="00C67202"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EBD443D" wp14:editId="5A96C4FE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4064209" cy="2775093"/>
            <wp:effectExtent l="0" t="0" r="0" b="6350"/>
            <wp:wrapTopAndBottom/>
            <wp:docPr id="163871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19705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2746">
        <w:rPr>
          <w:b/>
          <w:noProof/>
          <w:sz w:val="28"/>
          <w:szCs w:val="28"/>
        </w:rPr>
        <w:t>Bấm vào ‘Điểm cao nhất’ để xem</w:t>
      </w:r>
      <w:r w:rsidR="00C67202" w:rsidRPr="00C67202">
        <w:rPr>
          <w:b/>
          <w:sz w:val="28"/>
          <w:szCs w:val="28"/>
          <w:lang w:val="vi"/>
        </w:rPr>
        <w:t xml:space="preserve"> điểm cao nhất</w:t>
      </w:r>
    </w:p>
    <w:p w14:paraId="6DF80BA6" w14:textId="73896609" w:rsidR="00C67202" w:rsidRPr="00C67202" w:rsidRDefault="00C67202" w:rsidP="00C67202">
      <w:pPr>
        <w:pStyle w:val="ListParagraph"/>
        <w:rPr>
          <w:b/>
          <w:sz w:val="28"/>
          <w:szCs w:val="28"/>
        </w:rPr>
      </w:pPr>
    </w:p>
    <w:p w14:paraId="5D6EFCD0" w14:textId="07303256" w:rsidR="00705897" w:rsidRDefault="00EA60E0" w:rsidP="000E16E8">
      <w:pPr>
        <w:pStyle w:val="Heading1"/>
        <w:tabs>
          <w:tab w:val="left" w:pos="7170"/>
        </w:tabs>
        <w:rPr>
          <w:b/>
        </w:rPr>
      </w:pPr>
      <w:r>
        <w:rPr>
          <w:b/>
        </w:rPr>
        <w:t>III. Mã nguồn</w:t>
      </w:r>
      <w:r w:rsidR="000E16E8">
        <w:rPr>
          <w:b/>
        </w:rPr>
        <w:tab/>
      </w:r>
    </w:p>
    <w:p w14:paraId="55079712" w14:textId="647A26DD" w:rsidR="00705897" w:rsidRDefault="00162FFA" w:rsidP="00162FFA">
      <w:pPr>
        <w:ind w:left="1440"/>
        <w:rPr>
          <w:b/>
        </w:rPr>
      </w:pPr>
      <w:bookmarkStart w:id="30" w:name="_87nk599c7z52" w:colFirst="0" w:colLast="0"/>
      <w:bookmarkEnd w:id="30"/>
      <w:r>
        <w:rPr>
          <w:color w:val="FF0000"/>
          <w:lang w:val="en-US"/>
        </w:rPr>
        <w:t xml:space="preserve">   </w:t>
      </w:r>
      <w:r w:rsidRPr="00162FFA">
        <w:rPr>
          <w:color w:val="FF0000"/>
          <w:lang w:val="vi-VN"/>
        </w:rPr>
        <w:t>https://github.com/Nguyen-Dong/NighmareSlayer</w:t>
      </w:r>
    </w:p>
    <w:p w14:paraId="1F3B6249" w14:textId="4E359883" w:rsidR="00705897" w:rsidRDefault="00EA60E0">
      <w:pPr>
        <w:pStyle w:val="Heading1"/>
        <w:rPr>
          <w:b/>
        </w:rPr>
      </w:pPr>
      <w:r>
        <w:rPr>
          <w:b/>
        </w:rPr>
        <w:t>IV. Tài liệu kiểm thử</w:t>
      </w:r>
    </w:p>
    <w:p w14:paraId="44364EB4" w14:textId="5427B3D7" w:rsidR="00705897" w:rsidRDefault="00EA60E0">
      <w:pPr>
        <w:numPr>
          <w:ilvl w:val="0"/>
          <w:numId w:val="17"/>
        </w:numPr>
      </w:pPr>
      <w:r>
        <w:rPr>
          <w:lang w:val="vi-VN"/>
        </w:rPr>
        <w:t xml:space="preserve">Tham khảo báo cáo </w:t>
      </w:r>
      <w:hyperlink r:id="rId42" w:history="1">
        <w:r w:rsidRPr="00995DDE">
          <w:rPr>
            <w:rStyle w:val="Hyperlink"/>
            <w:lang w:val="vi-VN"/>
          </w:rPr>
          <w:t>kiểm thử giao diện</w:t>
        </w:r>
      </w:hyperlink>
    </w:p>
    <w:p w14:paraId="72763477" w14:textId="566444FD" w:rsidR="00705897" w:rsidRDefault="00EA60E0">
      <w:pPr>
        <w:numPr>
          <w:ilvl w:val="0"/>
          <w:numId w:val="17"/>
        </w:numPr>
      </w:pPr>
      <w:r>
        <w:rPr>
          <w:lang w:val="vi-VN"/>
        </w:rPr>
        <w:t xml:space="preserve">Tham khảo báo cáo </w:t>
      </w:r>
      <w:hyperlink r:id="rId43" w:history="1">
        <w:r>
          <w:rPr>
            <w:rStyle w:val="Hyperlink"/>
            <w:lang w:val="vi-VN"/>
          </w:rPr>
          <w:t>kiểm thử chức năng</w:t>
        </w:r>
      </w:hyperlink>
      <w:r>
        <w:br/>
      </w:r>
    </w:p>
    <w:p w14:paraId="3BC7BAB5" w14:textId="77777777" w:rsidR="00705897" w:rsidRDefault="00705897"/>
    <w:p w14:paraId="785286CB" w14:textId="77777777" w:rsidR="00705897" w:rsidRDefault="00705897">
      <w:pPr>
        <w:rPr>
          <w:highlight w:val="yellow"/>
        </w:rPr>
      </w:pPr>
    </w:p>
    <w:p w14:paraId="110A202C" w14:textId="77777777" w:rsidR="00705897" w:rsidRDefault="00705897"/>
    <w:sectPr w:rsidR="00705897">
      <w:headerReference w:type="default" r:id="rId4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10BFC" w14:textId="77777777" w:rsidR="001349A7" w:rsidRDefault="001349A7">
      <w:pPr>
        <w:spacing w:line="240" w:lineRule="auto"/>
      </w:pPr>
      <w:r>
        <w:separator/>
      </w:r>
    </w:p>
  </w:endnote>
  <w:endnote w:type="continuationSeparator" w:id="0">
    <w:p w14:paraId="6AEE01AD" w14:textId="77777777" w:rsidR="001349A7" w:rsidRDefault="001349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52AE5" w14:textId="77777777" w:rsidR="001349A7" w:rsidRDefault="001349A7">
      <w:r>
        <w:separator/>
      </w:r>
    </w:p>
  </w:footnote>
  <w:footnote w:type="continuationSeparator" w:id="0">
    <w:p w14:paraId="6813D266" w14:textId="77777777" w:rsidR="001349A7" w:rsidRDefault="001349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20C8F" w14:textId="77777777" w:rsidR="00705897" w:rsidRDefault="0070589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FAC4A"/>
    <w:multiLevelType w:val="multilevel"/>
    <w:tmpl w:val="4C8E3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40341"/>
    <w:multiLevelType w:val="hybridMultilevel"/>
    <w:tmpl w:val="522A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05089"/>
    <w:multiLevelType w:val="hybridMultilevel"/>
    <w:tmpl w:val="C1D6B52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40482"/>
    <w:multiLevelType w:val="singleLevel"/>
    <w:tmpl w:val="0E640482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4" w15:restartNumberingAfterBreak="0">
    <w:nsid w:val="1F263D27"/>
    <w:multiLevelType w:val="multilevel"/>
    <w:tmpl w:val="1F263D2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1B68D7"/>
    <w:multiLevelType w:val="multilevel"/>
    <w:tmpl w:val="231B68D7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753DE0"/>
    <w:multiLevelType w:val="multilevel"/>
    <w:tmpl w:val="F6167184"/>
    <w:lvl w:ilvl="0">
      <w:start w:val="1"/>
      <w:numFmt w:val="bullet"/>
      <w:lvlText w:val="•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190850"/>
    <w:multiLevelType w:val="multilevel"/>
    <w:tmpl w:val="7E68DD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E7FFD"/>
    <w:multiLevelType w:val="multilevel"/>
    <w:tmpl w:val="26BE7FFD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7AA300"/>
    <w:multiLevelType w:val="multilevel"/>
    <w:tmpl w:val="0786FE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17A99"/>
    <w:multiLevelType w:val="hybridMultilevel"/>
    <w:tmpl w:val="2E3E6DF2"/>
    <w:lvl w:ilvl="0" w:tplc="4C1BAE26">
      <w:start w:val="1"/>
      <w:numFmt w:val="bullet"/>
      <w:lvlText w:val="•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684A87"/>
    <w:multiLevelType w:val="multilevel"/>
    <w:tmpl w:val="3F684A8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69A2C45"/>
    <w:multiLevelType w:val="multilevel"/>
    <w:tmpl w:val="00C4B1C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D2A08"/>
    <w:multiLevelType w:val="multilevel"/>
    <w:tmpl w:val="4AED2A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1BAE26"/>
    <w:multiLevelType w:val="singleLevel"/>
    <w:tmpl w:val="4C1BAE26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15" w15:restartNumberingAfterBreak="0">
    <w:nsid w:val="5049578E"/>
    <w:multiLevelType w:val="multilevel"/>
    <w:tmpl w:val="504957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04F35B7"/>
    <w:multiLevelType w:val="multilevel"/>
    <w:tmpl w:val="504F35B7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3797FE6"/>
    <w:multiLevelType w:val="hybridMultilevel"/>
    <w:tmpl w:val="D0480B96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7DA1015"/>
    <w:multiLevelType w:val="multilevel"/>
    <w:tmpl w:val="558E989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5A746649"/>
    <w:multiLevelType w:val="multilevel"/>
    <w:tmpl w:val="5A746649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5AFADAB2"/>
    <w:multiLevelType w:val="multilevel"/>
    <w:tmpl w:val="30DE153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382F6E"/>
    <w:multiLevelType w:val="singleLevel"/>
    <w:tmpl w:val="60382F6E"/>
    <w:lvl w:ilvl="0">
      <w:start w:val="1"/>
      <w:numFmt w:val="bullet"/>
      <w:lvlText w:val="•"/>
      <w:lvlJc w:val="left"/>
      <w:pPr>
        <w:ind w:left="0" w:firstLine="0"/>
      </w:pPr>
    </w:lvl>
  </w:abstractNum>
  <w:abstractNum w:abstractNumId="22" w15:restartNumberingAfterBreak="0">
    <w:nsid w:val="6A2D25C3"/>
    <w:multiLevelType w:val="multilevel"/>
    <w:tmpl w:val="ADBA26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7D3CD1"/>
    <w:multiLevelType w:val="multilevel"/>
    <w:tmpl w:val="707D3CD1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54D5D10"/>
    <w:multiLevelType w:val="multilevel"/>
    <w:tmpl w:val="754D5D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107987">
    <w:abstractNumId w:val="7"/>
  </w:num>
  <w:num w:numId="2" w16cid:durableId="43649471">
    <w:abstractNumId w:val="20"/>
  </w:num>
  <w:num w:numId="3" w16cid:durableId="287249978">
    <w:abstractNumId w:val="22"/>
  </w:num>
  <w:num w:numId="4" w16cid:durableId="1752121394">
    <w:abstractNumId w:val="9"/>
  </w:num>
  <w:num w:numId="5" w16cid:durableId="831141089">
    <w:abstractNumId w:val="12"/>
  </w:num>
  <w:num w:numId="6" w16cid:durableId="1492872054">
    <w:abstractNumId w:val="0"/>
  </w:num>
  <w:num w:numId="7" w16cid:durableId="559482520">
    <w:abstractNumId w:val="6"/>
  </w:num>
  <w:num w:numId="8" w16cid:durableId="1088385464">
    <w:abstractNumId w:val="11"/>
  </w:num>
  <w:num w:numId="9" w16cid:durableId="1532378883">
    <w:abstractNumId w:val="15"/>
  </w:num>
  <w:num w:numId="10" w16cid:durableId="2064677072">
    <w:abstractNumId w:val="23"/>
  </w:num>
  <w:num w:numId="11" w16cid:durableId="1209800714">
    <w:abstractNumId w:val="19"/>
  </w:num>
  <w:num w:numId="12" w16cid:durableId="1695841256">
    <w:abstractNumId w:val="24"/>
  </w:num>
  <w:num w:numId="13" w16cid:durableId="1883128726">
    <w:abstractNumId w:val="16"/>
  </w:num>
  <w:num w:numId="14" w16cid:durableId="1720400773">
    <w:abstractNumId w:val="13"/>
  </w:num>
  <w:num w:numId="15" w16cid:durableId="192885441">
    <w:abstractNumId w:val="4"/>
  </w:num>
  <w:num w:numId="16" w16cid:durableId="12923235">
    <w:abstractNumId w:val="8"/>
  </w:num>
  <w:num w:numId="17" w16cid:durableId="1574657628">
    <w:abstractNumId w:val="5"/>
  </w:num>
  <w:num w:numId="18" w16cid:durableId="2119712269">
    <w:abstractNumId w:val="17"/>
  </w:num>
  <w:num w:numId="19" w16cid:durableId="172653086">
    <w:abstractNumId w:val="2"/>
  </w:num>
  <w:num w:numId="20" w16cid:durableId="408698726">
    <w:abstractNumId w:val="14"/>
  </w:num>
  <w:num w:numId="21" w16cid:durableId="268003244">
    <w:abstractNumId w:val="21"/>
  </w:num>
  <w:num w:numId="22" w16cid:durableId="511989352">
    <w:abstractNumId w:val="3"/>
  </w:num>
  <w:num w:numId="23" w16cid:durableId="1837499619">
    <w:abstractNumId w:val="10"/>
  </w:num>
  <w:num w:numId="24" w16cid:durableId="1428307349">
    <w:abstractNumId w:val="18"/>
  </w:num>
  <w:num w:numId="25" w16cid:durableId="1508866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5C"/>
    <w:rsid w:val="00020515"/>
    <w:rsid w:val="00026764"/>
    <w:rsid w:val="00032E21"/>
    <w:rsid w:val="00051868"/>
    <w:rsid w:val="000748A6"/>
    <w:rsid w:val="00081C36"/>
    <w:rsid w:val="00082D44"/>
    <w:rsid w:val="00093A43"/>
    <w:rsid w:val="000A17A5"/>
    <w:rsid w:val="000B6B18"/>
    <w:rsid w:val="000C410D"/>
    <w:rsid w:val="000C6911"/>
    <w:rsid w:val="000E16E8"/>
    <w:rsid w:val="000F5303"/>
    <w:rsid w:val="001015A4"/>
    <w:rsid w:val="00125592"/>
    <w:rsid w:val="0012701E"/>
    <w:rsid w:val="001349A7"/>
    <w:rsid w:val="00141862"/>
    <w:rsid w:val="00162FFA"/>
    <w:rsid w:val="00163940"/>
    <w:rsid w:val="0016466F"/>
    <w:rsid w:val="001748E9"/>
    <w:rsid w:val="00175C6E"/>
    <w:rsid w:val="00183B4E"/>
    <w:rsid w:val="001F0B7C"/>
    <w:rsid w:val="002102B8"/>
    <w:rsid w:val="00222DFF"/>
    <w:rsid w:val="00225FE1"/>
    <w:rsid w:val="00232E32"/>
    <w:rsid w:val="00235838"/>
    <w:rsid w:val="00240443"/>
    <w:rsid w:val="002423DB"/>
    <w:rsid w:val="00242688"/>
    <w:rsid w:val="00263A31"/>
    <w:rsid w:val="002640CA"/>
    <w:rsid w:val="002A774E"/>
    <w:rsid w:val="002B4D2B"/>
    <w:rsid w:val="002C50D9"/>
    <w:rsid w:val="002C73A8"/>
    <w:rsid w:val="00334FE4"/>
    <w:rsid w:val="00336873"/>
    <w:rsid w:val="00343BC4"/>
    <w:rsid w:val="00382CCC"/>
    <w:rsid w:val="00382ED6"/>
    <w:rsid w:val="003879E3"/>
    <w:rsid w:val="00393B5C"/>
    <w:rsid w:val="003C338F"/>
    <w:rsid w:val="003F73EF"/>
    <w:rsid w:val="0042083E"/>
    <w:rsid w:val="00421ABC"/>
    <w:rsid w:val="00426C59"/>
    <w:rsid w:val="00456028"/>
    <w:rsid w:val="004779A0"/>
    <w:rsid w:val="00490749"/>
    <w:rsid w:val="004A00C7"/>
    <w:rsid w:val="004C20BF"/>
    <w:rsid w:val="004C2AC0"/>
    <w:rsid w:val="004C5967"/>
    <w:rsid w:val="004F1100"/>
    <w:rsid w:val="00500384"/>
    <w:rsid w:val="00541445"/>
    <w:rsid w:val="00544925"/>
    <w:rsid w:val="00553AD4"/>
    <w:rsid w:val="00580FB0"/>
    <w:rsid w:val="00587A28"/>
    <w:rsid w:val="00587E1B"/>
    <w:rsid w:val="005C6942"/>
    <w:rsid w:val="005E3971"/>
    <w:rsid w:val="00601EDC"/>
    <w:rsid w:val="0061642C"/>
    <w:rsid w:val="006328D1"/>
    <w:rsid w:val="00642746"/>
    <w:rsid w:val="00653507"/>
    <w:rsid w:val="00690B21"/>
    <w:rsid w:val="006B60A7"/>
    <w:rsid w:val="006C0CDC"/>
    <w:rsid w:val="006D3BCB"/>
    <w:rsid w:val="006F39FB"/>
    <w:rsid w:val="00705897"/>
    <w:rsid w:val="00724973"/>
    <w:rsid w:val="00745667"/>
    <w:rsid w:val="00747E01"/>
    <w:rsid w:val="00756A19"/>
    <w:rsid w:val="00760342"/>
    <w:rsid w:val="00767ECE"/>
    <w:rsid w:val="007B56B8"/>
    <w:rsid w:val="007C2180"/>
    <w:rsid w:val="007C23AF"/>
    <w:rsid w:val="007E2362"/>
    <w:rsid w:val="00825B51"/>
    <w:rsid w:val="00827C90"/>
    <w:rsid w:val="00857C08"/>
    <w:rsid w:val="008608A9"/>
    <w:rsid w:val="0087246B"/>
    <w:rsid w:val="00873A8F"/>
    <w:rsid w:val="00893E9C"/>
    <w:rsid w:val="008B4A81"/>
    <w:rsid w:val="008C77BD"/>
    <w:rsid w:val="008E21B7"/>
    <w:rsid w:val="008E3313"/>
    <w:rsid w:val="008E392C"/>
    <w:rsid w:val="00904B86"/>
    <w:rsid w:val="00912B27"/>
    <w:rsid w:val="00915930"/>
    <w:rsid w:val="00927F56"/>
    <w:rsid w:val="0095458D"/>
    <w:rsid w:val="00971D77"/>
    <w:rsid w:val="00975591"/>
    <w:rsid w:val="00990907"/>
    <w:rsid w:val="00995DDE"/>
    <w:rsid w:val="0099684A"/>
    <w:rsid w:val="009A5B14"/>
    <w:rsid w:val="009A6595"/>
    <w:rsid w:val="009B31AD"/>
    <w:rsid w:val="009B5413"/>
    <w:rsid w:val="009C3C1F"/>
    <w:rsid w:val="009D6405"/>
    <w:rsid w:val="009E2CF2"/>
    <w:rsid w:val="009E3528"/>
    <w:rsid w:val="00A02AC6"/>
    <w:rsid w:val="00A10DC6"/>
    <w:rsid w:val="00A42ECF"/>
    <w:rsid w:val="00A63764"/>
    <w:rsid w:val="00A65307"/>
    <w:rsid w:val="00A7534E"/>
    <w:rsid w:val="00AB4CEB"/>
    <w:rsid w:val="00AC73C5"/>
    <w:rsid w:val="00AE211B"/>
    <w:rsid w:val="00AE5E6E"/>
    <w:rsid w:val="00B10CF7"/>
    <w:rsid w:val="00B32038"/>
    <w:rsid w:val="00B35404"/>
    <w:rsid w:val="00B35622"/>
    <w:rsid w:val="00B777AE"/>
    <w:rsid w:val="00BA16C7"/>
    <w:rsid w:val="00BB686E"/>
    <w:rsid w:val="00BC21A0"/>
    <w:rsid w:val="00BD3A76"/>
    <w:rsid w:val="00BD6F46"/>
    <w:rsid w:val="00C00F89"/>
    <w:rsid w:val="00C02F89"/>
    <w:rsid w:val="00C67202"/>
    <w:rsid w:val="00C727E9"/>
    <w:rsid w:val="00C800E1"/>
    <w:rsid w:val="00C81E32"/>
    <w:rsid w:val="00C9117B"/>
    <w:rsid w:val="00CA3369"/>
    <w:rsid w:val="00CB2626"/>
    <w:rsid w:val="00CB3D41"/>
    <w:rsid w:val="00CE4954"/>
    <w:rsid w:val="00CF0841"/>
    <w:rsid w:val="00D14C64"/>
    <w:rsid w:val="00D33471"/>
    <w:rsid w:val="00D37F93"/>
    <w:rsid w:val="00D74432"/>
    <w:rsid w:val="00DB448C"/>
    <w:rsid w:val="00DE4298"/>
    <w:rsid w:val="00DE5A32"/>
    <w:rsid w:val="00E51E31"/>
    <w:rsid w:val="00E67DE0"/>
    <w:rsid w:val="00E70FAE"/>
    <w:rsid w:val="00E94A5D"/>
    <w:rsid w:val="00EA18FA"/>
    <w:rsid w:val="00EA34A6"/>
    <w:rsid w:val="00EA60E0"/>
    <w:rsid w:val="00ED28E9"/>
    <w:rsid w:val="00F17E13"/>
    <w:rsid w:val="00F45B8B"/>
    <w:rsid w:val="00F4609E"/>
    <w:rsid w:val="00F52690"/>
    <w:rsid w:val="00F71EC9"/>
    <w:rsid w:val="00F82337"/>
    <w:rsid w:val="03034F05"/>
    <w:rsid w:val="14E070E5"/>
    <w:rsid w:val="16984379"/>
    <w:rsid w:val="1D694E42"/>
    <w:rsid w:val="316B5C27"/>
    <w:rsid w:val="367C452E"/>
    <w:rsid w:val="379FFB28"/>
    <w:rsid w:val="3A4A472D"/>
    <w:rsid w:val="47E9F579"/>
    <w:rsid w:val="4A03AD6C"/>
    <w:rsid w:val="4D177558"/>
    <w:rsid w:val="58D390C0"/>
    <w:rsid w:val="5A3077C6"/>
    <w:rsid w:val="5A442B87"/>
    <w:rsid w:val="63B6C066"/>
    <w:rsid w:val="64BE1EDB"/>
    <w:rsid w:val="66C7117E"/>
    <w:rsid w:val="682222B5"/>
    <w:rsid w:val="6D2C7BBE"/>
    <w:rsid w:val="71BD0F2F"/>
    <w:rsid w:val="74907712"/>
    <w:rsid w:val="772390A1"/>
    <w:rsid w:val="7AF84AB4"/>
    <w:rsid w:val="7B390680"/>
    <w:rsid w:val="7DE2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DD1E7"/>
  <w15:docId w15:val="{22E957E4-ECD9-4DE4-9608-E1EA56CD6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404"/>
    <w:pPr>
      <w:spacing w:line="276" w:lineRule="auto"/>
    </w:pPr>
    <w:rPr>
      <w:sz w:val="28"/>
      <w:szCs w:val="28"/>
      <w:lang w:val="vi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Style11">
    <w:name w:val="_Style 1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qFormat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spacing w:line="240" w:lineRule="auto"/>
      <w:ind w:left="720"/>
      <w:contextualSpacing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color w:val="434343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docs.google.com/spreadsheets/d/e/2PACX-1vSibRpbhU30tsLhv0N0D2dgPEIcOOPlHMH6tGk9NXeOoZv6OZmSSuRab08wOGZMsvE9Zp_sl3H_7EiV/pubhtml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oleObject" Target="embeddings/oleObject2.bin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docs.google.com/spreadsheets/d/e/2PACX-1vRboLZivWy2Wjt5aNfkXeasoc08f-UIvPz35uZzkZ2FpnwtL5iBE4lqbrKm5m2o1uMwpwiNKSdShtM1/pubhtml?gid=719535677&amp;single=true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28</Pages>
  <Words>1588</Words>
  <Characters>9057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Phamh</dc:creator>
  <cp:lastModifiedBy>14694</cp:lastModifiedBy>
  <cp:revision>147</cp:revision>
  <dcterms:created xsi:type="dcterms:W3CDTF">2021-10-02T00:44:00Z</dcterms:created>
  <dcterms:modified xsi:type="dcterms:W3CDTF">2023-10-26T16:56:00Z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e631f561a8e31cb1c21e31f40a14578a770a69b701e43455f7b9e5e919ca9c2e</vt:lpwstr>
  </property>
  <property fmtid="{D5CDD505-2E9C-101B-9397-08002B2CF9AE}" pid="3" name="KSOProductBuildVer">
    <vt:lpwstr>1033-12.2.0.13266</vt:lpwstr>
  </property>
  <property fmtid="{D5CDD505-2E9C-101B-9397-08002B2CF9AE}" pid="4" name="ICV">
    <vt:lpwstr>EA89C174D436409AA9421AF2A4CD1B48_12</vt:lpwstr>
  </property>
</Properties>
</file>