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6F4A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504F1CFC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0617C4BF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70" w:dyaOrig="2970" w14:anchorId="0ACC7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69.2pt;height:149pt" o:ole="">
            <v:imagedata r:id="rId8" o:title=""/>
          </v:shape>
          <o:OLEObject Type="Embed" ProgID="StaticMetafile" ShapeID="rectole0000000000" DrawAspect="Content" ObjectID="_1758761560" r:id="rId9"/>
        </w:object>
      </w:r>
    </w:p>
    <w:p w14:paraId="58E374A7" w14:textId="77777777" w:rsidR="00FA062D" w:rsidRDefault="00581C4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28FF1D63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5E1715F6" w14:textId="77777777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36B264A5" w14:textId="04F3D314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 w:rsidR="0061171F">
        <w:rPr>
          <w:rFonts w:ascii="Times New Roman" w:eastAsia="Times New Roman" w:hAnsi="Times New Roman" w:cs="Times New Roman"/>
          <w:b/>
          <w:sz w:val="32"/>
        </w:rPr>
        <w:t>5</w:t>
      </w:r>
    </w:p>
    <w:p w14:paraId="4627E302" w14:textId="77777777" w:rsidR="0061171F" w:rsidRDefault="00581C40" w:rsidP="0061171F">
      <w:pPr>
        <w:numPr>
          <w:ilvl w:val="0"/>
          <w:numId w:val="1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61171F">
        <w:rPr>
          <w:rFonts w:ascii="Times New Roman" w:eastAsia="Times New Roman" w:hAnsi="Times New Roman" w:cs="Times New Roman"/>
          <w:sz w:val="26"/>
        </w:rPr>
        <w:t xml:space="preserve">Nguyễn Giang Đông – </w:t>
      </w:r>
      <w:proofErr w:type="spellStart"/>
      <w:r w:rsidR="0061171F">
        <w:rPr>
          <w:rFonts w:ascii="Times New Roman" w:eastAsia="Times New Roman" w:hAnsi="Times New Roman" w:cs="Times New Roman"/>
          <w:sz w:val="26"/>
        </w:rPr>
        <w:t>Trưởng</w:t>
      </w:r>
      <w:proofErr w:type="spellEnd"/>
      <w:r w:rsidR="0061171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="0061171F">
        <w:rPr>
          <w:rFonts w:ascii="Times New Roman" w:eastAsia="Times New Roman" w:hAnsi="Times New Roman" w:cs="Times New Roman"/>
          <w:sz w:val="26"/>
        </w:rPr>
        <w:t>nhóm</w:t>
      </w:r>
      <w:proofErr w:type="spellEnd"/>
    </w:p>
    <w:p w14:paraId="033C9793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468F9FB2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0EEE3979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Xuân </w:t>
      </w:r>
      <w:proofErr w:type="spellStart"/>
      <w:r>
        <w:rPr>
          <w:rFonts w:ascii="Times New Roman" w:eastAsia="Times New Roman" w:hAnsi="Times New Roman" w:cs="Times New Roman"/>
          <w:sz w:val="26"/>
        </w:rPr>
        <w:t>Dân</w:t>
      </w:r>
      <w:proofErr w:type="spellEnd"/>
    </w:p>
    <w:p w14:paraId="641F9E36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2C0573DB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683A6429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23215D4D" w14:textId="77777777" w:rsid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Nguyễn Văn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</w:p>
    <w:p w14:paraId="66F7A4FE" w14:textId="37BB6E74" w:rsidR="00FA062D" w:rsidRPr="0061171F" w:rsidRDefault="0061171F" w:rsidP="0061171F">
      <w:pPr>
        <w:numPr>
          <w:ilvl w:val="0"/>
          <w:numId w:val="1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458185D4" w14:textId="6057FCB4" w:rsidR="00FA062D" w:rsidRDefault="00581C4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lastRenderedPageBreak/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 w:rsidR="0061171F">
        <w:rPr>
          <w:rFonts w:ascii="Times New Roman" w:eastAsia="Times New Roman" w:hAnsi="Times New Roman" w:cs="Times New Roman"/>
          <w:sz w:val="30"/>
        </w:rPr>
        <w:t>Th.S</w:t>
      </w:r>
      <w:proofErr w:type="spellEnd"/>
      <w:r w:rsidR="0061171F">
        <w:rPr>
          <w:rFonts w:ascii="Times New Roman" w:eastAsia="Times New Roman" w:hAnsi="Times New Roman" w:cs="Times New Roman"/>
          <w:sz w:val="30"/>
        </w:rPr>
        <w:t xml:space="preserve"> Nguyễn Thị Thu Hương</w:t>
      </w:r>
    </w:p>
    <w:p w14:paraId="14F802E4" w14:textId="77777777" w:rsidR="00FA062D" w:rsidRDefault="00581C4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09939563" w14:textId="77777777" w:rsidR="00FA062D" w:rsidRDefault="00581C4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7DD69F0C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Tài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2DA09662" w14:textId="77777777" w:rsidR="00FA062D" w:rsidRPr="00DE0AFF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 w:rsidRPr="00DE0AFF"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 w:rsidRPr="00DE0AFF">
        <w:rPr>
          <w:rFonts w:ascii="Times New Roman" w:eastAsia="Times New Roman" w:hAnsi="Times New Roman" w:cs="Times New Roman"/>
          <w:sz w:val="32"/>
        </w:rPr>
        <w:t>Biểu</w:t>
      </w:r>
      <w:proofErr w:type="spellEnd"/>
      <w:r w:rsidRPr="00DE0AF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DE0AFF">
        <w:rPr>
          <w:rFonts w:ascii="Times New Roman" w:eastAsia="Times New Roman" w:hAnsi="Times New Roman" w:cs="Times New Roman"/>
          <w:sz w:val="32"/>
        </w:rPr>
        <w:t>đồ</w:t>
      </w:r>
      <w:proofErr w:type="spellEnd"/>
      <w:r w:rsidRPr="00DE0AF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DE0AFF">
        <w:rPr>
          <w:rFonts w:ascii="Times New Roman" w:eastAsia="Times New Roman" w:hAnsi="Times New Roman" w:cs="Times New Roman"/>
          <w:sz w:val="32"/>
        </w:rPr>
        <w:t>Phân</w:t>
      </w:r>
      <w:proofErr w:type="spellEnd"/>
      <w:r w:rsidRPr="00DE0AF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DE0AFF">
        <w:rPr>
          <w:rFonts w:ascii="Times New Roman" w:eastAsia="Times New Roman" w:hAnsi="Times New Roman" w:cs="Times New Roman"/>
          <w:sz w:val="32"/>
        </w:rPr>
        <w:t>rã</w:t>
      </w:r>
      <w:proofErr w:type="spellEnd"/>
      <w:r w:rsidRPr="00DE0AF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DE0AFF">
        <w:rPr>
          <w:rFonts w:ascii="Times New Roman" w:eastAsia="Times New Roman" w:hAnsi="Times New Roman" w:cs="Times New Roman"/>
          <w:sz w:val="32"/>
        </w:rPr>
        <w:t>chức</w:t>
      </w:r>
      <w:proofErr w:type="spellEnd"/>
      <w:r w:rsidRPr="00DE0AF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DE0AFF">
        <w:rPr>
          <w:rFonts w:ascii="Times New Roman" w:eastAsia="Times New Roman" w:hAnsi="Times New Roman" w:cs="Times New Roman"/>
          <w:sz w:val="32"/>
        </w:rPr>
        <w:t>năng</w:t>
      </w:r>
      <w:proofErr w:type="spellEnd"/>
      <w:r w:rsidRPr="00DE0AFF">
        <w:rPr>
          <w:rFonts w:ascii="Times New Roman" w:eastAsia="Times New Roman" w:hAnsi="Times New Roman" w:cs="Times New Roman"/>
          <w:sz w:val="32"/>
        </w:rPr>
        <w:t xml:space="preserve"> (FDD)</w:t>
      </w:r>
    </w:p>
    <w:p w14:paraId="04B5ED5F" w14:textId="77777777" w:rsidR="00FA062D" w:rsidRDefault="00581C4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75" w14:anchorId="6199059F">
          <v:shape id="rectole0000000001" o:spid="_x0000_i1026" type="#_x0000_t75" style="width:6in;height:199.7pt" o:ole="">
            <v:imagedata r:id="rId10" o:title=""/>
          </v:shape>
          <o:OLEObject Type="Embed" ProgID="StaticDib" ShapeID="rectole0000000001" DrawAspect="Content" ObjectID="_1758761561" r:id="rId11"/>
        </w:object>
      </w:r>
    </w:p>
    <w:p w14:paraId="525FF8BA" w14:textId="77777777" w:rsidR="00FA062D" w:rsidRDefault="00FA062D">
      <w:pPr>
        <w:spacing w:after="0" w:line="240" w:lineRule="auto"/>
        <w:rPr>
          <w:rFonts w:ascii="Calibri" w:eastAsia="Calibri" w:hAnsi="Calibri" w:cs="Calibri"/>
        </w:rPr>
      </w:pPr>
    </w:p>
    <w:p w14:paraId="46D5DFA5" w14:textId="77777777" w:rsidR="00FA062D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15F1A23F" w14:textId="77777777" w:rsidR="00FA062D" w:rsidRDefault="00581C4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1EA148A" w14:textId="77777777" w:rsidR="00FA062D" w:rsidRPr="00DE0AFF" w:rsidRDefault="00581C40" w:rsidP="007A3101">
      <w:pPr>
        <w:pStyle w:val="Heading3"/>
        <w:numPr>
          <w:ilvl w:val="0"/>
          <w:numId w:val="8"/>
        </w:numPr>
        <w:rPr>
          <w:color w:val="auto"/>
          <w:sz w:val="30"/>
          <w:szCs w:val="30"/>
          <w:lang w:val="vi-VN"/>
        </w:rPr>
      </w:pPr>
      <w:bookmarkStart w:id="0" w:name="_eyefcbkn5hej" w:colFirst="0" w:colLast="0"/>
      <w:bookmarkEnd w:id="0"/>
      <w:r w:rsidRPr="00DE0AFF">
        <w:rPr>
          <w:color w:val="auto"/>
          <w:sz w:val="30"/>
          <w:szCs w:val="30"/>
        </w:rPr>
        <w:t>1.2.1 DFD Start</w:t>
      </w:r>
      <w:r w:rsidRPr="00DE0AFF">
        <w:rPr>
          <w:color w:val="auto"/>
          <w:sz w:val="30"/>
          <w:szCs w:val="30"/>
          <w:lang w:val="vi-VN"/>
        </w:rPr>
        <w:t xml:space="preserve"> Game</w:t>
      </w:r>
    </w:p>
    <w:p w14:paraId="3C22E12D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5CAF" w14:textId="77777777" w:rsidR="00FA062D" w:rsidRDefault="00FA062D"/>
    <w:p w14:paraId="3161572E" w14:textId="77777777" w:rsidR="00FA062D" w:rsidRPr="00DE0AFF" w:rsidRDefault="00581C40" w:rsidP="007A3101">
      <w:pPr>
        <w:pStyle w:val="Heading3"/>
        <w:numPr>
          <w:ilvl w:val="0"/>
          <w:numId w:val="8"/>
        </w:numPr>
        <w:rPr>
          <w:color w:val="auto"/>
          <w:sz w:val="30"/>
          <w:szCs w:val="30"/>
          <w:lang w:val="vi-VN"/>
        </w:rPr>
      </w:pPr>
      <w:bookmarkStart w:id="1" w:name="_d7w1vmkphj46" w:colFirst="0" w:colLast="0"/>
      <w:bookmarkEnd w:id="1"/>
      <w:r w:rsidRPr="00DE0AFF">
        <w:rPr>
          <w:color w:val="auto"/>
          <w:sz w:val="30"/>
          <w:szCs w:val="30"/>
        </w:rPr>
        <w:t>1.2.2 DFD Game</w:t>
      </w:r>
      <w:r w:rsidRPr="00DE0AFF">
        <w:rPr>
          <w:color w:val="auto"/>
          <w:sz w:val="30"/>
          <w:szCs w:val="30"/>
          <w:lang w:val="vi-VN"/>
        </w:rPr>
        <w:t xml:space="preserve"> Over</w:t>
      </w:r>
    </w:p>
    <w:p w14:paraId="7E5A3CA0" w14:textId="77777777" w:rsidR="00FA062D" w:rsidRDefault="00581C40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9D0" w14:textId="77777777" w:rsidR="00FA062D" w:rsidRDefault="00581C40" w:rsidP="007A3101">
      <w:pPr>
        <w:pStyle w:val="Heading3"/>
        <w:numPr>
          <w:ilvl w:val="0"/>
          <w:numId w:val="8"/>
        </w:numPr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09E94BCA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16" w14:textId="77777777" w:rsidR="00FA062D" w:rsidRDefault="00581C40" w:rsidP="007A3101">
      <w:pPr>
        <w:pStyle w:val="Heading3"/>
        <w:numPr>
          <w:ilvl w:val="0"/>
          <w:numId w:val="8"/>
        </w:numPr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14:paraId="53BA6961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A8" w14:textId="77777777" w:rsidR="00FA062D" w:rsidRDefault="00581C40" w:rsidP="007A3101">
      <w:pPr>
        <w:pStyle w:val="Heading3"/>
        <w:numPr>
          <w:ilvl w:val="0"/>
          <w:numId w:val="8"/>
        </w:numPr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385F9B65" w14:textId="77777777" w:rsidR="00FA062D" w:rsidRDefault="00FA062D">
      <w:pPr>
        <w:rPr>
          <w:lang w:val="vi-VN"/>
        </w:rPr>
      </w:pPr>
    </w:p>
    <w:p w14:paraId="46D94CA7" w14:textId="77777777" w:rsidR="00FA062D" w:rsidRDefault="00581C40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9024" w14:textId="77777777" w:rsidR="00FA062D" w:rsidRDefault="00581C40" w:rsidP="007A3101">
      <w:pPr>
        <w:pStyle w:val="Heading3"/>
        <w:numPr>
          <w:ilvl w:val="0"/>
          <w:numId w:val="8"/>
        </w:numPr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BCC7703" w14:textId="77777777" w:rsidR="00FA062D" w:rsidRDefault="00581C40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A84C" w14:textId="77777777" w:rsidR="00FA062D" w:rsidRDefault="00581C40">
      <w:pPr>
        <w:pStyle w:val="Heading2"/>
        <w:rPr>
          <w:lang w:val="vi-VN"/>
        </w:rPr>
      </w:pPr>
      <w:bookmarkStart w:id="6" w:name="_5csomzi683wx" w:colFirst="0" w:colLast="0"/>
      <w:bookmarkStart w:id="7" w:name="_jwzykkwsx2kj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3D8B4F44" w14:textId="1DE463B8" w:rsidR="00FA062D" w:rsidRDefault="0065116D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AD82" w14:textId="77777777" w:rsidR="00FA062D" w:rsidRDefault="00581C40">
      <w:pPr>
        <w:pStyle w:val="Heading2"/>
        <w:rPr>
          <w:lang w:val="vi-VN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p w14:paraId="290CF687" w14:textId="6667667D" w:rsidR="007A3101" w:rsidRPr="00DE0AFF" w:rsidRDefault="007A3101" w:rsidP="007A3101">
      <w:pPr>
        <w:pStyle w:val="Heading3"/>
        <w:numPr>
          <w:ilvl w:val="0"/>
          <w:numId w:val="8"/>
        </w:numPr>
        <w:rPr>
          <w:color w:val="auto"/>
          <w:sz w:val="30"/>
          <w:szCs w:val="30"/>
          <w:lang w:val="vi-VN"/>
        </w:rPr>
      </w:pPr>
      <w:r w:rsidRPr="00DE0AFF">
        <w:rPr>
          <w:color w:val="auto"/>
          <w:sz w:val="30"/>
          <w:szCs w:val="30"/>
        </w:rPr>
        <w:t>1.4.</w:t>
      </w:r>
      <w:r w:rsidRPr="00DE0AFF">
        <w:rPr>
          <w:color w:val="auto"/>
          <w:sz w:val="30"/>
          <w:szCs w:val="30"/>
          <w:lang w:val="en-US"/>
        </w:rPr>
        <w:t>1</w:t>
      </w:r>
      <w:r w:rsidRPr="00DE0AFF">
        <w:rPr>
          <w:color w:val="auto"/>
          <w:sz w:val="30"/>
          <w:szCs w:val="30"/>
        </w:rPr>
        <w:t xml:space="preserve"> Use</w:t>
      </w:r>
      <w:r w:rsidRPr="00DE0AFF">
        <w:rPr>
          <w:color w:val="auto"/>
          <w:sz w:val="30"/>
          <w:szCs w:val="30"/>
          <w:lang w:val="vi-VN"/>
        </w:rPr>
        <w:t xml:space="preserve"> c</w:t>
      </w:r>
      <w:r w:rsidRPr="00DE0AFF">
        <w:rPr>
          <w:color w:val="auto"/>
          <w:sz w:val="30"/>
          <w:szCs w:val="30"/>
        </w:rPr>
        <w:t xml:space="preserve">ase </w:t>
      </w:r>
      <w:r w:rsidRPr="00DE0AFF">
        <w:rPr>
          <w:color w:val="auto"/>
          <w:sz w:val="30"/>
          <w:szCs w:val="30"/>
          <w:lang w:val="en-US"/>
        </w:rPr>
        <w:t>Start Game</w:t>
      </w:r>
    </w:p>
    <w:p w14:paraId="1E0E6387" w14:textId="77777777" w:rsidR="007A3101" w:rsidRPr="007A3101" w:rsidRDefault="007A3101" w:rsidP="007A3101">
      <w:pPr>
        <w:rPr>
          <w:lang w:val="vi-VN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RPr="006B3F59" w14:paraId="03873629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F3BE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8FE5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65116D" w:rsidRPr="006B3F59" w14:paraId="3DDBF31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80EF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39F3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</w:t>
            </w:r>
          </w:p>
        </w:tc>
      </w:tr>
      <w:tr w:rsidR="0065116D" w:rsidRPr="006B3F59" w14:paraId="7D62B542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ACFEB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342D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78F8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74AC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65116D" w:rsidRPr="006B3F59" w14:paraId="286471DB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AFD1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D518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D057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4C2E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30709CD3" w14:textId="77777777" w:rsidR="0065116D" w:rsidRPr="006B3F59" w:rsidRDefault="0065116D" w:rsidP="006511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:rsidRPr="006B3F59" w14:paraId="5ECF3B0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225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6B3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65116D" w:rsidRPr="006B3F59" w14:paraId="271E019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2C0D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FC2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phép người chơi</w:t>
            </w: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chơi game</w:t>
            </w:r>
          </w:p>
        </w:tc>
      </w:tr>
      <w:tr w:rsidR="0065116D" w:rsidRPr="006B3F59" w14:paraId="20A5BFB0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B7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B9E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 w:rsidR="0065116D" w:rsidRPr="006B3F59" w14:paraId="691CE9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95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AD2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</w:tc>
      </w:tr>
      <w:tr w:rsidR="0065116D" w:rsidRPr="006B3F59" w14:paraId="6CCA9E7C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939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70A0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 w:rsidR="0065116D" w:rsidRPr="006B3F59" w14:paraId="6CD7520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9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AF21B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  <w:p w14:paraId="1556AF3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 menu</w:t>
            </w: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398C3CF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</w:t>
            </w: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 để bắt đầu chơi</w:t>
            </w:r>
          </w:p>
          <w:p w14:paraId="540C098D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trò chơi</w:t>
            </w:r>
          </w:p>
        </w:tc>
      </w:tr>
    </w:tbl>
    <w:p w14:paraId="1B735873" w14:textId="77777777" w:rsidR="0065116D" w:rsidRPr="00DE0AFF" w:rsidRDefault="0065116D" w:rsidP="007A3101">
      <w:pPr>
        <w:pStyle w:val="Heading3"/>
        <w:numPr>
          <w:ilvl w:val="0"/>
          <w:numId w:val="8"/>
        </w:numPr>
        <w:rPr>
          <w:color w:val="auto"/>
          <w:sz w:val="30"/>
          <w:szCs w:val="30"/>
          <w:lang w:val="vi-VN"/>
        </w:rPr>
      </w:pPr>
      <w:bookmarkStart w:id="9" w:name="_e3kolshikbny" w:colFirst="0" w:colLast="0"/>
      <w:bookmarkEnd w:id="9"/>
      <w:r w:rsidRPr="00DE0AFF">
        <w:rPr>
          <w:color w:val="auto"/>
          <w:sz w:val="30"/>
          <w:szCs w:val="30"/>
        </w:rPr>
        <w:t>1.4.2 Use</w:t>
      </w:r>
      <w:r w:rsidRPr="00DE0AFF">
        <w:rPr>
          <w:color w:val="auto"/>
          <w:sz w:val="30"/>
          <w:szCs w:val="30"/>
          <w:lang w:val="vi-VN"/>
        </w:rPr>
        <w:t xml:space="preserve"> c</w:t>
      </w:r>
      <w:r w:rsidRPr="00DE0AFF">
        <w:rPr>
          <w:color w:val="auto"/>
          <w:sz w:val="30"/>
          <w:szCs w:val="30"/>
        </w:rPr>
        <w:t>ase Game</w:t>
      </w:r>
      <w:r w:rsidRPr="00DE0AFF">
        <w:rPr>
          <w:color w:val="auto"/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RPr="006B3F59" w14:paraId="342CC81A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EF59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EC51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65116D" w:rsidRPr="006B3F59" w14:paraId="3BDC0214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DC5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B1D9E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Over</w:t>
            </w:r>
          </w:p>
        </w:tc>
      </w:tr>
      <w:tr w:rsidR="0065116D" w:rsidRPr="006B3F59" w14:paraId="7A6CDC74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7E47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286F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E79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31C4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65116D" w:rsidRPr="006B3F59" w14:paraId="2A05C25D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4D72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F033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8994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BD52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39FE3FE1" w14:textId="77777777" w:rsidR="0065116D" w:rsidRPr="006B3F59" w:rsidRDefault="0065116D" w:rsidP="006511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:rsidRPr="006B3F59" w14:paraId="34F1E39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694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416F8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65116D" w:rsidRPr="006B3F59" w14:paraId="04AC1B27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D3E0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FEC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:rsidRPr="006B3F59" w14:paraId="365E6A0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360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A29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điều khiển hết sinh mệnh.</w:t>
            </w:r>
          </w:p>
        </w:tc>
      </w:tr>
      <w:tr w:rsidR="0065116D" w:rsidRPr="006B3F59" w14:paraId="3E39B1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852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179C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 game</w:t>
            </w:r>
          </w:p>
        </w:tc>
      </w:tr>
      <w:tr w:rsidR="0065116D" w:rsidRPr="006B3F59" w14:paraId="360955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2374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4E246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điều khiển hết điểm sinh mệnh</w:t>
            </w:r>
          </w:p>
        </w:tc>
      </w:tr>
      <w:tr w:rsidR="0065116D" w:rsidRPr="006B3F59" w14:paraId="05CBEF2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655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354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</w:t>
            </w:r>
          </w:p>
          <w:p w14:paraId="1F060F5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hiển thị thanh sinh mệnh</w:t>
            </w:r>
          </w:p>
          <w:p w14:paraId="4686F33D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422E5050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BA22F5C" w14:textId="77777777" w:rsidR="0065116D" w:rsidRPr="00760342" w:rsidRDefault="0065116D" w:rsidP="0065116D">
      <w:pPr>
        <w:rPr>
          <w:lang w:val="vi-VN"/>
        </w:rPr>
      </w:pPr>
    </w:p>
    <w:p w14:paraId="17FFE338" w14:textId="77777777" w:rsidR="0065116D" w:rsidRPr="00DE0AFF" w:rsidRDefault="0065116D" w:rsidP="007A3101">
      <w:pPr>
        <w:pStyle w:val="Heading3"/>
        <w:numPr>
          <w:ilvl w:val="0"/>
          <w:numId w:val="8"/>
        </w:numPr>
        <w:rPr>
          <w:color w:val="auto"/>
          <w:sz w:val="30"/>
          <w:szCs w:val="30"/>
          <w:lang w:val="vi-VN"/>
        </w:rPr>
      </w:pPr>
      <w:bookmarkStart w:id="10" w:name="_2kxqrook7poe" w:colFirst="0" w:colLast="0"/>
      <w:bookmarkEnd w:id="10"/>
      <w:r w:rsidRPr="00DE0AFF">
        <w:rPr>
          <w:color w:val="auto"/>
          <w:sz w:val="30"/>
          <w:szCs w:val="30"/>
        </w:rPr>
        <w:t>1.4.3 Use</w:t>
      </w:r>
      <w:r w:rsidRPr="00DE0AFF">
        <w:rPr>
          <w:color w:val="auto"/>
          <w:sz w:val="30"/>
          <w:szCs w:val="30"/>
          <w:lang w:val="vi-VN"/>
        </w:rPr>
        <w:t xml:space="preserve"> c</w:t>
      </w:r>
      <w:r w:rsidRPr="00DE0AFF">
        <w:rPr>
          <w:color w:val="auto"/>
          <w:sz w:val="30"/>
          <w:szCs w:val="30"/>
        </w:rPr>
        <w:t>ase Level</w:t>
      </w:r>
      <w:r w:rsidRPr="00DE0AFF">
        <w:rPr>
          <w:color w:val="auto"/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RPr="006B3F59" w14:paraId="1AEB8676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AC7E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CC0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65116D" w:rsidRPr="006B3F59" w14:paraId="1DB9E45F" w14:textId="77777777" w:rsidTr="00C508C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25FF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8C43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Up</w:t>
            </w:r>
          </w:p>
        </w:tc>
      </w:tr>
      <w:tr w:rsidR="0065116D" w:rsidRPr="006B3F59" w14:paraId="1B7765EC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811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FEFED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25E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6DA1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65116D" w:rsidRPr="006B3F59" w14:paraId="3046A878" w14:textId="77777777" w:rsidTr="00C508C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DD8F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416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E15D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0AA" w14:textId="77777777" w:rsidR="0065116D" w:rsidRPr="006B3F59" w:rsidRDefault="0065116D" w:rsidP="00C508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1B9CDDA" w14:textId="77777777" w:rsidR="0065116D" w:rsidRPr="006B3F59" w:rsidRDefault="0065116D" w:rsidP="006511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:rsidRPr="006B3F59" w14:paraId="3C491CAB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D7E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52C4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65116D" w:rsidRPr="006B3F59" w14:paraId="7BFF0828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A270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D861E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lên cấp nhân vật</w:t>
            </w:r>
          </w:p>
        </w:tc>
      </w:tr>
      <w:tr w:rsidR="0065116D" w:rsidRPr="006B3F59" w14:paraId="27DFD905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EFE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3C44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:rsidRPr="006B3F59" w14:paraId="0101577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6E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BDB2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“Play” và bắt đầu chơi game</w:t>
            </w:r>
          </w:p>
        </w:tc>
      </w:tr>
      <w:tr w:rsidR="0065116D" w:rsidRPr="006B3F59" w14:paraId="5985F8B2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549B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E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tích lũy đủ điểm kinh nghiệm</w:t>
            </w:r>
          </w:p>
        </w:tc>
      </w:tr>
      <w:tr w:rsidR="0065116D" w:rsidRPr="006B3F59" w14:paraId="13CCE4D6" w14:textId="77777777" w:rsidTr="00C508C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A1D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776B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.Người chơi bắt đầu chơi game và điều khiển nhân vật tiêu diệt quái vật</w:t>
            </w:r>
          </w:p>
          <w:p w14:paraId="3203355C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tăng điểm kinh nghiệm theo số quái vật bị tiêu diệt</w:t>
            </w:r>
          </w:p>
          <w:p w14:paraId="4022D83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</w:rPr>
              <w:t>3. Khi</w:t>
            </w: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3673A415" w14:textId="77777777" w:rsidR="0065116D" w:rsidRPr="00760342" w:rsidRDefault="0065116D" w:rsidP="0065116D">
      <w:pPr>
        <w:rPr>
          <w:lang w:val="vi-VN"/>
        </w:rPr>
      </w:pPr>
    </w:p>
    <w:p w14:paraId="0D6A9844" w14:textId="77777777" w:rsidR="0065116D" w:rsidRPr="00DE0AFF" w:rsidRDefault="0065116D" w:rsidP="007A3101">
      <w:pPr>
        <w:pStyle w:val="Heading3"/>
        <w:numPr>
          <w:ilvl w:val="0"/>
          <w:numId w:val="8"/>
        </w:numPr>
        <w:rPr>
          <w:color w:val="auto"/>
          <w:sz w:val="30"/>
          <w:szCs w:val="30"/>
          <w:lang w:val="vi-VN"/>
        </w:rPr>
      </w:pPr>
      <w:bookmarkStart w:id="11" w:name="_izxml42qlk8z" w:colFirst="0" w:colLast="0"/>
      <w:bookmarkEnd w:id="11"/>
      <w:r w:rsidRPr="00DE0AFF">
        <w:rPr>
          <w:color w:val="auto"/>
          <w:sz w:val="30"/>
          <w:szCs w:val="30"/>
        </w:rPr>
        <w:t>1.4.4 Use</w:t>
      </w:r>
      <w:r w:rsidRPr="00DE0AFF">
        <w:rPr>
          <w:color w:val="auto"/>
          <w:sz w:val="30"/>
          <w:szCs w:val="30"/>
          <w:lang w:val="vi-VN"/>
        </w:rPr>
        <w:t xml:space="preserve"> c</w:t>
      </w:r>
      <w:r w:rsidRPr="00DE0AFF">
        <w:rPr>
          <w:color w:val="auto"/>
          <w:sz w:val="30"/>
          <w:szCs w:val="30"/>
        </w:rPr>
        <w:t>ase Trang</w:t>
      </w:r>
      <w:r w:rsidRPr="00DE0AFF">
        <w:rPr>
          <w:color w:val="auto"/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RPr="006B3F59" w14:paraId="5B73E9EB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2BFD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671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</w:p>
        </w:tc>
      </w:tr>
      <w:tr w:rsidR="0065116D" w:rsidRPr="006B3F59" w14:paraId="1594F8D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D349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551C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bị vũ khí</w:t>
            </w:r>
          </w:p>
        </w:tc>
      </w:tr>
      <w:tr w:rsidR="0065116D" w:rsidRPr="006B3F59" w14:paraId="4070E000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895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35F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2B4B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EF73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65116D" w:rsidRPr="006B3F59" w14:paraId="242B490A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E35F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84580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2F5D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90A4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B9DCDEA" w14:textId="77777777" w:rsidR="0065116D" w:rsidRPr="006B3F59" w:rsidRDefault="0065116D" w:rsidP="0065116D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:rsidRPr="006B3F59" w14:paraId="36EADF2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563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5250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</w:tr>
      <w:tr w:rsidR="0065116D" w:rsidRPr="006B3F59" w14:paraId="72F3300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B1E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A04B4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:rsidRPr="006B3F59" w14:paraId="1FCB98F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55C32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ECF1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:rsidRPr="006B3F59" w14:paraId="7B8DF737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8466C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7F65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vật lên cấp</w:t>
            </w:r>
          </w:p>
        </w:tc>
      </w:tr>
      <w:tr w:rsidR="0065116D" w:rsidRPr="006B3F59" w14:paraId="374D8C2B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1FBA9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2D7B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vũ khí</w:t>
            </w:r>
          </w:p>
        </w:tc>
      </w:tr>
      <w:tr w:rsidR="0065116D" w:rsidRPr="006B3F59" w14:paraId="48174998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2836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E6A3E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chơi sau khi lên cấp sẽ được chọn vũ khí</w:t>
            </w:r>
          </w:p>
          <w:p w14:paraId="4E5EC96E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2. Sau khi người chơi đã chọn xong vũ khí, hệ thống sẽ hiển thị vũ khí đã chọn cạnh nhân vật</w:t>
            </w:r>
          </w:p>
          <w:p w14:paraId="25625302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06F2C34" w14:textId="77777777" w:rsidR="0065116D" w:rsidRPr="00760342" w:rsidRDefault="0065116D" w:rsidP="0065116D">
      <w:pPr>
        <w:rPr>
          <w:lang w:val="vi-VN"/>
        </w:rPr>
      </w:pPr>
    </w:p>
    <w:p w14:paraId="03FF9485" w14:textId="77777777" w:rsidR="0065116D" w:rsidRPr="00DE0AFF" w:rsidRDefault="0065116D" w:rsidP="007A3101">
      <w:pPr>
        <w:pStyle w:val="Heading3"/>
        <w:numPr>
          <w:ilvl w:val="0"/>
          <w:numId w:val="8"/>
        </w:numPr>
        <w:rPr>
          <w:color w:val="auto"/>
          <w:lang w:val="vi-VN"/>
        </w:rPr>
      </w:pPr>
      <w:bookmarkStart w:id="12" w:name="_u0bknkqek2md" w:colFirst="0" w:colLast="0"/>
      <w:bookmarkEnd w:id="12"/>
      <w:r w:rsidRPr="00DE0AFF">
        <w:rPr>
          <w:color w:val="auto"/>
        </w:rPr>
        <w:t xml:space="preserve">1.4.5 </w:t>
      </w:r>
      <w:r w:rsidRPr="00DE0AFF">
        <w:rPr>
          <w:color w:val="auto"/>
          <w:sz w:val="30"/>
          <w:szCs w:val="30"/>
        </w:rPr>
        <w:t>Use</w:t>
      </w:r>
      <w:r w:rsidRPr="00DE0AFF">
        <w:rPr>
          <w:color w:val="auto"/>
          <w:sz w:val="30"/>
          <w:szCs w:val="30"/>
          <w:lang w:val="vi-VN"/>
        </w:rPr>
        <w:t xml:space="preserve"> c</w:t>
      </w:r>
      <w:r w:rsidRPr="00DE0AFF">
        <w:rPr>
          <w:color w:val="auto"/>
          <w:sz w:val="30"/>
          <w:szCs w:val="30"/>
        </w:rPr>
        <w:t>ase</w:t>
      </w:r>
      <w:r w:rsidRPr="00DE0AFF">
        <w:rPr>
          <w:color w:val="auto"/>
        </w:rPr>
        <w:t xml:space="preserve"> </w:t>
      </w:r>
      <w:r w:rsidRPr="00DE0AFF">
        <w:rPr>
          <w:color w:val="auto"/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14:paraId="4447665A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6CA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36286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 w:rsidR="0065116D" w14:paraId="6FEAF1BC" w14:textId="77777777" w:rsidTr="00C508C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F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75028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Bật/tắt âm thanh</w:t>
            </w:r>
          </w:p>
        </w:tc>
      </w:tr>
      <w:tr w:rsidR="0065116D" w14:paraId="5F766AF2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BD06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4F3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E2F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4686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65116D" w14:paraId="75593E1D" w14:textId="77777777" w:rsidTr="00C508C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A7D8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F2D2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249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8F846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7BB0D093" w14:textId="77777777" w:rsidR="0065116D" w:rsidRDefault="0065116D" w:rsidP="0065116D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14:paraId="4DA4BA9F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E82ED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18ABF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</w:t>
            </w:r>
          </w:p>
        </w:tc>
      </w:tr>
      <w:tr w:rsidR="0065116D" w14:paraId="5EEBAC79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3BB4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74F58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cho phép người chơi bật hoặc tát âm thanh của trò chơi</w:t>
            </w:r>
          </w:p>
        </w:tc>
      </w:tr>
      <w:tr w:rsidR="0065116D" w14:paraId="5FEA5770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47F1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B723C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14:paraId="362006CA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5641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ECB0A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“Pause”</w:t>
            </w:r>
          </w:p>
        </w:tc>
      </w:tr>
      <w:tr w:rsidR="0065116D" w14:paraId="454D4E1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4A27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67AAE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biểu tượng loa</w:t>
            </w:r>
          </w:p>
        </w:tc>
      </w:tr>
      <w:tr w:rsidR="0065116D" w14:paraId="404D683C" w14:textId="77777777" w:rsidTr="00C508C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A6D66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CB1B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đang chơi game bấm nút “Pause”</w:t>
            </w:r>
          </w:p>
          <w:p w14:paraId="3493979C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Hệ thống sẽ tạm dừng trò chơi và hiển thị bảng tùy chọn</w:t>
            </w:r>
          </w:p>
          <w:p w14:paraId="1D2C1C7B" w14:textId="77777777" w:rsidR="0065116D" w:rsidRPr="006B3F59" w:rsidRDefault="0065116D" w:rsidP="00C508C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B3F5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3.Người chơi chọn biểu tượng loa để bặt hoặc tắt âm thanh</w:t>
            </w:r>
          </w:p>
        </w:tc>
      </w:tr>
    </w:tbl>
    <w:p w14:paraId="58E33D29" w14:textId="20AE403D" w:rsidR="001058FB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</w:p>
    <w:p w14:paraId="3F1CCDBB" w14:textId="6624F091" w:rsidR="001058FB" w:rsidRPr="007A3101" w:rsidRDefault="001058FB" w:rsidP="007A3101">
      <w:pPr>
        <w:pStyle w:val="ListParagraph"/>
        <w:keepNext/>
        <w:keepLines/>
        <w:numPr>
          <w:ilvl w:val="0"/>
          <w:numId w:val="8"/>
        </w:numPr>
        <w:spacing w:before="360" w:after="12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 w:rsidRPr="007A3101">
        <w:rPr>
          <w:rFonts w:ascii="Times New Roman" w:eastAsia="Times New Roman" w:hAnsi="Times New Roman" w:cs="Times New Roman"/>
          <w:sz w:val="30"/>
          <w:szCs w:val="30"/>
        </w:rPr>
        <w:t>1.5.1</w:t>
      </w:r>
      <w:r w:rsidRPr="007A3101"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Chơi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game </w:t>
      </w:r>
    </w:p>
    <w:p w14:paraId="2636CFCF" w14:textId="0769E194" w:rsidR="001058FB" w:rsidRPr="001058FB" w:rsidRDefault="007060DA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lang w:val="vi-VN"/>
        </w:rPr>
        <w:drawing>
          <wp:inline distT="0" distB="0" distL="0" distR="0" wp14:anchorId="03FF9A80" wp14:editId="1C41EF24">
            <wp:extent cx="5562600" cy="4468571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9F27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</w:p>
    <w:p w14:paraId="6AAC741B" w14:textId="77777777" w:rsidR="00FA062D" w:rsidRDefault="00FA062D">
      <w:pPr>
        <w:spacing w:after="0" w:line="276" w:lineRule="auto"/>
      </w:pPr>
    </w:p>
    <w:p w14:paraId="01404AFE" w14:textId="63FAC37F" w:rsidR="00176742" w:rsidRPr="00176742" w:rsidRDefault="1856CA3B" w:rsidP="00176742">
      <w:pPr>
        <w:spacing w:after="0" w:line="276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D938F0" wp14:editId="1BE7A392">
            <wp:simplePos x="0" y="0"/>
            <wp:positionH relativeFrom="column">
              <wp:posOffset>1446530</wp:posOffset>
            </wp:positionH>
            <wp:positionV relativeFrom="paragraph">
              <wp:posOffset>0</wp:posOffset>
            </wp:positionV>
            <wp:extent cx="3046095" cy="5166995"/>
            <wp:effectExtent l="0" t="0" r="0" b="0"/>
            <wp:wrapTopAndBottom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C40">
        <w:rPr>
          <w:rFonts w:ascii="Times New Roman" w:eastAsia="Times New Roman" w:hAnsi="Times New Roman" w:cs="Times New Roman"/>
          <w:b/>
          <w:sz w:val="40"/>
        </w:rPr>
        <w:t xml:space="preserve">II. </w:t>
      </w:r>
      <w:proofErr w:type="spellStart"/>
      <w:r w:rsidR="00581C40"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 w:rsidR="00581C40"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 w:rsidR="00581C40"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 w:rsidR="00581C40"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 w:rsidR="00581C40"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 w:rsidR="00581C40"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 w:rsidR="00581C40"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08075249" w14:textId="0A8D8CD1" w:rsidR="00FA062D" w:rsidRPr="00176742" w:rsidRDefault="00581C40" w:rsidP="00176742">
      <w:pPr>
        <w:pStyle w:val="ListParagraph"/>
        <w:keepNext/>
        <w:keepLines/>
        <w:numPr>
          <w:ilvl w:val="0"/>
          <w:numId w:val="12"/>
        </w:numPr>
        <w:spacing w:before="360" w:after="12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176742">
        <w:rPr>
          <w:rFonts w:ascii="Times New Roman" w:eastAsia="Times New Roman" w:hAnsi="Times New Roman" w:cs="Times New Roman"/>
          <w:b/>
          <w:sz w:val="32"/>
        </w:rPr>
        <w:lastRenderedPageBreak/>
        <w:t>Thiết</w:t>
      </w:r>
      <w:proofErr w:type="spellEnd"/>
      <w:r w:rsidRPr="00176742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176742"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 w:rsidRPr="00176742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176742"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 w:rsidRPr="00176742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176742"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</w:p>
    <w:p w14:paraId="5ECD71A4" w14:textId="177226A3" w:rsidR="00176742" w:rsidRPr="00176742" w:rsidRDefault="00176742" w:rsidP="00176742">
      <w:pPr>
        <w:pStyle w:val="ListParagraph"/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6BFCDAF2" wp14:editId="42D24371">
            <wp:extent cx="4953635" cy="4070985"/>
            <wp:effectExtent l="0" t="0" r="0" b="0"/>
            <wp:docPr id="1981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2D4E" w14:textId="77777777" w:rsidR="00176742" w:rsidRDefault="00176742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57C906DE" w14:textId="03D8250E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</w:p>
    <w:p w14:paraId="5524D8A1" w14:textId="4DF0BA18" w:rsidR="00FA062D" w:rsidRDefault="009F405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7CE399C" wp14:editId="457F5305">
            <wp:extent cx="5105842" cy="1364098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807E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</w:p>
    <w:p w14:paraId="2C2919BF" w14:textId="77777777" w:rsidR="00FA062D" w:rsidRPr="007A3101" w:rsidRDefault="00581C40" w:rsidP="007A3101">
      <w:pPr>
        <w:pStyle w:val="ListParagraph"/>
        <w:keepNext/>
        <w:keepLines/>
        <w:numPr>
          <w:ilvl w:val="0"/>
          <w:numId w:val="8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3.1 Các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</w:p>
    <w:p w14:paraId="3FCD822A" w14:textId="24E93EE7" w:rsidR="00FA062D" w:rsidRPr="007A3101" w:rsidRDefault="007A3101" w:rsidP="007A310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-  </w:t>
      </w:r>
      <w:r w:rsidR="001E207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  <w:proofErr w:type="spellStart"/>
      <w:r w:rsidR="00581C40"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 w:rsidR="00581C40"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581C40"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4A075911" w14:textId="312A95C2" w:rsidR="00FA062D" w:rsidRPr="007A3101" w:rsidRDefault="001E2071" w:rsidP="001E207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-    </w:t>
      </w:r>
      <w:r w:rsidR="00581C40"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Game</w:t>
      </w:r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="00581C40"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16F0AE34" w14:textId="77777777" w:rsidR="00FA062D" w:rsidRPr="007A3101" w:rsidRDefault="00581C40" w:rsidP="007A3101">
      <w:pPr>
        <w:pStyle w:val="ListParagraph"/>
        <w:keepNext/>
        <w:keepLines/>
        <w:numPr>
          <w:ilvl w:val="0"/>
          <w:numId w:val="8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3.2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Mối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liên</w:t>
      </w:r>
      <w:proofErr w:type="spellEnd"/>
      <w:r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</w:p>
    <w:p w14:paraId="54059C0D" w14:textId="5210B16E" w:rsidR="007A3101" w:rsidRPr="001E2071" w:rsidRDefault="005C5130" w:rsidP="001E2071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Game</w:t>
      </w:r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</w:rPr>
        <w:t>dùng</w:t>
      </w:r>
      <w:proofErr w:type="spellEnd"/>
      <w:r w:rsidR="00581C40" w:rsidRPr="001E20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3101" w:rsidRPr="001E207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81C40"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588E3FFE" w14:textId="77777777" w:rsidR="007A3101" w:rsidRPr="007A3101" w:rsidRDefault="007A3101" w:rsidP="007A3101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5DC9BB7" w14:textId="46F66CA5" w:rsidR="00FA062D" w:rsidRPr="007A3101" w:rsidRDefault="007A3101" w:rsidP="007A3101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A3101">
        <w:rPr>
          <w:rFonts w:ascii="Times New Roman" w:eastAsia="Times New Roman" w:hAnsi="Times New Roman" w:cs="Times New Roman"/>
          <w:sz w:val="30"/>
          <w:szCs w:val="30"/>
        </w:rPr>
        <w:t>3.3</w:t>
      </w:r>
      <w:r w:rsidR="005C513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1C40" w:rsidRPr="007A3101">
        <w:rPr>
          <w:rFonts w:ascii="Times New Roman" w:eastAsia="Times New Roman" w:hAnsi="Times New Roman" w:cs="Times New Roman"/>
          <w:sz w:val="30"/>
          <w:szCs w:val="30"/>
        </w:rPr>
        <w:t>Chuyển</w:t>
      </w:r>
      <w:proofErr w:type="spellEnd"/>
      <w:r w:rsidR="00581C40" w:rsidRPr="007A3101">
        <w:rPr>
          <w:rFonts w:ascii="Times New Roman" w:eastAsia="Times New Roman" w:hAnsi="Times New Roman" w:cs="Times New Roman"/>
          <w:sz w:val="30"/>
          <w:szCs w:val="30"/>
        </w:rPr>
        <w:t xml:space="preserve"> sang </w:t>
      </w:r>
      <w:proofErr w:type="spellStart"/>
      <w:r w:rsidR="00581C40" w:rsidRPr="007A3101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="00581C40" w:rsidRPr="007A310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1C40" w:rsidRPr="007A3101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</w:p>
    <w:p w14:paraId="7B4E7000" w14:textId="0D9366C5" w:rsidR="00FA062D" w:rsidRPr="005C5130" w:rsidRDefault="00581C40" w:rsidP="001E207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Liên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1 - </w:t>
      </w:r>
      <w:r w:rsidR="005C5130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2071">
        <w:rPr>
          <w:rFonts w:ascii="Times New Roman" w:eastAsia="Cambria Math" w:hAnsi="Times New Roman" w:cs="Times New Roman"/>
          <w:sz w:val="28"/>
          <w:szCs w:val="28"/>
        </w:rPr>
        <w:t xml:space="preserve">→ </w:t>
      </w:r>
      <w:r w:rsidR="005C5130" w:rsidRPr="005C5130">
        <w:rPr>
          <w:rFonts w:ascii="Times New Roman" w:hAnsi="Times New Roman" w:cs="Times New Roman"/>
          <w:sz w:val="28"/>
          <w:szCs w:val="28"/>
          <w:lang w:val="vi-VN"/>
        </w:rPr>
        <w:t>Khóa chính của quan hệ bên một trở thành khóa ngoại của quan hệ bên nhiều.</w:t>
      </w:r>
    </w:p>
    <w:p w14:paraId="0B2BBCDE" w14:textId="77777777" w:rsidR="00FA062D" w:rsidRPr="007A3101" w:rsidRDefault="00FA062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F956B5" w14:textId="77777777" w:rsidR="00FA062D" w:rsidRPr="007A3101" w:rsidRDefault="00581C4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380313A" w14:textId="48FC7B8C" w:rsidR="00FA062D" w:rsidRPr="001E2071" w:rsidRDefault="00581C40" w:rsidP="001E207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07ED3EE3" w14:textId="59F9CA9D" w:rsidR="00FA062D" w:rsidRPr="001E2071" w:rsidRDefault="00581C40" w:rsidP="001E207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E207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</w:t>
      </w:r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ã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</w:p>
    <w:p w14:paraId="33924283" w14:textId="77777777" w:rsidR="00FA062D" w:rsidRPr="001E2071" w:rsidRDefault="00581C40" w:rsidP="007A3101">
      <w:pPr>
        <w:pStyle w:val="ListParagraph"/>
        <w:keepNext/>
        <w:keepLines/>
        <w:numPr>
          <w:ilvl w:val="0"/>
          <w:numId w:val="8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3.4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Chuẩn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hóa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</w:p>
    <w:p w14:paraId="0D0E7056" w14:textId="77777777" w:rsidR="00FA062D" w:rsidRPr="001E2071" w:rsidRDefault="00581C40" w:rsidP="007A3101">
      <w:pPr>
        <w:pStyle w:val="ListParagraph"/>
        <w:keepNext/>
        <w:keepLines/>
        <w:numPr>
          <w:ilvl w:val="0"/>
          <w:numId w:val="9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3.4.1 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Xác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định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phụ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thuộc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hàm</w:t>
      </w:r>
      <w:proofErr w:type="spellEnd"/>
    </w:p>
    <w:p w14:paraId="7DF8576C" w14:textId="0DF76BCD" w:rsidR="00FA062D" w:rsidRPr="001E2071" w:rsidRDefault="00581C40" w:rsidP="001E207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B3ED5AD" w14:textId="031A53C2" w:rsidR="00FA062D" w:rsidRPr="001E2071" w:rsidRDefault="00581C40" w:rsidP="001E207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ván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1E207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4982908" w14:textId="77777777" w:rsidR="00FA062D" w:rsidRPr="001E2071" w:rsidRDefault="00581C40" w:rsidP="007A3101">
      <w:pPr>
        <w:pStyle w:val="ListParagraph"/>
        <w:keepNext/>
        <w:keepLines/>
        <w:numPr>
          <w:ilvl w:val="0"/>
          <w:numId w:val="5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3.4.2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Xét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 w:rsidRPr="001E2071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sz w:val="30"/>
          <w:szCs w:val="30"/>
        </w:rPr>
        <w:t>chuẩn</w:t>
      </w:r>
      <w:proofErr w:type="spellEnd"/>
    </w:p>
    <w:p w14:paraId="0C6B1A49" w14:textId="77777777" w:rsidR="00FA062D" w:rsidRPr="007A3101" w:rsidRDefault="00581C40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03DC1819" w14:textId="77777777" w:rsidR="00FA062D" w:rsidRPr="007A3101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>Mã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>người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>dùng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7A3101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</w:t>
      </w:r>
    </w:p>
    <w:p w14:paraId="2D9525B0" w14:textId="77777777" w:rsidR="00FA062D" w:rsidRPr="007A3101" w:rsidRDefault="00581C4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>F = {</w:t>
      </w:r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7A310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D3AA07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1NF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</w:p>
    <w:p w14:paraId="4C2EA742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2NF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34D36B37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3NF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DC4E776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BCNF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</w:p>
    <w:p w14:paraId="75F06278" w14:textId="77777777" w:rsidR="00FA062D" w:rsidRPr="007A3101" w:rsidRDefault="00FA062D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21FE962C" w14:textId="77777777" w:rsidR="00FA062D" w:rsidRPr="007A3101" w:rsidRDefault="00581C40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A31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</w:p>
    <w:p w14:paraId="3ED3E423" w14:textId="77777777" w:rsidR="00FA062D" w:rsidRPr="007A3101" w:rsidRDefault="00581C4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>Mã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game</w:t>
      </w: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7A3101"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game = B,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= C</w:t>
      </w:r>
    </w:p>
    <w:p w14:paraId="61E3D77F" w14:textId="2B86FBDE" w:rsidR="00FA062D" w:rsidRPr="007A3101" w:rsidRDefault="00581C40">
      <w:pPr>
        <w:spacing w:after="0" w:line="276" w:lineRule="auto"/>
        <w:rPr>
          <w:rFonts w:ascii="Times New Roman" w:eastAsia="Cardo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ab/>
      </w:r>
      <w:r w:rsidRPr="007A3101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7A3101">
        <w:rPr>
          <w:rFonts w:ascii="Times New Roman" w:eastAsia="Cardo" w:hAnsi="Times New Roman" w:cs="Times New Roman"/>
          <w:sz w:val="28"/>
          <w:szCs w:val="28"/>
        </w:rPr>
        <w:tab/>
        <w:t>F = {</w:t>
      </w:r>
      <w:r w:rsidRPr="007A3101"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 w:rsidRPr="007A3101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7A3101">
        <w:rPr>
          <w:rFonts w:ascii="Times New Roman" w:eastAsia="Cambria Math" w:hAnsi="Times New Roman" w:cs="Times New Roman"/>
          <w:sz w:val="28"/>
          <w:szCs w:val="28"/>
        </w:rPr>
        <w:t>→</w:t>
      </w:r>
      <w:r w:rsidRPr="007A3101">
        <w:rPr>
          <w:rFonts w:ascii="Times New Roman" w:eastAsia="Cardo" w:hAnsi="Times New Roman" w:cs="Times New Roman"/>
          <w:sz w:val="28"/>
          <w:szCs w:val="28"/>
        </w:rPr>
        <w:t xml:space="preserve"> B, </w:t>
      </w:r>
      <w:r w:rsidRPr="007A3101"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 w:rsidRPr="007A3101">
        <w:rPr>
          <w:rFonts w:ascii="Times New Roman" w:eastAsia="Cardo" w:hAnsi="Times New Roman" w:cs="Times New Roman"/>
          <w:sz w:val="28"/>
          <w:szCs w:val="28"/>
        </w:rPr>
        <w:t xml:space="preserve"> </w:t>
      </w:r>
      <w:r w:rsidRPr="007A3101">
        <w:rPr>
          <w:rFonts w:ascii="Times New Roman" w:eastAsia="Cambria Math" w:hAnsi="Times New Roman" w:cs="Times New Roman"/>
          <w:sz w:val="28"/>
          <w:szCs w:val="28"/>
        </w:rPr>
        <w:t>→</w:t>
      </w:r>
      <w:r w:rsidRPr="007A3101">
        <w:rPr>
          <w:rFonts w:ascii="Times New Roman" w:eastAsia="Cardo" w:hAnsi="Times New Roman" w:cs="Times New Roman"/>
          <w:sz w:val="28"/>
          <w:szCs w:val="28"/>
        </w:rPr>
        <w:t xml:space="preserve"> C}</w:t>
      </w:r>
    </w:p>
    <w:p w14:paraId="7CCF1998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Cardo" w:hAnsi="Times New Roman" w:cs="Times New Roman"/>
          <w:sz w:val="28"/>
          <w:szCs w:val="28"/>
        </w:rPr>
        <w:tab/>
      </w: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1NF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</w:p>
    <w:p w14:paraId="3015E317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2NF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52B5C165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=&gt; Đạt 3NF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1C929F1" w14:textId="77777777" w:rsidR="00FA062D" w:rsidRPr="007A3101" w:rsidRDefault="00581C4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=&gt; Đạt BCNF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</w:p>
    <w:p w14:paraId="586D97A9" w14:textId="09694775" w:rsidR="00FA062D" w:rsidRPr="007A3101" w:rsidRDefault="00581C40" w:rsidP="006B3F59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3101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7A31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4BFF98" w14:textId="26E703D6" w:rsidR="006B3F59" w:rsidRPr="006B3F59" w:rsidRDefault="006B3F59" w:rsidP="006B3F59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noProof/>
          <w:color w:val="434343"/>
          <w:sz w:val="30"/>
          <w:szCs w:val="30"/>
        </w:rPr>
        <w:drawing>
          <wp:anchor distT="0" distB="0" distL="114300" distR="114300" simplePos="0" relativeHeight="251658752" behindDoc="0" locked="0" layoutInCell="1" allowOverlap="1" wp14:anchorId="7555C891" wp14:editId="3380EB83">
            <wp:simplePos x="0" y="0"/>
            <wp:positionH relativeFrom="column">
              <wp:posOffset>285695</wp:posOffset>
            </wp:positionH>
            <wp:positionV relativeFrom="paragraph">
              <wp:posOffset>376886</wp:posOffset>
            </wp:positionV>
            <wp:extent cx="5664668" cy="1630017"/>
            <wp:effectExtent l="0" t="0" r="0" b="0"/>
            <wp:wrapTopAndBottom/>
            <wp:docPr id="58272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68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01C89" w14:textId="77777777" w:rsidR="00FA062D" w:rsidRDefault="00581C4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79159291" w14:textId="0A5F85DA" w:rsidR="00FA062D" w:rsidRPr="001E2071" w:rsidRDefault="006B3F59" w:rsidP="001E2071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1E2071">
        <w:rPr>
          <w:rFonts w:ascii="Times New Roman" w:eastAsia="Times New Roman" w:hAnsi="Times New Roman" w:cs="Times New Roman"/>
          <w:b/>
          <w:sz w:val="28"/>
        </w:rPr>
        <w:t>giao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</w:rPr>
        <w:t>diện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</w:rPr>
        <w:t>chính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</w:rPr>
        <w:t>khi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</w:rPr>
        <w:t>vào</w:t>
      </w:r>
      <w:proofErr w:type="spellEnd"/>
    </w:p>
    <w:p w14:paraId="4BA4C879" w14:textId="51C7CC7F" w:rsidR="00FA062D" w:rsidRDefault="006B3F5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 w:rsidRPr="006B3F59"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78FD10A1" wp14:editId="294B4199">
            <wp:extent cx="5943600" cy="334835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87AFEF-49F5-87C9-48BC-AC52592E3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087AFEF-49F5-87C9-48BC-AC52592E3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4DE7" w14:textId="77777777" w:rsidR="002E3F84" w:rsidRDefault="002E3F84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207AFD3D" w14:textId="7BC3F8C6" w:rsidR="006B3F59" w:rsidRDefault="006B3F59" w:rsidP="001E2071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giao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bấm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>nút</w:t>
      </w:r>
      <w:proofErr w:type="spellEnd"/>
      <w:r w:rsidRPr="001E2071">
        <w:rPr>
          <w:rFonts w:ascii="Times New Roman" w:eastAsia="Times New Roman" w:hAnsi="Times New Roman" w:cs="Times New Roman"/>
          <w:b/>
          <w:sz w:val="28"/>
          <w:szCs w:val="28"/>
        </w:rPr>
        <w:t xml:space="preserve"> “PLAY”</w:t>
      </w:r>
    </w:p>
    <w:p w14:paraId="31D3C0E4" w14:textId="77777777" w:rsidR="002E3F84" w:rsidRPr="002E3F84" w:rsidRDefault="002E3F84" w:rsidP="002E3F8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D53FDD" w14:textId="762DF97D" w:rsidR="006B3F59" w:rsidRDefault="006B3F5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 w:rsidRPr="006B3F59">
        <w:rPr>
          <w:rFonts w:ascii="Times New Roman" w:eastAsia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5CC930C3" wp14:editId="45DE5B53">
            <wp:extent cx="5943600" cy="3299791"/>
            <wp:effectExtent l="0" t="0" r="0" b="0"/>
            <wp:docPr id="1555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72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6246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5A07" w14:textId="77777777" w:rsidR="002E3F84" w:rsidRDefault="002E3F84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626CF62" w14:textId="40A72C45" w:rsidR="001E2071" w:rsidRDefault="00A97270" w:rsidP="00A97270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bấm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nút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tạm</w:t>
      </w:r>
      <w:proofErr w:type="spellEnd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3F84">
        <w:rPr>
          <w:rFonts w:ascii="Times New Roman" w:eastAsia="Times New Roman" w:hAnsi="Times New Roman" w:cs="Times New Roman"/>
          <w:b/>
          <w:sz w:val="28"/>
          <w:szCs w:val="28"/>
        </w:rPr>
        <w:t>dừng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góc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bên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sẽ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E3F84" w:rsidRPr="002E3F84">
        <w:rPr>
          <w:rFonts w:ascii="Times New Roman" w:eastAsia="Times New Roman" w:hAnsi="Times New Roman" w:cs="Times New Roman"/>
          <w:b/>
          <w:sz w:val="28"/>
          <w:szCs w:val="28"/>
        </w:rPr>
        <w:t>bảng</w:t>
      </w:r>
      <w:proofErr w:type="spellEnd"/>
      <w:r w:rsidR="002E3F84">
        <w:rPr>
          <w:rFonts w:ascii="Times New Roman" w:eastAsia="Times New Roman" w:hAnsi="Times New Roman" w:cs="Times New Roman"/>
          <w:b/>
          <w:sz w:val="28"/>
          <w:szCs w:val="28"/>
        </w:rPr>
        <w:t xml:space="preserve"> “pause”</w:t>
      </w:r>
    </w:p>
    <w:p w14:paraId="186351A5" w14:textId="77777777" w:rsidR="002E3F84" w:rsidRPr="002E3F84" w:rsidRDefault="002E3F84" w:rsidP="002E3F84">
      <w:pPr>
        <w:pStyle w:val="ListParagraph"/>
        <w:spacing w:after="0" w:line="276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5A35C" w14:textId="7FA3F035" w:rsidR="001E2071" w:rsidRDefault="00A9727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 w:rsidRPr="00A97270">
        <w:rPr>
          <w:rFonts w:ascii="Times New Roman" w:eastAsia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4F432128" wp14:editId="16AE4A20">
            <wp:simplePos x="0" y="0"/>
            <wp:positionH relativeFrom="column">
              <wp:posOffset>962108</wp:posOffset>
            </wp:positionH>
            <wp:positionV relativeFrom="paragraph">
              <wp:posOffset>0</wp:posOffset>
            </wp:positionV>
            <wp:extent cx="4121362" cy="2622685"/>
            <wp:effectExtent l="0" t="0" r="0" b="0"/>
            <wp:wrapTopAndBottom/>
            <wp:docPr id="4132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78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BB748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683D4F9E" w14:textId="6EC79D87" w:rsidR="00FA062D" w:rsidRPr="006B3F59" w:rsidRDefault="006B3F59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6B3F59">
        <w:rPr>
          <w:rFonts w:ascii="Times New Roman" w:eastAsia="Times New Roman" w:hAnsi="Times New Roman" w:cs="Times New Roman"/>
          <w:sz w:val="28"/>
        </w:rPr>
        <w:t xml:space="preserve">                         https://github.com/Nguyen-Dong/NighmareSlayer</w:t>
      </w:r>
    </w:p>
    <w:p w14:paraId="1324434F" w14:textId="77777777" w:rsidR="00FA062D" w:rsidRDefault="00581C4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IV. Tài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64FD4868" w14:textId="2EDFEFCD" w:rsidR="009524CB" w:rsidRPr="00334B87" w:rsidRDefault="00581C40" w:rsidP="00334B87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7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60105C89" w14:textId="6B783F55" w:rsidR="00FA062D" w:rsidRDefault="00581C4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8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58031F16" w14:textId="65EF1F11" w:rsidR="00FA062D" w:rsidRDefault="00FA062D" w:rsidP="00334B87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A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C0F4" w14:textId="77777777" w:rsidR="00DB3B81" w:rsidRDefault="00DB3B81">
      <w:pPr>
        <w:spacing w:line="240" w:lineRule="auto"/>
      </w:pPr>
      <w:r>
        <w:separator/>
      </w:r>
    </w:p>
  </w:endnote>
  <w:endnote w:type="continuationSeparator" w:id="0">
    <w:p w14:paraId="774A88C4" w14:textId="77777777" w:rsidR="00DB3B81" w:rsidRDefault="00DB3B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C8B2" w14:textId="77777777" w:rsidR="00DB3B81" w:rsidRDefault="00DB3B81">
      <w:pPr>
        <w:spacing w:after="0"/>
      </w:pPr>
      <w:r>
        <w:separator/>
      </w:r>
    </w:p>
  </w:footnote>
  <w:footnote w:type="continuationSeparator" w:id="0">
    <w:p w14:paraId="71DDC915" w14:textId="77777777" w:rsidR="00DB3B81" w:rsidRDefault="00DB3B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670CC8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02480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2F6834"/>
    <w:multiLevelType w:val="hybridMultilevel"/>
    <w:tmpl w:val="143E124A"/>
    <w:lvl w:ilvl="0" w:tplc="33B8865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23CAF"/>
    <w:multiLevelType w:val="hybridMultilevel"/>
    <w:tmpl w:val="38C0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F03894"/>
    <w:multiLevelType w:val="multilevel"/>
    <w:tmpl w:val="FA68F3E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F602F5"/>
    <w:multiLevelType w:val="multilevel"/>
    <w:tmpl w:val="8AC2C91A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DA5198"/>
    <w:multiLevelType w:val="hybridMultilevel"/>
    <w:tmpl w:val="9BCA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A1015"/>
    <w:multiLevelType w:val="multilevel"/>
    <w:tmpl w:val="558E9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385F86"/>
    <w:multiLevelType w:val="multilevel"/>
    <w:tmpl w:val="1B8E5896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15670">
    <w:abstractNumId w:val="10"/>
  </w:num>
  <w:num w:numId="2" w16cid:durableId="1428425323">
    <w:abstractNumId w:val="7"/>
  </w:num>
  <w:num w:numId="3" w16cid:durableId="7487772">
    <w:abstractNumId w:val="5"/>
  </w:num>
  <w:num w:numId="4" w16cid:durableId="1916207862">
    <w:abstractNumId w:val="1"/>
  </w:num>
  <w:num w:numId="5" w16cid:durableId="390201805">
    <w:abstractNumId w:val="0"/>
  </w:num>
  <w:num w:numId="6" w16cid:durableId="72897711">
    <w:abstractNumId w:val="6"/>
  </w:num>
  <w:num w:numId="7" w16cid:durableId="533620449">
    <w:abstractNumId w:val="11"/>
  </w:num>
  <w:num w:numId="8" w16cid:durableId="1781798720">
    <w:abstractNumId w:val="4"/>
  </w:num>
  <w:num w:numId="9" w16cid:durableId="1336297870">
    <w:abstractNumId w:val="2"/>
  </w:num>
  <w:num w:numId="10" w16cid:durableId="798956585">
    <w:abstractNumId w:val="3"/>
  </w:num>
  <w:num w:numId="11" w16cid:durableId="1421220677">
    <w:abstractNumId w:val="9"/>
  </w:num>
  <w:num w:numId="12" w16cid:durableId="1357661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058FB"/>
    <w:rsid w:val="00176742"/>
    <w:rsid w:val="001807FF"/>
    <w:rsid w:val="001E2071"/>
    <w:rsid w:val="001F7EA0"/>
    <w:rsid w:val="002259D4"/>
    <w:rsid w:val="002E3F84"/>
    <w:rsid w:val="00334B87"/>
    <w:rsid w:val="00347248"/>
    <w:rsid w:val="003F1D18"/>
    <w:rsid w:val="0043556E"/>
    <w:rsid w:val="004441D0"/>
    <w:rsid w:val="005472F8"/>
    <w:rsid w:val="00581C40"/>
    <w:rsid w:val="005C5130"/>
    <w:rsid w:val="0061171F"/>
    <w:rsid w:val="0065116D"/>
    <w:rsid w:val="006A4FD2"/>
    <w:rsid w:val="006B1876"/>
    <w:rsid w:val="006B3F59"/>
    <w:rsid w:val="006E28C5"/>
    <w:rsid w:val="007060DA"/>
    <w:rsid w:val="00766C30"/>
    <w:rsid w:val="007A3101"/>
    <w:rsid w:val="007C6F3D"/>
    <w:rsid w:val="008628D8"/>
    <w:rsid w:val="009524CB"/>
    <w:rsid w:val="009F4054"/>
    <w:rsid w:val="00A97270"/>
    <w:rsid w:val="00AD7706"/>
    <w:rsid w:val="00B27BC3"/>
    <w:rsid w:val="00C866A6"/>
    <w:rsid w:val="00C903C7"/>
    <w:rsid w:val="00DB3B81"/>
    <w:rsid w:val="00DE0AFF"/>
    <w:rsid w:val="00F404D5"/>
    <w:rsid w:val="00F95BA5"/>
    <w:rsid w:val="00FA062D"/>
    <w:rsid w:val="0AB35AE1"/>
    <w:rsid w:val="1333A797"/>
    <w:rsid w:val="1856CA3B"/>
    <w:rsid w:val="388D1C12"/>
    <w:rsid w:val="4F23F72E"/>
    <w:rsid w:val="597CD956"/>
    <w:rsid w:val="5E2B94E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19</cp:revision>
  <dcterms:created xsi:type="dcterms:W3CDTF">2023-10-06T12:38:00Z</dcterms:created>
  <dcterms:modified xsi:type="dcterms:W3CDTF">2023-10-13T21:06:00Z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