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8.8pt;height:148.8pt" o:ole="">
            <v:imagedata r:id="rId8" o:title=""/>
          </v:shape>
          <o:OLEObject Type="Embed" ProgID="StaticMetafile" ShapeID="rectole0000000000" DrawAspect="Content" ObjectID="_1758551101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36B264A5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74CBE57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4D2E9956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FBD5E5F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EDA2C1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2DA566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D329F5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A179D3B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6F7A4F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58185D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lastRenderedPageBreak/>
        <w:t xml:space="preserve">Hà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I. Tài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mềm</w:t>
      </w:r>
      <w:proofErr w:type="spellEnd"/>
    </w:p>
    <w:p w14:paraId="2DA09662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Phân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năng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9.8pt" o:ole="">
            <v:imagedata r:id="rId10" o:title=""/>
          </v:shape>
          <o:OLEObject Type="Embed" ProgID="StaticDib" ShapeID="rectole0000000001" DrawAspect="Content" ObjectID="_1758551102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lastRenderedPageBreak/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1EA148A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14:paraId="3C22E12D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Level</w:t>
      </w:r>
      <w:r>
        <w:rPr>
          <w:sz w:val="30"/>
          <w:szCs w:val="30"/>
          <w:lang w:val="vi-VN"/>
        </w:rPr>
        <w:t xml:space="preserve"> Up</w:t>
      </w:r>
    </w:p>
    <w:p w14:paraId="09E94BCA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53BA6961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5433D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65116D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0709CD3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</w:t>
            </w:r>
          </w:p>
        </w:tc>
      </w:tr>
      <w:tr w:rsidR="0065116D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3B43A3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cho phép người chơi</w:t>
            </w:r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đầu chơi game</w:t>
            </w:r>
          </w:p>
        </w:tc>
      </w:tr>
      <w:tr w:rsidR="0065116D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khởi động game</w:t>
            </w:r>
          </w:p>
        </w:tc>
      </w:tr>
      <w:tr w:rsidR="0065116D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khởi động game</w:t>
            </w:r>
          </w:p>
          <w:p w14:paraId="1556AF35" w14:textId="77777777" w:rsidR="0065116D" w:rsidRDefault="0065116D" w:rsidP="00C508C7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14:paraId="398C3CF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14:paraId="540C098D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rPr>
                <w:lang w:val="vi-VN"/>
              </w:rPr>
              <w:t xml:space="preserve"> đầu trò chơi</w:t>
            </w:r>
          </w:p>
        </w:tc>
      </w:tr>
    </w:tbl>
    <w:p w14:paraId="1B735873" w14:textId="77777777" w:rsidR="0065116D" w:rsidRPr="002928DA" w:rsidRDefault="0065116D" w:rsidP="0065116D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2928DA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65116D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9FE3FE1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</w:tr>
      <w:tr w:rsidR="0065116D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5433D9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vật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65116D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65116D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65116D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rPr>
                <w:lang w:val="vi-VN"/>
              </w:rPr>
              <w:t xml:space="preserve"> chơi chọn “Play” và bắt đầu chơi</w:t>
            </w:r>
          </w:p>
          <w:p w14:paraId="1F060F55" w14:textId="77777777" w:rsidR="0065116D" w:rsidRPr="0072470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 hiển thị thanh sinh mệnh</w:t>
            </w:r>
          </w:p>
          <w:p w14:paraId="4686F33D" w14:textId="77777777" w:rsidR="0065116D" w:rsidRDefault="0065116D" w:rsidP="00C508C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422E5050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F62F45" w:rsidRDefault="0065116D" w:rsidP="0065116D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F62F45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65116D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1B9CDDA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</w:t>
            </w:r>
          </w:p>
        </w:tc>
      </w:tr>
      <w:tr w:rsidR="0065116D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F62F45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rPr>
                <w:lang w:val="vi-VN"/>
              </w:rPr>
              <w:t xml:space="preserve"> năng lên cấp nhân vật</w:t>
            </w:r>
          </w:p>
        </w:tc>
      </w:tr>
      <w:tr w:rsidR="0065116D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65116D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65116D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14:paraId="3203355C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14:paraId="4022D8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020FAB" w:rsidRDefault="0065116D" w:rsidP="0065116D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lastRenderedPageBreak/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65116D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B9DCDEA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65116D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65116D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65116D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14:paraId="4E5EC96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14:paraId="2562530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3B43A3" w:rsidRDefault="0065116D" w:rsidP="0065116D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14:paraId="3493979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14:paraId="1D2C1C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14:paraId="517744B3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(SD)</w:t>
      </w:r>
    </w:p>
    <w:p w14:paraId="67936489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1.5.1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Nhập</w:t>
      </w:r>
      <w:proofErr w:type="spellEnd"/>
    </w:p>
    <w:p w14:paraId="1C84CF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E2BC5D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1.5.2 SD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ký</w:t>
      </w:r>
      <w:proofErr w:type="spellEnd"/>
    </w:p>
    <w:p w14:paraId="6050E9DF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1B28EF06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 xml:space="preserve">1.5.3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Đổi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mật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khẩu</w:t>
      </w:r>
      <w:proofErr w:type="spellEnd"/>
    </w:p>
    <w:p w14:paraId="0C6678F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0" w14:anchorId="1EBAA974">
          <v:shape id="rectole0000000005" o:spid="_x0000_i1027" type="#_x0000_t75" style="width:541.8pt;height:322.8pt" o:ole="">
            <v:imagedata r:id="rId19" o:title=""/>
          </v:shape>
          <o:OLEObject Type="Embed" ProgID="StaticMetafile" ShapeID="rectole0000000005" DrawAspect="Content" ObjectID="_1758551103" r:id="rId20"/>
        </w:object>
      </w:r>
    </w:p>
    <w:p w14:paraId="523AA57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1.5.4 SD </w:t>
      </w:r>
      <w:proofErr w:type="spellStart"/>
      <w:r>
        <w:rPr>
          <w:rFonts w:ascii="Times New Roman" w:eastAsia="Times New Roman" w:hAnsi="Times New Roman" w:cs="Times New Roman"/>
          <w:sz w:val="30"/>
        </w:rPr>
        <w:t>Tạo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</w:p>
    <w:p w14:paraId="2EEBBADA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246BFC2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1.5.5 SD </w:t>
      </w:r>
      <w:proofErr w:type="spellStart"/>
      <w:r>
        <w:rPr>
          <w:rFonts w:ascii="Times New Roman" w:eastAsia="Times New Roman" w:hAnsi="Times New Roman" w:cs="Times New Roman"/>
          <w:sz w:val="30"/>
        </w:rPr>
        <w:t>Xóa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</w:rPr>
        <w:t>đăng</w:t>
      </w:r>
      <w:proofErr w:type="spellEnd"/>
    </w:p>
    <w:p w14:paraId="5DB4945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3ACC930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1.5.6 SD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Sửa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</w:p>
    <w:p w14:paraId="46AF3D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BE9B6A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1.5.7 SD Xem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bài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đăng</w:t>
      </w:r>
      <w:proofErr w:type="spellEnd"/>
    </w:p>
    <w:p w14:paraId="6010F0CB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4F28A92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1.5.8 SD Bình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luận</w:t>
      </w:r>
      <w:proofErr w:type="spellEnd"/>
    </w:p>
    <w:p w14:paraId="67BAA8F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EF06F08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lastRenderedPageBreak/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bình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luận</w:t>
      </w:r>
      <w:proofErr w:type="spellEnd"/>
    </w:p>
    <w:p w14:paraId="68E0704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541377B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lớp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gia</w:t>
      </w:r>
      <w:proofErr w:type="spellEnd"/>
    </w:p>
    <w:p w14:paraId="31FA26A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64AA8F2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28"/>
        </w:rPr>
        <w:t>lớp</w:t>
      </w:r>
      <w:proofErr w:type="spellEnd"/>
    </w:p>
    <w:p w14:paraId="7E423F2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quan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hệ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thực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(ERD)</w:t>
      </w:r>
    </w:p>
    <w:p w14:paraId="6AAC741B" w14:textId="77777777" w:rsidR="00FA062D" w:rsidRDefault="00FA062D">
      <w:pPr>
        <w:spacing w:after="0" w:line="276" w:lineRule="auto"/>
      </w:pPr>
    </w:p>
    <w:p w14:paraId="74EF20F3" w14:textId="77777777" w:rsidR="00FA062D" w:rsidRDefault="00581C40">
      <w:pPr>
        <w:spacing w:after="0" w:line="276" w:lineRule="auto"/>
      </w:pPr>
      <w:r>
        <w:rPr>
          <w:noProof/>
        </w:rPr>
        <w:drawing>
          <wp:inline distT="0" distB="0" distL="114300" distR="114300" wp14:anchorId="7A0380C2" wp14:editId="736F8676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C2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mềm</w:t>
      </w:r>
      <w:proofErr w:type="spellEnd"/>
    </w:p>
    <w:p w14:paraId="0807524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trúc</w:t>
      </w:r>
      <w:proofErr w:type="spellEnd"/>
    </w:p>
    <w:p w14:paraId="1BEC6AC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57C906D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tượng</w:t>
      </w:r>
      <w:proofErr w:type="spellEnd"/>
    </w:p>
    <w:p w14:paraId="2C47AF82" w14:textId="2422B647" w:rsidR="00FA062D" w:rsidRDefault="004441D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2B780A8" wp14:editId="1ABD706F">
            <wp:extent cx="5136325" cy="1234547"/>
            <wp:effectExtent l="0" t="0" r="0" b="0"/>
            <wp:docPr id="806302420" name="Picture 3" descr="A long black stick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2420" name="Picture 3" descr="A long black stick with a white background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8A1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liệu</w:t>
      </w:r>
      <w:proofErr w:type="spellEnd"/>
    </w:p>
    <w:p w14:paraId="2C2919BF" w14:textId="77777777" w:rsidR="00FA062D" w:rsidRPr="004441D0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  <w:lang w:val="vi-VN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3.1 Các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thực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thể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và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thuộc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tính</w:t>
      </w:r>
      <w:proofErr w:type="spellEnd"/>
    </w:p>
    <w:p w14:paraId="3FCD822A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A075911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16F0AE3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Mối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liên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kết</w:t>
      </w:r>
      <w:proofErr w:type="spellEnd"/>
    </w:p>
    <w:p w14:paraId="2A57D03E" w14:textId="77777777" w:rsidR="00FA062D" w:rsidRDefault="00581C4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Game </w:t>
      </w:r>
      <w:proofErr w:type="spellStart"/>
      <w:r>
        <w:rPr>
          <w:rFonts w:ascii="Times New Roman" w:eastAsia="Times New Roman" w:hAnsi="Times New Roman" w:cs="Times New Roman"/>
          <w:sz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1 - 1</w:t>
      </w:r>
    </w:p>
    <w:p w14:paraId="05DC9BB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quan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34343"/>
          <w:sz w:val="30"/>
        </w:rPr>
        <w:t>hệ</w:t>
      </w:r>
      <w:proofErr w:type="spellEnd"/>
      <w:proofErr w:type="gramEnd"/>
    </w:p>
    <w:p w14:paraId="7B4E7000" w14:textId="77777777" w:rsidR="00FA062D" w:rsidRDefault="00581C4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</w:t>
      </w: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1 - 1 </w:t>
      </w:r>
      <w:r>
        <w:rPr>
          <w:rFonts w:ascii="Cambria Math" w:eastAsia="Cambria Math" w:hAnsi="Cambria Math" w:cs="Cambria Math"/>
          <w:sz w:val="28"/>
        </w:rPr>
        <w:t xml:space="preserve">→ Hai </w:t>
      </w:r>
      <w:proofErr w:type="spellStart"/>
      <w:r>
        <w:rPr>
          <w:rFonts w:ascii="Cambria Math" w:eastAsia="Cambria Math" w:hAnsi="Cambria Math" w:cs="Cambria Math"/>
          <w:sz w:val="28"/>
        </w:rPr>
        <w:t>khóa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chính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liên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kết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với</w:t>
      </w:r>
      <w:proofErr w:type="spellEnd"/>
      <w:r>
        <w:rPr>
          <w:rFonts w:ascii="Cambria Math" w:eastAsia="Cambria Math" w:hAnsi="Cambria Math" w:cs="Cambria Math"/>
          <w:sz w:val="28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BBCD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7F956B5" w14:textId="77777777" w:rsidR="00FA062D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2380313A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7ED3EE3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  <w:proofErr w:type="gramEnd"/>
    </w:p>
    <w:p w14:paraId="33924283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 xml:space="preserve">3.4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Chuẩn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hóa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dữ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liệu</w:t>
      </w:r>
      <w:proofErr w:type="spellEnd"/>
    </w:p>
    <w:p w14:paraId="0D0E7056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666666"/>
          <w:sz w:val="28"/>
        </w:rPr>
        <w:t xml:space="preserve">3.4.1 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Xác</w:t>
      </w:r>
      <w:proofErr w:type="spellEnd"/>
      <w:proofErr w:type="gram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hàm</w:t>
      </w:r>
      <w:proofErr w:type="spellEnd"/>
    </w:p>
    <w:p w14:paraId="7DF8576C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B3ED5AD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ván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4982908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 xml:space="preserve">3.4.2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Xét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666666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6666"/>
          <w:sz w:val="28"/>
        </w:rPr>
        <w:t>chuẩn</w:t>
      </w:r>
      <w:proofErr w:type="spellEnd"/>
    </w:p>
    <w:p w14:paraId="0C6B1A49" w14:textId="77777777" w:rsidR="00FA062D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3DC1819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A</w:t>
      </w:r>
    </w:p>
    <w:p w14:paraId="2D9525B0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 = {A}</w:t>
      </w:r>
    </w:p>
    <w:p w14:paraId="4DD3AA0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1NF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trị</w:t>
      </w:r>
      <w:proofErr w:type="spellEnd"/>
    </w:p>
    <w:p w14:paraId="4C2EA74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</w:p>
    <w:p w14:paraId="34D36B3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3NF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</w:t>
      </w:r>
    </w:p>
    <w:p w14:paraId="2DC4E776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BCNF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</w:p>
    <w:p w14:paraId="75F06278" w14:textId="77777777" w:rsidR="00FA062D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FE962C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)</w:t>
      </w:r>
      <w:proofErr w:type="gramEnd"/>
    </w:p>
    <w:p w14:paraId="3ED3E423" w14:textId="77777777" w:rsidR="00FA062D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= A, </w:t>
      </w:r>
      <w:proofErr w:type="spellStart"/>
      <w:r>
        <w:rPr>
          <w:rFonts w:ascii="Times New Roman" w:eastAsia="Times New Roman" w:hAnsi="Times New Roman" w:cs="Times New Roman"/>
          <w:sz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game = B, </w:t>
      </w:r>
      <w:proofErr w:type="spellStart"/>
      <w:r>
        <w:rPr>
          <w:rFonts w:ascii="Times New Roman" w:eastAsia="Times New Roman" w:hAnsi="Times New Roman" w:cs="Times New Roman"/>
          <w:sz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C</w:t>
      </w:r>
    </w:p>
    <w:p w14:paraId="61E3D77F" w14:textId="77777777" w:rsidR="00FA062D" w:rsidRDefault="00581C40">
      <w:pPr>
        <w:spacing w:after="0" w:line="276" w:lineRule="auto"/>
        <w:rPr>
          <w:rFonts w:ascii="Cardo" w:eastAsia="Cardo" w:hAnsi="Cardo" w:cs="Cardo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rdo" w:eastAsia="Cardo" w:hAnsi="Cardo" w:cs="Cardo"/>
          <w:sz w:val="28"/>
        </w:rPr>
        <w:t xml:space="preserve"> </w:t>
      </w:r>
      <w:r>
        <w:rPr>
          <w:rFonts w:ascii="Cardo" w:eastAsia="Cardo" w:hAnsi="Cardo" w:cs="Cardo"/>
          <w:sz w:val="28"/>
        </w:rPr>
        <w:tab/>
        <w:t xml:space="preserve">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proofErr w:type="gramStart"/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</w:t>
      </w:r>
      <w:proofErr w:type="gramEnd"/>
      <w:r>
        <w:rPr>
          <w:rFonts w:ascii="Cardo" w:eastAsia="Cardo" w:hAnsi="Cardo" w:cs="Cardo"/>
          <w:sz w:val="28"/>
        </w:rPr>
        <w:t>}</w:t>
      </w:r>
    </w:p>
    <w:p w14:paraId="7CCF1998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=&gt; Đạt 1NF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trị</w:t>
      </w:r>
      <w:proofErr w:type="spellEnd"/>
    </w:p>
    <w:p w14:paraId="3015E31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</w:t>
      </w:r>
    </w:p>
    <w:p w14:paraId="52B5C165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3NF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</w:t>
      </w:r>
    </w:p>
    <w:p w14:paraId="21C929F1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BCNF </w:t>
      </w:r>
      <w:proofErr w:type="spellStart"/>
      <w:r>
        <w:rPr>
          <w:rFonts w:ascii="Times New Roman" w:eastAsia="Times New Roman" w:hAnsi="Times New Roman" w:cs="Times New Roman"/>
          <w:sz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khóa</w:t>
      </w:r>
      <w:proofErr w:type="spellEnd"/>
    </w:p>
    <w:p w14:paraId="3D5ACBC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Sơ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đồ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quan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34343"/>
          <w:sz w:val="30"/>
        </w:rPr>
        <w:t>hệ</w:t>
      </w:r>
      <w:proofErr w:type="spellEnd"/>
      <w:r>
        <w:rPr>
          <w:rFonts w:ascii="Times New Roman" w:eastAsia="Times New Roman" w:hAnsi="Times New Roman" w:cs="Times New Roman"/>
          <w:color w:val="434343"/>
          <w:sz w:val="30"/>
        </w:rPr>
        <w:t xml:space="preserve"> </w:t>
      </w:r>
    </w:p>
    <w:p w14:paraId="5F4796B5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114300" distR="114300" wp14:anchorId="76B5C163" wp14:editId="35C8D7D2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7A9" w14:textId="77777777" w:rsidR="00FA062D" w:rsidRDefault="00FA062D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dùng</w:t>
      </w:r>
      <w:proofErr w:type="spellEnd"/>
    </w:p>
    <w:p w14:paraId="2533B46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3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4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proofErr w:type="spellStart"/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  <w:proofErr w:type="spellEnd"/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7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4B9D686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0BC0B9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79159291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A4C8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nguồn</w:t>
      </w:r>
      <w:proofErr w:type="spellEnd"/>
    </w:p>
    <w:p w14:paraId="55A2F928" w14:textId="77777777" w:rsidR="00FA062D" w:rsidRDefault="00581C4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683D4F9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IV. Tài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thử</w:t>
      </w:r>
      <w:proofErr w:type="spellEnd"/>
    </w:p>
    <w:p w14:paraId="64FD4868" w14:textId="2EDFEFCD" w:rsidR="009524CB" w:rsidRPr="00334B87" w:rsidRDefault="00581C40" w:rsidP="00334B87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8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giao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diện</w:t>
        </w:r>
        <w:proofErr w:type="spellEnd"/>
      </w:hyperlink>
    </w:p>
    <w:p w14:paraId="60105C89" w14:textId="6B783F55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9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chức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năng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58031F16" w14:textId="65EF1F11" w:rsidR="00FA062D" w:rsidRDefault="00FA062D" w:rsidP="00334B8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AB9E" w14:textId="77777777" w:rsidR="00AD7706" w:rsidRDefault="00AD7706">
      <w:pPr>
        <w:spacing w:line="240" w:lineRule="auto"/>
      </w:pPr>
      <w:r>
        <w:separator/>
      </w:r>
    </w:p>
  </w:endnote>
  <w:endnote w:type="continuationSeparator" w:id="0">
    <w:p w14:paraId="5007AB98" w14:textId="77777777" w:rsidR="00AD7706" w:rsidRDefault="00AD7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0EA1" w14:textId="77777777" w:rsidR="00AD7706" w:rsidRDefault="00AD7706">
      <w:pPr>
        <w:spacing w:after="0"/>
      </w:pPr>
      <w:r>
        <w:separator/>
      </w:r>
    </w:p>
  </w:footnote>
  <w:footnote w:type="continuationSeparator" w:id="0">
    <w:p w14:paraId="45D13939" w14:textId="77777777" w:rsidR="00AD7706" w:rsidRDefault="00AD77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415670">
    <w:abstractNumId w:val="5"/>
  </w:num>
  <w:num w:numId="2" w16cid:durableId="1428425323">
    <w:abstractNumId w:val="4"/>
  </w:num>
  <w:num w:numId="3" w16cid:durableId="7487772">
    <w:abstractNumId w:val="2"/>
  </w:num>
  <w:num w:numId="4" w16cid:durableId="1916207862">
    <w:abstractNumId w:val="1"/>
  </w:num>
  <w:num w:numId="5" w16cid:durableId="390201805">
    <w:abstractNumId w:val="0"/>
  </w:num>
  <w:num w:numId="6" w16cid:durableId="72897711">
    <w:abstractNumId w:val="3"/>
  </w:num>
  <w:num w:numId="7" w16cid:durableId="533620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1F7EA0"/>
    <w:rsid w:val="002259D4"/>
    <w:rsid w:val="00334B87"/>
    <w:rsid w:val="00347248"/>
    <w:rsid w:val="003F1D18"/>
    <w:rsid w:val="0043556E"/>
    <w:rsid w:val="004441D0"/>
    <w:rsid w:val="005472F8"/>
    <w:rsid w:val="00581C40"/>
    <w:rsid w:val="0065116D"/>
    <w:rsid w:val="006A4FD2"/>
    <w:rsid w:val="006E28C5"/>
    <w:rsid w:val="007C6F3D"/>
    <w:rsid w:val="009524CB"/>
    <w:rsid w:val="00AD7706"/>
    <w:rsid w:val="00B27BC3"/>
    <w:rsid w:val="00C866A6"/>
    <w:rsid w:val="00F404D5"/>
    <w:rsid w:val="00F95BA5"/>
    <w:rsid w:val="00FA062D"/>
    <w:rsid w:val="0AB35AE1"/>
    <w:rsid w:val="4F23F72E"/>
    <w:rsid w:val="597CD95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arvelapp.com/exampl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mockingbot.i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www.figm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ninjamock.com/" TargetMode="External"/><Relationship Id="rId28" Type="http://schemas.openxmlformats.org/officeDocument/2006/relationships/hyperlink" Target="https://docs.google.com/spreadsheets/d/e/2PACX-1vRshOgGloG3eIzVmbbpWyYTImu8-tHhncMrNWMHtrhLiwDA9VkpH0MDrLoXzlNFhYe52b8tCXRpA5l4/pubhtml?gid=0&amp;single=tru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ww.sketch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14694</cp:lastModifiedBy>
  <cp:revision>13</cp:revision>
  <dcterms:created xsi:type="dcterms:W3CDTF">2023-10-06T12:38:00Z</dcterms:created>
  <dcterms:modified xsi:type="dcterms:W3CDTF">2023-10-11T10:39:00Z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