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A062D" w:rsidRDefault="00581C40" w14:paraId="23996F4A" w14:textId="77777777"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:rsidR="00FA062D" w:rsidRDefault="00581C40" w14:paraId="504F1CFC" w14:textId="77777777"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:rsidR="00FA062D" w:rsidRDefault="00581C40" w14:paraId="0617C4BF" w14:textId="77777777"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6"/>
        </w:rPr>
      </w:pPr>
      <w:r>
        <w:object w:dxaOrig="5370" w:dyaOrig="2970" w14:anchorId="0ACC7B0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rectole0000000000" style="width:268.8pt;height:148.8pt" o:spid="_x0000_i1025" o:ole="" type="#_x0000_t75">
            <v:imagedata o:title="" r:id="rId8"/>
          </v:shape>
          <o:OLEObject Type="Embed" ProgID="StaticMetafile" ShapeID="rectole0000000000" DrawAspect="Content" ObjectID="_1758645797" r:id="rId9"/>
        </w:object>
      </w:r>
    </w:p>
    <w:p w:rsidR="00FA062D" w:rsidRDefault="00581C40" w14:paraId="58E374A7" w14:textId="77777777"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b/>
          <w:sz w:val="3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BÁO CÁO BÀI TẬP LỚN MÔN HỌC</w:t>
      </w:r>
    </w:p>
    <w:p w:rsidR="00FA062D" w:rsidRDefault="00581C40" w14:paraId="28FF1D63" w14:textId="77777777"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34"/>
          <w:shd w:val="clear" w:color="auto" w:fill="FFFFFF"/>
        </w:rPr>
        <w:t>CÔNG NGHỆ PHẦN MỀM</w:t>
      </w:r>
    </w:p>
    <w:p w:rsidR="00FA062D" w:rsidRDefault="00581C40" w14:paraId="5E1715F6" w14:textId="77777777">
      <w:pPr>
        <w:spacing w:before="240" w:after="240" w:line="276" w:lineRule="auto"/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sz w:val="26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38"/>
          <w:shd w:val="clear" w:color="auto" w:fill="FFFFFF"/>
        </w:rPr>
        <w:t>Đề tài:</w:t>
      </w:r>
    </w:p>
    <w:p w:rsidR="00FA062D" w:rsidRDefault="00581C40" w14:paraId="36B264A5" w14:textId="77777777">
      <w:pPr>
        <w:spacing w:before="240" w:after="240" w:line="276" w:lineRule="auto"/>
        <w:rPr>
          <w:rFonts w:ascii="Times New Roman" w:hAnsi="Times New Roman" w:eastAsia="Times New Roman" w:cs="Times New Roman"/>
          <w:b/>
          <w:sz w:val="4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Nhóm sinh viên thực hiện</w:t>
      </w:r>
      <w:r>
        <w:rPr>
          <w:rFonts w:ascii="Times New Roman" w:hAnsi="Times New Roman" w:eastAsia="Times New Roman" w:cs="Times New Roman"/>
          <w:b/>
          <w:color w:val="333333"/>
          <w:sz w:val="32"/>
          <w:shd w:val="clear" w:color="auto" w:fill="FFFFFF"/>
        </w:rPr>
        <w:t xml:space="preserve">:   </w:t>
      </w: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 xml:space="preserve">Nhóm </w:t>
      </w:r>
      <w:r>
        <w:rPr>
          <w:rFonts w:ascii="Times New Roman" w:hAnsi="Times New Roman" w:eastAsia="Times New Roman" w:cs="Times New Roman"/>
          <w:b/>
          <w:sz w:val="32"/>
        </w:rPr>
        <w:t>…</w:t>
      </w:r>
    </w:p>
    <w:p w:rsidR="00FA062D" w:rsidRDefault="00581C40" w14:paraId="74CBE574" w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Thành viên nhóm:</w:t>
      </w:r>
      <w:r>
        <w:rPr>
          <w:rFonts w:ascii="Times New Roman" w:hAnsi="Times New Roman" w:eastAsia="Times New Roman" w:cs="Times New Roman"/>
          <w:b/>
          <w:i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 xml:space="preserve">   </w:t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ab/>
      </w:r>
      <w:r>
        <w:rPr>
          <w:rFonts w:ascii="Times New Roman" w:hAnsi="Times New Roman" w:eastAsia="Times New Roman" w:cs="Times New Roman"/>
          <w:sz w:val="26"/>
        </w:rPr>
        <w:t>…</w:t>
      </w:r>
    </w:p>
    <w:p w:rsidR="00FA062D" w:rsidRDefault="00FA062D" w14:paraId="4D2E9956" w14:textId="77777777"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 w:rsidR="00FA062D" w:rsidRDefault="00FA062D" w14:paraId="0FBD5E5F" w14:textId="77777777"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 w:rsidR="00FA062D" w:rsidRDefault="00FA062D" w14:paraId="6EDA2C17" w14:textId="77777777"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 w:rsidR="00FA062D" w:rsidRDefault="00FA062D" w14:paraId="42DA566E" w14:textId="77777777"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 w:rsidR="00FA062D" w:rsidRDefault="00FA062D" w14:paraId="4D329F57" w14:textId="77777777"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 w:rsidR="00FA062D" w:rsidRDefault="00FA062D" w14:paraId="2A179D3B" w14:textId="77777777"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 w:rsidR="00FA062D" w:rsidRDefault="00FA062D" w14:paraId="66F7A4FE" w14:textId="77777777">
      <w:pPr>
        <w:spacing w:before="240" w:after="240" w:line="276" w:lineRule="auto"/>
        <w:ind w:left="2880" w:firstLine="720"/>
        <w:rPr>
          <w:rFonts w:ascii="Times New Roman" w:hAnsi="Times New Roman" w:eastAsia="Times New Roman" w:cs="Times New Roman"/>
          <w:sz w:val="26"/>
        </w:rPr>
      </w:pPr>
    </w:p>
    <w:p w:rsidR="00FA062D" w:rsidRDefault="00581C40" w14:paraId="458185D4" w14:textId="77777777">
      <w:pPr>
        <w:spacing w:before="240" w:after="240" w:line="276" w:lineRule="auto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b/>
          <w:sz w:val="32"/>
          <w:shd w:val="clear" w:color="auto" w:fill="FFFFFF"/>
        </w:rPr>
        <w:t>Giảng viên hướng dẫn</w:t>
      </w:r>
      <w:r>
        <w:rPr>
          <w:rFonts w:ascii="Times New Roman" w:hAnsi="Times New Roman" w:eastAsia="Times New Roman" w:cs="Times New Roman"/>
          <w:b/>
          <w:i/>
          <w:sz w:val="26"/>
        </w:rPr>
        <w:t>:</w:t>
      </w:r>
      <w:r>
        <w:rPr>
          <w:rFonts w:ascii="Times New Roman" w:hAnsi="Times New Roman" w:eastAsia="Times New Roman" w:cs="Times New Roman"/>
          <w:sz w:val="30"/>
        </w:rPr>
        <w:t xml:space="preserve"> </w:t>
      </w:r>
      <w:r>
        <w:rPr>
          <w:rFonts w:ascii="Times New Roman" w:hAnsi="Times New Roman" w:eastAsia="Times New Roman" w:cs="Times New Roman"/>
          <w:sz w:val="30"/>
        </w:rPr>
        <w:tab/>
      </w:r>
    </w:p>
    <w:p w:rsidR="00FA062D" w:rsidRDefault="00581C40" w14:paraId="14F802E4" w14:textId="77777777">
      <w:pPr>
        <w:spacing w:before="240" w:after="24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i/>
          <w:sz w:val="26"/>
        </w:rPr>
        <w:t>Hà Nội, tháng 10 năm 2023</w:t>
      </w:r>
    </w:p>
    <w:p w:rsidR="00FA062D" w:rsidRDefault="00581C40" w14:paraId="09939563" w14:textId="77777777">
      <w:pPr>
        <w:keepNext/>
        <w:keepLines/>
        <w:spacing w:after="60" w:line="276" w:lineRule="auto"/>
        <w:jc w:val="center"/>
        <w:rPr>
          <w:rFonts w:ascii="Times New Roman" w:hAnsi="Times New Roman" w:eastAsia="Times New Roman" w:cs="Times New Roman"/>
          <w:sz w:val="48"/>
        </w:rPr>
      </w:pPr>
      <w:r>
        <w:rPr>
          <w:rFonts w:ascii="Times New Roman" w:hAnsi="Times New Roman" w:eastAsia="Times New Roman" w:cs="Times New Roman"/>
          <w:sz w:val="48"/>
        </w:rPr>
        <w:t>NHIỆM VỤ 3/4: SPRINT 1/2</w:t>
      </w:r>
    </w:p>
    <w:p w:rsidR="00FA062D" w:rsidRDefault="00581C40" w14:paraId="7DD69F0C" w14:textId="77777777"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I. Tài liệu đặc tả yêu cầu phần mềm</w:t>
      </w:r>
    </w:p>
    <w:p w:rsidR="00FA062D" w:rsidRDefault="00581C40" w14:paraId="2DA09662" w14:textId="77777777"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1.1 Biểu đồ Phân rã chức năng (FDD)</w:t>
      </w:r>
    </w:p>
    <w:p w:rsidR="00FA062D" w:rsidRDefault="00581C40" w14:paraId="04B5ED5F" w14:textId="77777777">
      <w:pPr>
        <w:spacing w:after="0" w:line="240" w:lineRule="auto"/>
        <w:rPr>
          <w:rFonts w:ascii="Calibri" w:hAnsi="Calibri" w:eastAsia="Calibri" w:cs="Calibri"/>
        </w:rPr>
      </w:pPr>
      <w:r>
        <w:object w:dxaOrig="8640" w:dyaOrig="3975" w14:anchorId="6199059F">
          <v:shape id="rectole0000000001" style="width:6in;height:199.8pt" o:spid="_x0000_i1026" o:ole="" type="#_x0000_t75">
            <v:imagedata o:title="" r:id="rId10"/>
          </v:shape>
          <o:OLEObject Type="Embed" ProgID="StaticDib" ShapeID="rectole0000000001" DrawAspect="Content" ObjectID="_1758645798" r:id="rId11"/>
        </w:object>
      </w:r>
    </w:p>
    <w:p w:rsidR="00FA062D" w:rsidRDefault="00FA062D" w14:paraId="525FF8BA" w14:textId="77777777">
      <w:pPr>
        <w:spacing w:after="0" w:line="240" w:lineRule="auto"/>
        <w:rPr>
          <w:rFonts w:ascii="Calibri" w:hAnsi="Calibri" w:eastAsia="Calibri" w:cs="Calibri"/>
        </w:rPr>
      </w:pPr>
    </w:p>
    <w:p w:rsidR="00FA062D" w:rsidRDefault="00FA062D" w14:paraId="46D5DFA5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 w:rsidR="00FA062D" w:rsidRDefault="00581C40" w14:paraId="15F1A23F" w14:textId="77777777">
      <w:pPr>
        <w:pStyle w:val="Heading2"/>
      </w:pPr>
      <w:r>
        <w:t xml:space="preserve">1.2 Biểu đồ </w:t>
      </w:r>
      <w:r>
        <w:rPr>
          <w:lang w:val="vi-VN"/>
        </w:rPr>
        <w:t>L</w:t>
      </w:r>
      <w:r>
        <w:t>uồng dữ liệu (DFD)</w:t>
      </w:r>
    </w:p>
    <w:p w:rsidR="00FA062D" w:rsidRDefault="00581C40" w14:paraId="71EA148A" w14:textId="77777777">
      <w:pPr>
        <w:pStyle w:val="Heading3"/>
        <w:rPr>
          <w:sz w:val="30"/>
          <w:szCs w:val="30"/>
          <w:lang w:val="vi-VN"/>
        </w:rPr>
      </w:pPr>
      <w:bookmarkStart w:name="_eyefcbkn5hej" w:colFirst="0" w:colLast="0" w:id="0"/>
      <w:bookmarkEnd w:id="0"/>
      <w:r>
        <w:rPr>
          <w:sz w:val="30"/>
          <w:szCs w:val="30"/>
        </w:rPr>
        <w:t>1.2.1 DFD Start</w:t>
      </w:r>
      <w:r>
        <w:rPr>
          <w:sz w:val="30"/>
          <w:szCs w:val="30"/>
          <w:lang w:val="vi-VN"/>
        </w:rPr>
        <w:t xml:space="preserve"> Game</w:t>
      </w:r>
    </w:p>
    <w:p w:rsidR="00FA062D" w:rsidRDefault="00581C40" w14:paraId="3C22E12D" w14:textId="77777777">
      <w:pPr>
        <w:rPr>
          <w:lang w:val="vi-VN"/>
        </w:rPr>
      </w:pPr>
      <w:r>
        <w:rPr>
          <w:noProof/>
        </w:rPr>
        <w:drawing>
          <wp:inline distT="0" distB="0" distL="0" distR="0" wp14:anchorId="4679A08B" wp14:editId="4310D108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FA062D" w14:paraId="21255CAF" w14:textId="77777777"/>
    <w:p w:rsidR="00FA062D" w:rsidRDefault="00581C40" w14:paraId="3161572E" w14:textId="77777777">
      <w:pPr>
        <w:pStyle w:val="Heading3"/>
        <w:rPr>
          <w:sz w:val="30"/>
          <w:szCs w:val="30"/>
          <w:lang w:val="vi-VN"/>
        </w:rPr>
      </w:pPr>
      <w:bookmarkStart w:name="_d7w1vmkphj46" w:colFirst="0" w:colLast="0" w:id="1"/>
      <w:bookmarkEnd w:id="1"/>
      <w:r>
        <w:rPr>
          <w:sz w:val="30"/>
          <w:szCs w:val="30"/>
        </w:rPr>
        <w:t>1.2.2 DFD Game</w:t>
      </w:r>
      <w:r>
        <w:rPr>
          <w:sz w:val="30"/>
          <w:szCs w:val="30"/>
          <w:lang w:val="vi-VN"/>
        </w:rPr>
        <w:t xml:space="preserve"> Over</w:t>
      </w:r>
    </w:p>
    <w:p w:rsidR="00FA062D" w:rsidRDefault="00581C40" w14:paraId="7E5A3CA0" w14:textId="77777777">
      <w:pPr>
        <w:rPr>
          <w:i/>
        </w:rPr>
      </w:pPr>
      <w:r>
        <w:rPr>
          <w:i/>
          <w:noProof/>
        </w:rPr>
        <w:drawing>
          <wp:inline distT="0" distB="0" distL="0" distR="0" wp14:anchorId="77300641" wp14:editId="086CF077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581C40" w14:paraId="66D4B9D0" w14:textId="77777777">
      <w:pPr>
        <w:pStyle w:val="Heading3"/>
        <w:rPr>
          <w:sz w:val="30"/>
          <w:szCs w:val="30"/>
          <w:lang w:val="vi-VN"/>
        </w:rPr>
      </w:pPr>
      <w:bookmarkStart w:name="_n9tb4dup2l4l" w:colFirst="0" w:colLast="0" w:id="2"/>
      <w:bookmarkEnd w:id="2"/>
      <w:r>
        <w:rPr>
          <w:sz w:val="30"/>
          <w:szCs w:val="30"/>
        </w:rPr>
        <w:t>1.2.3 DFD Level</w:t>
      </w:r>
      <w:r>
        <w:rPr>
          <w:sz w:val="30"/>
          <w:szCs w:val="30"/>
          <w:lang w:val="vi-VN"/>
        </w:rPr>
        <w:t xml:space="preserve"> Up</w:t>
      </w:r>
    </w:p>
    <w:p w:rsidR="00FA062D" w:rsidRDefault="00581C40" w14:paraId="09E94BCA" w14:textId="77777777">
      <w:pPr>
        <w:rPr>
          <w:lang w:val="vi-VN"/>
        </w:rPr>
      </w:pPr>
      <w:r>
        <w:rPr>
          <w:noProof/>
        </w:rPr>
        <w:drawing>
          <wp:inline distT="0" distB="0" distL="0" distR="0" wp14:anchorId="5651BAA7" wp14:editId="18728611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581C40" w14:paraId="560D3516" w14:textId="77777777">
      <w:pPr>
        <w:pStyle w:val="Heading3"/>
        <w:rPr>
          <w:sz w:val="30"/>
          <w:szCs w:val="30"/>
          <w:lang w:val="vi-VN"/>
        </w:rPr>
      </w:pPr>
      <w:bookmarkStart w:name="_s5j7jnw1pcg1" w:colFirst="0" w:colLast="0" w:id="3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</w:p>
    <w:p w:rsidR="00FA062D" w:rsidRDefault="00581C40" w14:paraId="53BA6961" w14:textId="77777777">
      <w:pPr>
        <w:rPr>
          <w:lang w:val="vi-VN"/>
        </w:rPr>
      </w:pPr>
      <w:r>
        <w:rPr>
          <w:noProof/>
        </w:rPr>
        <w:drawing>
          <wp:inline distT="0" distB="0" distL="0" distR="0" wp14:anchorId="7C8DF524" wp14:editId="6D026468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581C40" w14:paraId="316986A8" w14:textId="77777777">
      <w:pPr>
        <w:pStyle w:val="Heading3"/>
        <w:rPr>
          <w:sz w:val="30"/>
          <w:szCs w:val="30"/>
          <w:lang w:val="vi-VN"/>
        </w:rPr>
      </w:pPr>
      <w:bookmarkStart w:name="_94xzbe2s2mj8" w:colFirst="0" w:colLast="0" w:id="4"/>
      <w:bookmarkEnd w:id="4"/>
      <w:r>
        <w:rPr>
          <w:sz w:val="30"/>
          <w:szCs w:val="30"/>
        </w:rPr>
        <w:t>1.2.5 DFD Quản</w:t>
      </w:r>
      <w:r>
        <w:rPr>
          <w:sz w:val="30"/>
          <w:szCs w:val="30"/>
          <w:lang w:val="vi-VN"/>
        </w:rPr>
        <w:t xml:space="preserve"> lý điểm</w:t>
      </w:r>
    </w:p>
    <w:p w:rsidR="00FA062D" w:rsidRDefault="00FA062D" w14:paraId="385F9B65" w14:textId="77777777">
      <w:pPr>
        <w:rPr>
          <w:lang w:val="vi-VN"/>
        </w:rPr>
      </w:pPr>
    </w:p>
    <w:p w:rsidR="00FA062D" w:rsidRDefault="00581C40" w14:paraId="46D94CA7" w14:textId="77777777">
      <w:r>
        <w:rPr>
          <w:noProof/>
        </w:rPr>
        <w:drawing>
          <wp:inline distT="0" distB="0" distL="0" distR="0" wp14:anchorId="0FD2CD37" wp14:editId="25176BF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581C40" w14:paraId="195E9024" w14:textId="77777777">
      <w:pPr>
        <w:pStyle w:val="Heading3"/>
        <w:rPr>
          <w:sz w:val="30"/>
          <w:szCs w:val="30"/>
          <w:lang w:val="vi-VN"/>
        </w:rPr>
      </w:pPr>
      <w:bookmarkStart w:name="_4k2mfhaed10p" w:colFirst="0" w:colLast="0" w:id="5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:rsidR="00FA062D" w:rsidRDefault="00581C40" w14:paraId="5BCC7703" w14:textId="77777777">
      <w:pPr>
        <w:rPr>
          <w:lang w:val="vi-VN"/>
        </w:rPr>
      </w:pPr>
      <w:r>
        <w:rPr>
          <w:noProof/>
        </w:rPr>
        <w:drawing>
          <wp:inline distT="0" distB="0" distL="0" distR="0" wp14:anchorId="0E955998" wp14:editId="129AC98E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581C40" w14:paraId="4DFEA84C" w14:textId="77777777">
      <w:pPr>
        <w:pStyle w:val="Heading2"/>
        <w:rPr>
          <w:lang w:val="vi-VN"/>
        </w:rPr>
      </w:pPr>
      <w:bookmarkStart w:name="_5csomzi683wx" w:colFirst="0" w:colLast="0" w:id="6"/>
      <w:bookmarkStart w:name="_jwzykkwsx2kj" w:colFirst="0" w:colLast="0" w:id="7"/>
      <w:bookmarkEnd w:id="6"/>
      <w:bookmarkEnd w:id="7"/>
      <w:r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:rsidR="00FA062D" w:rsidRDefault="0065116D" w14:paraId="3D8B4F44" w14:textId="1DE463B8">
      <w:r>
        <w:rPr>
          <w:noProof/>
        </w:rPr>
        <w:drawing>
          <wp:inline distT="0" distB="0" distL="0" distR="0" wp14:anchorId="5DD25CB7" wp14:editId="4DBE25F8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581C40" w14:paraId="246CAD82" w14:textId="77777777">
      <w:pPr>
        <w:pStyle w:val="Heading2"/>
        <w:rPr>
          <w:lang w:val="vi-VN"/>
        </w:rPr>
      </w:pPr>
      <w:bookmarkStart w:name="_ui2yvmnnp3wo" w:colFirst="0" w:colLast="0" w:id="8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</w:p>
    <w:tbl>
      <w:tblPr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:rsidTr="00C508C7" w14:paraId="03873629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29EBF3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5BF28F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</w:t>
            </w:r>
          </w:p>
        </w:tc>
      </w:tr>
      <w:tr w:rsidR="0065116D" w:rsidTr="00C508C7" w14:paraId="3DDBF31F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753580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33D9" w:rsidR="0065116D" w:rsidP="00C508C7" w:rsidRDefault="0065116D" w14:paraId="20A039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Start</w:t>
            </w:r>
            <w:r>
              <w:rPr>
                <w:lang w:val="vi-VN"/>
              </w:rPr>
              <w:t xml:space="preserve"> Game</w:t>
            </w:r>
          </w:p>
        </w:tc>
      </w:tr>
      <w:tr w:rsidR="0065116D" w:rsidTr="00C508C7" w14:paraId="7D62B54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3A0ACFE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4BD7342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19F978F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12A274A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:rsidTr="00C508C7" w14:paraId="286471D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4ED0AFD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36F5D51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0FFCD0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70D14C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:rsidR="0065116D" w:rsidP="0065116D" w:rsidRDefault="0065116D" w14:paraId="30709CD3" w14:textId="77777777"/>
    <w:tbl>
      <w:tblPr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:rsidTr="00C508C7" w14:paraId="5ECF3B0C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6B3D2251" w14:textId="7777777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33D9" w:rsidR="0065116D" w:rsidP="00C508C7" w:rsidRDefault="0065116D" w14:paraId="235A6B33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</w:t>
            </w:r>
          </w:p>
        </w:tc>
      </w:tr>
      <w:tr w:rsidR="0065116D" w:rsidTr="00C508C7" w14:paraId="271E019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4F192C0D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B43A3" w:rsidR="0065116D" w:rsidP="00C508C7" w:rsidRDefault="0065116D" w14:paraId="13BBCFC2" w14:textId="7777777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cho phép người chơi</w:t>
            </w:r>
            <w:r>
              <w:t xml:space="preserve"> bắt</w:t>
            </w:r>
            <w:r>
              <w:rPr>
                <w:lang w:val="vi-VN"/>
              </w:rPr>
              <w:t xml:space="preserve"> đầu chơi game</w:t>
            </w:r>
          </w:p>
        </w:tc>
      </w:tr>
      <w:tr w:rsidR="0065116D" w:rsidTr="00C508C7" w14:paraId="20A5BFB0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452F0B71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33D9" w:rsidR="0065116D" w:rsidP="00C508C7" w:rsidRDefault="0065116D" w14:paraId="38D6B9E1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:rsidTr="00C508C7" w14:paraId="691CE9D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11B77957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33D9" w:rsidR="0065116D" w:rsidP="00C508C7" w:rsidRDefault="0065116D" w14:paraId="46B6AD23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khởi động game</w:t>
            </w:r>
          </w:p>
        </w:tc>
      </w:tr>
      <w:tr w:rsidR="0065116D" w:rsidTr="00C508C7" w14:paraId="6CCA9E7C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15439395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B43A3" w:rsidR="0065116D" w:rsidP="00C508C7" w:rsidRDefault="0065116D" w14:paraId="5C8170A0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nút “Play”</w:t>
            </w:r>
          </w:p>
        </w:tc>
      </w:tr>
      <w:tr w:rsidR="0065116D" w:rsidTr="00C508C7" w14:paraId="6CD7520B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342EFE9F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33D9" w:rsidR="0065116D" w:rsidP="00C508C7" w:rsidRDefault="0065116D" w14:paraId="09EAF21B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khởi động game</w:t>
            </w:r>
          </w:p>
          <w:p w:rsidR="0065116D" w:rsidP="00C508C7" w:rsidRDefault="0065116D" w14:paraId="1556AF35" w14:textId="77777777">
            <w:pPr>
              <w:widowControl w:val="0"/>
              <w:spacing w:line="240" w:lineRule="auto"/>
            </w:pPr>
            <w:r>
              <w:t>2. Hệ thống hiển thị giao diện</w:t>
            </w:r>
            <w:r>
              <w:rPr>
                <w:lang w:val="vi-VN"/>
              </w:rPr>
              <w:t xml:space="preserve"> game menu</w:t>
            </w:r>
            <w:r>
              <w:t xml:space="preserve">    </w:t>
            </w:r>
          </w:p>
          <w:p w:rsidRPr="005433D9" w:rsidR="0065116D" w:rsidP="00C508C7" w:rsidRDefault="0065116D" w14:paraId="398C3CFA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3. Người</w:t>
            </w:r>
            <w:r>
              <w:rPr>
                <w:lang w:val="vi-VN"/>
              </w:rPr>
              <w:t xml:space="preserve"> chơi chọn “</w:t>
            </w:r>
            <w:r>
              <w:t>Play</w:t>
            </w:r>
            <w:r>
              <w:rPr>
                <w:lang w:val="vi-VN"/>
              </w:rPr>
              <w:t>” để bắt đầu chơi</w:t>
            </w:r>
          </w:p>
          <w:p w:rsidRPr="005433D9" w:rsidR="0065116D" w:rsidP="00C508C7" w:rsidRDefault="0065116D" w14:paraId="540C098D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4. Hệ thống bắt</w:t>
            </w:r>
            <w:r>
              <w:rPr>
                <w:lang w:val="vi-VN"/>
              </w:rPr>
              <w:t xml:space="preserve"> đầu trò chơi</w:t>
            </w:r>
          </w:p>
        </w:tc>
      </w:tr>
    </w:tbl>
    <w:p w:rsidRPr="002928DA" w:rsidR="0065116D" w:rsidP="0065116D" w:rsidRDefault="0065116D" w14:paraId="1B735873" w14:textId="77777777">
      <w:pPr>
        <w:pStyle w:val="Heading3"/>
        <w:rPr>
          <w:sz w:val="30"/>
          <w:szCs w:val="30"/>
          <w:lang w:val="vi-VN"/>
        </w:rPr>
      </w:pPr>
      <w:bookmarkStart w:name="_e3kolshikbny" w:colFirst="0" w:colLast="0" w:id="9"/>
      <w:bookmarkEnd w:id="9"/>
      <w:r>
        <w:rPr>
          <w:sz w:val="30"/>
          <w:szCs w:val="30"/>
        </w:rPr>
        <w:t>1.4.2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Game</w:t>
      </w:r>
      <w:r>
        <w:rPr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:rsidTr="00C508C7" w14:paraId="342CC81A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3314EF5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452EEC5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</w:t>
            </w:r>
          </w:p>
        </w:tc>
      </w:tr>
      <w:tr w:rsidR="0065116D" w:rsidTr="00C508C7" w14:paraId="3BDC0214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35055DC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928DA" w:rsidR="0065116D" w:rsidP="00C508C7" w:rsidRDefault="0065116D" w14:paraId="29EB1D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Game</w:t>
            </w:r>
            <w:r>
              <w:rPr>
                <w:lang w:val="vi-VN"/>
              </w:rPr>
              <w:t xml:space="preserve"> Over</w:t>
            </w:r>
          </w:p>
        </w:tc>
      </w:tr>
      <w:tr w:rsidR="0065116D" w:rsidTr="00C508C7" w14:paraId="7A6CDC7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02487E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322128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3D18FE7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02E731C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:rsidTr="00C508C7" w14:paraId="2A05C25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3D524D7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1971F0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4318899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1F62BD5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:rsidR="0065116D" w:rsidP="0065116D" w:rsidRDefault="0065116D" w14:paraId="39FE3FE1" w14:textId="77777777"/>
    <w:tbl>
      <w:tblPr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:rsidTr="00C508C7" w14:paraId="34F1E39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69E56943" w14:textId="7777777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B43A3" w:rsidR="0065116D" w:rsidP="00C508C7" w:rsidRDefault="0065116D" w14:paraId="210416F8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:rsidTr="00C508C7" w14:paraId="04AC1B27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3EB4D3E0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33D9" w:rsidR="0065116D" w:rsidP="00C508C7" w:rsidRDefault="0065116D" w14:paraId="3A30FECF" w14:textId="7777777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65116D" w:rsidTr="00C508C7" w14:paraId="365E6A08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599A5360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33D9" w:rsidR="0065116D" w:rsidP="00C508C7" w:rsidRDefault="0065116D" w14:paraId="107D6A29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 khi nhân</w:t>
            </w:r>
            <w:r>
              <w:rPr>
                <w:lang w:val="vi-VN"/>
              </w:rPr>
              <w:t xml:space="preserve"> vật </w:t>
            </w:r>
            <w:r>
              <w:t>người</w:t>
            </w:r>
            <w:r>
              <w:rPr>
                <w:lang w:val="vi-VN"/>
              </w:rPr>
              <w:t xml:space="preserve"> chơi điều khiển hết sinh mệnh.</w:t>
            </w:r>
          </w:p>
        </w:tc>
      </w:tr>
      <w:tr w:rsidR="0065116D" w:rsidTr="00C508C7" w14:paraId="3E39B1D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5F168527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33D9" w:rsidR="0065116D" w:rsidP="00C508C7" w:rsidRDefault="0065116D" w14:paraId="7DFF179C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chơi chọn “Play” và bắt đầu chơi game</w:t>
            </w:r>
          </w:p>
        </w:tc>
      </w:tr>
      <w:tr w:rsidR="0065116D" w:rsidTr="00C508C7" w14:paraId="360955B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46682374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B43A3" w:rsidR="0065116D" w:rsidP="00C508C7" w:rsidRDefault="0065116D" w14:paraId="2424E246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điều khiển hết điểm sinh mệnh</w:t>
            </w:r>
          </w:p>
        </w:tc>
      </w:tr>
      <w:tr w:rsidR="0065116D" w:rsidTr="00C508C7" w14:paraId="05CBEF2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1F296555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33D9" w:rsidR="0065116D" w:rsidP="00C508C7" w:rsidRDefault="0065116D" w14:paraId="1221354A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1. Người</w:t>
            </w:r>
            <w:r>
              <w:rPr>
                <w:lang w:val="vi-VN"/>
              </w:rPr>
              <w:t xml:space="preserve"> chơi chọn “Play” và bắt đầu chơi</w:t>
            </w:r>
          </w:p>
          <w:p w:rsidRPr="00724705" w:rsidR="0065116D" w:rsidP="00C508C7" w:rsidRDefault="0065116D" w14:paraId="1F060F55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hiển thị thanh sinh mệnh</w:t>
            </w:r>
          </w:p>
          <w:p w:rsidR="0065116D" w:rsidP="00C508C7" w:rsidRDefault="0065116D" w14:paraId="4686F33D" w14:textId="77777777">
            <w:pPr>
              <w:widowControl w:val="0"/>
              <w:spacing w:line="240" w:lineRule="auto"/>
            </w:pPr>
            <w:r>
              <w:t>3.</w:t>
            </w:r>
            <w:r>
              <w:rPr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:rsidRPr="005433D9" w:rsidR="0065116D" w:rsidP="00C508C7" w:rsidRDefault="0065116D" w14:paraId="422E5050" w14:textId="7777777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:rsidRPr="00760342" w:rsidR="0065116D" w:rsidP="0065116D" w:rsidRDefault="0065116D" w14:paraId="7BA22F5C" w14:textId="77777777">
      <w:pPr>
        <w:rPr>
          <w:lang w:val="vi-VN"/>
        </w:rPr>
      </w:pPr>
    </w:p>
    <w:p w:rsidRPr="00F62F45" w:rsidR="0065116D" w:rsidP="0065116D" w:rsidRDefault="0065116D" w14:paraId="17FFE338" w14:textId="77777777">
      <w:pPr>
        <w:pStyle w:val="Heading3"/>
        <w:rPr>
          <w:sz w:val="30"/>
          <w:szCs w:val="30"/>
          <w:lang w:val="vi-VN"/>
        </w:rPr>
      </w:pPr>
      <w:bookmarkStart w:name="_2kxqrook7poe" w:colFirst="0" w:colLast="0" w:id="10"/>
      <w:bookmarkEnd w:id="10"/>
      <w:r>
        <w:rPr>
          <w:sz w:val="30"/>
          <w:szCs w:val="30"/>
        </w:rPr>
        <w:t>1.4.3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Level</w:t>
      </w:r>
      <w:r>
        <w:rPr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:rsidTr="00C508C7" w14:paraId="1AEB8676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4EBCAC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37322CC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</w:t>
            </w:r>
          </w:p>
        </w:tc>
      </w:tr>
      <w:tr w:rsidR="0065116D" w:rsidTr="00C508C7" w14:paraId="1DB9E45F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589225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62F45" w:rsidR="0065116D" w:rsidP="00C508C7" w:rsidRDefault="0065116D" w14:paraId="79C88C4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t>Level</w:t>
            </w:r>
            <w:r>
              <w:rPr>
                <w:lang w:val="vi-VN"/>
              </w:rPr>
              <w:t xml:space="preserve"> Up</w:t>
            </w:r>
          </w:p>
        </w:tc>
      </w:tr>
      <w:tr w:rsidR="0065116D" w:rsidTr="00C508C7" w14:paraId="1B7765E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7F7AD81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26BFEFE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2C6412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16216D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:rsidTr="00C508C7" w14:paraId="3046A87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4E8DDD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3379941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5A32E15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B3D41" w:rsidR="0065116D" w:rsidP="00C508C7" w:rsidRDefault="0065116D" w14:paraId="6CFC90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:rsidR="0065116D" w:rsidP="0065116D" w:rsidRDefault="0065116D" w14:paraId="21B9CDDA" w14:textId="77777777"/>
    <w:tbl>
      <w:tblPr>
        <w:tblW w:w="9110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7040"/>
      </w:tblGrid>
      <w:tr w:rsidR="0065116D" w:rsidTr="00C508C7" w14:paraId="3C491CAB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701AD7E5" w14:textId="77777777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62F45" w:rsidR="0065116D" w:rsidP="00C508C7" w:rsidRDefault="0065116D" w14:paraId="50D952C4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</w:tr>
      <w:tr w:rsidR="0065116D" w:rsidTr="00C508C7" w14:paraId="7BFF0828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5BDDA270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62F45" w:rsidR="0065116D" w:rsidP="00C508C7" w:rsidRDefault="0065116D" w14:paraId="60AD861E" w14:textId="7777777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t>Chức</w:t>
            </w:r>
            <w:r>
              <w:rPr>
                <w:lang w:val="vi-VN"/>
              </w:rPr>
              <w:t xml:space="preserve"> năng lên cấp nhân vật</w:t>
            </w:r>
          </w:p>
        </w:tc>
      </w:tr>
      <w:tr w:rsidR="0065116D" w:rsidTr="00C508C7" w14:paraId="27DFD905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01E8EFE1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62F45" w:rsidR="0065116D" w:rsidP="00C508C7" w:rsidRDefault="0065116D" w14:paraId="60473C44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Chức năng này được sử dụng</w:t>
            </w:r>
            <w:r>
              <w:rPr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65116D" w:rsidTr="00C508C7" w14:paraId="0101577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519556E7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62F45" w:rsidR="0065116D" w:rsidP="00C508C7" w:rsidRDefault="0065116D" w14:paraId="6933BDB2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“Play” và bắt đầu chơi game</w:t>
            </w:r>
          </w:p>
        </w:tc>
      </w:tr>
      <w:tr w:rsidR="0065116D" w:rsidTr="00C508C7" w14:paraId="5985F8B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2B84549B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62F45" w:rsidR="0065116D" w:rsidP="00C508C7" w:rsidRDefault="0065116D" w14:paraId="0EAE8DE3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Nhân</w:t>
            </w:r>
            <w:r>
              <w:rPr>
                <w:lang w:val="vi-VN"/>
              </w:rPr>
              <w:t xml:space="preserve"> vật tích lũy đủ điểm kinh nghiệm</w:t>
            </w:r>
          </w:p>
        </w:tc>
      </w:tr>
      <w:tr w:rsidR="0065116D" w:rsidTr="00C508C7" w14:paraId="13CCE4D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16D" w:rsidP="00C508C7" w:rsidRDefault="0065116D" w14:paraId="03A2A1D7" w14:textId="77777777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33D9" w:rsidR="0065116D" w:rsidP="00C508C7" w:rsidRDefault="0065116D" w14:paraId="112776BF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.Người chơi bắt đầu chơi game và điều khiển nhân vật tiêu diệt quái vật</w:t>
            </w:r>
          </w:p>
          <w:p w:rsidRPr="00F62F45" w:rsidR="0065116D" w:rsidP="00C508C7" w:rsidRDefault="0065116D" w14:paraId="3203355C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2. Hệ</w:t>
            </w:r>
            <w:r>
              <w:rPr>
                <w:lang w:val="vi-VN"/>
              </w:rPr>
              <w:t xml:space="preserve"> thống tăng điểm kinh nghiệm theo số quái vật bị tiêu diệt</w:t>
            </w:r>
          </w:p>
          <w:p w:rsidRPr="005433D9" w:rsidR="0065116D" w:rsidP="00C508C7" w:rsidRDefault="0065116D" w14:paraId="4022D833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t>3. Khi</w:t>
            </w:r>
            <w:r>
              <w:rPr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:rsidRPr="00760342" w:rsidR="0065116D" w:rsidP="0065116D" w:rsidRDefault="0065116D" w14:paraId="3673A415" w14:textId="77777777">
      <w:pPr>
        <w:rPr>
          <w:lang w:val="vi-VN"/>
        </w:rPr>
      </w:pPr>
    </w:p>
    <w:p w:rsidRPr="00020FAB" w:rsidR="0065116D" w:rsidP="0065116D" w:rsidRDefault="0065116D" w14:paraId="0D6A9844" w14:textId="77777777">
      <w:pPr>
        <w:pStyle w:val="Heading3"/>
        <w:rPr>
          <w:sz w:val="30"/>
          <w:szCs w:val="30"/>
          <w:lang w:val="vi-VN"/>
        </w:rPr>
      </w:pPr>
      <w:bookmarkStart w:name="_izxml42qlk8z" w:colFirst="0" w:colLast="0" w:id="11"/>
      <w:bookmarkEnd w:id="11"/>
      <w:r>
        <w:rPr>
          <w:sz w:val="30"/>
          <w:szCs w:val="30"/>
        </w:rPr>
        <w:t>1.4.4 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 Trang</w:t>
      </w:r>
      <w:r>
        <w:rPr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:rsidTr="00C508C7" w14:paraId="5B73E9EB" w14:textId="77777777">
        <w:trPr>
          <w:trHeight w:val="480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4D602BFD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7D846717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04</w:t>
            </w:r>
          </w:p>
        </w:tc>
      </w:tr>
      <w:tr w:rsidR="0065116D" w:rsidTr="00C508C7" w14:paraId="1594F8DA" w14:textId="77777777">
        <w:trPr>
          <w:trHeight w:val="480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08E1D349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5A73551C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Trang bị vũ khí</w:t>
            </w:r>
          </w:p>
        </w:tc>
      </w:tr>
      <w:tr w:rsidR="0065116D" w:rsidTr="00C508C7" w14:paraId="4070E000" w14:textId="77777777"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0F1B8955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2E7035F5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21D2B4B3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2B6AEF73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:rsidTr="00C508C7" w14:paraId="242B490A" w14:textId="77777777"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454E35F1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64784580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750F2F5D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62990A41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:rsidR="0065116D" w:rsidP="0065116D" w:rsidRDefault="0065116D" w14:paraId="2B9DCDEA" w14:textId="77777777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:rsidTr="00C508C7" w14:paraId="36EADF27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5FF15635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4885250A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Hệ thống</w:t>
            </w:r>
          </w:p>
        </w:tc>
      </w:tr>
      <w:tr w:rsidR="0065116D" w:rsidTr="00C508C7" w14:paraId="72F33000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6B7FB1EF" w14:textId="7777777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1CDA04B4" w14:textId="7777777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thể hiện vũ khí cạnh nhân vật sau khi người chơi chọn vũ khí</w:t>
            </w:r>
          </w:p>
        </w:tc>
      </w:tr>
      <w:tr w:rsidR="0065116D" w:rsidTr="00C508C7" w14:paraId="1FCB98F9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76855C32" w14:textId="7777777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752ECF17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đã chọn vũ khí sau khi lên cấp</w:t>
            </w:r>
          </w:p>
        </w:tc>
      </w:tr>
      <w:tr w:rsidR="0065116D" w:rsidTr="00C508C7" w14:paraId="7B8DF737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60B8466C" w14:textId="7777777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18727F65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Nhân vật lên cấp</w:t>
            </w:r>
          </w:p>
        </w:tc>
      </w:tr>
      <w:tr w:rsidR="0065116D" w:rsidTr="00C508C7" w14:paraId="374D8C2B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1051FBA9" w14:textId="7777777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34302D7B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vũ khí</w:t>
            </w:r>
          </w:p>
        </w:tc>
      </w:tr>
      <w:tr w:rsidR="0065116D" w:rsidTr="00C508C7" w14:paraId="48174998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35072836" w14:textId="7777777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6E9E6A3E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chơi sau khi lên cấp sẽ được chọn vũ khí</w:t>
            </w:r>
          </w:p>
          <w:p w:rsidR="0065116D" w:rsidP="00C508C7" w:rsidRDefault="0065116D" w14:paraId="4E5EC96E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Sau khi người chơi đã chọn xong vũ khí, hệ thống sẽ hiển thị vũ khí đã chọn cạnh nhân vật</w:t>
            </w:r>
          </w:p>
          <w:p w:rsidR="0065116D" w:rsidP="00C508C7" w:rsidRDefault="0065116D" w14:paraId="25625302" w14:textId="77777777">
            <w:pPr>
              <w:widowControl w:val="0"/>
              <w:spacing w:line="240" w:lineRule="auto"/>
              <w:rPr>
                <w:lang w:val="vi-VN"/>
              </w:rPr>
            </w:pPr>
          </w:p>
        </w:tc>
      </w:tr>
    </w:tbl>
    <w:p w:rsidRPr="00760342" w:rsidR="0065116D" w:rsidP="0065116D" w:rsidRDefault="0065116D" w14:paraId="406F2C34" w14:textId="77777777">
      <w:pPr>
        <w:rPr>
          <w:lang w:val="vi-VN"/>
        </w:rPr>
      </w:pPr>
    </w:p>
    <w:p w:rsidRPr="003B43A3" w:rsidR="0065116D" w:rsidP="0065116D" w:rsidRDefault="0065116D" w14:paraId="03FF9485" w14:textId="77777777">
      <w:pPr>
        <w:pStyle w:val="Heading3"/>
        <w:rPr>
          <w:lang w:val="vi-VN"/>
        </w:rPr>
      </w:pPr>
      <w:bookmarkStart w:name="_u0bknkqek2md" w:colFirst="0" w:colLast="0" w:id="12"/>
      <w:bookmarkEnd w:id="12"/>
      <w:r>
        <w:t xml:space="preserve">1.4.5 </w:t>
      </w:r>
      <w:r>
        <w:rPr>
          <w:sz w:val="30"/>
          <w:szCs w:val="30"/>
        </w:rPr>
        <w:t>Use</w:t>
      </w:r>
      <w:r>
        <w:rPr>
          <w:sz w:val="30"/>
          <w:szCs w:val="30"/>
          <w:lang w:val="vi-VN"/>
        </w:rPr>
        <w:t xml:space="preserve"> c</w:t>
      </w:r>
      <w:r>
        <w:rPr>
          <w:sz w:val="30"/>
          <w:szCs w:val="30"/>
        </w:rPr>
        <w:t>ase</w:t>
      </w:r>
      <w:r>
        <w:t xml:space="preserve"> </w:t>
      </w:r>
      <w:r>
        <w:rPr>
          <w:lang w:val="vi-VN"/>
        </w:rPr>
        <w:t>Bật/tắt âm thanh</w:t>
      </w:r>
    </w:p>
    <w:tbl>
      <w:tblPr>
        <w:tblW w:w="90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2235"/>
        <w:gridCol w:w="2430"/>
        <w:gridCol w:w="2325"/>
      </w:tblGrid>
      <w:tr w:rsidR="0065116D" w:rsidTr="00C508C7" w14:paraId="4447665A" w14:textId="77777777">
        <w:trPr>
          <w:trHeight w:val="480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7EF16CAF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0EE36286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05</w:t>
            </w:r>
          </w:p>
        </w:tc>
      </w:tr>
      <w:tr w:rsidR="0065116D" w:rsidTr="00C508C7" w14:paraId="6FEAF1BC" w14:textId="77777777">
        <w:trPr>
          <w:trHeight w:val="480"/>
        </w:trPr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022E62F7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48975028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Bật/tắt âm thanh</w:t>
            </w:r>
          </w:p>
        </w:tc>
      </w:tr>
      <w:tr w:rsidR="0065116D" w:rsidTr="00C508C7" w14:paraId="5F766AF2" w14:textId="77777777"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2348BD06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38884F3F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6054E2FA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3394686A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  <w:tr w:rsidR="0065116D" w:rsidTr="00C508C7" w14:paraId="75593E1D" w14:textId="77777777"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5CF1A7D8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3DC0F2D2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2E30249A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07F8F846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</w:tr>
    </w:tbl>
    <w:p w:rsidR="0065116D" w:rsidP="0065116D" w:rsidRDefault="0065116D" w14:paraId="7BB0D093" w14:textId="77777777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069"/>
        <w:gridCol w:w="7036"/>
      </w:tblGrid>
      <w:tr w:rsidR="0065116D" w:rsidTr="00C508C7" w14:paraId="4DA4BA9F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493E82ED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7E318ABF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</w:t>
            </w:r>
          </w:p>
        </w:tc>
      </w:tr>
      <w:tr w:rsidR="0065116D" w:rsidTr="00C508C7" w14:paraId="5EEBAC79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43983BB4" w14:textId="7777777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42374F58" w14:textId="77777777">
            <w:pPr>
              <w:widowControl w:val="0"/>
              <w:spacing w:line="240" w:lineRule="auto"/>
              <w:rPr>
                <w:sz w:val="30"/>
                <w:szCs w:val="30"/>
                <w:lang w:val="vi-VN"/>
              </w:rPr>
            </w:pPr>
            <w:r>
              <w:rPr>
                <w:lang w:val="vi-VN"/>
              </w:rPr>
              <w:t>Chức năng cho phép người chơi bật hoặc tát âm thanh của trò chơi</w:t>
            </w:r>
          </w:p>
        </w:tc>
      </w:tr>
      <w:tr w:rsidR="0065116D" w:rsidTr="00C508C7" w14:paraId="5FEA5770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12447F11" w14:textId="7777777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68CB723C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65116D" w:rsidTr="00C508C7" w14:paraId="362006CA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3C295641" w14:textId="7777777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18DECB0A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“Pause”</w:t>
            </w:r>
          </w:p>
        </w:tc>
      </w:tr>
      <w:tr w:rsidR="0065116D" w:rsidTr="00C508C7" w14:paraId="454D4E1C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05B14A27" w14:textId="7777777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7D767AAE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Người chơi chọn biểu tượng loa</w:t>
            </w:r>
          </w:p>
        </w:tc>
      </w:tr>
      <w:tr w:rsidR="0065116D" w:rsidTr="00C508C7" w14:paraId="404D683C" w14:textId="77777777"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41BA6D66" w14:textId="77777777">
            <w:pPr>
              <w:widowControl w:val="0"/>
              <w:spacing w:line="240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16D" w:rsidP="00C508C7" w:rsidRDefault="0065116D" w14:paraId="2803CB1B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1. Người đang chơi game bấm nút “Pause”</w:t>
            </w:r>
          </w:p>
          <w:p w:rsidR="0065116D" w:rsidP="00C508C7" w:rsidRDefault="0065116D" w14:paraId="3493979C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2. Hệ thống sẽ tạm dừng trò chơi và hiển thị bảng tùy chọn</w:t>
            </w:r>
          </w:p>
          <w:p w:rsidR="0065116D" w:rsidP="00C508C7" w:rsidRDefault="0065116D" w14:paraId="1D2C1C7B" w14:textId="77777777">
            <w:pPr>
              <w:widowControl w:val="0"/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3.Người chơi chọn biểu tượng loa để bặt hoặc tắt âm thanh</w:t>
            </w:r>
          </w:p>
        </w:tc>
      </w:tr>
    </w:tbl>
    <w:p w:rsidR="00FA062D" w:rsidRDefault="00581C40" w14:paraId="517744B3" w14:textId="77777777"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1.5 Sơ đồ Trình tự (SD)</w:t>
      </w:r>
    </w:p>
    <w:p w:rsidR="00FA062D" w:rsidRDefault="00581C40" w14:paraId="67936489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1.5.1 SD Đăng Nhập</w:t>
      </w:r>
    </w:p>
    <w:p w:rsidR="00FA062D" w:rsidRDefault="00581C40" w14:paraId="1C84CFFC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 w:rsidR="00FA062D" w:rsidRDefault="00581C40" w14:paraId="2E2BC5D3" w14:textId="77777777"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1.5.2 SD Đăng ký</w:t>
      </w:r>
    </w:p>
    <w:p w:rsidR="00FA062D" w:rsidRDefault="00581C40" w14:paraId="6050E9DF" w14:textId="77777777"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…</w:t>
      </w:r>
    </w:p>
    <w:p w:rsidR="00FA062D" w:rsidRDefault="00581C40" w14:paraId="1B28EF06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1.5.3 SD Đổi mật khẩu</w:t>
      </w:r>
    </w:p>
    <w:p w:rsidR="00FA062D" w:rsidRDefault="00581C40" w14:paraId="0C6678F2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object w:dxaOrig="10830" w:dyaOrig="6450" w14:anchorId="1EBAA974">
          <v:shape id="rectole0000000005" style="width:541.8pt;height:322.8pt" o:spid="_x0000_i1027" o:ole="" type="#_x0000_t75">
            <v:imagedata o:title="" r:id="rId19"/>
          </v:shape>
          <o:OLEObject Type="Embed" ProgID="StaticMetafile" ShapeID="rectole0000000005" DrawAspect="Content" ObjectID="_1758645799" r:id="rId20"/>
        </w:object>
      </w:r>
    </w:p>
    <w:p w:rsidR="00FA062D" w:rsidRDefault="00581C40" w14:paraId="523AA57E" w14:textId="77777777"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1.5.4 SD Tạo bài đăng</w:t>
      </w:r>
    </w:p>
    <w:p w:rsidR="00FA062D" w:rsidRDefault="00581C40" w14:paraId="2EEBBADA" w14:textId="77777777"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…</w:t>
      </w:r>
    </w:p>
    <w:p w:rsidR="00FA062D" w:rsidRDefault="00581C40" w14:paraId="246BFC23" w14:textId="77777777">
      <w:pPr>
        <w:spacing w:after="0" w:line="276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  <w:t>1.5.5 SD Xóa bài đăng</w:t>
      </w:r>
    </w:p>
    <w:p w:rsidR="00FA062D" w:rsidRDefault="00581C40" w14:paraId="5DB4945E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 w:rsidR="00FA062D" w:rsidRDefault="00581C40" w14:paraId="73ACC930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1.5.6 SD Sửa bài đăng</w:t>
      </w:r>
    </w:p>
    <w:p w:rsidR="00FA062D" w:rsidRDefault="00581C40" w14:paraId="46AF3DFC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 w:rsidR="00FA062D" w:rsidRDefault="00581C40" w14:paraId="4BE9B6A7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1.5.7 SD Xem bài đăng</w:t>
      </w:r>
    </w:p>
    <w:p w:rsidR="00FA062D" w:rsidRDefault="00581C40" w14:paraId="6010F0CB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 w:rsidR="00FA062D" w:rsidRDefault="00581C40" w14:paraId="04F28A92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1.5.8 SD Bình luận</w:t>
      </w:r>
    </w:p>
    <w:p w:rsidR="00FA062D" w:rsidRDefault="00581C40" w14:paraId="67BAA8F3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 w:rsidR="00FA062D" w:rsidRDefault="00581C40" w14:paraId="7EF06F08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1.5.9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Xóa bình luận</w:t>
      </w:r>
    </w:p>
    <w:p w:rsidR="00FA062D" w:rsidRDefault="00581C40" w14:paraId="68E0704D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 w:rsidR="00FA062D" w:rsidRDefault="00581C40" w14:paraId="0541377B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1.5.10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Tạo lớp tham gia</w:t>
      </w:r>
    </w:p>
    <w:p w:rsidR="00FA062D" w:rsidRDefault="00581C40" w14:paraId="31FA26AD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 w:rsidR="00FA062D" w:rsidRDefault="00581C40" w14:paraId="64AA8F24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28"/>
        </w:rPr>
      </w:pPr>
      <w:r>
        <w:rPr>
          <w:rFonts w:ascii="Times New Roman" w:hAnsi="Times New Roman" w:eastAsia="Times New Roman" w:cs="Times New Roman"/>
          <w:color w:val="434343"/>
          <w:sz w:val="28"/>
        </w:rPr>
        <w:t xml:space="preserve">1.5.11 </w:t>
      </w:r>
      <w:r>
        <w:rPr>
          <w:rFonts w:ascii="Times New Roman" w:hAnsi="Times New Roman" w:eastAsia="Times New Roman" w:cs="Times New Roman"/>
          <w:color w:val="434343"/>
          <w:sz w:val="30"/>
        </w:rPr>
        <w:t xml:space="preserve">SD </w:t>
      </w:r>
      <w:r>
        <w:rPr>
          <w:rFonts w:ascii="Times New Roman" w:hAnsi="Times New Roman" w:eastAsia="Times New Roman" w:cs="Times New Roman"/>
          <w:color w:val="434343"/>
          <w:sz w:val="28"/>
        </w:rPr>
        <w:t>Tham gia lớp</w:t>
      </w:r>
    </w:p>
    <w:p w:rsidR="00FA062D" w:rsidRDefault="00581C40" w14:paraId="7E423F2D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…</w:t>
      </w:r>
    </w:p>
    <w:p w:rsidR="00FA062D" w:rsidRDefault="00581C40" w14:paraId="4E7E9F27" w14:textId="77777777"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1.6 Biểu đồ quan hệ thực thể (ERD)</w:t>
      </w:r>
    </w:p>
    <w:p w:rsidR="00FA062D" w:rsidRDefault="00FA062D" w14:paraId="6AAC741B" w14:textId="77777777">
      <w:pPr>
        <w:spacing w:after="0" w:line="276" w:lineRule="auto"/>
      </w:pPr>
    </w:p>
    <w:p w:rsidR="00FA062D" w:rsidP="388D1C12" w:rsidRDefault="00581C40" w14:paraId="74EF20F3" w14:textId="46C9DC3F">
      <w:pPr>
        <w:pStyle w:val="Normal"/>
        <w:spacing w:after="0" w:line="276" w:lineRule="auto"/>
      </w:pPr>
      <w:r w:rsidR="1856CA3B">
        <w:drawing>
          <wp:inline wp14:editId="4D7E9E85" wp14:anchorId="30D938F0">
            <wp:extent cx="3046392" cy="5167026"/>
            <wp:effectExtent l="0" t="0" r="0" b="0"/>
            <wp:docPr id="1039106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ab2a3286e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392" cy="51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581C40" w14:paraId="14CFEEC2" w14:textId="77777777"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II. Thiết kế phần mềm</w:t>
      </w:r>
    </w:p>
    <w:p w:rsidR="00FA062D" w:rsidRDefault="00581C40" w14:paraId="08075249" w14:textId="77777777"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1. </w:t>
      </w:r>
      <w:r>
        <w:rPr>
          <w:rFonts w:ascii="Times New Roman" w:hAnsi="Times New Roman" w:eastAsia="Times New Roman" w:cs="Times New Roman"/>
          <w:b/>
          <w:sz w:val="32"/>
        </w:rPr>
        <w:t>Thiết kế Kiến trúc</w:t>
      </w:r>
    </w:p>
    <w:p w:rsidR="00FA062D" w:rsidRDefault="00581C40" w14:paraId="1BEC6AC7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>&lt;&lt; HÌNH VẼ MINH HOẠ VÀ GIẢI THÍCH CÁC THÀNH PHẦN TRONG KIẾN TRÚC CỦA PHẦN MỀM &gt;&gt;</w:t>
      </w:r>
    </w:p>
    <w:p w:rsidR="00FA062D" w:rsidRDefault="00581C40" w14:paraId="57C906DE" w14:textId="77777777"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2. </w:t>
      </w:r>
      <w:r>
        <w:rPr>
          <w:rFonts w:ascii="Times New Roman" w:hAnsi="Times New Roman" w:eastAsia="Times New Roman" w:cs="Times New Roman"/>
          <w:b/>
          <w:sz w:val="32"/>
        </w:rPr>
        <w:t>Thiết kế Hướng đối tượng</w:t>
      </w:r>
    </w:p>
    <w:p w:rsidR="00FA062D" w:rsidRDefault="009F4054" w14:paraId="5524D8A1" w14:textId="4DF0BA18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noProof/>
          <w:sz w:val="28"/>
        </w:rPr>
        <w:drawing>
          <wp:inline distT="0" distB="0" distL="0" distR="0" wp14:anchorId="77CE399C" wp14:editId="348E30BE">
            <wp:extent cx="5105842" cy="1364098"/>
            <wp:effectExtent l="0" t="0" r="0" b="0"/>
            <wp:docPr id="2113290714" name="Picture 1" descr="A long black stick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0714" name="Picture 1" descr="A long black stick with a white background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581C40" w14:paraId="0197807E" w14:textId="77777777"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3. </w:t>
      </w:r>
      <w:r>
        <w:rPr>
          <w:rFonts w:ascii="Times New Roman" w:hAnsi="Times New Roman" w:eastAsia="Times New Roman" w:cs="Times New Roman"/>
          <w:b/>
          <w:sz w:val="32"/>
        </w:rPr>
        <w:t>Thiết kế Dữ liệu</w:t>
      </w:r>
    </w:p>
    <w:p w:rsidRPr="004441D0" w:rsidR="00FA062D" w:rsidRDefault="00581C40" w14:paraId="2C2919BF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  <w:lang w:val="vi-VN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3.1 Các thực thể và thuộc tính</w:t>
      </w:r>
    </w:p>
    <w:p w:rsidR="00FA062D" w:rsidRDefault="00581C40" w14:paraId="3FCD822A" w14:textId="7777777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 w:rsidR="00FA062D" w:rsidRDefault="00581C40" w14:paraId="4A075911" w14:textId="77777777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>Game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, tên game, thể loại)</w:t>
      </w:r>
    </w:p>
    <w:p w:rsidR="00FA062D" w:rsidRDefault="00581C40" w14:paraId="16F0AE34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3.2 Mối liên kết</w:t>
      </w:r>
    </w:p>
    <w:p w:rsidR="00FA062D" w:rsidRDefault="00581C40" w14:paraId="2A57D03E" w14:textId="77777777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bCs/>
          <w:sz w:val="28"/>
        </w:rPr>
        <w:t xml:space="preserve">Người dùng </w:t>
      </w:r>
      <w:r>
        <w:rPr>
          <w:rFonts w:ascii="Times New Roman" w:hAnsi="Times New Roman" w:eastAsia="Times New Roman" w:cs="Times New Roman"/>
          <w:sz w:val="28"/>
        </w:rPr>
        <w:t xml:space="preserve">và </w:t>
      </w:r>
      <w:r>
        <w:rPr>
          <w:rFonts w:ascii="Times New Roman" w:hAnsi="Times New Roman" w:eastAsia="Times New Roman" w:cs="Times New Roman"/>
          <w:b/>
          <w:bCs/>
          <w:sz w:val="28"/>
        </w:rPr>
        <w:t xml:space="preserve">Game </w:t>
      </w:r>
      <w:r>
        <w:rPr>
          <w:rFonts w:ascii="Times New Roman" w:hAnsi="Times New Roman" w:eastAsia="Times New Roman" w:cs="Times New Roman"/>
          <w:sz w:val="28"/>
        </w:rPr>
        <w:t>là liên kết 1 - 1</w:t>
      </w:r>
    </w:p>
    <w:p w:rsidR="00FA062D" w:rsidRDefault="00581C40" w14:paraId="05DC9BB7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434343"/>
          <w:sz w:val="30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3.3 Chuyển sang quan hệ</w:t>
      </w:r>
    </w:p>
    <w:p w:rsidR="00FA062D" w:rsidRDefault="00581C40" w14:paraId="7B4E7000" w14:textId="77777777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Liên kết 1 - 1 </w:t>
      </w:r>
      <w:r>
        <w:rPr>
          <w:rFonts w:ascii="Cambria Math" w:hAnsi="Cambria Math" w:eastAsia="Cambria Math" w:cs="Cambria Math"/>
          <w:sz w:val="28"/>
        </w:rPr>
        <w:t>→ Hai khóa chính liên kết với nhau</w:t>
      </w:r>
      <w:r>
        <w:rPr>
          <w:rFonts w:ascii="Times New Roman" w:hAnsi="Times New Roman" w:eastAsia="Times New Roman" w:cs="Times New Roman"/>
          <w:sz w:val="28"/>
        </w:rPr>
        <w:t xml:space="preserve"> </w:t>
      </w:r>
    </w:p>
    <w:p w:rsidR="00FA062D" w:rsidRDefault="00FA062D" w14:paraId="0B2BBCDE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 w:rsidR="00FA062D" w:rsidRDefault="00581C40" w14:paraId="27F956B5" w14:textId="77777777">
      <w:pPr>
        <w:spacing w:after="0" w:line="276" w:lineRule="auto"/>
        <w:ind w:firstLine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Kết quả: </w:t>
      </w:r>
    </w:p>
    <w:p w:rsidR="00FA062D" w:rsidRDefault="00581C40" w14:paraId="2380313A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 w:rsidR="00FA062D" w:rsidRDefault="00581C40" w14:paraId="07ED3EE3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(M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ã game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, tên game, thể loại )</w:t>
      </w:r>
    </w:p>
    <w:p w:rsidR="00FA062D" w:rsidRDefault="00581C40" w14:paraId="33924283" w14:textId="77777777">
      <w:pPr>
        <w:keepNext/>
        <w:keepLines/>
        <w:spacing w:before="320" w:after="80" w:line="276" w:lineRule="auto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434343"/>
          <w:sz w:val="30"/>
        </w:rPr>
        <w:t>3.4 Chuẩn hóa dữ liệu</w:t>
      </w:r>
    </w:p>
    <w:p w:rsidR="00FA062D" w:rsidRDefault="00581C40" w14:paraId="0D0E7056" w14:textId="77777777">
      <w:pPr>
        <w:keepNext/>
        <w:keepLines/>
        <w:spacing w:before="280" w:after="80" w:line="276" w:lineRule="auto"/>
        <w:rPr>
          <w:rFonts w:ascii="Times New Roman" w:hAnsi="Times New Roman" w:eastAsia="Times New Roman" w:cs="Times New Roman"/>
          <w:color w:val="666666"/>
          <w:sz w:val="28"/>
        </w:rPr>
      </w:pPr>
      <w:r>
        <w:rPr>
          <w:rFonts w:ascii="Times New Roman" w:hAnsi="Times New Roman" w:eastAsia="Times New Roman" w:cs="Times New Roman"/>
          <w:color w:val="666666"/>
          <w:sz w:val="28"/>
        </w:rPr>
        <w:t>3.4.1  Xác định phụ thuộc hàm</w:t>
      </w:r>
    </w:p>
    <w:p w:rsidR="00FA062D" w:rsidRDefault="00581C40" w14:paraId="7DF8576C" w14:textId="77777777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Mã người dùng xác định một người dùng duy nhất. </w:t>
      </w:r>
    </w:p>
    <w:p w:rsidR="00FA062D" w:rsidRDefault="00581C40" w14:paraId="3B3ED5AD" w14:textId="77777777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Mã game xác định một ván game duy nhất cho một người dùng chơi. </w:t>
      </w:r>
    </w:p>
    <w:p w:rsidR="00FA062D" w:rsidRDefault="00581C40" w14:paraId="74982908" w14:textId="77777777">
      <w:pPr>
        <w:keepNext/>
        <w:keepLines/>
        <w:spacing w:before="280" w:after="80" w:line="276" w:lineRule="auto"/>
        <w:rPr>
          <w:rFonts w:ascii="Times New Roman" w:hAnsi="Times New Roman" w:eastAsia="Times New Roman" w:cs="Times New Roman"/>
          <w:color w:val="666666"/>
          <w:sz w:val="28"/>
        </w:rPr>
      </w:pPr>
      <w:r>
        <w:rPr>
          <w:rFonts w:ascii="Times New Roman" w:hAnsi="Times New Roman" w:eastAsia="Times New Roman" w:cs="Times New Roman"/>
          <w:color w:val="666666"/>
          <w:sz w:val="28"/>
        </w:rPr>
        <w:t>3.4.2 Xét các dạng chuẩn</w:t>
      </w:r>
    </w:p>
    <w:p w:rsidR="00FA062D" w:rsidRDefault="00581C40" w14:paraId="0C6B1A49" w14:textId="77777777">
      <w:pPr>
        <w:numPr>
          <w:ilvl w:val="0"/>
          <w:numId w:val="6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>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 xml:space="preserve"> (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Mã người dùng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)</w:t>
      </w:r>
    </w:p>
    <w:p w:rsidR="00FA062D" w:rsidRDefault="00581C40" w14:paraId="03DC1819" w14:textId="77777777">
      <w:pPr>
        <w:spacing w:after="0" w:line="276" w:lineRule="auto"/>
        <w:ind w:firstLine="1056" w:firstLineChars="377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Đặt Mã người dùng = A</w:t>
      </w:r>
    </w:p>
    <w:p w:rsidR="00FA062D" w:rsidRDefault="00581C40" w14:paraId="2D9525B0" w14:textId="77777777">
      <w:pPr>
        <w:spacing w:after="0" w:line="276" w:lineRule="auto"/>
        <w:ind w:firstLine="1056" w:firstLineChars="377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F = {A}</w:t>
      </w:r>
    </w:p>
    <w:p w:rsidR="00FA062D" w:rsidRDefault="00581C40" w14:paraId="4DD3AA07" w14:textId="77777777"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1NF vì không có thuộc tính đa trị</w:t>
      </w:r>
    </w:p>
    <w:p w:rsidR="00FA062D" w:rsidRDefault="00581C40" w14:paraId="4C2EA742" w14:textId="77777777"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=&gt; Đạt 2NF vì các thuộc tính không khóa phụ thuộc đầy đủ vào khóa chính A </w:t>
      </w:r>
    </w:p>
    <w:p w:rsidR="00FA062D" w:rsidRDefault="00581C40" w14:paraId="34D36B37" w14:textId="77777777"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3NF vì các thuộc tính không khóa phụ thuộc trực tiếp vào khóa chính A</w:t>
      </w:r>
    </w:p>
    <w:p w:rsidR="00FA062D" w:rsidRDefault="00581C40" w14:paraId="2DC4E776" w14:textId="77777777"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BCNF vì không có thuộc tính khóa nào phụ thuộc vào thuộc tính không khóa</w:t>
      </w:r>
    </w:p>
    <w:p w:rsidR="00FA062D" w:rsidRDefault="00FA062D" w14:paraId="75F06278" w14:textId="77777777"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</w:p>
    <w:p w:rsidR="00FA062D" w:rsidRDefault="00581C40" w14:paraId="21FE962C" w14:textId="77777777">
      <w:pPr>
        <w:numPr>
          <w:ilvl w:val="0"/>
          <w:numId w:val="4"/>
        </w:numPr>
        <w:spacing w:after="0" w:line="276" w:lineRule="auto"/>
        <w:ind w:left="720" w:hanging="360"/>
        <w:jc w:val="both"/>
        <w:rPr>
          <w:rFonts w:ascii="Times New Roman" w:hAnsi="Times New Roman" w:eastAsia="Times New Roman" w:cs="Times New Roman"/>
          <w:sz w:val="28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sz w:val="28"/>
          <w:shd w:val="clear" w:color="auto" w:fill="FFFFFF"/>
        </w:rPr>
        <w:t xml:space="preserve">Game 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(</w:t>
      </w:r>
      <w:r>
        <w:rPr>
          <w:rFonts w:ascii="Times New Roman" w:hAnsi="Times New Roman" w:eastAsia="Times New Roman" w:cs="Times New Roman"/>
          <w:sz w:val="28"/>
          <w:u w:val="single"/>
          <w:shd w:val="clear" w:color="auto" w:fill="FFFFFF"/>
        </w:rPr>
        <w:t>Mã game</w:t>
      </w:r>
      <w:r>
        <w:rPr>
          <w:rFonts w:ascii="Times New Roman" w:hAnsi="Times New Roman" w:eastAsia="Times New Roman" w:cs="Times New Roman"/>
          <w:sz w:val="28"/>
          <w:shd w:val="clear" w:color="auto" w:fill="FFFFFF"/>
        </w:rPr>
        <w:t>, tên game, thể loại )</w:t>
      </w:r>
    </w:p>
    <w:p w:rsidR="00FA062D" w:rsidRDefault="00581C40" w14:paraId="3ED3E423" w14:textId="77777777">
      <w:pPr>
        <w:spacing w:after="0" w:line="276" w:lineRule="auto"/>
        <w:ind w:left="720" w:firstLine="72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Đặt Mã game = A, tên game = B, thể loại = C</w:t>
      </w:r>
    </w:p>
    <w:p w:rsidR="00FA062D" w:rsidRDefault="00581C40" w14:paraId="61E3D77F" w14:textId="77777777">
      <w:pPr>
        <w:spacing w:after="0" w:line="276" w:lineRule="auto"/>
        <w:rPr>
          <w:rFonts w:ascii="Cardo" w:hAnsi="Cardo" w:eastAsia="Cardo" w:cs="Cardo"/>
          <w:sz w:val="28"/>
        </w:rPr>
      </w:pPr>
      <w:r>
        <w:rPr>
          <w:rFonts w:ascii="Times New Roman" w:hAnsi="Times New Roman" w:eastAsia="Times New Roman" w:cs="Times New Roman"/>
          <w:sz w:val="28"/>
        </w:rPr>
        <w:tab/>
      </w:r>
      <w:r>
        <w:rPr>
          <w:rFonts w:ascii="Cardo" w:hAnsi="Cardo" w:eastAsia="Cardo" w:cs="Cardo"/>
          <w:sz w:val="28"/>
        </w:rPr>
        <w:t xml:space="preserve"> </w:t>
      </w:r>
      <w:r>
        <w:rPr>
          <w:rFonts w:ascii="Cardo" w:hAnsi="Cardo" w:eastAsia="Cardo" w:cs="Cardo"/>
          <w:sz w:val="28"/>
        </w:rPr>
        <w:tab/>
      </w:r>
      <w:r>
        <w:rPr>
          <w:rFonts w:ascii="Cardo" w:hAnsi="Cardo" w:eastAsia="Cardo" w:cs="Cardo"/>
          <w:sz w:val="28"/>
        </w:rPr>
        <w:t xml:space="preserve">F = {A </w:t>
      </w:r>
      <w:r>
        <w:rPr>
          <w:rFonts w:ascii="Cambria Math" w:hAnsi="Cambria Math" w:eastAsia="Cambria Math" w:cs="Cambria Math"/>
          <w:sz w:val="28"/>
        </w:rPr>
        <w:t>→</w:t>
      </w:r>
      <w:r>
        <w:rPr>
          <w:rFonts w:ascii="Cardo" w:hAnsi="Cardo" w:eastAsia="Cardo" w:cs="Cardo"/>
          <w:sz w:val="28"/>
        </w:rPr>
        <w:t xml:space="preserve"> B, A </w:t>
      </w:r>
      <w:r>
        <w:rPr>
          <w:rFonts w:ascii="Cambria Math" w:hAnsi="Cambria Math" w:eastAsia="Cambria Math" w:cs="Cambria Math"/>
          <w:sz w:val="28"/>
        </w:rPr>
        <w:t>→</w:t>
      </w:r>
      <w:r>
        <w:rPr>
          <w:rFonts w:ascii="Cardo" w:hAnsi="Cardo" w:eastAsia="Cardo" w:cs="Cardo"/>
          <w:sz w:val="28"/>
        </w:rPr>
        <w:t xml:space="preserve">  C}</w:t>
      </w:r>
    </w:p>
    <w:p w:rsidR="00FA062D" w:rsidRDefault="00581C40" w14:paraId="7CCF1998" w14:textId="77777777"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Cardo" w:hAnsi="Cardo" w:eastAsia="Cardo" w:cs="Cardo"/>
          <w:sz w:val="28"/>
        </w:rPr>
        <w:tab/>
      </w:r>
      <w:r>
        <w:rPr>
          <w:rFonts w:ascii="Times New Roman" w:hAnsi="Times New Roman" w:eastAsia="Times New Roman" w:cs="Times New Roman"/>
          <w:sz w:val="28"/>
        </w:rPr>
        <w:t>=&gt; Đạt 1NF vì không có thuộc tính đa trị</w:t>
      </w:r>
    </w:p>
    <w:p w:rsidR="00FA062D" w:rsidRDefault="00581C40" w14:paraId="3015E317" w14:textId="77777777"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=&gt; Đạt 2NF vì các thuộc tính không khóa phụ thuộc đầy đủ vào khóa chính A </w:t>
      </w:r>
    </w:p>
    <w:p w:rsidR="00FA062D" w:rsidRDefault="00581C40" w14:paraId="52B5C165" w14:textId="77777777"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3NF vì các thuộc tính không khóa phụ thuộc trực tiếp vào khóa chính A</w:t>
      </w:r>
    </w:p>
    <w:p w:rsidR="00FA062D" w:rsidRDefault="00581C40" w14:paraId="21C929F1" w14:textId="77777777">
      <w:pPr>
        <w:spacing w:after="0" w:line="276" w:lineRule="auto"/>
        <w:ind w:left="108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=&gt; Đạt BCNF vì không có thuộc tính khóa nào phụ thuộc vào thuộc tính không khóa</w:t>
      </w:r>
    </w:p>
    <w:p w:rsidR="00FA062D" w:rsidRDefault="00581C40" w14:paraId="3D5ACBC2" w14:textId="77777777">
      <w:pPr>
        <w:spacing w:after="0" w:line="276" w:lineRule="auto"/>
        <w:ind w:left="1080"/>
        <w:rPr>
          <w:rFonts w:ascii="Times New Roman" w:hAnsi="Times New Roman" w:eastAsia="Times New Roman" w:cs="Times New Roman"/>
          <w:color w:val="434343"/>
          <w:sz w:val="30"/>
        </w:rPr>
      </w:pPr>
      <w:r w:rsidRPr="388D1C12" w:rsidR="00581C40">
        <w:rPr>
          <w:rFonts w:ascii="Times New Roman" w:hAnsi="Times New Roman" w:eastAsia="Times New Roman" w:cs="Times New Roman"/>
          <w:color w:val="434343"/>
          <w:sz w:val="30"/>
          <w:szCs w:val="30"/>
        </w:rPr>
        <w:t xml:space="preserve">3.5 Sơ đồ quan hệ </w:t>
      </w:r>
    </w:p>
    <w:p w:rsidR="00FA062D" w:rsidP="388D1C12" w:rsidRDefault="00581C40" w14:paraId="5F4796B5" w14:textId="32EBE084">
      <w:pPr>
        <w:pStyle w:val="Normal"/>
        <w:keepNext w:val="1"/>
        <w:keepLines w:val="1"/>
        <w:spacing w:before="360" w:after="120" w:line="276" w:lineRule="auto"/>
      </w:pPr>
      <w:r w:rsidR="1333A797">
        <w:drawing>
          <wp:inline wp14:editId="552513DB" wp14:anchorId="74834D4C">
            <wp:extent cx="2976364" cy="5048250"/>
            <wp:effectExtent l="0" t="0" r="0" b="0"/>
            <wp:docPr id="345864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15e563b4141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364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2D" w:rsidRDefault="00FA062D" w14:paraId="586D97A9" w14:textId="77777777"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</w:p>
    <w:p w:rsidR="00FA062D" w:rsidRDefault="00581C40" w14:paraId="7F601C89" w14:textId="77777777">
      <w:pPr>
        <w:keepNext/>
        <w:keepLines/>
        <w:spacing w:before="360" w:after="120" w:line="276" w:lineRule="auto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4. </w:t>
      </w:r>
      <w:r>
        <w:rPr>
          <w:rFonts w:ascii="Times New Roman" w:hAnsi="Times New Roman" w:eastAsia="Times New Roman" w:cs="Times New Roman"/>
          <w:b/>
          <w:sz w:val="32"/>
        </w:rPr>
        <w:t>Thiết kế Giao diện Người dùng</w:t>
      </w:r>
    </w:p>
    <w:p w:rsidR="00FA062D" w:rsidRDefault="00581C40" w14:paraId="2533B46C" w14:textId="77777777">
      <w:pPr>
        <w:spacing w:after="0" w:line="276" w:lineRule="auto"/>
        <w:rPr>
          <w:rFonts w:ascii="Times New Roman" w:hAnsi="Times New Roman" w:eastAsia="Times New Roman" w:cs="Times New Roman"/>
          <w:color w:val="FF0000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 xml:space="preserve">HÌNH VẼ GIAO DIỆN CỦA PHẦN MỀM. CÓ THỂ SỬ DỤNG MỘT SỐ NỀN TẢNG CHO PHÉP THIẾT KẾ GIAO DIỆN NGƯỜI DÙNG NHƯ: </w:t>
      </w:r>
      <w:hyperlink r:id="rId23">
        <w:r>
          <w:rPr>
            <w:rFonts w:ascii="Times New Roman" w:hAnsi="Times New Roman" w:eastAsia="Times New Roman" w:cs="Times New Roman"/>
            <w:color w:val="FF0000"/>
            <w:sz w:val="28"/>
            <w:u w:val="single"/>
          </w:rPr>
          <w:t>NinjaMock</w:t>
        </w:r>
      </w:hyperlink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hyperlink r:id="rId24">
        <w:r>
          <w:rPr>
            <w:rFonts w:ascii="Times New Roman" w:hAnsi="Times New Roman" w:eastAsia="Times New Roman" w:cs="Times New Roman"/>
            <w:color w:val="FF0000"/>
            <w:sz w:val="28"/>
            <w:u w:val="single"/>
          </w:rPr>
          <w:t>Figma</w:t>
        </w:r>
      </w:hyperlink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hyperlink r:id="rId25">
        <w:r>
          <w:rPr>
            <w:rFonts w:ascii="Times New Roman" w:hAnsi="Times New Roman" w:eastAsia="Times New Roman" w:cs="Times New Roman"/>
            <w:color w:val="FF0000"/>
            <w:sz w:val="28"/>
            <w:u w:val="single"/>
          </w:rPr>
          <w:t>MockingBot</w:t>
        </w:r>
      </w:hyperlink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hyperlink r:id="rId26">
        <w:r>
          <w:rPr>
            <w:rFonts w:ascii="Times New Roman" w:hAnsi="Times New Roman" w:eastAsia="Times New Roman" w:cs="Times New Roman"/>
            <w:color w:val="FF0000"/>
            <w:sz w:val="28"/>
            <w:u w:val="single"/>
          </w:rPr>
          <w:t>MarvelApp</w:t>
        </w:r>
      </w:hyperlink>
      <w:r>
        <w:rPr>
          <w:rFonts w:ascii="Times New Roman" w:hAnsi="Times New Roman" w:eastAsia="Times New Roman" w:cs="Times New Roman"/>
          <w:color w:val="FF0000"/>
          <w:sz w:val="28"/>
        </w:rPr>
        <w:t xml:space="preserve">, </w:t>
      </w:r>
      <w:hyperlink r:id="rId27">
        <w:r>
          <w:rPr>
            <w:rFonts w:ascii="Times New Roman" w:hAnsi="Times New Roman" w:eastAsia="Times New Roman" w:cs="Times New Roman"/>
            <w:color w:val="FF0000"/>
            <w:sz w:val="28"/>
            <w:u w:val="single"/>
          </w:rPr>
          <w:t>Sketch</w:t>
        </w:r>
      </w:hyperlink>
      <w:r>
        <w:rPr>
          <w:rFonts w:ascii="Times New Roman" w:hAnsi="Times New Roman" w:eastAsia="Times New Roman" w:cs="Times New Roman"/>
          <w:color w:val="FF0000"/>
          <w:sz w:val="28"/>
        </w:rPr>
        <w:t>, Adobe Photoshop, …</w:t>
      </w:r>
    </w:p>
    <w:p w:rsidR="00FA062D" w:rsidRDefault="00FA062D" w14:paraId="4B9D686D" w14:textId="77777777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p w:rsidR="00FA062D" w:rsidRDefault="00581C40" w14:paraId="70BC0B97" w14:textId="77777777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color w:val="FF0000"/>
          <w:sz w:val="28"/>
        </w:rPr>
        <w:t>NGHIÊM CẤM CHỤP MÀN HÌNH CHƯƠNG TRÌNH CÓ SẴN</w:t>
      </w:r>
    </w:p>
    <w:p w:rsidR="00FA062D" w:rsidRDefault="00581C40" w14:paraId="79159291" w14:textId="77777777"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 w:rsidR="00FA062D" w:rsidRDefault="00FA062D" w14:paraId="4BA4C879" w14:textId="77777777">
      <w:pPr>
        <w:spacing w:after="0" w:line="276" w:lineRule="auto"/>
        <w:rPr>
          <w:rFonts w:ascii="Times New Roman" w:hAnsi="Times New Roman" w:eastAsia="Times New Roman" w:cs="Times New Roman"/>
          <w:b/>
          <w:sz w:val="40"/>
        </w:rPr>
      </w:pPr>
    </w:p>
    <w:p w:rsidR="00FA062D" w:rsidRDefault="00581C40" w14:paraId="0BABB748" w14:textId="77777777"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III. Mã nguồn</w:t>
      </w:r>
    </w:p>
    <w:p w:rsidR="00FA062D" w:rsidRDefault="00581C40" w14:paraId="55A2F928" w14:textId="77777777">
      <w:pPr>
        <w:spacing w:after="0" w:line="276" w:lineRule="auto"/>
        <w:ind w:left="72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color w:val="FF0000"/>
          <w:sz w:val="28"/>
        </w:rPr>
        <w:t>&lt;&lt; LINK MÃ NGUỒN TRÊN GITHUB, NẾU CÓ&gt;&gt;</w:t>
      </w:r>
    </w:p>
    <w:p w:rsidR="00FA062D" w:rsidRDefault="00FA062D" w14:paraId="683D4F9E" w14:textId="77777777">
      <w:pPr>
        <w:spacing w:after="0" w:line="276" w:lineRule="auto"/>
        <w:rPr>
          <w:rFonts w:ascii="Times New Roman" w:hAnsi="Times New Roman" w:eastAsia="Times New Roman" w:cs="Times New Roman"/>
          <w:b/>
          <w:sz w:val="28"/>
        </w:rPr>
      </w:pPr>
    </w:p>
    <w:p w:rsidR="00FA062D" w:rsidRDefault="00581C40" w14:paraId="1324434F" w14:textId="77777777">
      <w:pPr>
        <w:keepNext/>
        <w:keepLines/>
        <w:spacing w:before="400" w:after="120" w:line="276" w:lineRule="auto"/>
        <w:rPr>
          <w:rFonts w:ascii="Times New Roman" w:hAnsi="Times New Roman" w:eastAsia="Times New Roman" w:cs="Times New Roman"/>
          <w:b/>
          <w:sz w:val="40"/>
        </w:rPr>
      </w:pPr>
      <w:r>
        <w:rPr>
          <w:rFonts w:ascii="Times New Roman" w:hAnsi="Times New Roman" w:eastAsia="Times New Roman" w:cs="Times New Roman"/>
          <w:b/>
          <w:sz w:val="40"/>
        </w:rPr>
        <w:t>IV. Tài liệu kiểm thử</w:t>
      </w:r>
    </w:p>
    <w:p w:rsidRPr="00334B87" w:rsidR="009524CB" w:rsidP="00334B87" w:rsidRDefault="00581C40" w14:paraId="64FD4868" w14:textId="2EDFEFCD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hyperlink r:id="rId28">
        <w:r>
          <w:rPr>
            <w:rFonts w:ascii="Times New Roman" w:hAnsi="Times New Roman" w:eastAsia="Times New Roman" w:cs="Times New Roman"/>
            <w:color w:val="0000FF"/>
            <w:sz w:val="28"/>
            <w:u w:val="single"/>
          </w:rPr>
          <w:t>kiểm thử giao diện</w:t>
        </w:r>
      </w:hyperlink>
    </w:p>
    <w:p w:rsidR="00FA062D" w:rsidRDefault="00581C40" w14:paraId="60105C89" w14:textId="6B783F55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Tham khảo báo cáo </w:t>
      </w:r>
      <w:hyperlink r:id="rId29">
        <w:r>
          <w:rPr>
            <w:rFonts w:ascii="Times New Roman" w:hAnsi="Times New Roman" w:eastAsia="Times New Roman" w:cs="Times New Roman"/>
            <w:color w:val="0000FF"/>
            <w:sz w:val="28"/>
            <w:u w:val="single"/>
          </w:rPr>
          <w:t>kiểm thử chức năng</w:t>
        </w:r>
      </w:hyperlink>
      <w:r>
        <w:rPr>
          <w:rFonts w:ascii="Times New Roman" w:hAnsi="Times New Roman" w:eastAsia="Times New Roman" w:cs="Times New Roman"/>
          <w:sz w:val="28"/>
        </w:rPr>
        <w:br/>
      </w:r>
    </w:p>
    <w:p w:rsidR="00FA062D" w:rsidP="00334B87" w:rsidRDefault="00FA062D" w14:paraId="58031F16" w14:textId="65EF1F11">
      <w:pPr>
        <w:spacing w:after="0" w:line="276" w:lineRule="auto"/>
        <w:rPr>
          <w:rFonts w:ascii="Times New Roman" w:hAnsi="Times New Roman" w:eastAsia="Times New Roman" w:cs="Times New Roman"/>
          <w:sz w:val="28"/>
        </w:rPr>
      </w:pPr>
    </w:p>
    <w:sectPr w:rsidR="00FA06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6C30" w:rsidRDefault="00766C30" w14:paraId="43844ABA" w14:textId="77777777">
      <w:pPr>
        <w:spacing w:line="240" w:lineRule="auto"/>
      </w:pPr>
      <w:r>
        <w:separator/>
      </w:r>
    </w:p>
  </w:endnote>
  <w:endnote w:type="continuationSeparator" w:id="0">
    <w:p w:rsidR="00766C30" w:rsidRDefault="00766C30" w14:paraId="64D5BFB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6C30" w:rsidRDefault="00766C30" w14:paraId="2E904C70" w14:textId="77777777">
      <w:pPr>
        <w:spacing w:after="0"/>
      </w:pPr>
      <w:r>
        <w:separator/>
      </w:r>
    </w:p>
  </w:footnote>
  <w:footnote w:type="continuationSeparator" w:id="0">
    <w:p w:rsidR="00766C30" w:rsidRDefault="00766C30" w14:paraId="248127ED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BA23A6"/>
    <w:multiLevelType w:val="multilevel"/>
    <w:tmpl w:val="33BA2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03894"/>
    <w:multiLevelType w:val="multilevel"/>
    <w:tmpl w:val="3EF03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F602F5"/>
    <w:multiLevelType w:val="multilevel"/>
    <w:tmpl w:val="46F602F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0385F86"/>
    <w:multiLevelType w:val="multilevel"/>
    <w:tmpl w:val="70385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7415670">
    <w:abstractNumId w:val="5"/>
  </w:num>
  <w:num w:numId="2" w16cid:durableId="1428425323">
    <w:abstractNumId w:val="4"/>
  </w:num>
  <w:num w:numId="3" w16cid:durableId="7487772">
    <w:abstractNumId w:val="2"/>
  </w:num>
  <w:num w:numId="4" w16cid:durableId="1916207862">
    <w:abstractNumId w:val="1"/>
  </w:num>
  <w:num w:numId="5" w16cid:durableId="390201805">
    <w:abstractNumId w:val="0"/>
  </w:num>
  <w:num w:numId="6" w16cid:durableId="72897711">
    <w:abstractNumId w:val="3"/>
  </w:num>
  <w:num w:numId="7" w16cid:durableId="53362044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1F7EA0"/>
    <w:rsid w:val="002259D4"/>
    <w:rsid w:val="00334B87"/>
    <w:rsid w:val="00347248"/>
    <w:rsid w:val="003F1D18"/>
    <w:rsid w:val="0043556E"/>
    <w:rsid w:val="004441D0"/>
    <w:rsid w:val="005472F8"/>
    <w:rsid w:val="00581C40"/>
    <w:rsid w:val="0065116D"/>
    <w:rsid w:val="006A4FD2"/>
    <w:rsid w:val="006E28C5"/>
    <w:rsid w:val="00766C30"/>
    <w:rsid w:val="007C6F3D"/>
    <w:rsid w:val="009524CB"/>
    <w:rsid w:val="009F4054"/>
    <w:rsid w:val="00AD7706"/>
    <w:rsid w:val="00B27BC3"/>
    <w:rsid w:val="00C866A6"/>
    <w:rsid w:val="00F404D5"/>
    <w:rsid w:val="00F95BA5"/>
    <w:rsid w:val="00FA062D"/>
    <w:rsid w:val="0AB35AE1"/>
    <w:rsid w:val="1333A797"/>
    <w:rsid w:val="1856CA3B"/>
    <w:rsid w:val="388D1C12"/>
    <w:rsid w:val="4F23F72E"/>
    <w:rsid w:val="597CD956"/>
    <w:rsid w:val="5E2B94E6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08765A"/>
  <w15:docId w15:val="{D5EBCCBA-25C4-4BEE-858D-A26092211E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hAnsi="Times New Roman" w:eastAsia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hAnsi="Times New Roman" w:eastAsia="Times New Roman" w:cs="Times New Roman"/>
      <w:color w:val="434343"/>
      <w:sz w:val="28"/>
      <w:szCs w:val="28"/>
      <w:lang w:val="v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="Times New Roman" w:hAnsi="Times New Roman" w:eastAsia="Times New Roman" w:cs="Times New Roman"/>
      <w:sz w:val="32"/>
      <w:szCs w:val="32"/>
      <w:lang w:val="vi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="Times New Roman" w:hAnsi="Times New Roman" w:eastAsia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rsid w:val="00952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hyperlink" Target="https://marvelapp.com/examples" TargetMode="Externa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hyperlink" Target="https://mockingbot.in/" TargetMode="External" Id="rId25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oleObject" Target="embeddings/oleObject3.bin" Id="rId20" /><Relationship Type="http://schemas.openxmlformats.org/officeDocument/2006/relationships/hyperlink" Target="https://docs.google.com/spreadsheets/d/e/2PACX-1vRboLZivWy2Wjt5aNfkXeasoc08f-UIvPz35uZzkZ2FpnwtL5iBE4lqbrKm5m2o1uMwpwiNKSdShtM1/pubhtml?gid=719535677&amp;single=true" TargetMode="Externa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oleObject" Target="embeddings/oleObject2.bin" Id="rId11" /><Relationship Type="http://schemas.openxmlformats.org/officeDocument/2006/relationships/hyperlink" Target="https://www.figma.com/" TargetMode="External" Id="rId24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hyperlink" Target="https://ninjamock.com/" TargetMode="External" Id="rId23" /><Relationship Type="http://schemas.openxmlformats.org/officeDocument/2006/relationships/hyperlink" Target="https://docs.google.com/spreadsheets/d/e/2PACX-1vRshOgGloG3eIzVmbbpWyYTImu8-tHhncMrNWMHtrhLiwDA9VkpH0MDrLoXzlNFhYe52b8tCXRpA5l4/pubhtml?gid=0&amp;single=true" TargetMode="External" Id="rId28" /><Relationship Type="http://schemas.openxmlformats.org/officeDocument/2006/relationships/image" Target="media/image2.png" Id="rId10" /><Relationship Type="http://schemas.openxmlformats.org/officeDocument/2006/relationships/image" Target="media/image10.png" Id="rId19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image" Target="media/image5.png" Id="rId14" /><Relationship Type="http://schemas.openxmlformats.org/officeDocument/2006/relationships/image" Target="media/image12.png" Id="rId22" /><Relationship Type="http://schemas.openxmlformats.org/officeDocument/2006/relationships/hyperlink" Target="https://www.sketch.com/" TargetMode="External" Id="rId27" /><Relationship Type="http://schemas.openxmlformats.org/officeDocument/2006/relationships/fontTable" Target="fontTable.xml" Id="rId30" /><Relationship Type="http://schemas.openxmlformats.org/officeDocument/2006/relationships/image" Target="/media/imaged.png" Id="Re72ab2a3286e4cd2" /><Relationship Type="http://schemas.openxmlformats.org/officeDocument/2006/relationships/image" Target="/media/imagee.png" Id="R4d915e563b4141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Phamh</dc:creator>
  <lastModifiedBy>TRINH DUY AN</lastModifiedBy>
  <revision>15</revision>
  <dcterms:created xsi:type="dcterms:W3CDTF">2023-10-06T12:38:00.0000000Z</dcterms:created>
  <dcterms:modified xsi:type="dcterms:W3CDTF">2023-10-12T13:05:57.7842536Z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CB63E99B872F4523B66F0A3F526D2FAF_12</vt:lpwstr>
  </property>
</Properties>
</file>