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914A2" w14:textId="7347D305" w:rsidR="000520F0" w:rsidRDefault="00D23939"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1. Người A chọn các thông số p =37, q = 3, e = 31. Hỏi khóa riêng của A là gì theo thuật mã RSA?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n = p*q = 37*3 = 111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Cambria Math" w:hAnsi="Cambria Math" w:cs="Cambria Math"/>
          <w:color w:val="212529"/>
          <w:sz w:val="28"/>
          <w:szCs w:val="28"/>
          <w:shd w:val="clear" w:color="auto" w:fill="FFFFFF"/>
        </w:rPr>
        <w:t>∅</w:t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n = (37-1)(3-1)=72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d = e^-1 (mod </w:t>
      </w:r>
      <w:r>
        <w:rPr>
          <w:rFonts w:ascii="Cambria Math" w:hAnsi="Cambria Math" w:cs="Cambria Math"/>
          <w:color w:val="212529"/>
          <w:sz w:val="28"/>
          <w:szCs w:val="28"/>
          <w:shd w:val="clear" w:color="auto" w:fill="FFFFFF"/>
        </w:rPr>
        <w:t>∅</w:t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n) = 7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→ PR = {d, n} = {7, 111}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•2. Người A chọn các thông số p =23, q =17, e = 39. Hỏi cặp khóa công khai, khóa riêng của A theo thuật mã RSA là gì ?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n = p*q = 23*17 = 391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Cambria Math" w:hAnsi="Cambria Math" w:cs="Cambria Math"/>
          <w:color w:val="212529"/>
          <w:sz w:val="28"/>
          <w:szCs w:val="28"/>
          <w:shd w:val="clear" w:color="auto" w:fill="FFFFFF"/>
        </w:rPr>
        <w:t>∅</w:t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n = (23-1)(17-1)=352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d = e^-1 (mod </w:t>
      </w:r>
      <w:r>
        <w:rPr>
          <w:rFonts w:ascii="Cambria Math" w:hAnsi="Cambria Math" w:cs="Cambria Math"/>
          <w:color w:val="212529"/>
          <w:sz w:val="28"/>
          <w:szCs w:val="28"/>
          <w:shd w:val="clear" w:color="auto" w:fill="FFFFFF"/>
        </w:rPr>
        <w:t>∅</w:t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n) = 343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→ PU = {39, 391}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→ PR = {343, 391}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•3. Cho bản rõ x = 18, khóa công khai n = 221, e = 47. Mã hóa với khóa trên theo hệ mã RSA, các em hãy tìm bản mã ?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Để mã hóa ta cần tính được C = 1847mod 221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18^47mod 221 = [(18^4mod 221)^11*(18^2mod 221)*(18^1mod 221)] mod 221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18^1mod 221 = 18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18^2mod 221 = 324 mod 221 =103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18^4mod 221 = 104976 mod 221 =1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→ C = 18^47 mod 221 = (1*103*18) mod 221 =1854 mod 221 =86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•4. Người A chọn các thông số p =31, q =37, e = 397. Khi ta giải mã bản mã C = 509 theo thuật mã RSA ta sẽ thu được bản rõ nào ?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n = p*q = 31*37 = 1147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Cambria Math" w:hAnsi="Cambria Math" w:cs="Cambria Math"/>
          <w:color w:val="212529"/>
          <w:sz w:val="28"/>
          <w:szCs w:val="28"/>
          <w:shd w:val="clear" w:color="auto" w:fill="FFFFFF"/>
        </w:rPr>
        <w:t>∅</w:t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n =(31-1)(37-1)=1080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d = e^-1 (mod </w:t>
      </w:r>
      <w:r>
        <w:rPr>
          <w:rFonts w:ascii="Cambria Math" w:hAnsi="Cambria Math" w:cs="Cambria Math"/>
          <w:color w:val="212529"/>
          <w:sz w:val="28"/>
          <w:szCs w:val="28"/>
          <w:shd w:val="clear" w:color="auto" w:fill="FFFFFF"/>
        </w:rPr>
        <w:t>∅</w:t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n) = 253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Để giải mã ta cần tính được M = 509^253 mod 1147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509^253 mod 1147 = [509 * (509^126 mod 1147)^2] mod 1147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509^126 mod 1147 = (509^63 mod 1147)^2 mod 1147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509^63 mod 1147 = [509 * (509^31 mod 1147)^2] mod 1147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lastRenderedPageBreak/>
        <w:t>509^31 mod 1147 = [509 * (509^15 mod 1147)^2] mod 1147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509^15 mod 1147 = [509 * (509^7 mod 1147)^2 ]mod 1147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509^7 mod 1147 = [509 * (509^3 mod 1147)^2] mod 1147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509^3 mod 1147 = 492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Tính ngược lên dần ta được M = 879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•5. Theo thuật mã RSA. Giả sử người A chọn các thông số p =23, q =17, e = 13. Hỏi cặp khóa riêng, khóa công khai của A là gì?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n = p*q = 391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Cambria Math" w:hAnsi="Cambria Math" w:cs="Cambria Math"/>
          <w:color w:val="212529"/>
          <w:sz w:val="28"/>
          <w:szCs w:val="28"/>
          <w:shd w:val="clear" w:color="auto" w:fill="FFFFFF"/>
        </w:rPr>
        <w:t>∅</w:t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n =(23-1)(17-1)=352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d = e^-1 (mod </w:t>
      </w:r>
      <w:r>
        <w:rPr>
          <w:rFonts w:ascii="Cambria Math" w:hAnsi="Cambria Math" w:cs="Cambria Math"/>
          <w:color w:val="212529"/>
          <w:sz w:val="28"/>
          <w:szCs w:val="28"/>
          <w:shd w:val="clear" w:color="auto" w:fill="FFFFFF"/>
        </w:rPr>
        <w:t>∅</w:t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n) = 325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PU = {13 , 391}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PR = { 325 , 391 }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•6. Tìm bản rõ của câu 5 với trường hợp chúng ta có kết quả bản mã y= 75 ?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Để giải mã ta cần tính được M = 75^325 mod 391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75^325 mod 391 = [75 * (75^162 mod 391)^2] mod 391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75^162 mod 391 = (75^81 mod 391)^2 mod 391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75^81 mod 391 = [75 * (75^40 mod 391)^2] mod 391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75^40 mod 391 = (75^20 mod 391)^2 mod 391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75^20 mod 391 = (75^10 mod 391)^2 mod 391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75^10 mod 391 = (75^5 mod 391)^2 mod 391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75^5 mod 391 = 232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Tính ngược lên dần ta được M = 334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•7. Giả sử rằng cho 2 người A,B chọn 2 số nguyên tố chung là g = 10 , p = 541, với a=5, b=7 . Tính khóa công khai, khóa riêng của người gửi và người nhận A,B theo thuật mã Diffie-Hellman ?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A = 10^5 mod 541 = 456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B = 10^7 mod 541 = 156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A tính s = 156^5 mod 541 = 193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B tính s = 456^7 mod 541 = 193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-&gt;Khóa công khai của A là 456, của B là 156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lastRenderedPageBreak/>
        <w:t>-&gt;Khóa bí mật: 193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•8. Giả sử A,B chọn 2 số nguyên tố chung là g=2 , p = 997, a=11, b= 13. Tính khóa công khai, khóa riêng của người gửi và người nhận A, B theo thuật mã Diffie-Hellman?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A = 2^11 mod 997 = 54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B = 2^13 mod 997 = 216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A tính s = 216^11 mod 997 = 113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B tính s = 54^13 mod 997 = 113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-&gt;Khóa công khai của A là 54, của B là 216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-&gt;Khóa bí mật: 113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•9 Cho A,B chọn 2 số nguyên tố chung là g=2 , p = 23, a=5, b= 13. Tính khóa công khai, khóa riêng của người gửi và người nhận A, B theo thuật mã Diffie-Hellman?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A = 2^5 mod 23 = 9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B = 2^13 mod 23 = 4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A tính s = 4^5 mod 23 = 12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B tính s = 9^13 mod 23 = 12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-&gt;Khóa công khai của A là 9, của B là 4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-&gt;Khóa bí mật: 12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•10. Người A,B chọn 2 số nguyên tố chung là g=2 , p = 997, a=47, b= 43. Tính khóa công khai, khóa riêng của người gửi và người nhận A, B theo thuật mã Diffie-Hellman ?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A = 2^47 mod 997 = 135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B = 2^43 mod 997 = 320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A tính s = 320^47 mod 997 = 370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B tính s = 135^43 mod 997 = 370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-&gt;Khóa công khai của A là 135, của B là 320</w:t>
      </w:r>
      <w:r>
        <w:rPr>
          <w:rFonts w:ascii="Segoe UI" w:hAnsi="Segoe UI" w:cs="Segoe UI"/>
          <w:color w:val="212529"/>
          <w:sz w:val="28"/>
          <w:szCs w:val="28"/>
        </w:rPr>
        <w:br/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-&gt;Khóa bí mật: 370</w:t>
      </w:r>
    </w:p>
    <w:sectPr w:rsidR="00052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39"/>
    <w:rsid w:val="000520F0"/>
    <w:rsid w:val="00D2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458BC9"/>
  <w15:chartTrackingRefBased/>
  <w15:docId w15:val="{228DF86F-1625-4142-9F82-E6F421DF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THUAN</dc:creator>
  <cp:keywords/>
  <dc:description/>
  <cp:lastModifiedBy>NGUYEN HOANG THUAN</cp:lastModifiedBy>
  <cp:revision>1</cp:revision>
  <dcterms:created xsi:type="dcterms:W3CDTF">2021-07-22T10:04:00Z</dcterms:created>
  <dcterms:modified xsi:type="dcterms:W3CDTF">2021-07-22T10:04:00Z</dcterms:modified>
</cp:coreProperties>
</file>