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933753A" w14:textId="77777777" w:rsidR="00941875" w:rsidRPr="00DA5C88" w:rsidRDefault="00941875" w:rsidP="00421C91">
      <w:pPr>
        <w:jc w:val="both"/>
        <w:rPr>
          <w:rFonts w:cs="Times New Roman"/>
          <w:b/>
          <w:noProof/>
          <w:sz w:val="34"/>
          <w:szCs w:val="26"/>
        </w:rPr>
      </w:pPr>
      <w:bookmarkStart w:id="0" w:name="_Toc51060025"/>
      <w:bookmarkStart w:id="1" w:name="_Toc51061469"/>
      <w:r w:rsidRPr="00DA5C88">
        <w:rPr>
          <w:rFonts w:cs="Times New Roman"/>
          <w:b/>
          <w:noProof/>
          <w:sz w:val="30"/>
        </w:rPr>
        <w:t>BỘ GIÁO DỤC VÀ ĐÀO TẠO</w:t>
      </w:r>
    </w:p>
    <w:p w14:paraId="26251B6C" w14:textId="77777777" w:rsidR="00941875" w:rsidRPr="00DA5C88" w:rsidRDefault="00941875" w:rsidP="00421C91">
      <w:pPr>
        <w:spacing w:before="60" w:after="60"/>
        <w:jc w:val="both"/>
        <w:rPr>
          <w:rFonts w:cs="Times New Roman"/>
          <w:b/>
          <w:noProof/>
          <w:szCs w:val="26"/>
        </w:rPr>
      </w:pPr>
      <w:r w:rsidRPr="00DA5C88">
        <w:rPr>
          <w:rFonts w:cs="Times New Roman"/>
          <w:noProof/>
        </w:rPr>
        <w:drawing>
          <wp:anchor distT="0" distB="0" distL="114300" distR="114300" simplePos="0" relativeHeight="251659264" behindDoc="1" locked="0" layoutInCell="1" allowOverlap="1" wp14:anchorId="1FE2FA83" wp14:editId="61B12AA9">
            <wp:simplePos x="0" y="0"/>
            <wp:positionH relativeFrom="column">
              <wp:posOffset>2072640</wp:posOffset>
            </wp:positionH>
            <wp:positionV relativeFrom="paragraph">
              <wp:posOffset>285115</wp:posOffset>
            </wp:positionV>
            <wp:extent cx="1619250" cy="1123950"/>
            <wp:effectExtent l="0" t="0" r="0" b="0"/>
            <wp:wrapTight wrapText="bothSides">
              <wp:wrapPolygon edited="0">
                <wp:start x="0" y="0"/>
                <wp:lineTo x="0" y="21234"/>
                <wp:lineTo x="21346" y="21234"/>
                <wp:lineTo x="21346" y="0"/>
                <wp:lineTo x="0" y="0"/>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1619250" cy="1123950"/>
                    </a:xfrm>
                    <a:prstGeom prst="rect">
                      <a:avLst/>
                    </a:prstGeom>
                  </pic:spPr>
                </pic:pic>
              </a:graphicData>
            </a:graphic>
          </wp:anchor>
        </w:drawing>
      </w:r>
      <w:r w:rsidRPr="00DA5C88">
        <w:rPr>
          <w:rFonts w:cs="Times New Roman"/>
          <w:b/>
          <w:noProof/>
          <w:sz w:val="32"/>
          <w:szCs w:val="32"/>
        </w:rPr>
        <w:t>TRƯỜNG ĐẠI HỌC MỞ THÀNH PHỐ HỒ CHÍ MINH</w:t>
      </w:r>
    </w:p>
    <w:p w14:paraId="7899C08B" w14:textId="77777777" w:rsidR="00941875" w:rsidRPr="00DA5C88" w:rsidRDefault="00941875" w:rsidP="00421C91">
      <w:pPr>
        <w:tabs>
          <w:tab w:val="center" w:pos="4568"/>
          <w:tab w:val="left" w:pos="6120"/>
        </w:tabs>
        <w:jc w:val="both"/>
        <w:rPr>
          <w:rFonts w:cs="Times New Roman"/>
          <w:b/>
          <w:noProof/>
          <w:sz w:val="32"/>
          <w:szCs w:val="32"/>
        </w:rPr>
      </w:pPr>
    </w:p>
    <w:p w14:paraId="3D7C8B2F" w14:textId="77777777" w:rsidR="00941875" w:rsidRPr="00DA5C88" w:rsidRDefault="00941875" w:rsidP="00421C91">
      <w:pPr>
        <w:jc w:val="both"/>
        <w:rPr>
          <w:rFonts w:cs="Times New Roman"/>
          <w:noProof/>
          <w:sz w:val="28"/>
        </w:rPr>
      </w:pPr>
    </w:p>
    <w:p w14:paraId="6DF4591F" w14:textId="77777777" w:rsidR="00941875" w:rsidRPr="00DA5C88" w:rsidRDefault="00941875" w:rsidP="00421C91">
      <w:pPr>
        <w:jc w:val="both"/>
        <w:rPr>
          <w:rFonts w:cs="Times New Roman"/>
          <w:noProof/>
          <w:sz w:val="28"/>
        </w:rPr>
      </w:pPr>
    </w:p>
    <w:p w14:paraId="520BEC4D" w14:textId="77777777" w:rsidR="00941875" w:rsidRPr="00DA5C88" w:rsidRDefault="00941875" w:rsidP="00421C91">
      <w:pPr>
        <w:jc w:val="both"/>
        <w:rPr>
          <w:rFonts w:cs="Times New Roman"/>
          <w:noProof/>
          <w:sz w:val="28"/>
        </w:rPr>
      </w:pPr>
    </w:p>
    <w:p w14:paraId="2E75317F" w14:textId="77777777" w:rsidR="00941875" w:rsidRPr="00DA5C88" w:rsidRDefault="00941875" w:rsidP="00421C91">
      <w:pPr>
        <w:jc w:val="both"/>
        <w:rPr>
          <w:rFonts w:cs="Times New Roman"/>
          <w:noProof/>
          <w:sz w:val="28"/>
        </w:rPr>
      </w:pPr>
    </w:p>
    <w:p w14:paraId="60F8A1B6" w14:textId="77777777" w:rsidR="00941875" w:rsidRPr="00DA5C88" w:rsidRDefault="00941875" w:rsidP="00421C91">
      <w:pPr>
        <w:jc w:val="both"/>
        <w:rPr>
          <w:rFonts w:cs="Times New Roman"/>
          <w:b/>
          <w:noProof/>
          <w:sz w:val="36"/>
          <w:szCs w:val="36"/>
          <w:lang w:val="en-US"/>
        </w:rPr>
      </w:pPr>
      <w:r w:rsidRPr="00DA5C88">
        <w:rPr>
          <w:rFonts w:cs="Times New Roman"/>
          <w:b/>
          <w:noProof/>
          <w:sz w:val="36"/>
          <w:szCs w:val="36"/>
          <w:lang w:val="en-US"/>
        </w:rPr>
        <w:t>TÀI LIỆU ĐẶC TẢ YÊU CẦU PHẦN MỀM</w:t>
      </w:r>
    </w:p>
    <w:p w14:paraId="3D60B562" w14:textId="77777777" w:rsidR="00941875" w:rsidRPr="00DA5C88" w:rsidRDefault="00941875" w:rsidP="00421C91">
      <w:pPr>
        <w:jc w:val="both"/>
        <w:rPr>
          <w:rFonts w:cs="Times New Roman"/>
          <w:b/>
          <w:noProof/>
          <w:sz w:val="36"/>
          <w:szCs w:val="36"/>
          <w:lang w:val="en-US"/>
        </w:rPr>
      </w:pPr>
      <w:r w:rsidRPr="00DA5C88">
        <w:rPr>
          <w:rFonts w:cs="Times New Roman"/>
          <w:b/>
          <w:noProof/>
          <w:sz w:val="36"/>
          <w:szCs w:val="36"/>
          <w:lang w:val="en-US"/>
        </w:rPr>
        <w:t>QUẢN LÝ NHÀ SÁCH</w:t>
      </w:r>
    </w:p>
    <w:p w14:paraId="421B4A84" w14:textId="77777777" w:rsidR="00941875" w:rsidRPr="00DA5C88" w:rsidRDefault="00941875" w:rsidP="00421C91">
      <w:pPr>
        <w:jc w:val="both"/>
        <w:rPr>
          <w:rFonts w:cs="Times New Roman"/>
          <w:b/>
          <w:noProof/>
          <w:sz w:val="36"/>
          <w:szCs w:val="36"/>
        </w:rPr>
      </w:pPr>
    </w:p>
    <w:p w14:paraId="2C068298" w14:textId="77777777" w:rsidR="00941875" w:rsidRPr="00DA5C88" w:rsidRDefault="00941875" w:rsidP="00421C91">
      <w:pPr>
        <w:jc w:val="both"/>
        <w:rPr>
          <w:rFonts w:cs="Times New Roman"/>
          <w:b/>
          <w:noProof/>
          <w:sz w:val="36"/>
          <w:szCs w:val="36"/>
        </w:rPr>
      </w:pPr>
    </w:p>
    <w:p w14:paraId="10CCD67E" w14:textId="77777777" w:rsidR="00941875" w:rsidRPr="00DA5C88" w:rsidRDefault="00941875" w:rsidP="00421C91">
      <w:pPr>
        <w:jc w:val="both"/>
        <w:rPr>
          <w:rFonts w:cs="Times New Roman"/>
          <w:b/>
          <w:bCs/>
          <w:noProof/>
          <w:sz w:val="28"/>
        </w:rPr>
      </w:pPr>
      <w:r w:rsidRPr="00DA5C88">
        <w:rPr>
          <w:rFonts w:cs="Times New Roman"/>
          <w:b/>
          <w:bCs/>
          <w:noProof/>
          <w:sz w:val="28"/>
        </w:rPr>
        <w:t>Mã số sinh viên:</w:t>
      </w:r>
    </w:p>
    <w:p w14:paraId="1D4D4803" w14:textId="77777777" w:rsidR="00941875" w:rsidRPr="00DA5C88" w:rsidRDefault="00941875" w:rsidP="00421C91">
      <w:pPr>
        <w:jc w:val="both"/>
        <w:rPr>
          <w:rFonts w:cs="Times New Roman"/>
          <w:b/>
          <w:bCs/>
          <w:noProof/>
          <w:sz w:val="28"/>
          <w:lang w:val="en-US"/>
        </w:rPr>
      </w:pPr>
      <w:r w:rsidRPr="00DA5C88">
        <w:rPr>
          <w:rFonts w:cs="Times New Roman"/>
          <w:b/>
          <w:bCs/>
          <w:noProof/>
          <w:sz w:val="28"/>
          <w:lang w:val="en-US"/>
        </w:rPr>
        <w:t xml:space="preserve">1851010005 - </w:t>
      </w:r>
      <w:r w:rsidRPr="00DA5C88">
        <w:rPr>
          <w:rFonts w:cs="Times New Roman"/>
          <w:b/>
          <w:bCs/>
          <w:noProof/>
          <w:sz w:val="28"/>
        </w:rPr>
        <w:t>Hoàng Tuấn Anh</w:t>
      </w:r>
      <w:r w:rsidRPr="00DA5C88">
        <w:rPr>
          <w:rFonts w:cs="Times New Roman"/>
          <w:b/>
          <w:bCs/>
          <w:noProof/>
          <w:sz w:val="28"/>
        </w:rPr>
        <w:br/>
        <w:t>1851010070</w:t>
      </w:r>
      <w:r w:rsidRPr="00DA5C88">
        <w:rPr>
          <w:rFonts w:cs="Times New Roman"/>
          <w:b/>
          <w:bCs/>
          <w:noProof/>
          <w:sz w:val="28"/>
          <w:lang w:val="en-US"/>
        </w:rPr>
        <w:t xml:space="preserve"> - </w:t>
      </w:r>
      <w:r w:rsidRPr="00DA5C88">
        <w:rPr>
          <w:rFonts w:cs="Times New Roman"/>
          <w:b/>
          <w:bCs/>
          <w:noProof/>
          <w:sz w:val="28"/>
        </w:rPr>
        <w:t>Nguyễn Hoàng Duy Lộc</w:t>
      </w:r>
      <w:r w:rsidRPr="00DA5C88">
        <w:rPr>
          <w:rFonts w:cs="Times New Roman"/>
          <w:b/>
          <w:bCs/>
          <w:noProof/>
          <w:sz w:val="28"/>
        </w:rPr>
        <w:br/>
        <w:t>1851010132</w:t>
      </w:r>
      <w:r w:rsidRPr="00DA5C88">
        <w:rPr>
          <w:rFonts w:cs="Times New Roman"/>
          <w:b/>
          <w:bCs/>
          <w:noProof/>
          <w:sz w:val="28"/>
          <w:lang w:val="en-US"/>
        </w:rPr>
        <w:t xml:space="preserve"> - </w:t>
      </w:r>
      <w:r w:rsidRPr="00DA5C88">
        <w:rPr>
          <w:rFonts w:cs="Times New Roman"/>
          <w:b/>
          <w:bCs/>
          <w:noProof/>
          <w:sz w:val="28"/>
        </w:rPr>
        <w:t>Nguyễn Hoàng Thuận</w:t>
      </w:r>
    </w:p>
    <w:p w14:paraId="38D06352" w14:textId="0B63D70B" w:rsidR="00941875" w:rsidRPr="00DA5C88" w:rsidRDefault="00941875" w:rsidP="00421C91">
      <w:pPr>
        <w:jc w:val="both"/>
        <w:rPr>
          <w:rFonts w:cs="Times New Roman"/>
          <w:b/>
          <w:noProof/>
          <w:sz w:val="28"/>
          <w:szCs w:val="20"/>
        </w:rPr>
      </w:pPr>
    </w:p>
    <w:p w14:paraId="103D7334" w14:textId="77777777" w:rsidR="000F33EE" w:rsidRPr="00DA5C88" w:rsidRDefault="000F33EE" w:rsidP="00421C91">
      <w:pPr>
        <w:jc w:val="both"/>
        <w:rPr>
          <w:rFonts w:cs="Times New Roman"/>
          <w:b/>
          <w:noProof/>
          <w:sz w:val="28"/>
          <w:szCs w:val="20"/>
        </w:rPr>
      </w:pPr>
    </w:p>
    <w:p w14:paraId="2D7F1E87" w14:textId="77777777" w:rsidR="00941875" w:rsidRPr="00DA5C88" w:rsidRDefault="00941875" w:rsidP="00421C91">
      <w:pPr>
        <w:jc w:val="both"/>
        <w:rPr>
          <w:rFonts w:cs="Times New Roman"/>
          <w:b/>
          <w:noProof/>
          <w:sz w:val="28"/>
          <w:szCs w:val="20"/>
          <w:lang w:val="en-US"/>
        </w:rPr>
      </w:pPr>
      <w:r w:rsidRPr="00DA5C88">
        <w:rPr>
          <w:rFonts w:cs="Times New Roman"/>
          <w:b/>
          <w:noProof/>
          <w:sz w:val="28"/>
          <w:lang w:val="en-US"/>
        </w:rPr>
        <w:t>BÀI TẬP NHÓM</w:t>
      </w:r>
    </w:p>
    <w:p w14:paraId="4EB5D499" w14:textId="51BAEEB1" w:rsidR="00941875" w:rsidRPr="00DA5C88" w:rsidRDefault="00941875" w:rsidP="00421C91">
      <w:pPr>
        <w:jc w:val="both"/>
        <w:rPr>
          <w:rFonts w:cs="Times New Roman"/>
          <w:b/>
          <w:noProof/>
          <w:sz w:val="28"/>
          <w:lang w:val="en-US"/>
        </w:rPr>
      </w:pPr>
      <w:r w:rsidRPr="00DA5C88">
        <w:rPr>
          <w:rFonts w:cs="Times New Roman"/>
          <w:b/>
          <w:noProof/>
          <w:sz w:val="28"/>
          <w:lang w:val="en-US"/>
        </w:rPr>
        <w:t>CÔNG NGHỆ PHẦN MỀM</w:t>
      </w:r>
    </w:p>
    <w:p w14:paraId="30A9D34A" w14:textId="77777777" w:rsidR="00941875" w:rsidRPr="00DA5C88" w:rsidRDefault="00941875" w:rsidP="00421C91">
      <w:pPr>
        <w:jc w:val="both"/>
        <w:rPr>
          <w:rFonts w:cs="Times New Roman"/>
          <w:noProof/>
          <w:sz w:val="28"/>
        </w:rPr>
      </w:pPr>
    </w:p>
    <w:p w14:paraId="7E1B9DCA" w14:textId="77777777" w:rsidR="00941875" w:rsidRPr="00DA5C88" w:rsidRDefault="00941875" w:rsidP="00421C91">
      <w:pPr>
        <w:tabs>
          <w:tab w:val="left" w:pos="5265"/>
        </w:tabs>
        <w:jc w:val="both"/>
        <w:rPr>
          <w:rFonts w:cs="Times New Roman"/>
          <w:b/>
          <w:noProof/>
          <w:sz w:val="28"/>
        </w:rPr>
      </w:pPr>
      <w:r w:rsidRPr="00DA5C88">
        <w:rPr>
          <w:rFonts w:cs="Times New Roman"/>
          <w:b/>
          <w:noProof/>
          <w:sz w:val="28"/>
        </w:rPr>
        <w:t>Giảng viên hướng dẫn: DƯƠNG HỮU THÀNH</w:t>
      </w:r>
    </w:p>
    <w:p w14:paraId="04813B68" w14:textId="77777777" w:rsidR="00941875" w:rsidRPr="00DA5C88" w:rsidRDefault="00941875" w:rsidP="00421C91">
      <w:pPr>
        <w:jc w:val="both"/>
        <w:rPr>
          <w:rFonts w:cs="Times New Roman"/>
          <w:b/>
          <w:noProof/>
          <w:sz w:val="28"/>
          <w:szCs w:val="28"/>
        </w:rPr>
      </w:pPr>
    </w:p>
    <w:p w14:paraId="757E823B" w14:textId="77777777" w:rsidR="004655A1" w:rsidRPr="00DA5C88" w:rsidRDefault="00941875" w:rsidP="00421C91">
      <w:pPr>
        <w:jc w:val="both"/>
        <w:rPr>
          <w:rFonts w:cs="Times New Roman"/>
          <w:b/>
          <w:noProof/>
          <w:szCs w:val="26"/>
        </w:rPr>
        <w:sectPr w:rsidR="004655A1" w:rsidRPr="00DA5C88" w:rsidSect="004655A1">
          <w:pgSz w:w="11906" w:h="16838" w:code="9"/>
          <w:pgMar w:top="1134" w:right="1134" w:bottom="1134" w:left="1701" w:header="709" w:footer="709" w:gutter="0"/>
          <w:pgBorders w:offsetFrom="page">
            <w:top w:val="double" w:sz="4" w:space="24" w:color="auto"/>
            <w:left w:val="double" w:sz="4" w:space="24" w:color="auto"/>
            <w:bottom w:val="double" w:sz="4" w:space="24" w:color="auto"/>
            <w:right w:val="double" w:sz="4" w:space="24" w:color="auto"/>
          </w:pgBorders>
          <w:cols w:space="708"/>
          <w:docGrid w:linePitch="360"/>
        </w:sectPr>
      </w:pPr>
      <w:r w:rsidRPr="00DA5C88">
        <w:rPr>
          <w:rFonts w:cs="Times New Roman"/>
          <w:b/>
          <w:noProof/>
          <w:szCs w:val="26"/>
        </w:rPr>
        <w:t>TP. HỒ CHÍ MINH, 202</w:t>
      </w:r>
      <w:r w:rsidRPr="00DA5C88">
        <w:rPr>
          <w:rFonts w:cs="Times New Roman"/>
          <w:b/>
          <w:noProof/>
          <w:szCs w:val="26"/>
          <w:lang w:val="en-US"/>
        </w:rPr>
        <w:t>2</w:t>
      </w:r>
      <w:r w:rsidR="004655A1" w:rsidRPr="00DA5C88">
        <w:rPr>
          <w:rFonts w:cs="Times New Roman"/>
          <w:b/>
          <w:noProof/>
          <w:szCs w:val="26"/>
        </w:rPr>
        <w:t xml:space="preserve"> </w:t>
      </w:r>
    </w:p>
    <w:bookmarkEnd w:id="1" w:displacedByCustomXml="next"/>
    <w:bookmarkEnd w:id="0" w:displacedByCustomXml="next"/>
    <w:bookmarkStart w:id="2" w:name="_Toc49105236" w:displacedByCustomXml="next"/>
    <w:sdt>
      <w:sdtPr>
        <w:rPr>
          <w:rFonts w:cs="Times New Roman"/>
        </w:rPr>
        <w:id w:val="-1841296688"/>
        <w:docPartObj>
          <w:docPartGallery w:val="Table of Contents"/>
          <w:docPartUnique/>
        </w:docPartObj>
      </w:sdtPr>
      <w:sdtEndPr>
        <w:rPr>
          <w:b/>
          <w:bCs/>
          <w:noProof/>
        </w:rPr>
      </w:sdtEndPr>
      <w:sdtContent>
        <w:p w14:paraId="3788AB38" w14:textId="66970F87" w:rsidR="002C6AC2" w:rsidRPr="00DA5C88" w:rsidRDefault="000D49CF" w:rsidP="00421C91">
          <w:pPr>
            <w:spacing w:after="200"/>
            <w:jc w:val="both"/>
            <w:rPr>
              <w:rFonts w:cs="Times New Roman"/>
            </w:rPr>
          </w:pPr>
          <w:r w:rsidRPr="00DA5C88">
            <w:rPr>
              <w:rFonts w:cs="Times New Roman"/>
              <w:b/>
              <w:noProof/>
            </w:rPr>
            <w:t>MỤC LỤC</w:t>
          </w:r>
        </w:p>
        <w:p w14:paraId="7E58ED77" w14:textId="50F22363" w:rsidR="00403D52" w:rsidRPr="00DA5C88" w:rsidRDefault="002C6AC2" w:rsidP="00421C91">
          <w:pPr>
            <w:pStyle w:val="TOC1"/>
            <w:tabs>
              <w:tab w:val="left" w:pos="520"/>
            </w:tabs>
            <w:jc w:val="both"/>
            <w:rPr>
              <w:rFonts w:eastAsiaTheme="minorEastAsia" w:cs="Times New Roman"/>
              <w:b w:val="0"/>
              <w:noProof/>
              <w:sz w:val="22"/>
              <w:lang w:val="vi-VN" w:eastAsia="vi-VN"/>
            </w:rPr>
          </w:pPr>
          <w:r w:rsidRPr="00DA5C88">
            <w:rPr>
              <w:rFonts w:cs="Times New Roman"/>
            </w:rPr>
            <w:fldChar w:fldCharType="begin"/>
          </w:r>
          <w:r w:rsidRPr="00DA5C88">
            <w:rPr>
              <w:rFonts w:cs="Times New Roman"/>
            </w:rPr>
            <w:instrText xml:space="preserve"> TOC \o "1-3" \h \z \u </w:instrText>
          </w:r>
          <w:r w:rsidRPr="00DA5C88">
            <w:rPr>
              <w:rFonts w:cs="Times New Roman"/>
            </w:rPr>
            <w:fldChar w:fldCharType="separate"/>
          </w:r>
          <w:hyperlink w:anchor="_Toc89015194" w:history="1">
            <w:r w:rsidR="00403D52" w:rsidRPr="00DA5C88">
              <w:rPr>
                <w:rStyle w:val="Hyperlink"/>
                <w:rFonts w:cs="Times New Roman"/>
                <w:noProof/>
              </w:rPr>
              <w:t>1.</w:t>
            </w:r>
            <w:r w:rsidR="00403D52" w:rsidRPr="00DA5C88">
              <w:rPr>
                <w:rFonts w:eastAsiaTheme="minorEastAsia" w:cs="Times New Roman"/>
                <w:b w:val="0"/>
                <w:noProof/>
                <w:sz w:val="22"/>
                <w:lang w:val="vi-VN" w:eastAsia="vi-VN"/>
              </w:rPr>
              <w:tab/>
            </w:r>
            <w:r w:rsidR="00403D52" w:rsidRPr="00DA5C88">
              <w:rPr>
                <w:rStyle w:val="Hyperlink"/>
                <w:rFonts w:cs="Times New Roman"/>
                <w:noProof/>
              </w:rPr>
              <w:t>LỜI TỰA</w:t>
            </w:r>
            <w:r w:rsidR="00403D52" w:rsidRPr="00DA5C88">
              <w:rPr>
                <w:rFonts w:cs="Times New Roman"/>
                <w:noProof/>
                <w:webHidden/>
              </w:rPr>
              <w:tab/>
            </w:r>
            <w:r w:rsidR="00403D52" w:rsidRPr="00DA5C88">
              <w:rPr>
                <w:rFonts w:cs="Times New Roman"/>
                <w:noProof/>
                <w:webHidden/>
              </w:rPr>
              <w:fldChar w:fldCharType="begin"/>
            </w:r>
            <w:r w:rsidR="00403D52" w:rsidRPr="00DA5C88">
              <w:rPr>
                <w:rFonts w:cs="Times New Roman"/>
                <w:noProof/>
                <w:webHidden/>
              </w:rPr>
              <w:instrText xml:space="preserve"> PAGEREF _Toc89015194 \h </w:instrText>
            </w:r>
            <w:r w:rsidR="00403D52" w:rsidRPr="00DA5C88">
              <w:rPr>
                <w:rFonts w:cs="Times New Roman"/>
                <w:noProof/>
                <w:webHidden/>
              </w:rPr>
            </w:r>
            <w:r w:rsidR="00403D52" w:rsidRPr="00DA5C88">
              <w:rPr>
                <w:rFonts w:cs="Times New Roman"/>
                <w:noProof/>
                <w:webHidden/>
              </w:rPr>
              <w:fldChar w:fldCharType="separate"/>
            </w:r>
            <w:r w:rsidR="00403D52" w:rsidRPr="00DA5C88">
              <w:rPr>
                <w:rFonts w:cs="Times New Roman"/>
                <w:noProof/>
                <w:webHidden/>
              </w:rPr>
              <w:t>5</w:t>
            </w:r>
            <w:r w:rsidR="00403D52" w:rsidRPr="00DA5C88">
              <w:rPr>
                <w:rFonts w:cs="Times New Roman"/>
                <w:noProof/>
                <w:webHidden/>
              </w:rPr>
              <w:fldChar w:fldCharType="end"/>
            </w:r>
          </w:hyperlink>
        </w:p>
        <w:p w14:paraId="349AE7FD" w14:textId="37CDBD85" w:rsidR="00403D52" w:rsidRPr="00DA5C88" w:rsidRDefault="00B41D9A" w:rsidP="00421C91">
          <w:pPr>
            <w:pStyle w:val="TOC1"/>
            <w:tabs>
              <w:tab w:val="left" w:pos="520"/>
            </w:tabs>
            <w:jc w:val="both"/>
            <w:rPr>
              <w:rFonts w:eastAsiaTheme="minorEastAsia" w:cs="Times New Roman"/>
              <w:b w:val="0"/>
              <w:noProof/>
              <w:sz w:val="22"/>
              <w:lang w:val="vi-VN" w:eastAsia="vi-VN"/>
            </w:rPr>
          </w:pPr>
          <w:hyperlink w:anchor="_Toc89015195" w:history="1">
            <w:r w:rsidR="00403D52" w:rsidRPr="00DA5C88">
              <w:rPr>
                <w:rStyle w:val="Hyperlink"/>
                <w:rFonts w:cs="Times New Roman"/>
                <w:noProof/>
              </w:rPr>
              <w:t>2.</w:t>
            </w:r>
            <w:r w:rsidR="00403D52" w:rsidRPr="00DA5C88">
              <w:rPr>
                <w:rFonts w:eastAsiaTheme="minorEastAsia" w:cs="Times New Roman"/>
                <w:b w:val="0"/>
                <w:noProof/>
                <w:sz w:val="22"/>
                <w:lang w:val="vi-VN" w:eastAsia="vi-VN"/>
              </w:rPr>
              <w:tab/>
            </w:r>
            <w:r w:rsidR="00403D52" w:rsidRPr="00DA5C88">
              <w:rPr>
                <w:rStyle w:val="Hyperlink"/>
                <w:rFonts w:cs="Times New Roman"/>
                <w:noProof/>
              </w:rPr>
              <w:t>GIỚI THIỆU</w:t>
            </w:r>
            <w:r w:rsidR="00403D52" w:rsidRPr="00DA5C88">
              <w:rPr>
                <w:rFonts w:cs="Times New Roman"/>
                <w:noProof/>
                <w:webHidden/>
              </w:rPr>
              <w:tab/>
            </w:r>
            <w:r w:rsidR="00403D52" w:rsidRPr="00DA5C88">
              <w:rPr>
                <w:rFonts w:cs="Times New Roman"/>
                <w:noProof/>
                <w:webHidden/>
              </w:rPr>
              <w:fldChar w:fldCharType="begin"/>
            </w:r>
            <w:r w:rsidR="00403D52" w:rsidRPr="00DA5C88">
              <w:rPr>
                <w:rFonts w:cs="Times New Roman"/>
                <w:noProof/>
                <w:webHidden/>
              </w:rPr>
              <w:instrText xml:space="preserve"> PAGEREF _Toc89015195 \h </w:instrText>
            </w:r>
            <w:r w:rsidR="00403D52" w:rsidRPr="00DA5C88">
              <w:rPr>
                <w:rFonts w:cs="Times New Roman"/>
                <w:noProof/>
                <w:webHidden/>
              </w:rPr>
            </w:r>
            <w:r w:rsidR="00403D52" w:rsidRPr="00DA5C88">
              <w:rPr>
                <w:rFonts w:cs="Times New Roman"/>
                <w:noProof/>
                <w:webHidden/>
              </w:rPr>
              <w:fldChar w:fldCharType="separate"/>
            </w:r>
            <w:r w:rsidR="00403D52" w:rsidRPr="00DA5C88">
              <w:rPr>
                <w:rFonts w:cs="Times New Roman"/>
                <w:noProof/>
                <w:webHidden/>
              </w:rPr>
              <w:t>5</w:t>
            </w:r>
            <w:r w:rsidR="00403D52" w:rsidRPr="00DA5C88">
              <w:rPr>
                <w:rFonts w:cs="Times New Roman"/>
                <w:noProof/>
                <w:webHidden/>
              </w:rPr>
              <w:fldChar w:fldCharType="end"/>
            </w:r>
          </w:hyperlink>
        </w:p>
        <w:p w14:paraId="35C2B532" w14:textId="3D086A4B" w:rsidR="00403D52" w:rsidRPr="00DA5C88" w:rsidRDefault="00B41D9A" w:rsidP="00421C91">
          <w:pPr>
            <w:pStyle w:val="TOC1"/>
            <w:tabs>
              <w:tab w:val="left" w:pos="520"/>
            </w:tabs>
            <w:jc w:val="both"/>
            <w:rPr>
              <w:rFonts w:eastAsiaTheme="minorEastAsia" w:cs="Times New Roman"/>
              <w:b w:val="0"/>
              <w:noProof/>
              <w:sz w:val="22"/>
              <w:lang w:val="vi-VN" w:eastAsia="vi-VN"/>
            </w:rPr>
          </w:pPr>
          <w:hyperlink w:anchor="_Toc89015196" w:history="1">
            <w:r w:rsidR="00403D52" w:rsidRPr="00DA5C88">
              <w:rPr>
                <w:rStyle w:val="Hyperlink"/>
                <w:rFonts w:cs="Times New Roman"/>
                <w:noProof/>
              </w:rPr>
              <w:t>3.</w:t>
            </w:r>
            <w:r w:rsidR="00403D52" w:rsidRPr="00DA5C88">
              <w:rPr>
                <w:rFonts w:eastAsiaTheme="minorEastAsia" w:cs="Times New Roman"/>
                <w:b w:val="0"/>
                <w:noProof/>
                <w:sz w:val="22"/>
                <w:lang w:val="vi-VN" w:eastAsia="vi-VN"/>
              </w:rPr>
              <w:tab/>
            </w:r>
            <w:r w:rsidR="00403D52" w:rsidRPr="00DA5C88">
              <w:rPr>
                <w:rStyle w:val="Hyperlink"/>
                <w:rFonts w:cs="Times New Roman"/>
                <w:noProof/>
              </w:rPr>
              <w:t>ĐỊNH NGHĨA CÁC YÊU CẦU NGƯỜI DÙNG</w:t>
            </w:r>
            <w:r w:rsidR="00403D52" w:rsidRPr="00DA5C88">
              <w:rPr>
                <w:rFonts w:cs="Times New Roman"/>
                <w:noProof/>
                <w:webHidden/>
              </w:rPr>
              <w:tab/>
            </w:r>
            <w:r w:rsidR="00403D52" w:rsidRPr="00DA5C88">
              <w:rPr>
                <w:rFonts w:cs="Times New Roman"/>
                <w:noProof/>
                <w:webHidden/>
              </w:rPr>
              <w:fldChar w:fldCharType="begin"/>
            </w:r>
            <w:r w:rsidR="00403D52" w:rsidRPr="00DA5C88">
              <w:rPr>
                <w:rFonts w:cs="Times New Roman"/>
                <w:noProof/>
                <w:webHidden/>
              </w:rPr>
              <w:instrText xml:space="preserve"> PAGEREF _Toc89015196 \h </w:instrText>
            </w:r>
            <w:r w:rsidR="00403D52" w:rsidRPr="00DA5C88">
              <w:rPr>
                <w:rFonts w:cs="Times New Roman"/>
                <w:noProof/>
                <w:webHidden/>
              </w:rPr>
            </w:r>
            <w:r w:rsidR="00403D52" w:rsidRPr="00DA5C88">
              <w:rPr>
                <w:rFonts w:cs="Times New Roman"/>
                <w:noProof/>
                <w:webHidden/>
              </w:rPr>
              <w:fldChar w:fldCharType="separate"/>
            </w:r>
            <w:r w:rsidR="00403D52" w:rsidRPr="00DA5C88">
              <w:rPr>
                <w:rFonts w:cs="Times New Roman"/>
                <w:noProof/>
                <w:webHidden/>
              </w:rPr>
              <w:t>5</w:t>
            </w:r>
            <w:r w:rsidR="00403D52" w:rsidRPr="00DA5C88">
              <w:rPr>
                <w:rFonts w:cs="Times New Roman"/>
                <w:noProof/>
                <w:webHidden/>
              </w:rPr>
              <w:fldChar w:fldCharType="end"/>
            </w:r>
          </w:hyperlink>
        </w:p>
        <w:p w14:paraId="09AE024E" w14:textId="56A03BD7" w:rsidR="00403D52" w:rsidRPr="00DA5C88" w:rsidRDefault="00B41D9A" w:rsidP="00421C91">
          <w:pPr>
            <w:pStyle w:val="TOC1"/>
            <w:tabs>
              <w:tab w:val="left" w:pos="520"/>
            </w:tabs>
            <w:jc w:val="both"/>
            <w:rPr>
              <w:rFonts w:eastAsiaTheme="minorEastAsia" w:cs="Times New Roman"/>
              <w:b w:val="0"/>
              <w:noProof/>
              <w:sz w:val="22"/>
              <w:lang w:val="vi-VN" w:eastAsia="vi-VN"/>
            </w:rPr>
          </w:pPr>
          <w:hyperlink w:anchor="_Toc89015197" w:history="1">
            <w:r w:rsidR="00403D52" w:rsidRPr="00DA5C88">
              <w:rPr>
                <w:rStyle w:val="Hyperlink"/>
                <w:rFonts w:cs="Times New Roman"/>
                <w:noProof/>
              </w:rPr>
              <w:t>4.</w:t>
            </w:r>
            <w:r w:rsidR="00403D52" w:rsidRPr="00DA5C88">
              <w:rPr>
                <w:rFonts w:eastAsiaTheme="minorEastAsia" w:cs="Times New Roman"/>
                <w:b w:val="0"/>
                <w:noProof/>
                <w:sz w:val="22"/>
                <w:lang w:val="vi-VN" w:eastAsia="vi-VN"/>
              </w:rPr>
              <w:tab/>
            </w:r>
            <w:r w:rsidR="00403D52" w:rsidRPr="00DA5C88">
              <w:rPr>
                <w:rStyle w:val="Hyperlink"/>
                <w:rFonts w:cs="Times New Roman"/>
                <w:noProof/>
              </w:rPr>
              <w:t>KIẾN TRÚC HỆ THỐNG</w:t>
            </w:r>
            <w:r w:rsidR="00403D52" w:rsidRPr="00DA5C88">
              <w:rPr>
                <w:rFonts w:cs="Times New Roman"/>
                <w:noProof/>
                <w:webHidden/>
              </w:rPr>
              <w:tab/>
            </w:r>
            <w:r w:rsidR="00403D52" w:rsidRPr="00DA5C88">
              <w:rPr>
                <w:rFonts w:cs="Times New Roman"/>
                <w:noProof/>
                <w:webHidden/>
              </w:rPr>
              <w:fldChar w:fldCharType="begin"/>
            </w:r>
            <w:r w:rsidR="00403D52" w:rsidRPr="00DA5C88">
              <w:rPr>
                <w:rFonts w:cs="Times New Roman"/>
                <w:noProof/>
                <w:webHidden/>
              </w:rPr>
              <w:instrText xml:space="preserve"> PAGEREF _Toc89015197 \h </w:instrText>
            </w:r>
            <w:r w:rsidR="00403D52" w:rsidRPr="00DA5C88">
              <w:rPr>
                <w:rFonts w:cs="Times New Roman"/>
                <w:noProof/>
                <w:webHidden/>
              </w:rPr>
            </w:r>
            <w:r w:rsidR="00403D52" w:rsidRPr="00DA5C88">
              <w:rPr>
                <w:rFonts w:cs="Times New Roman"/>
                <w:noProof/>
                <w:webHidden/>
              </w:rPr>
              <w:fldChar w:fldCharType="separate"/>
            </w:r>
            <w:r w:rsidR="00403D52" w:rsidRPr="00DA5C88">
              <w:rPr>
                <w:rFonts w:cs="Times New Roman"/>
                <w:noProof/>
                <w:webHidden/>
              </w:rPr>
              <w:t>5</w:t>
            </w:r>
            <w:r w:rsidR="00403D52" w:rsidRPr="00DA5C88">
              <w:rPr>
                <w:rFonts w:cs="Times New Roman"/>
                <w:noProof/>
                <w:webHidden/>
              </w:rPr>
              <w:fldChar w:fldCharType="end"/>
            </w:r>
          </w:hyperlink>
        </w:p>
        <w:p w14:paraId="739B1438" w14:textId="3B53481E" w:rsidR="00403D52" w:rsidRPr="00DA5C88" w:rsidRDefault="00B41D9A" w:rsidP="00421C91">
          <w:pPr>
            <w:pStyle w:val="TOC1"/>
            <w:tabs>
              <w:tab w:val="left" w:pos="520"/>
            </w:tabs>
            <w:jc w:val="both"/>
            <w:rPr>
              <w:rFonts w:eastAsiaTheme="minorEastAsia" w:cs="Times New Roman"/>
              <w:b w:val="0"/>
              <w:noProof/>
              <w:sz w:val="22"/>
              <w:lang w:val="vi-VN" w:eastAsia="vi-VN"/>
            </w:rPr>
          </w:pPr>
          <w:hyperlink w:anchor="_Toc89015198" w:history="1">
            <w:r w:rsidR="00403D52" w:rsidRPr="00DA5C88">
              <w:rPr>
                <w:rStyle w:val="Hyperlink"/>
                <w:rFonts w:cs="Times New Roman"/>
                <w:noProof/>
              </w:rPr>
              <w:t>5.</w:t>
            </w:r>
            <w:r w:rsidR="00403D52" w:rsidRPr="00DA5C88">
              <w:rPr>
                <w:rFonts w:eastAsiaTheme="minorEastAsia" w:cs="Times New Roman"/>
                <w:b w:val="0"/>
                <w:noProof/>
                <w:sz w:val="22"/>
                <w:lang w:val="vi-VN" w:eastAsia="vi-VN"/>
              </w:rPr>
              <w:tab/>
            </w:r>
            <w:r w:rsidR="00403D52" w:rsidRPr="00DA5C88">
              <w:rPr>
                <w:rStyle w:val="Hyperlink"/>
                <w:rFonts w:cs="Times New Roman"/>
                <w:noProof/>
              </w:rPr>
              <w:t>ĐẶC TẢ YÊU CẦU HỆ THỐNG</w:t>
            </w:r>
            <w:r w:rsidR="00403D52" w:rsidRPr="00DA5C88">
              <w:rPr>
                <w:rFonts w:cs="Times New Roman"/>
                <w:noProof/>
                <w:webHidden/>
              </w:rPr>
              <w:tab/>
            </w:r>
            <w:r w:rsidR="00403D52" w:rsidRPr="00DA5C88">
              <w:rPr>
                <w:rFonts w:cs="Times New Roman"/>
                <w:noProof/>
                <w:webHidden/>
              </w:rPr>
              <w:fldChar w:fldCharType="begin"/>
            </w:r>
            <w:r w:rsidR="00403D52" w:rsidRPr="00DA5C88">
              <w:rPr>
                <w:rFonts w:cs="Times New Roman"/>
                <w:noProof/>
                <w:webHidden/>
              </w:rPr>
              <w:instrText xml:space="preserve"> PAGEREF _Toc89015198 \h </w:instrText>
            </w:r>
            <w:r w:rsidR="00403D52" w:rsidRPr="00DA5C88">
              <w:rPr>
                <w:rFonts w:cs="Times New Roman"/>
                <w:noProof/>
                <w:webHidden/>
              </w:rPr>
            </w:r>
            <w:r w:rsidR="00403D52" w:rsidRPr="00DA5C88">
              <w:rPr>
                <w:rFonts w:cs="Times New Roman"/>
                <w:noProof/>
                <w:webHidden/>
              </w:rPr>
              <w:fldChar w:fldCharType="separate"/>
            </w:r>
            <w:r w:rsidR="00403D52" w:rsidRPr="00DA5C88">
              <w:rPr>
                <w:rFonts w:cs="Times New Roman"/>
                <w:noProof/>
                <w:webHidden/>
              </w:rPr>
              <w:t>5</w:t>
            </w:r>
            <w:r w:rsidR="00403D52" w:rsidRPr="00DA5C88">
              <w:rPr>
                <w:rFonts w:cs="Times New Roman"/>
                <w:noProof/>
                <w:webHidden/>
              </w:rPr>
              <w:fldChar w:fldCharType="end"/>
            </w:r>
          </w:hyperlink>
        </w:p>
        <w:p w14:paraId="1F6396CA" w14:textId="023F9CE1" w:rsidR="00403D52" w:rsidRPr="00DA5C88" w:rsidRDefault="00B41D9A" w:rsidP="00421C91">
          <w:pPr>
            <w:pStyle w:val="TOC1"/>
            <w:tabs>
              <w:tab w:val="left" w:pos="520"/>
            </w:tabs>
            <w:jc w:val="both"/>
            <w:rPr>
              <w:rFonts w:eastAsiaTheme="minorEastAsia" w:cs="Times New Roman"/>
              <w:b w:val="0"/>
              <w:noProof/>
              <w:sz w:val="22"/>
              <w:lang w:val="vi-VN" w:eastAsia="vi-VN"/>
            </w:rPr>
          </w:pPr>
          <w:hyperlink w:anchor="_Toc89015199" w:history="1">
            <w:r w:rsidR="00403D52" w:rsidRPr="00DA5C88">
              <w:rPr>
                <w:rStyle w:val="Hyperlink"/>
                <w:rFonts w:cs="Times New Roman"/>
                <w:noProof/>
              </w:rPr>
              <w:t>6.</w:t>
            </w:r>
            <w:r w:rsidR="00403D52" w:rsidRPr="00DA5C88">
              <w:rPr>
                <w:rFonts w:eastAsiaTheme="minorEastAsia" w:cs="Times New Roman"/>
                <w:b w:val="0"/>
                <w:noProof/>
                <w:sz w:val="22"/>
                <w:lang w:val="vi-VN" w:eastAsia="vi-VN"/>
              </w:rPr>
              <w:tab/>
            </w:r>
            <w:r w:rsidR="00403D52" w:rsidRPr="00DA5C88">
              <w:rPr>
                <w:rStyle w:val="Hyperlink"/>
                <w:rFonts w:cs="Times New Roman"/>
                <w:noProof/>
              </w:rPr>
              <w:t>CÁC MÔ HÌNH HỆ THỐNG</w:t>
            </w:r>
            <w:r w:rsidR="00403D52" w:rsidRPr="00DA5C88">
              <w:rPr>
                <w:rFonts w:cs="Times New Roman"/>
                <w:noProof/>
                <w:webHidden/>
              </w:rPr>
              <w:tab/>
            </w:r>
            <w:r w:rsidR="00403D52" w:rsidRPr="00DA5C88">
              <w:rPr>
                <w:rFonts w:cs="Times New Roman"/>
                <w:noProof/>
                <w:webHidden/>
              </w:rPr>
              <w:fldChar w:fldCharType="begin"/>
            </w:r>
            <w:r w:rsidR="00403D52" w:rsidRPr="00DA5C88">
              <w:rPr>
                <w:rFonts w:cs="Times New Roman"/>
                <w:noProof/>
                <w:webHidden/>
              </w:rPr>
              <w:instrText xml:space="preserve"> PAGEREF _Toc89015199 \h </w:instrText>
            </w:r>
            <w:r w:rsidR="00403D52" w:rsidRPr="00DA5C88">
              <w:rPr>
                <w:rFonts w:cs="Times New Roman"/>
                <w:noProof/>
                <w:webHidden/>
              </w:rPr>
            </w:r>
            <w:r w:rsidR="00403D52" w:rsidRPr="00DA5C88">
              <w:rPr>
                <w:rFonts w:cs="Times New Roman"/>
                <w:noProof/>
                <w:webHidden/>
              </w:rPr>
              <w:fldChar w:fldCharType="separate"/>
            </w:r>
            <w:r w:rsidR="00403D52" w:rsidRPr="00DA5C88">
              <w:rPr>
                <w:rFonts w:cs="Times New Roman"/>
                <w:noProof/>
                <w:webHidden/>
              </w:rPr>
              <w:t>6</w:t>
            </w:r>
            <w:r w:rsidR="00403D52" w:rsidRPr="00DA5C88">
              <w:rPr>
                <w:rFonts w:cs="Times New Roman"/>
                <w:noProof/>
                <w:webHidden/>
              </w:rPr>
              <w:fldChar w:fldCharType="end"/>
            </w:r>
          </w:hyperlink>
        </w:p>
        <w:p w14:paraId="4A9C9355" w14:textId="3555CABE" w:rsidR="00403D52" w:rsidRPr="00DA5C88" w:rsidRDefault="00B41D9A" w:rsidP="00421C91">
          <w:pPr>
            <w:pStyle w:val="TOC2"/>
            <w:tabs>
              <w:tab w:val="left" w:pos="880"/>
              <w:tab w:val="right" w:leader="dot" w:pos="9061"/>
            </w:tabs>
            <w:jc w:val="both"/>
            <w:rPr>
              <w:rFonts w:eastAsiaTheme="minorEastAsia" w:cs="Times New Roman"/>
              <w:noProof/>
              <w:sz w:val="22"/>
              <w:lang w:eastAsia="vi-VN"/>
            </w:rPr>
          </w:pPr>
          <w:hyperlink w:anchor="_Toc89015200" w:history="1">
            <w:r w:rsidR="00403D52" w:rsidRPr="00DA5C88">
              <w:rPr>
                <w:rStyle w:val="Hyperlink"/>
                <w:rFonts w:cs="Times New Roman"/>
                <w:noProof/>
              </w:rPr>
              <w:t>6.1.</w:t>
            </w:r>
            <w:r w:rsidR="00403D52" w:rsidRPr="00DA5C88">
              <w:rPr>
                <w:rFonts w:eastAsiaTheme="minorEastAsia" w:cs="Times New Roman"/>
                <w:noProof/>
                <w:sz w:val="22"/>
                <w:lang w:eastAsia="vi-VN"/>
              </w:rPr>
              <w:tab/>
            </w:r>
            <w:r w:rsidR="00403D52" w:rsidRPr="00DA5C88">
              <w:rPr>
                <w:rStyle w:val="Hyperlink"/>
                <w:rFonts w:cs="Times New Roman"/>
                <w:noProof/>
              </w:rPr>
              <w:t>Sơ đồ cấu trúc (Structural Diagram)</w:t>
            </w:r>
            <w:r w:rsidR="00403D52" w:rsidRPr="00DA5C88">
              <w:rPr>
                <w:rFonts w:cs="Times New Roman"/>
                <w:noProof/>
                <w:webHidden/>
              </w:rPr>
              <w:tab/>
            </w:r>
            <w:r w:rsidR="00403D52" w:rsidRPr="00DA5C88">
              <w:rPr>
                <w:rFonts w:cs="Times New Roman"/>
                <w:noProof/>
                <w:webHidden/>
              </w:rPr>
              <w:fldChar w:fldCharType="begin"/>
            </w:r>
            <w:r w:rsidR="00403D52" w:rsidRPr="00DA5C88">
              <w:rPr>
                <w:rFonts w:cs="Times New Roman"/>
                <w:noProof/>
                <w:webHidden/>
              </w:rPr>
              <w:instrText xml:space="preserve"> PAGEREF _Toc89015200 \h </w:instrText>
            </w:r>
            <w:r w:rsidR="00403D52" w:rsidRPr="00DA5C88">
              <w:rPr>
                <w:rFonts w:cs="Times New Roman"/>
                <w:noProof/>
                <w:webHidden/>
              </w:rPr>
            </w:r>
            <w:r w:rsidR="00403D52" w:rsidRPr="00DA5C88">
              <w:rPr>
                <w:rFonts w:cs="Times New Roman"/>
                <w:noProof/>
                <w:webHidden/>
              </w:rPr>
              <w:fldChar w:fldCharType="separate"/>
            </w:r>
            <w:r w:rsidR="00403D52" w:rsidRPr="00DA5C88">
              <w:rPr>
                <w:rFonts w:cs="Times New Roman"/>
                <w:noProof/>
                <w:webHidden/>
              </w:rPr>
              <w:t>6</w:t>
            </w:r>
            <w:r w:rsidR="00403D52" w:rsidRPr="00DA5C88">
              <w:rPr>
                <w:rFonts w:cs="Times New Roman"/>
                <w:noProof/>
                <w:webHidden/>
              </w:rPr>
              <w:fldChar w:fldCharType="end"/>
            </w:r>
          </w:hyperlink>
        </w:p>
        <w:p w14:paraId="73CCF672" w14:textId="6EA3A052" w:rsidR="00403D52" w:rsidRPr="00DA5C88" w:rsidRDefault="00B41D9A" w:rsidP="00421C91">
          <w:pPr>
            <w:pStyle w:val="TOC3"/>
            <w:tabs>
              <w:tab w:val="left" w:pos="1540"/>
              <w:tab w:val="right" w:leader="dot" w:pos="9061"/>
            </w:tabs>
            <w:jc w:val="both"/>
            <w:rPr>
              <w:rFonts w:eastAsiaTheme="minorEastAsia" w:cs="Times New Roman"/>
              <w:noProof/>
              <w:sz w:val="22"/>
              <w:lang w:eastAsia="vi-VN"/>
            </w:rPr>
          </w:pPr>
          <w:hyperlink w:anchor="_Toc89015201" w:history="1">
            <w:r w:rsidR="00403D52" w:rsidRPr="00DA5C88">
              <w:rPr>
                <w:rStyle w:val="Hyperlink"/>
                <w:rFonts w:cs="Times New Roman"/>
                <w:noProof/>
              </w:rPr>
              <w:t>6.1.1.</w:t>
            </w:r>
            <w:r w:rsidR="00403D52" w:rsidRPr="00DA5C88">
              <w:rPr>
                <w:rFonts w:eastAsiaTheme="minorEastAsia" w:cs="Times New Roman"/>
                <w:noProof/>
                <w:sz w:val="22"/>
                <w:lang w:eastAsia="vi-VN"/>
              </w:rPr>
              <w:tab/>
            </w:r>
            <w:r w:rsidR="00403D52" w:rsidRPr="00DA5C88">
              <w:rPr>
                <w:rStyle w:val="Hyperlink"/>
                <w:rFonts w:cs="Times New Roman"/>
                <w:noProof/>
              </w:rPr>
              <w:t>Sơ đồ tình huống sử dụng (Use Case Diagram)</w:t>
            </w:r>
            <w:r w:rsidR="00403D52" w:rsidRPr="00DA5C88">
              <w:rPr>
                <w:rFonts w:cs="Times New Roman"/>
                <w:noProof/>
                <w:webHidden/>
              </w:rPr>
              <w:tab/>
            </w:r>
            <w:r w:rsidR="00403D52" w:rsidRPr="00DA5C88">
              <w:rPr>
                <w:rFonts w:cs="Times New Roman"/>
                <w:noProof/>
                <w:webHidden/>
              </w:rPr>
              <w:fldChar w:fldCharType="begin"/>
            </w:r>
            <w:r w:rsidR="00403D52" w:rsidRPr="00DA5C88">
              <w:rPr>
                <w:rFonts w:cs="Times New Roman"/>
                <w:noProof/>
                <w:webHidden/>
              </w:rPr>
              <w:instrText xml:space="preserve"> PAGEREF _Toc89015201 \h </w:instrText>
            </w:r>
            <w:r w:rsidR="00403D52" w:rsidRPr="00DA5C88">
              <w:rPr>
                <w:rFonts w:cs="Times New Roman"/>
                <w:noProof/>
                <w:webHidden/>
              </w:rPr>
            </w:r>
            <w:r w:rsidR="00403D52" w:rsidRPr="00DA5C88">
              <w:rPr>
                <w:rFonts w:cs="Times New Roman"/>
                <w:noProof/>
                <w:webHidden/>
              </w:rPr>
              <w:fldChar w:fldCharType="separate"/>
            </w:r>
            <w:r w:rsidR="00403D52" w:rsidRPr="00DA5C88">
              <w:rPr>
                <w:rFonts w:cs="Times New Roman"/>
                <w:noProof/>
                <w:webHidden/>
              </w:rPr>
              <w:t>6</w:t>
            </w:r>
            <w:r w:rsidR="00403D52" w:rsidRPr="00DA5C88">
              <w:rPr>
                <w:rFonts w:cs="Times New Roman"/>
                <w:noProof/>
                <w:webHidden/>
              </w:rPr>
              <w:fldChar w:fldCharType="end"/>
            </w:r>
          </w:hyperlink>
        </w:p>
        <w:p w14:paraId="19177A10" w14:textId="268CBDE9" w:rsidR="00403D52" w:rsidRPr="00DA5C88" w:rsidRDefault="00B41D9A" w:rsidP="00421C91">
          <w:pPr>
            <w:pStyle w:val="TOC3"/>
            <w:tabs>
              <w:tab w:val="left" w:pos="1540"/>
              <w:tab w:val="right" w:leader="dot" w:pos="9061"/>
            </w:tabs>
            <w:jc w:val="both"/>
            <w:rPr>
              <w:rFonts w:eastAsiaTheme="minorEastAsia" w:cs="Times New Roman"/>
              <w:noProof/>
              <w:sz w:val="22"/>
              <w:lang w:eastAsia="vi-VN"/>
            </w:rPr>
          </w:pPr>
          <w:hyperlink w:anchor="_Toc89015202" w:history="1">
            <w:r w:rsidR="00403D52" w:rsidRPr="00DA5C88">
              <w:rPr>
                <w:rStyle w:val="Hyperlink"/>
                <w:rFonts w:cs="Times New Roman"/>
                <w:noProof/>
              </w:rPr>
              <w:t>6.1.2.</w:t>
            </w:r>
            <w:r w:rsidR="00403D52" w:rsidRPr="00DA5C88">
              <w:rPr>
                <w:rFonts w:eastAsiaTheme="minorEastAsia" w:cs="Times New Roman"/>
                <w:noProof/>
                <w:sz w:val="22"/>
                <w:lang w:eastAsia="vi-VN"/>
              </w:rPr>
              <w:tab/>
            </w:r>
            <w:r w:rsidR="00403D52" w:rsidRPr="00DA5C88">
              <w:rPr>
                <w:rStyle w:val="Hyperlink"/>
                <w:rFonts w:cs="Times New Roman"/>
                <w:noProof/>
              </w:rPr>
              <w:t>Sơ đồ hoạt động (Activity Diagram)</w:t>
            </w:r>
            <w:r w:rsidR="00403D52" w:rsidRPr="00DA5C88">
              <w:rPr>
                <w:rFonts w:cs="Times New Roman"/>
                <w:noProof/>
                <w:webHidden/>
              </w:rPr>
              <w:tab/>
            </w:r>
            <w:r w:rsidR="00403D52" w:rsidRPr="00DA5C88">
              <w:rPr>
                <w:rFonts w:cs="Times New Roman"/>
                <w:noProof/>
                <w:webHidden/>
              </w:rPr>
              <w:fldChar w:fldCharType="begin"/>
            </w:r>
            <w:r w:rsidR="00403D52" w:rsidRPr="00DA5C88">
              <w:rPr>
                <w:rFonts w:cs="Times New Roman"/>
                <w:noProof/>
                <w:webHidden/>
              </w:rPr>
              <w:instrText xml:space="preserve"> PAGEREF _Toc89015202 \h </w:instrText>
            </w:r>
            <w:r w:rsidR="00403D52" w:rsidRPr="00DA5C88">
              <w:rPr>
                <w:rFonts w:cs="Times New Roman"/>
                <w:noProof/>
                <w:webHidden/>
              </w:rPr>
            </w:r>
            <w:r w:rsidR="00403D52" w:rsidRPr="00DA5C88">
              <w:rPr>
                <w:rFonts w:cs="Times New Roman"/>
                <w:noProof/>
                <w:webHidden/>
              </w:rPr>
              <w:fldChar w:fldCharType="separate"/>
            </w:r>
            <w:r w:rsidR="00403D52" w:rsidRPr="00DA5C88">
              <w:rPr>
                <w:rFonts w:cs="Times New Roman"/>
                <w:noProof/>
                <w:webHidden/>
              </w:rPr>
              <w:t>7</w:t>
            </w:r>
            <w:r w:rsidR="00403D52" w:rsidRPr="00DA5C88">
              <w:rPr>
                <w:rFonts w:cs="Times New Roman"/>
                <w:noProof/>
                <w:webHidden/>
              </w:rPr>
              <w:fldChar w:fldCharType="end"/>
            </w:r>
          </w:hyperlink>
        </w:p>
        <w:p w14:paraId="34B27B06" w14:textId="644C5B33" w:rsidR="00403D52" w:rsidRPr="00DA5C88" w:rsidRDefault="00B41D9A" w:rsidP="00421C91">
          <w:pPr>
            <w:pStyle w:val="TOC3"/>
            <w:tabs>
              <w:tab w:val="left" w:pos="1540"/>
              <w:tab w:val="right" w:leader="dot" w:pos="9061"/>
            </w:tabs>
            <w:jc w:val="both"/>
            <w:rPr>
              <w:rFonts w:eastAsiaTheme="minorEastAsia" w:cs="Times New Roman"/>
              <w:noProof/>
              <w:sz w:val="22"/>
              <w:lang w:eastAsia="vi-VN"/>
            </w:rPr>
          </w:pPr>
          <w:hyperlink w:anchor="_Toc89015203" w:history="1">
            <w:r w:rsidR="00403D52" w:rsidRPr="00DA5C88">
              <w:rPr>
                <w:rStyle w:val="Hyperlink"/>
                <w:rFonts w:cs="Times New Roman"/>
                <w:noProof/>
              </w:rPr>
              <w:t>6.1.3.</w:t>
            </w:r>
            <w:r w:rsidR="00403D52" w:rsidRPr="00DA5C88">
              <w:rPr>
                <w:rFonts w:eastAsiaTheme="minorEastAsia" w:cs="Times New Roman"/>
                <w:noProof/>
                <w:sz w:val="22"/>
                <w:lang w:eastAsia="vi-VN"/>
              </w:rPr>
              <w:tab/>
            </w:r>
            <w:r w:rsidR="00403D52" w:rsidRPr="00DA5C88">
              <w:rPr>
                <w:rStyle w:val="Hyperlink"/>
                <w:rFonts w:cs="Times New Roman"/>
                <w:noProof/>
              </w:rPr>
              <w:t>Sơ đồ tuần tự (Sequence Diagram)</w:t>
            </w:r>
            <w:r w:rsidR="00403D52" w:rsidRPr="00DA5C88">
              <w:rPr>
                <w:rFonts w:cs="Times New Roman"/>
                <w:noProof/>
                <w:webHidden/>
              </w:rPr>
              <w:tab/>
            </w:r>
            <w:r w:rsidR="00403D52" w:rsidRPr="00DA5C88">
              <w:rPr>
                <w:rFonts w:cs="Times New Roman"/>
                <w:noProof/>
                <w:webHidden/>
              </w:rPr>
              <w:fldChar w:fldCharType="begin"/>
            </w:r>
            <w:r w:rsidR="00403D52" w:rsidRPr="00DA5C88">
              <w:rPr>
                <w:rFonts w:cs="Times New Roman"/>
                <w:noProof/>
                <w:webHidden/>
              </w:rPr>
              <w:instrText xml:space="preserve"> PAGEREF _Toc89015203 \h </w:instrText>
            </w:r>
            <w:r w:rsidR="00403D52" w:rsidRPr="00DA5C88">
              <w:rPr>
                <w:rFonts w:cs="Times New Roman"/>
                <w:noProof/>
                <w:webHidden/>
              </w:rPr>
            </w:r>
            <w:r w:rsidR="00403D52" w:rsidRPr="00DA5C88">
              <w:rPr>
                <w:rFonts w:cs="Times New Roman"/>
                <w:noProof/>
                <w:webHidden/>
              </w:rPr>
              <w:fldChar w:fldCharType="separate"/>
            </w:r>
            <w:r w:rsidR="00403D52" w:rsidRPr="00DA5C88">
              <w:rPr>
                <w:rFonts w:cs="Times New Roman"/>
                <w:noProof/>
                <w:webHidden/>
              </w:rPr>
              <w:t>7</w:t>
            </w:r>
            <w:r w:rsidR="00403D52" w:rsidRPr="00DA5C88">
              <w:rPr>
                <w:rFonts w:cs="Times New Roman"/>
                <w:noProof/>
                <w:webHidden/>
              </w:rPr>
              <w:fldChar w:fldCharType="end"/>
            </w:r>
          </w:hyperlink>
        </w:p>
        <w:p w14:paraId="3E266C66" w14:textId="2843A857" w:rsidR="00403D52" w:rsidRPr="00DA5C88" w:rsidRDefault="00B41D9A" w:rsidP="00421C91">
          <w:pPr>
            <w:pStyle w:val="TOC2"/>
            <w:tabs>
              <w:tab w:val="left" w:pos="880"/>
              <w:tab w:val="right" w:leader="dot" w:pos="9061"/>
            </w:tabs>
            <w:jc w:val="both"/>
            <w:rPr>
              <w:rFonts w:eastAsiaTheme="minorEastAsia" w:cs="Times New Roman"/>
              <w:noProof/>
              <w:sz w:val="22"/>
              <w:lang w:eastAsia="vi-VN"/>
            </w:rPr>
          </w:pPr>
          <w:hyperlink w:anchor="_Toc89015204" w:history="1">
            <w:r w:rsidR="00403D52" w:rsidRPr="00DA5C88">
              <w:rPr>
                <w:rStyle w:val="Hyperlink"/>
                <w:rFonts w:cs="Times New Roman"/>
                <w:noProof/>
              </w:rPr>
              <w:t>6.2.</w:t>
            </w:r>
            <w:r w:rsidR="00403D52" w:rsidRPr="00DA5C88">
              <w:rPr>
                <w:rFonts w:eastAsiaTheme="minorEastAsia" w:cs="Times New Roman"/>
                <w:noProof/>
                <w:sz w:val="22"/>
                <w:lang w:eastAsia="vi-VN"/>
              </w:rPr>
              <w:tab/>
            </w:r>
            <w:r w:rsidR="00403D52" w:rsidRPr="00DA5C88">
              <w:rPr>
                <w:rStyle w:val="Hyperlink"/>
                <w:rFonts w:cs="Times New Roman"/>
                <w:noProof/>
              </w:rPr>
              <w:t>Sơ đồ hành vi (Behavioral Diagram)</w:t>
            </w:r>
            <w:r w:rsidR="00403D52" w:rsidRPr="00DA5C88">
              <w:rPr>
                <w:rFonts w:cs="Times New Roman"/>
                <w:noProof/>
                <w:webHidden/>
              </w:rPr>
              <w:tab/>
            </w:r>
            <w:r w:rsidR="00403D52" w:rsidRPr="00DA5C88">
              <w:rPr>
                <w:rFonts w:cs="Times New Roman"/>
                <w:noProof/>
                <w:webHidden/>
              </w:rPr>
              <w:fldChar w:fldCharType="begin"/>
            </w:r>
            <w:r w:rsidR="00403D52" w:rsidRPr="00DA5C88">
              <w:rPr>
                <w:rFonts w:cs="Times New Roman"/>
                <w:noProof/>
                <w:webHidden/>
              </w:rPr>
              <w:instrText xml:space="preserve"> PAGEREF _Toc89015204 \h </w:instrText>
            </w:r>
            <w:r w:rsidR="00403D52" w:rsidRPr="00DA5C88">
              <w:rPr>
                <w:rFonts w:cs="Times New Roman"/>
                <w:noProof/>
                <w:webHidden/>
              </w:rPr>
            </w:r>
            <w:r w:rsidR="00403D52" w:rsidRPr="00DA5C88">
              <w:rPr>
                <w:rFonts w:cs="Times New Roman"/>
                <w:noProof/>
                <w:webHidden/>
              </w:rPr>
              <w:fldChar w:fldCharType="separate"/>
            </w:r>
            <w:r w:rsidR="00403D52" w:rsidRPr="00DA5C88">
              <w:rPr>
                <w:rFonts w:cs="Times New Roman"/>
                <w:noProof/>
                <w:webHidden/>
              </w:rPr>
              <w:t>7</w:t>
            </w:r>
            <w:r w:rsidR="00403D52" w:rsidRPr="00DA5C88">
              <w:rPr>
                <w:rFonts w:cs="Times New Roman"/>
                <w:noProof/>
                <w:webHidden/>
              </w:rPr>
              <w:fldChar w:fldCharType="end"/>
            </w:r>
          </w:hyperlink>
        </w:p>
        <w:p w14:paraId="63194903" w14:textId="51ED7FF3" w:rsidR="00403D52" w:rsidRPr="00DA5C88" w:rsidRDefault="00B41D9A" w:rsidP="00421C91">
          <w:pPr>
            <w:pStyle w:val="TOC3"/>
            <w:tabs>
              <w:tab w:val="left" w:pos="1540"/>
              <w:tab w:val="right" w:leader="dot" w:pos="9061"/>
            </w:tabs>
            <w:jc w:val="both"/>
            <w:rPr>
              <w:rFonts w:eastAsiaTheme="minorEastAsia" w:cs="Times New Roman"/>
              <w:noProof/>
              <w:sz w:val="22"/>
              <w:lang w:eastAsia="vi-VN"/>
            </w:rPr>
          </w:pPr>
          <w:hyperlink w:anchor="_Toc89015205" w:history="1">
            <w:r w:rsidR="00403D52" w:rsidRPr="00DA5C88">
              <w:rPr>
                <w:rStyle w:val="Hyperlink"/>
                <w:rFonts w:cs="Times New Roman"/>
                <w:noProof/>
              </w:rPr>
              <w:t>6.2.1.</w:t>
            </w:r>
            <w:r w:rsidR="00403D52" w:rsidRPr="00DA5C88">
              <w:rPr>
                <w:rFonts w:eastAsiaTheme="minorEastAsia" w:cs="Times New Roman"/>
                <w:noProof/>
                <w:sz w:val="22"/>
                <w:lang w:eastAsia="vi-VN"/>
              </w:rPr>
              <w:tab/>
            </w:r>
            <w:r w:rsidR="00403D52" w:rsidRPr="00DA5C88">
              <w:rPr>
                <w:rStyle w:val="Hyperlink"/>
                <w:rFonts w:cs="Times New Roman"/>
                <w:noProof/>
              </w:rPr>
              <w:t>Sơ đồ lớp (Class Diagram)</w:t>
            </w:r>
            <w:r w:rsidR="00403D52" w:rsidRPr="00DA5C88">
              <w:rPr>
                <w:rFonts w:cs="Times New Roman"/>
                <w:noProof/>
                <w:webHidden/>
              </w:rPr>
              <w:tab/>
            </w:r>
            <w:r w:rsidR="00403D52" w:rsidRPr="00DA5C88">
              <w:rPr>
                <w:rFonts w:cs="Times New Roman"/>
                <w:noProof/>
                <w:webHidden/>
              </w:rPr>
              <w:fldChar w:fldCharType="begin"/>
            </w:r>
            <w:r w:rsidR="00403D52" w:rsidRPr="00DA5C88">
              <w:rPr>
                <w:rFonts w:cs="Times New Roman"/>
                <w:noProof/>
                <w:webHidden/>
              </w:rPr>
              <w:instrText xml:space="preserve"> PAGEREF _Toc89015205 \h </w:instrText>
            </w:r>
            <w:r w:rsidR="00403D52" w:rsidRPr="00DA5C88">
              <w:rPr>
                <w:rFonts w:cs="Times New Roman"/>
                <w:noProof/>
                <w:webHidden/>
              </w:rPr>
            </w:r>
            <w:r w:rsidR="00403D52" w:rsidRPr="00DA5C88">
              <w:rPr>
                <w:rFonts w:cs="Times New Roman"/>
                <w:noProof/>
                <w:webHidden/>
              </w:rPr>
              <w:fldChar w:fldCharType="separate"/>
            </w:r>
            <w:r w:rsidR="00403D52" w:rsidRPr="00DA5C88">
              <w:rPr>
                <w:rFonts w:cs="Times New Roman"/>
                <w:noProof/>
                <w:webHidden/>
              </w:rPr>
              <w:t>7</w:t>
            </w:r>
            <w:r w:rsidR="00403D52" w:rsidRPr="00DA5C88">
              <w:rPr>
                <w:rFonts w:cs="Times New Roman"/>
                <w:noProof/>
                <w:webHidden/>
              </w:rPr>
              <w:fldChar w:fldCharType="end"/>
            </w:r>
          </w:hyperlink>
        </w:p>
        <w:p w14:paraId="5C12EEA0" w14:textId="67F4CA55" w:rsidR="00403D52" w:rsidRPr="00DA5C88" w:rsidRDefault="00B41D9A" w:rsidP="00421C91">
          <w:pPr>
            <w:pStyle w:val="TOC1"/>
            <w:tabs>
              <w:tab w:val="left" w:pos="520"/>
            </w:tabs>
            <w:jc w:val="both"/>
            <w:rPr>
              <w:rFonts w:eastAsiaTheme="minorEastAsia" w:cs="Times New Roman"/>
              <w:b w:val="0"/>
              <w:noProof/>
              <w:sz w:val="22"/>
              <w:lang w:val="vi-VN" w:eastAsia="vi-VN"/>
            </w:rPr>
          </w:pPr>
          <w:hyperlink w:anchor="_Toc89015206" w:history="1">
            <w:r w:rsidR="00403D52" w:rsidRPr="00DA5C88">
              <w:rPr>
                <w:rStyle w:val="Hyperlink"/>
                <w:rFonts w:cs="Times New Roman"/>
                <w:noProof/>
              </w:rPr>
              <w:t>7.</w:t>
            </w:r>
            <w:r w:rsidR="00403D52" w:rsidRPr="00DA5C88">
              <w:rPr>
                <w:rFonts w:eastAsiaTheme="minorEastAsia" w:cs="Times New Roman"/>
                <w:b w:val="0"/>
                <w:noProof/>
                <w:sz w:val="22"/>
                <w:lang w:val="vi-VN" w:eastAsia="vi-VN"/>
              </w:rPr>
              <w:tab/>
            </w:r>
            <w:r w:rsidR="00403D52" w:rsidRPr="00DA5C88">
              <w:rPr>
                <w:rStyle w:val="Hyperlink"/>
                <w:rFonts w:cs="Times New Roman"/>
                <w:noProof/>
              </w:rPr>
              <w:t>SỰ TIẾN HOÁ HỆ THỐNG</w:t>
            </w:r>
            <w:r w:rsidR="00403D52" w:rsidRPr="00DA5C88">
              <w:rPr>
                <w:rFonts w:cs="Times New Roman"/>
                <w:noProof/>
                <w:webHidden/>
              </w:rPr>
              <w:tab/>
            </w:r>
            <w:r w:rsidR="00403D52" w:rsidRPr="00DA5C88">
              <w:rPr>
                <w:rFonts w:cs="Times New Roman"/>
                <w:noProof/>
                <w:webHidden/>
              </w:rPr>
              <w:fldChar w:fldCharType="begin"/>
            </w:r>
            <w:r w:rsidR="00403D52" w:rsidRPr="00DA5C88">
              <w:rPr>
                <w:rFonts w:cs="Times New Roman"/>
                <w:noProof/>
                <w:webHidden/>
              </w:rPr>
              <w:instrText xml:space="preserve"> PAGEREF _Toc89015206 \h </w:instrText>
            </w:r>
            <w:r w:rsidR="00403D52" w:rsidRPr="00DA5C88">
              <w:rPr>
                <w:rFonts w:cs="Times New Roman"/>
                <w:noProof/>
                <w:webHidden/>
              </w:rPr>
            </w:r>
            <w:r w:rsidR="00403D52" w:rsidRPr="00DA5C88">
              <w:rPr>
                <w:rFonts w:cs="Times New Roman"/>
                <w:noProof/>
                <w:webHidden/>
              </w:rPr>
              <w:fldChar w:fldCharType="separate"/>
            </w:r>
            <w:r w:rsidR="00403D52" w:rsidRPr="00DA5C88">
              <w:rPr>
                <w:rFonts w:cs="Times New Roman"/>
                <w:noProof/>
                <w:webHidden/>
              </w:rPr>
              <w:t>7</w:t>
            </w:r>
            <w:r w:rsidR="00403D52" w:rsidRPr="00DA5C88">
              <w:rPr>
                <w:rFonts w:cs="Times New Roman"/>
                <w:noProof/>
                <w:webHidden/>
              </w:rPr>
              <w:fldChar w:fldCharType="end"/>
            </w:r>
          </w:hyperlink>
        </w:p>
        <w:p w14:paraId="129026C6" w14:textId="5D595799" w:rsidR="003A2BE5" w:rsidRPr="00DA5C88" w:rsidRDefault="002C6AC2" w:rsidP="00421C91">
          <w:pPr>
            <w:jc w:val="both"/>
            <w:rPr>
              <w:rFonts w:cs="Times New Roman"/>
            </w:rPr>
          </w:pPr>
          <w:r w:rsidRPr="00DA5C88">
            <w:rPr>
              <w:rFonts w:cs="Times New Roman"/>
              <w:b/>
              <w:bCs/>
              <w:noProof/>
            </w:rPr>
            <w:fldChar w:fldCharType="end"/>
          </w:r>
        </w:p>
      </w:sdtContent>
    </w:sdt>
    <w:bookmarkStart w:id="3" w:name="_Toc51061475" w:displacedByCustomXml="prev"/>
    <w:p w14:paraId="7073A52A" w14:textId="77777777" w:rsidR="003A2BE5" w:rsidRPr="00DA5C88" w:rsidRDefault="003A2BE5" w:rsidP="00421C91">
      <w:pPr>
        <w:spacing w:after="200"/>
        <w:jc w:val="both"/>
        <w:rPr>
          <w:rFonts w:cs="Times New Roman"/>
          <w:b/>
          <w:noProof/>
          <w:lang w:val="en-US"/>
        </w:rPr>
      </w:pPr>
      <w:r w:rsidRPr="00DA5C88">
        <w:rPr>
          <w:rFonts w:cs="Times New Roman"/>
          <w:noProof/>
        </w:rPr>
        <w:br w:type="page"/>
      </w:r>
    </w:p>
    <w:p w14:paraId="3DEA9BB0" w14:textId="3CE67718" w:rsidR="001F7810" w:rsidRPr="00DA5C88" w:rsidRDefault="001F7810" w:rsidP="00421C91">
      <w:pPr>
        <w:pStyle w:val="SECTION"/>
        <w:jc w:val="both"/>
        <w:rPr>
          <w:rFonts w:cs="Times New Roman"/>
          <w:noProof/>
        </w:rPr>
      </w:pPr>
      <w:r w:rsidRPr="00DA5C88">
        <w:rPr>
          <w:rFonts w:cs="Times New Roman"/>
          <w:noProof/>
        </w:rPr>
        <w:lastRenderedPageBreak/>
        <w:t>DANH MỤC HÌNH VẼ</w:t>
      </w:r>
      <w:bookmarkEnd w:id="2"/>
      <w:bookmarkEnd w:id="3"/>
    </w:p>
    <w:p w14:paraId="12D6263E" w14:textId="77777777" w:rsidR="00857417" w:rsidRPr="00DA5C88" w:rsidRDefault="00857417" w:rsidP="00421C91">
      <w:pPr>
        <w:pStyle w:val="SECTION"/>
        <w:jc w:val="both"/>
        <w:rPr>
          <w:rFonts w:cs="Times New Roman"/>
          <w:noProof/>
        </w:rPr>
      </w:pPr>
    </w:p>
    <w:p w14:paraId="389AFBE0" w14:textId="79C6CE7F" w:rsidR="00403D52" w:rsidRPr="00DA5C88" w:rsidRDefault="009D0A53" w:rsidP="00421C91">
      <w:pPr>
        <w:pStyle w:val="TableofFigures"/>
        <w:tabs>
          <w:tab w:val="right" w:leader="dot" w:pos="9061"/>
        </w:tabs>
        <w:jc w:val="both"/>
        <w:rPr>
          <w:rFonts w:eastAsiaTheme="minorEastAsia" w:cs="Times New Roman"/>
          <w:noProof/>
          <w:sz w:val="22"/>
          <w:lang w:eastAsia="vi-VN"/>
        </w:rPr>
      </w:pPr>
      <w:r w:rsidRPr="00DA5C88">
        <w:rPr>
          <w:rFonts w:cs="Times New Roman"/>
          <w:noProof/>
        </w:rPr>
        <w:fldChar w:fldCharType="begin"/>
      </w:r>
      <w:r w:rsidRPr="00DA5C88">
        <w:rPr>
          <w:rFonts w:cs="Times New Roman"/>
          <w:noProof/>
        </w:rPr>
        <w:instrText xml:space="preserve"> TOC \h \z \c "Hình" </w:instrText>
      </w:r>
      <w:r w:rsidRPr="00DA5C88">
        <w:rPr>
          <w:rFonts w:cs="Times New Roman"/>
          <w:noProof/>
        </w:rPr>
        <w:fldChar w:fldCharType="separate"/>
      </w:r>
      <w:hyperlink w:anchor="_Toc89015207" w:history="1">
        <w:r w:rsidR="00403D52" w:rsidRPr="00DA5C88">
          <w:rPr>
            <w:rStyle w:val="Hyperlink"/>
            <w:rFonts w:cs="Times New Roman"/>
            <w:noProof/>
          </w:rPr>
          <w:t>Hình 6.1: Use Case tổng quan</w:t>
        </w:r>
        <w:r w:rsidR="00403D52" w:rsidRPr="00DA5C88">
          <w:rPr>
            <w:rFonts w:cs="Times New Roman"/>
            <w:noProof/>
            <w:webHidden/>
          </w:rPr>
          <w:tab/>
        </w:r>
        <w:r w:rsidR="00403D52" w:rsidRPr="00DA5C88">
          <w:rPr>
            <w:rFonts w:cs="Times New Roman"/>
            <w:noProof/>
            <w:webHidden/>
          </w:rPr>
          <w:fldChar w:fldCharType="begin"/>
        </w:r>
        <w:r w:rsidR="00403D52" w:rsidRPr="00DA5C88">
          <w:rPr>
            <w:rFonts w:cs="Times New Roman"/>
            <w:noProof/>
            <w:webHidden/>
          </w:rPr>
          <w:instrText xml:space="preserve"> PAGEREF _Toc89015207 \h </w:instrText>
        </w:r>
        <w:r w:rsidR="00403D52" w:rsidRPr="00DA5C88">
          <w:rPr>
            <w:rFonts w:cs="Times New Roman"/>
            <w:noProof/>
            <w:webHidden/>
          </w:rPr>
        </w:r>
        <w:r w:rsidR="00403D52" w:rsidRPr="00DA5C88">
          <w:rPr>
            <w:rFonts w:cs="Times New Roman"/>
            <w:noProof/>
            <w:webHidden/>
          </w:rPr>
          <w:fldChar w:fldCharType="separate"/>
        </w:r>
        <w:r w:rsidR="00403D52" w:rsidRPr="00DA5C88">
          <w:rPr>
            <w:rFonts w:cs="Times New Roman"/>
            <w:noProof/>
            <w:webHidden/>
          </w:rPr>
          <w:t>6</w:t>
        </w:r>
        <w:r w:rsidR="00403D52" w:rsidRPr="00DA5C88">
          <w:rPr>
            <w:rFonts w:cs="Times New Roman"/>
            <w:noProof/>
            <w:webHidden/>
          </w:rPr>
          <w:fldChar w:fldCharType="end"/>
        </w:r>
      </w:hyperlink>
    </w:p>
    <w:p w14:paraId="2672CEFF" w14:textId="2CBD81A4" w:rsidR="00857417" w:rsidRPr="00DA5C88" w:rsidRDefault="009D0A53" w:rsidP="00421C91">
      <w:pPr>
        <w:pStyle w:val="SECTION"/>
        <w:jc w:val="both"/>
        <w:rPr>
          <w:rFonts w:cs="Times New Roman"/>
          <w:noProof/>
        </w:rPr>
        <w:sectPr w:rsidR="00857417" w:rsidRPr="00DA5C88" w:rsidSect="00AE0889">
          <w:footerReference w:type="default" r:id="rId9"/>
          <w:pgSz w:w="11906" w:h="16838" w:code="9"/>
          <w:pgMar w:top="1134" w:right="1134" w:bottom="1134" w:left="1701" w:header="708" w:footer="708" w:gutter="0"/>
          <w:cols w:space="708"/>
          <w:docGrid w:linePitch="360"/>
        </w:sectPr>
      </w:pPr>
      <w:r w:rsidRPr="00DA5C88">
        <w:rPr>
          <w:rFonts w:cs="Times New Roman"/>
          <w:noProof/>
        </w:rPr>
        <w:fldChar w:fldCharType="end"/>
      </w:r>
    </w:p>
    <w:p w14:paraId="1D7BD399" w14:textId="4A395C37" w:rsidR="001F7810" w:rsidRPr="00DA5C88" w:rsidRDefault="001F7810" w:rsidP="00421C91">
      <w:pPr>
        <w:pStyle w:val="SECTION"/>
        <w:jc w:val="both"/>
        <w:rPr>
          <w:rFonts w:cs="Times New Roman"/>
          <w:noProof/>
        </w:rPr>
      </w:pPr>
      <w:bookmarkStart w:id="4" w:name="_Toc49105237"/>
      <w:bookmarkStart w:id="5" w:name="_Toc51061476"/>
      <w:r w:rsidRPr="00DA5C88">
        <w:rPr>
          <w:rFonts w:cs="Times New Roman"/>
          <w:noProof/>
        </w:rPr>
        <w:lastRenderedPageBreak/>
        <w:t>DANH MỤC BẢNG</w:t>
      </w:r>
      <w:bookmarkEnd w:id="4"/>
      <w:bookmarkEnd w:id="5"/>
    </w:p>
    <w:p w14:paraId="05D4B4BD" w14:textId="3FED6D2E" w:rsidR="00C05CE5" w:rsidRPr="00DA5C88" w:rsidRDefault="00EB37DF" w:rsidP="00421C91">
      <w:pPr>
        <w:pStyle w:val="TableofFigures"/>
        <w:tabs>
          <w:tab w:val="right" w:leader="dot" w:pos="9061"/>
        </w:tabs>
        <w:jc w:val="both"/>
        <w:rPr>
          <w:rFonts w:cs="Times New Roman"/>
          <w:noProof/>
        </w:rPr>
      </w:pPr>
      <w:r w:rsidRPr="00DA5C88">
        <w:rPr>
          <w:rFonts w:cs="Times New Roman"/>
          <w:b/>
          <w:noProof/>
          <w:sz w:val="28"/>
          <w:szCs w:val="26"/>
        </w:rPr>
        <w:fldChar w:fldCharType="begin"/>
      </w:r>
      <w:r w:rsidRPr="00DA5C88">
        <w:rPr>
          <w:rFonts w:cs="Times New Roman"/>
          <w:b/>
          <w:noProof/>
          <w:sz w:val="28"/>
          <w:szCs w:val="26"/>
        </w:rPr>
        <w:instrText xml:space="preserve"> TOC \h \z \c "Bảng" </w:instrText>
      </w:r>
      <w:r w:rsidRPr="00DA5C88">
        <w:rPr>
          <w:rFonts w:cs="Times New Roman"/>
          <w:b/>
          <w:noProof/>
          <w:sz w:val="28"/>
          <w:szCs w:val="26"/>
        </w:rPr>
        <w:fldChar w:fldCharType="separate"/>
      </w:r>
      <w:hyperlink w:anchor="_Toc89015208" w:history="1">
        <w:r w:rsidR="00403D52" w:rsidRPr="00DA5C88">
          <w:rPr>
            <w:rStyle w:val="Hyperlink"/>
            <w:rFonts w:cs="Times New Roman"/>
            <w:noProof/>
          </w:rPr>
          <w:t>Bảng 6.1: Bảng đặc tả Use Case đăng ký tài khoản</w:t>
        </w:r>
        <w:r w:rsidR="00403D52" w:rsidRPr="00DA5C88">
          <w:rPr>
            <w:rFonts w:cs="Times New Roman"/>
            <w:noProof/>
            <w:webHidden/>
          </w:rPr>
          <w:tab/>
        </w:r>
        <w:r w:rsidR="00403D52" w:rsidRPr="00DA5C88">
          <w:rPr>
            <w:rFonts w:cs="Times New Roman"/>
            <w:noProof/>
            <w:webHidden/>
          </w:rPr>
          <w:fldChar w:fldCharType="begin"/>
        </w:r>
        <w:r w:rsidR="00403D52" w:rsidRPr="00DA5C88">
          <w:rPr>
            <w:rFonts w:cs="Times New Roman"/>
            <w:noProof/>
            <w:webHidden/>
          </w:rPr>
          <w:instrText xml:space="preserve"> PAGEREF _Toc89015208 \h </w:instrText>
        </w:r>
        <w:r w:rsidR="00403D52" w:rsidRPr="00DA5C88">
          <w:rPr>
            <w:rFonts w:cs="Times New Roman"/>
            <w:noProof/>
            <w:webHidden/>
          </w:rPr>
        </w:r>
        <w:r w:rsidR="00403D52" w:rsidRPr="00DA5C88">
          <w:rPr>
            <w:rFonts w:cs="Times New Roman"/>
            <w:noProof/>
            <w:webHidden/>
          </w:rPr>
          <w:fldChar w:fldCharType="separate"/>
        </w:r>
        <w:r w:rsidR="00403D52" w:rsidRPr="00DA5C88">
          <w:rPr>
            <w:rFonts w:cs="Times New Roman"/>
            <w:noProof/>
            <w:webHidden/>
          </w:rPr>
          <w:t>7</w:t>
        </w:r>
        <w:r w:rsidR="00403D52" w:rsidRPr="00DA5C88">
          <w:rPr>
            <w:rFonts w:cs="Times New Roman"/>
            <w:noProof/>
            <w:webHidden/>
          </w:rPr>
          <w:fldChar w:fldCharType="end"/>
        </w:r>
      </w:hyperlink>
      <w:r w:rsidRPr="00DA5C88">
        <w:rPr>
          <w:rFonts w:cs="Times New Roman"/>
          <w:b/>
          <w:noProof/>
          <w:sz w:val="28"/>
          <w:szCs w:val="26"/>
        </w:rPr>
        <w:fldChar w:fldCharType="end"/>
      </w:r>
    </w:p>
    <w:p w14:paraId="08AE4BD9" w14:textId="353B38F8" w:rsidR="00C05CE5" w:rsidRPr="00DA5C88" w:rsidRDefault="00C05CE5" w:rsidP="00421C91">
      <w:pPr>
        <w:pStyle w:val="Heading1"/>
        <w:rPr>
          <w:noProof/>
        </w:rPr>
      </w:pPr>
      <w:r w:rsidRPr="00DA5C88">
        <w:rPr>
          <w:noProof/>
          <w:szCs w:val="26"/>
        </w:rPr>
        <w:br w:type="page"/>
      </w:r>
      <w:bookmarkStart w:id="6" w:name="_Toc89015194"/>
      <w:r w:rsidR="00CF1B49" w:rsidRPr="00DA5C88">
        <w:rPr>
          <w:noProof/>
        </w:rPr>
        <w:lastRenderedPageBreak/>
        <w:t>LỜI TỰA</w:t>
      </w:r>
      <w:bookmarkEnd w:id="6"/>
    </w:p>
    <w:p w14:paraId="099460F5" w14:textId="35702E6F" w:rsidR="004078DF" w:rsidRDefault="004078DF" w:rsidP="00421C91">
      <w:pPr>
        <w:spacing w:after="200"/>
        <w:jc w:val="both"/>
        <w:rPr>
          <w:rFonts w:cs="Times New Roman"/>
          <w:noProof/>
          <w:lang w:val="en-US"/>
        </w:rPr>
      </w:pPr>
      <w:bookmarkStart w:id="7" w:name="_Toc140297269"/>
      <w:bookmarkStart w:id="8" w:name="_Toc142813558"/>
      <w:r w:rsidRPr="00DA5C88">
        <w:rPr>
          <w:rFonts w:cs="Times New Roman"/>
          <w:noProof/>
          <w:lang w:val="en-US"/>
        </w:rPr>
        <w:t xml:space="preserve">Với sự liên tục đổi mới, phát triển và tiến hoá không ngừng nghỉ của tự nhiên và khoa học công nghệ, </w:t>
      </w:r>
      <w:r w:rsidRPr="00DA5C88">
        <w:rPr>
          <w:rFonts w:cs="Times New Roman"/>
          <w:szCs w:val="26"/>
          <w:lang w:val="en-US"/>
        </w:rPr>
        <w:t xml:space="preserve">các doanh nghiệp không chỉ bán sản phẩm của </w:t>
      </w:r>
      <w:r>
        <w:rPr>
          <w:rFonts w:cs="Times New Roman"/>
          <w:szCs w:val="26"/>
          <w:lang w:val="en-US"/>
        </w:rPr>
        <w:t>mình</w:t>
      </w:r>
      <w:r w:rsidRPr="00DA5C88">
        <w:rPr>
          <w:rFonts w:cs="Times New Roman"/>
          <w:szCs w:val="26"/>
          <w:lang w:val="en-US"/>
        </w:rPr>
        <w:t xml:space="preserve"> theo phương thức truyền thống tại cửa hàng mà còn phải mở rộng, tiếp cận nhiều nhóm khách hàng khác nhau. </w:t>
      </w:r>
      <w:r>
        <w:rPr>
          <w:rFonts w:cs="Times New Roman"/>
          <w:szCs w:val="26"/>
          <w:lang w:val="en-US"/>
        </w:rPr>
        <w:t>Các</w:t>
      </w:r>
      <w:r w:rsidRPr="00DA5C88">
        <w:rPr>
          <w:rFonts w:cs="Times New Roman"/>
          <w:szCs w:val="26"/>
          <w:lang w:val="en-US"/>
        </w:rPr>
        <w:t xml:space="preserve"> doanh nghiệp cần tận dụng lợi thế của Internet, đặc biệt là thương mại điện tử</w:t>
      </w:r>
      <w:r>
        <w:rPr>
          <w:rFonts w:cs="Times New Roman"/>
          <w:szCs w:val="26"/>
          <w:lang w:val="en-US"/>
        </w:rPr>
        <w:t>,</w:t>
      </w:r>
      <w:r w:rsidRPr="00DA5C88">
        <w:rPr>
          <w:rFonts w:cs="Times New Roman"/>
          <w:szCs w:val="26"/>
          <w:lang w:val="en-US"/>
        </w:rPr>
        <w:t xml:space="preserve"> để áp dụng vào các hình thức kinh doanh của </w:t>
      </w:r>
      <w:r>
        <w:rPr>
          <w:rFonts w:cs="Times New Roman"/>
          <w:szCs w:val="26"/>
          <w:lang w:val="en-US"/>
        </w:rPr>
        <w:t>mình</w:t>
      </w:r>
      <w:r w:rsidRPr="00DA5C88">
        <w:rPr>
          <w:rFonts w:cs="Times New Roman"/>
          <w:noProof/>
          <w:lang w:val="en-US"/>
        </w:rPr>
        <w:t xml:space="preserve"> nhằm phục vụ</w:t>
      </w:r>
      <w:r>
        <w:rPr>
          <w:rFonts w:cs="Times New Roman"/>
          <w:noProof/>
          <w:lang w:val="en-US"/>
        </w:rPr>
        <w:t xml:space="preserve"> và</w:t>
      </w:r>
      <w:r w:rsidRPr="00220BF0">
        <w:rPr>
          <w:rFonts w:cs="Times New Roman"/>
          <w:szCs w:val="26"/>
          <w:lang w:val="en-US"/>
        </w:rPr>
        <w:t xml:space="preserve"> </w:t>
      </w:r>
      <w:r w:rsidRPr="00DA5C88">
        <w:rPr>
          <w:rFonts w:cs="Times New Roman"/>
          <w:szCs w:val="26"/>
          <w:lang w:val="en-US"/>
        </w:rPr>
        <w:t>đáp ứng</w:t>
      </w:r>
      <w:r>
        <w:rPr>
          <w:rFonts w:cs="Times New Roman"/>
          <w:noProof/>
          <w:lang w:val="en-US"/>
        </w:rPr>
        <w:t xml:space="preserve"> </w:t>
      </w:r>
      <w:r w:rsidRPr="00DA5C88">
        <w:rPr>
          <w:rFonts w:cs="Times New Roman"/>
          <w:noProof/>
          <w:lang w:val="en-US"/>
        </w:rPr>
        <w:t>một cách tốt nhất</w:t>
      </w:r>
      <w:r w:rsidRPr="00DA5C88">
        <w:rPr>
          <w:rFonts w:cs="Times New Roman"/>
          <w:szCs w:val="26"/>
          <w:lang w:val="en-US"/>
        </w:rPr>
        <w:t xml:space="preserve"> nhu cầu mua sắm hàng hóa</w:t>
      </w:r>
      <w:r w:rsidRPr="00193CCF">
        <w:rPr>
          <w:rFonts w:cs="Times New Roman"/>
          <w:noProof/>
          <w:lang w:val="en-US"/>
        </w:rPr>
        <w:t xml:space="preserve"> </w:t>
      </w:r>
      <w:r>
        <w:rPr>
          <w:rFonts w:cs="Times New Roman"/>
          <w:noProof/>
          <w:lang w:val="en-US"/>
        </w:rPr>
        <w:t>đang ngày càng tăng của</w:t>
      </w:r>
      <w:r w:rsidRPr="00DA5C88">
        <w:rPr>
          <w:rFonts w:cs="Times New Roman"/>
          <w:noProof/>
          <w:lang w:val="en-US"/>
        </w:rPr>
        <w:t xml:space="preserve"> khách hàng. Người tiêu dùng có thể dễ dàng tra cứu và lựa chọn sản phẩm tuỳ theo nhu cầu của bản thân chỉ bằng các thao tác đơn giản trên website của doanh nghiệp. Bên cạnh đó, hình thức mua sắm và thanh toán trực tuyến</w:t>
      </w:r>
      <w:r>
        <w:rPr>
          <w:rFonts w:cs="Times New Roman"/>
          <w:noProof/>
          <w:lang w:val="en-US"/>
        </w:rPr>
        <w:t xml:space="preserve"> </w:t>
      </w:r>
      <w:r w:rsidRPr="00DA5C88">
        <w:rPr>
          <w:rFonts w:cs="Times New Roman"/>
          <w:noProof/>
          <w:lang w:val="en-US"/>
        </w:rPr>
        <w:t>cũng ngày càng trở nên đơn giản</w:t>
      </w:r>
      <w:r>
        <w:rPr>
          <w:rFonts w:cs="Times New Roman"/>
          <w:noProof/>
          <w:lang w:val="en-US"/>
        </w:rPr>
        <w:t xml:space="preserve"> và</w:t>
      </w:r>
      <w:r w:rsidRPr="00DA5C88">
        <w:rPr>
          <w:rFonts w:cs="Times New Roman"/>
          <w:noProof/>
          <w:lang w:val="en-US"/>
        </w:rPr>
        <w:t xml:space="preserve"> liện lợi</w:t>
      </w:r>
      <w:r>
        <w:rPr>
          <w:rFonts w:cs="Times New Roman"/>
          <w:noProof/>
          <w:lang w:val="en-US"/>
        </w:rPr>
        <w:t>, thể hiện được những ưu điểm của mình khi</w:t>
      </w:r>
      <w:r w:rsidRPr="00DA5C88">
        <w:rPr>
          <w:rFonts w:cs="Times New Roman"/>
          <w:noProof/>
          <w:lang w:val="en-US"/>
        </w:rPr>
        <w:t xml:space="preserve"> tiết kiệm tối đa thời gian, chi phí mua sắm cho khách hàng và đang dần thay thế cho các cách thức truyền thống.</w:t>
      </w:r>
    </w:p>
    <w:p w14:paraId="462AFCC2" w14:textId="6B1C8BDA" w:rsidR="000312B0" w:rsidRPr="00DA5C88" w:rsidRDefault="00EC6CB9" w:rsidP="00421C91">
      <w:pPr>
        <w:spacing w:after="200"/>
        <w:jc w:val="both"/>
        <w:rPr>
          <w:rFonts w:cs="Times New Roman"/>
          <w:noProof/>
          <w:lang w:val="en-US"/>
        </w:rPr>
      </w:pPr>
      <w:r w:rsidRPr="00DA5C88">
        <w:rPr>
          <w:rFonts w:cs="Times New Roman"/>
          <w:noProof/>
          <w:lang w:val="en-US"/>
        </w:rPr>
        <w:t>Nhờ sự bùng nổ của Internet mà v</w:t>
      </w:r>
      <w:r w:rsidR="00C825B2" w:rsidRPr="00DA5C88">
        <w:rPr>
          <w:rFonts w:cs="Times New Roman"/>
          <w:noProof/>
          <w:lang w:val="en-US"/>
        </w:rPr>
        <w:t xml:space="preserve">iệc học tập và tiếp thu kiến thức của nhân loại </w:t>
      </w:r>
      <w:r w:rsidR="00B9321B">
        <w:rPr>
          <w:rFonts w:cs="Times New Roman"/>
          <w:noProof/>
          <w:lang w:val="en-US"/>
        </w:rPr>
        <w:t>lại</w:t>
      </w:r>
      <w:r w:rsidR="00C825B2" w:rsidRPr="00DA5C88">
        <w:rPr>
          <w:rFonts w:cs="Times New Roman"/>
          <w:noProof/>
          <w:lang w:val="en-US"/>
        </w:rPr>
        <w:t xml:space="preserve"> trở nên dễ dàng hơn bao giờ hết khi người học có thể thoải mái lựa chọn hình thức học mà bản thân cảm thấy </w:t>
      </w:r>
      <w:r w:rsidR="00C825B2" w:rsidRPr="00DA5C88">
        <w:rPr>
          <w:rFonts w:cs="Times New Roman"/>
          <w:noProof/>
          <w:lang w:val="en-US"/>
        </w:rPr>
        <w:t xml:space="preserve">phù hợp </w:t>
      </w:r>
      <w:r w:rsidR="00C825B2" w:rsidRPr="00DA5C88">
        <w:rPr>
          <w:rFonts w:cs="Times New Roman"/>
          <w:noProof/>
          <w:lang w:val="en-US"/>
        </w:rPr>
        <w:t xml:space="preserve">và thoải mái nhất. </w:t>
      </w:r>
      <w:r w:rsidR="00C82A3B" w:rsidRPr="00DA5C88">
        <w:rPr>
          <w:rFonts w:cs="Times New Roman"/>
          <w:noProof/>
          <w:lang w:val="en-US"/>
        </w:rPr>
        <w:t>Người học có thể học theo những</w:t>
      </w:r>
      <w:r w:rsidR="00C825B2" w:rsidRPr="00DA5C88">
        <w:rPr>
          <w:rFonts w:cs="Times New Roman"/>
          <w:noProof/>
          <w:lang w:val="en-US"/>
        </w:rPr>
        <w:t xml:space="preserve"> chương trình giảng dạy trực tuyến</w:t>
      </w:r>
      <w:r w:rsidR="00C82A3B" w:rsidRPr="00DA5C88">
        <w:rPr>
          <w:rFonts w:cs="Times New Roman"/>
          <w:noProof/>
          <w:lang w:val="en-US"/>
        </w:rPr>
        <w:t xml:space="preserve"> được chiếu trên truyền hình, </w:t>
      </w:r>
      <w:r w:rsidR="00B208BB">
        <w:rPr>
          <w:rFonts w:cs="Times New Roman"/>
          <w:noProof/>
        </w:rPr>
        <w:t xml:space="preserve">học </w:t>
      </w:r>
      <w:r w:rsidR="00C82A3B" w:rsidRPr="00DA5C88">
        <w:rPr>
          <w:rFonts w:cs="Times New Roman"/>
          <w:noProof/>
          <w:lang w:val="en-US"/>
        </w:rPr>
        <w:t xml:space="preserve">các khoá học </w:t>
      </w:r>
      <w:r w:rsidR="001F24F8">
        <w:rPr>
          <w:rFonts w:cs="Times New Roman"/>
          <w:noProof/>
        </w:rPr>
        <w:t>thông qua</w:t>
      </w:r>
      <w:r w:rsidR="00C82A3B" w:rsidRPr="00DA5C88">
        <w:rPr>
          <w:rFonts w:cs="Times New Roman"/>
          <w:noProof/>
          <w:lang w:val="en-US"/>
        </w:rPr>
        <w:t xml:space="preserve"> video trên các </w:t>
      </w:r>
      <w:r w:rsidR="00C82A3B" w:rsidRPr="00DA5C88">
        <w:rPr>
          <w:rFonts w:cs="Times New Roman"/>
          <w:noProof/>
          <w:lang w:val="en-US"/>
        </w:rPr>
        <w:t>nền tảng học tập trực tuyến</w:t>
      </w:r>
      <w:r w:rsidR="00C82A3B" w:rsidRPr="00DA5C88">
        <w:rPr>
          <w:rFonts w:cs="Times New Roman"/>
          <w:noProof/>
          <w:lang w:val="en-US"/>
        </w:rPr>
        <w:t>, và đặc biệt không thể không nhắc đến việc tự học thông qua sách.</w:t>
      </w:r>
    </w:p>
    <w:p w14:paraId="4CAEE571" w14:textId="70DF4021" w:rsidR="006242F5" w:rsidRPr="00DA5C88" w:rsidRDefault="00EE1060" w:rsidP="00421C91">
      <w:pPr>
        <w:spacing w:after="200"/>
        <w:jc w:val="both"/>
        <w:rPr>
          <w:rFonts w:cs="Times New Roman"/>
          <w:bCs/>
          <w:noProof/>
          <w:szCs w:val="18"/>
        </w:rPr>
      </w:pPr>
      <w:r w:rsidRPr="00DA5C88">
        <w:rPr>
          <w:rFonts w:cs="Times New Roman"/>
          <w:noProof/>
          <w:lang w:val="en-US"/>
        </w:rPr>
        <w:t xml:space="preserve">Có thể thấy rằng, so với </w:t>
      </w:r>
      <w:r w:rsidR="00FF4D11" w:rsidRPr="00DA5C88">
        <w:rPr>
          <w:rFonts w:cs="Times New Roman"/>
          <w:noProof/>
          <w:lang w:val="en-US"/>
        </w:rPr>
        <w:t>những</w:t>
      </w:r>
      <w:r w:rsidRPr="00DA5C88">
        <w:rPr>
          <w:rFonts w:cs="Times New Roman"/>
          <w:noProof/>
          <w:lang w:val="en-US"/>
        </w:rPr>
        <w:t xml:space="preserve"> loại mặt hàng khác trên thị trường</w:t>
      </w:r>
      <w:r w:rsidR="00BF44E8">
        <w:rPr>
          <w:rFonts w:cs="Times New Roman"/>
          <w:noProof/>
          <w:lang w:val="en-US"/>
        </w:rPr>
        <w:t xml:space="preserve"> </w:t>
      </w:r>
      <w:r w:rsidR="00BF44E8">
        <w:rPr>
          <w:rFonts w:cs="Times New Roman"/>
          <w:noProof/>
          <w:lang/>
        </w:rPr>
        <w:t>thì</w:t>
      </w:r>
      <w:r w:rsidRPr="00DA5C88">
        <w:rPr>
          <w:rFonts w:cs="Times New Roman"/>
          <w:noProof/>
          <w:lang w:val="en-US"/>
        </w:rPr>
        <w:t xml:space="preserve"> sách được phần lớn người tiêu dùng tin tưởng chọn mua bằng hình thức đặt hàng qua mạng. Với các thông tin chi tiết như: tựa sách, tác giả, nhà xuất bản,</w:t>
      </w:r>
      <w:r w:rsidR="00117869" w:rsidRPr="00DA5C88">
        <w:rPr>
          <w:rFonts w:cs="Times New Roman"/>
          <w:noProof/>
          <w:lang w:val="en-US"/>
        </w:rPr>
        <w:t xml:space="preserve"> năm và số lần tái bản</w:t>
      </w:r>
      <w:r w:rsidR="00A17993" w:rsidRPr="00DA5C88">
        <w:rPr>
          <w:rFonts w:cs="Times New Roman"/>
          <w:noProof/>
          <w:lang w:val="en-US"/>
        </w:rPr>
        <w:t>,</w:t>
      </w:r>
      <w:r w:rsidRPr="00DA5C88">
        <w:rPr>
          <w:rFonts w:cs="Times New Roman"/>
          <w:noProof/>
          <w:lang w:val="en-US"/>
        </w:rPr>
        <w:t>… được trình bày rõ ràng</w:t>
      </w:r>
      <w:r w:rsidR="00066DBF" w:rsidRPr="00DA5C88">
        <w:rPr>
          <w:rFonts w:cs="Times New Roman"/>
          <w:noProof/>
          <w:lang w:val="en-US"/>
        </w:rPr>
        <w:t xml:space="preserve"> và</w:t>
      </w:r>
      <w:r w:rsidRPr="00DA5C88">
        <w:rPr>
          <w:rFonts w:cs="Times New Roman"/>
          <w:noProof/>
          <w:lang w:val="en-US"/>
        </w:rPr>
        <w:t xml:space="preserve"> đầy đủ, khách hàng hoàn toàn có thể tự </w:t>
      </w:r>
      <w:r w:rsidR="007E66E3" w:rsidRPr="00DA5C88">
        <w:rPr>
          <w:rFonts w:cs="Times New Roman"/>
          <w:noProof/>
          <w:lang w:val="en-US"/>
        </w:rPr>
        <w:t>tra cứu</w:t>
      </w:r>
      <w:r w:rsidRPr="00DA5C88">
        <w:rPr>
          <w:rFonts w:cs="Times New Roman"/>
          <w:noProof/>
          <w:lang w:val="en-US"/>
        </w:rPr>
        <w:t xml:space="preserve"> và chọn lựa những quyển sách phù hợp với nhu cầu của mình. Hơn nữa, khách hàng còn có thể tìm đọc nội dung chính, cũng như các bài viết đánh giá trên các website, diễn đàn để tham khảo, từ đó rút ngắn thời gian lựa chọn sản phẩm, thực hiện thanh toán nhanh chóng, tiện lợi</w:t>
      </w:r>
      <w:r w:rsidR="00CF1B49" w:rsidRPr="00DA5C88">
        <w:rPr>
          <w:rFonts w:cs="Times New Roman"/>
          <w:noProof/>
          <w:lang w:val="en-US"/>
        </w:rPr>
        <w:t>.</w:t>
      </w:r>
    </w:p>
    <w:p w14:paraId="7E668E5D" w14:textId="4D78E664" w:rsidR="00593961" w:rsidRPr="00DA5C88" w:rsidRDefault="00CF1B49" w:rsidP="00421C91">
      <w:pPr>
        <w:pStyle w:val="Heading1"/>
        <w:rPr>
          <w:noProof/>
        </w:rPr>
      </w:pPr>
      <w:bookmarkStart w:id="9" w:name="_Toc89015195"/>
      <w:r w:rsidRPr="00DA5C88">
        <w:rPr>
          <w:noProof/>
        </w:rPr>
        <w:t>GIỚI THI</w:t>
      </w:r>
      <w:r w:rsidR="00EA3F1E" w:rsidRPr="00DA5C88">
        <w:rPr>
          <w:noProof/>
        </w:rPr>
        <w:t>Ệ</w:t>
      </w:r>
      <w:r w:rsidRPr="00DA5C88">
        <w:rPr>
          <w:noProof/>
        </w:rPr>
        <w:t>U</w:t>
      </w:r>
      <w:bookmarkEnd w:id="7"/>
      <w:bookmarkEnd w:id="8"/>
      <w:bookmarkEnd w:id="9"/>
    </w:p>
    <w:p w14:paraId="34F7D8E0" w14:textId="379D9E04" w:rsidR="00CF1B49" w:rsidRPr="00DA5C88" w:rsidRDefault="00CF1B49" w:rsidP="00421C91">
      <w:pPr>
        <w:jc w:val="both"/>
        <w:rPr>
          <w:rFonts w:cs="Times New Roman"/>
          <w:noProof/>
          <w:lang w:val="en-US"/>
        </w:rPr>
      </w:pPr>
      <w:r w:rsidRPr="00DA5C88">
        <w:rPr>
          <w:rFonts w:cs="Times New Roman"/>
          <w:noProof/>
          <w:lang w:val="en-US"/>
        </w:rPr>
        <w:t>Aaaaaaaaaaaaaaaaaaaaaaaaaaaaaaaaaaaaaaaaaaaaaaaaaaaaaaaaaaaaaaaaaaaaaaaaaaaaaaaaaaaaaaaaaaaaaaaaaaaaaaaaaaaaaaaaaaaaaaaaaaaaaaaaaaaaaaaaaaaaaaaaaaaaaaaaaa.</w:t>
      </w:r>
    </w:p>
    <w:p w14:paraId="5665DB95" w14:textId="78A83360" w:rsidR="00CF1B49" w:rsidRPr="00DA5C88" w:rsidRDefault="00CF1B49" w:rsidP="00421C91">
      <w:pPr>
        <w:pStyle w:val="Heading1"/>
        <w:numPr>
          <w:ilvl w:val="0"/>
          <w:numId w:val="1"/>
        </w:numPr>
        <w:rPr>
          <w:noProof/>
        </w:rPr>
      </w:pPr>
      <w:bookmarkStart w:id="10" w:name="_Toc89015196"/>
      <w:r w:rsidRPr="00DA5C88">
        <w:rPr>
          <w:noProof/>
        </w:rPr>
        <w:lastRenderedPageBreak/>
        <w:t>ĐỊNH NGHĨA CÁC YÊU CẦU NGƯỜI DÙNG</w:t>
      </w:r>
      <w:bookmarkEnd w:id="10"/>
    </w:p>
    <w:p w14:paraId="1CA5D5C6" w14:textId="77777777" w:rsidR="00CF1B49" w:rsidRPr="00DA5C88" w:rsidRDefault="00CF1B49" w:rsidP="00421C91">
      <w:pPr>
        <w:jc w:val="both"/>
        <w:rPr>
          <w:rFonts w:cs="Times New Roman"/>
          <w:lang w:val="en-US"/>
        </w:rPr>
      </w:pPr>
      <w:r w:rsidRPr="00DA5C88">
        <w:rPr>
          <w:rFonts w:cs="Times New Roman"/>
          <w:noProof/>
          <w:lang w:val="en-US"/>
        </w:rPr>
        <w:t>Aaaaaaaaaaaaaaaaaaaaaaaaaaaaaaaaaaaaaaaaaaaaaaaaaaaaaaaaaaaaaaaaaaaaaaaaaaaaaaaaaaaaaaaaaaaaaaaaaaaaaaaaaaaaaaaaaaaaaaaaaaaaaaaaaaaaaaaaaaaaaaaaaaaaaaaaaa.</w:t>
      </w:r>
    </w:p>
    <w:p w14:paraId="051F5F90" w14:textId="5BFA4F2F" w:rsidR="00CF1B49" w:rsidRPr="00DA5C88" w:rsidRDefault="009C26A4" w:rsidP="00421C91">
      <w:pPr>
        <w:pStyle w:val="Heading1"/>
        <w:numPr>
          <w:ilvl w:val="0"/>
          <w:numId w:val="1"/>
        </w:numPr>
        <w:rPr>
          <w:noProof/>
        </w:rPr>
      </w:pPr>
      <w:bookmarkStart w:id="11" w:name="_Toc89015197"/>
      <w:r w:rsidRPr="00DA5C88">
        <w:rPr>
          <w:noProof/>
        </w:rPr>
        <w:t>KIẾN TRÚC HỆ THỐNG</w:t>
      </w:r>
      <w:bookmarkEnd w:id="11"/>
    </w:p>
    <w:p w14:paraId="1FA1D44E" w14:textId="77777777" w:rsidR="00CF1B49" w:rsidRPr="00DA5C88" w:rsidRDefault="00CF1B49" w:rsidP="00421C91">
      <w:pPr>
        <w:jc w:val="both"/>
        <w:rPr>
          <w:rFonts w:cs="Times New Roman"/>
          <w:lang w:val="en-US"/>
        </w:rPr>
      </w:pPr>
      <w:r w:rsidRPr="00DA5C88">
        <w:rPr>
          <w:rFonts w:cs="Times New Roman"/>
          <w:noProof/>
          <w:lang w:val="en-US"/>
        </w:rPr>
        <w:t>Aaaaaaaaaaaaaaaaaaaaaaaaaaaaaaaaaaaaaaaaaaaaaaaaaaaaaaaaaaaaaaaaaaaaaaaaaaaaaaaaaaaaaaaaaaaaaaaaaaaaaaaaaaaaaaaaaaaaaaaaaaaaaaaaaaaaaaaaaaaaaaaaaaaaaaaaaa.</w:t>
      </w:r>
    </w:p>
    <w:p w14:paraId="1A1DCB4D" w14:textId="50F166FA" w:rsidR="00CF1B49" w:rsidRPr="00DA5C88" w:rsidRDefault="009C26A4" w:rsidP="00421C91">
      <w:pPr>
        <w:pStyle w:val="Heading1"/>
        <w:numPr>
          <w:ilvl w:val="0"/>
          <w:numId w:val="1"/>
        </w:numPr>
        <w:rPr>
          <w:noProof/>
        </w:rPr>
      </w:pPr>
      <w:bookmarkStart w:id="12" w:name="_Toc89015198"/>
      <w:r w:rsidRPr="00DA5C88">
        <w:rPr>
          <w:noProof/>
        </w:rPr>
        <w:t>ĐẶC TẢ YÊU CẦU HỆ THỐNG</w:t>
      </w:r>
      <w:bookmarkEnd w:id="12"/>
    </w:p>
    <w:p w14:paraId="040CFB7A" w14:textId="636DB60B" w:rsidR="00CF1B49" w:rsidRPr="00DA5C88" w:rsidRDefault="002051DB" w:rsidP="00421C91">
      <w:pPr>
        <w:jc w:val="both"/>
        <w:rPr>
          <w:rFonts w:cs="Times New Roman"/>
          <w:lang w:val="en-US"/>
        </w:rPr>
      </w:pPr>
      <w:r w:rsidRPr="00DA5C88">
        <w:rPr>
          <w:rFonts w:cs="Times New Roman"/>
          <w:noProof/>
          <w:lang w:val="en-US"/>
        </w:rPr>
        <w:t>Đề bài yêu cầu của thầy + Functional &amp; Non-functional requirement</w:t>
      </w:r>
      <w:r w:rsidR="00CF1B49" w:rsidRPr="00DA5C88">
        <w:rPr>
          <w:rFonts w:cs="Times New Roman"/>
          <w:noProof/>
          <w:lang w:val="en-US"/>
        </w:rPr>
        <w:t>.</w:t>
      </w:r>
    </w:p>
    <w:p w14:paraId="13033AED" w14:textId="7F6A33D1" w:rsidR="00FB5442" w:rsidRPr="00DA5C88" w:rsidRDefault="00783CD4" w:rsidP="00421C91">
      <w:pPr>
        <w:pStyle w:val="Heading1"/>
        <w:rPr>
          <w:noProof/>
        </w:rPr>
      </w:pPr>
      <w:bookmarkStart w:id="13" w:name="_Toc89015199"/>
      <w:r w:rsidRPr="00DA5C88">
        <w:rPr>
          <w:noProof/>
        </w:rPr>
        <w:lastRenderedPageBreak/>
        <w:t>CÁC MÔ HÌNH HỆ THỐNG</w:t>
      </w:r>
      <w:bookmarkEnd w:id="13"/>
    </w:p>
    <w:p w14:paraId="4E411B12" w14:textId="682DEAC1" w:rsidR="00316E15" w:rsidRPr="00DA5C88" w:rsidRDefault="00D14454" w:rsidP="00421C91">
      <w:pPr>
        <w:pStyle w:val="Heading2"/>
        <w:jc w:val="both"/>
        <w:rPr>
          <w:noProof/>
        </w:rPr>
      </w:pPr>
      <w:bookmarkStart w:id="14" w:name="_Toc89015200"/>
      <w:r w:rsidRPr="00DA5C88">
        <w:rPr>
          <w:noProof/>
        </w:rPr>
        <w:t>Sơ đồ cấu trúc (Structural Diagram)</w:t>
      </w:r>
      <w:bookmarkEnd w:id="14"/>
    </w:p>
    <w:p w14:paraId="44ACD8A7" w14:textId="22F2B22D" w:rsidR="00FE0568" w:rsidRPr="00DA5C88" w:rsidRDefault="009B2FBF" w:rsidP="00421C91">
      <w:pPr>
        <w:pStyle w:val="Heading3"/>
        <w:jc w:val="both"/>
        <w:rPr>
          <w:noProof/>
        </w:rPr>
      </w:pPr>
      <w:bookmarkStart w:id="15" w:name="_Toc89015201"/>
      <w:r w:rsidRPr="00DA5C88">
        <w:rPr>
          <w:noProof/>
        </w:rPr>
        <w:t>Sơ đồ tình huống sử dụng (Use Case Diagram)</w:t>
      </w:r>
      <w:bookmarkEnd w:id="15"/>
    </w:p>
    <w:p w14:paraId="01105482" w14:textId="79D2239E" w:rsidR="000B4B45" w:rsidRPr="00DA5C88" w:rsidRDefault="00FE5512" w:rsidP="00421C91">
      <w:pPr>
        <w:pStyle w:val="Heading4"/>
        <w:numPr>
          <w:ilvl w:val="3"/>
          <w:numId w:val="1"/>
        </w:numPr>
        <w:jc w:val="both"/>
        <w:rPr>
          <w:rFonts w:cs="Times New Roman"/>
          <w:lang w:val="en-US"/>
        </w:rPr>
      </w:pPr>
      <w:r w:rsidRPr="00DA5C88">
        <w:rPr>
          <w:rFonts w:cs="Times New Roman"/>
          <w:lang w:val="en-US"/>
        </w:rPr>
        <w:t>Sơ đồ Use Case</w:t>
      </w:r>
    </w:p>
    <w:p w14:paraId="6103AEB5" w14:textId="6AD82500" w:rsidR="009553CC" w:rsidRPr="00DA5C88" w:rsidRDefault="000B4B45" w:rsidP="00421C91">
      <w:pPr>
        <w:keepNext/>
        <w:jc w:val="both"/>
        <w:rPr>
          <w:rFonts w:cs="Times New Roman"/>
        </w:rPr>
      </w:pPr>
      <w:r w:rsidRPr="00DA5C88">
        <w:rPr>
          <w:rFonts w:cs="Times New Roman"/>
          <w:noProof/>
          <w:lang w:val="en-US"/>
        </w:rPr>
        <w:drawing>
          <wp:inline distT="0" distB="0" distL="0" distR="0" wp14:anchorId="2D1673F8" wp14:editId="33B41E24">
            <wp:extent cx="5677042" cy="51943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r="2542"/>
                    <a:stretch/>
                  </pic:blipFill>
                  <pic:spPr bwMode="auto">
                    <a:xfrm>
                      <a:off x="0" y="0"/>
                      <a:ext cx="5678335" cy="5195483"/>
                    </a:xfrm>
                    <a:prstGeom prst="rect">
                      <a:avLst/>
                    </a:prstGeom>
                    <a:noFill/>
                    <a:ln>
                      <a:noFill/>
                    </a:ln>
                    <a:extLst>
                      <a:ext uri="{53640926-AAD7-44D8-BBD7-CCE9431645EC}">
                        <a14:shadowObscured xmlns:a14="http://schemas.microsoft.com/office/drawing/2010/main"/>
                      </a:ext>
                    </a:extLst>
                  </pic:spPr>
                </pic:pic>
              </a:graphicData>
            </a:graphic>
          </wp:inline>
        </w:drawing>
      </w:r>
    </w:p>
    <w:p w14:paraId="1539B62A" w14:textId="27F27BE6" w:rsidR="006971F0" w:rsidRPr="00DA5C88" w:rsidRDefault="009553CC" w:rsidP="00421C91">
      <w:pPr>
        <w:pStyle w:val="Caption"/>
        <w:spacing w:line="360" w:lineRule="auto"/>
        <w:jc w:val="both"/>
        <w:rPr>
          <w:rFonts w:cs="Times New Roman"/>
        </w:rPr>
      </w:pPr>
      <w:bookmarkStart w:id="16" w:name="_Toc89015207"/>
      <w:r w:rsidRPr="00DA5C88">
        <w:rPr>
          <w:rFonts w:cs="Times New Roman"/>
        </w:rPr>
        <w:t xml:space="preserve">Hình </w:t>
      </w:r>
      <w:r w:rsidR="0087005F" w:rsidRPr="00DA5C88">
        <w:rPr>
          <w:rFonts w:cs="Times New Roman"/>
        </w:rPr>
        <w:fldChar w:fldCharType="begin"/>
      </w:r>
      <w:r w:rsidR="0087005F" w:rsidRPr="00DA5C88">
        <w:rPr>
          <w:rFonts w:cs="Times New Roman"/>
        </w:rPr>
        <w:instrText xml:space="preserve"> STYLEREF 1 \s </w:instrText>
      </w:r>
      <w:r w:rsidR="0087005F" w:rsidRPr="00DA5C88">
        <w:rPr>
          <w:rFonts w:cs="Times New Roman"/>
        </w:rPr>
        <w:fldChar w:fldCharType="separate"/>
      </w:r>
      <w:r w:rsidRPr="00DA5C88">
        <w:rPr>
          <w:rFonts w:cs="Times New Roman"/>
          <w:noProof/>
        </w:rPr>
        <w:t>6</w:t>
      </w:r>
      <w:r w:rsidR="0087005F" w:rsidRPr="00DA5C88">
        <w:rPr>
          <w:rFonts w:cs="Times New Roman"/>
          <w:noProof/>
        </w:rPr>
        <w:fldChar w:fldCharType="end"/>
      </w:r>
      <w:r w:rsidRPr="00DA5C88">
        <w:rPr>
          <w:rFonts w:cs="Times New Roman"/>
        </w:rPr>
        <w:t>.</w:t>
      </w:r>
      <w:r w:rsidR="0087005F" w:rsidRPr="00DA5C88">
        <w:rPr>
          <w:rFonts w:cs="Times New Roman"/>
        </w:rPr>
        <w:fldChar w:fldCharType="begin"/>
      </w:r>
      <w:r w:rsidR="0087005F" w:rsidRPr="00DA5C88">
        <w:rPr>
          <w:rFonts w:cs="Times New Roman"/>
        </w:rPr>
        <w:instrText xml:space="preserve"> SEQ Hình \* ARABIC \s 1 </w:instrText>
      </w:r>
      <w:r w:rsidR="0087005F" w:rsidRPr="00DA5C88">
        <w:rPr>
          <w:rFonts w:cs="Times New Roman"/>
        </w:rPr>
        <w:fldChar w:fldCharType="separate"/>
      </w:r>
      <w:r w:rsidRPr="00DA5C88">
        <w:rPr>
          <w:rFonts w:cs="Times New Roman"/>
          <w:noProof/>
        </w:rPr>
        <w:t>1</w:t>
      </w:r>
      <w:r w:rsidR="0087005F" w:rsidRPr="00DA5C88">
        <w:rPr>
          <w:rFonts w:cs="Times New Roman"/>
          <w:noProof/>
        </w:rPr>
        <w:fldChar w:fldCharType="end"/>
      </w:r>
      <w:r w:rsidRPr="00DA5C88">
        <w:rPr>
          <w:rFonts w:cs="Times New Roman"/>
          <w:noProof/>
        </w:rPr>
        <w:t>: Use Case tổng quan</w:t>
      </w:r>
      <w:bookmarkEnd w:id="16"/>
    </w:p>
    <w:p w14:paraId="64392F03" w14:textId="6F6924AD" w:rsidR="00FE5512" w:rsidRPr="00DA5C88" w:rsidRDefault="00FE5512" w:rsidP="00421C91">
      <w:pPr>
        <w:pStyle w:val="Heading4"/>
        <w:numPr>
          <w:ilvl w:val="3"/>
          <w:numId w:val="1"/>
        </w:numPr>
        <w:jc w:val="both"/>
        <w:rPr>
          <w:rFonts w:cs="Times New Roman"/>
          <w:lang w:val="en-US"/>
        </w:rPr>
      </w:pPr>
      <w:r w:rsidRPr="00DA5C88">
        <w:rPr>
          <w:rFonts w:cs="Times New Roman"/>
          <w:lang w:val="en-US"/>
        </w:rPr>
        <w:t>Đặc tả Use Case đăng ký tài khoản</w:t>
      </w:r>
    </w:p>
    <w:tbl>
      <w:tblPr>
        <w:tblStyle w:val="TableGrid"/>
        <w:tblW w:w="0" w:type="auto"/>
        <w:tblLook w:val="04A0" w:firstRow="1" w:lastRow="0" w:firstColumn="1" w:lastColumn="0" w:noHBand="0" w:noVBand="1"/>
      </w:tblPr>
      <w:tblGrid>
        <w:gridCol w:w="1980"/>
        <w:gridCol w:w="7081"/>
      </w:tblGrid>
      <w:tr w:rsidR="00FE5512" w:rsidRPr="00DA5C88" w14:paraId="04681CDC" w14:textId="77777777" w:rsidTr="00D25731">
        <w:tc>
          <w:tcPr>
            <w:tcW w:w="1980" w:type="dxa"/>
          </w:tcPr>
          <w:p w14:paraId="00CD6973" w14:textId="77777777" w:rsidR="00FE5512" w:rsidRPr="00DA5C88" w:rsidRDefault="00FE5512" w:rsidP="00421C91">
            <w:pPr>
              <w:jc w:val="both"/>
              <w:rPr>
                <w:b/>
                <w:bCs/>
                <w:noProof/>
                <w:szCs w:val="26"/>
                <w:lang w:val="en-US"/>
              </w:rPr>
            </w:pPr>
            <w:r w:rsidRPr="00DA5C88">
              <w:rPr>
                <w:b/>
                <w:bCs/>
                <w:noProof/>
                <w:szCs w:val="26"/>
                <w:lang w:val="en-US"/>
              </w:rPr>
              <w:t>Id Use Case</w:t>
            </w:r>
          </w:p>
        </w:tc>
        <w:tc>
          <w:tcPr>
            <w:tcW w:w="7081" w:type="dxa"/>
          </w:tcPr>
          <w:p w14:paraId="63530EB5" w14:textId="77777777" w:rsidR="00FE5512" w:rsidRPr="00DA5C88" w:rsidRDefault="00FE5512" w:rsidP="00421C91">
            <w:pPr>
              <w:jc w:val="both"/>
              <w:rPr>
                <w:noProof/>
                <w:szCs w:val="26"/>
                <w:lang w:val="en-US"/>
              </w:rPr>
            </w:pPr>
            <w:r w:rsidRPr="00DA5C88">
              <w:rPr>
                <w:noProof/>
                <w:szCs w:val="26"/>
                <w:lang w:val="en-US"/>
              </w:rPr>
              <w:t>UC01</w:t>
            </w:r>
          </w:p>
        </w:tc>
      </w:tr>
      <w:tr w:rsidR="00FE5512" w:rsidRPr="00DA5C88" w14:paraId="628506BA" w14:textId="77777777" w:rsidTr="00D25731">
        <w:tc>
          <w:tcPr>
            <w:tcW w:w="1980" w:type="dxa"/>
          </w:tcPr>
          <w:p w14:paraId="2927E077" w14:textId="77777777" w:rsidR="00FE5512" w:rsidRPr="00DA5C88" w:rsidRDefault="00FE5512" w:rsidP="00421C91">
            <w:pPr>
              <w:jc w:val="both"/>
              <w:rPr>
                <w:b/>
                <w:bCs/>
                <w:noProof/>
                <w:szCs w:val="26"/>
                <w:lang w:val="en-US"/>
              </w:rPr>
            </w:pPr>
            <w:r w:rsidRPr="00DA5C88">
              <w:rPr>
                <w:b/>
                <w:bCs/>
                <w:noProof/>
                <w:szCs w:val="26"/>
                <w:lang w:val="en-US"/>
              </w:rPr>
              <w:t>Tên Use Case</w:t>
            </w:r>
          </w:p>
        </w:tc>
        <w:tc>
          <w:tcPr>
            <w:tcW w:w="7081" w:type="dxa"/>
          </w:tcPr>
          <w:p w14:paraId="79DB0613" w14:textId="77777777" w:rsidR="00FE5512" w:rsidRPr="00DA5C88" w:rsidRDefault="00FE5512" w:rsidP="00421C91">
            <w:pPr>
              <w:jc w:val="both"/>
              <w:rPr>
                <w:noProof/>
                <w:szCs w:val="26"/>
                <w:lang w:val="en-US"/>
              </w:rPr>
            </w:pPr>
            <w:r w:rsidRPr="00DA5C88">
              <w:rPr>
                <w:noProof/>
                <w:szCs w:val="26"/>
                <w:lang w:val="en-US"/>
              </w:rPr>
              <w:t>Đăng ký tài khoản.</w:t>
            </w:r>
          </w:p>
        </w:tc>
      </w:tr>
      <w:tr w:rsidR="00FE5512" w:rsidRPr="00DA5C88" w14:paraId="1BA3B9E6" w14:textId="77777777" w:rsidTr="00D25731">
        <w:tc>
          <w:tcPr>
            <w:tcW w:w="1980" w:type="dxa"/>
          </w:tcPr>
          <w:p w14:paraId="24600947" w14:textId="77777777" w:rsidR="00FE5512" w:rsidRPr="00DA5C88" w:rsidRDefault="00FE5512" w:rsidP="00421C91">
            <w:pPr>
              <w:jc w:val="both"/>
              <w:rPr>
                <w:b/>
                <w:bCs/>
                <w:noProof/>
                <w:szCs w:val="26"/>
                <w:lang w:val="en-US"/>
              </w:rPr>
            </w:pPr>
            <w:r w:rsidRPr="00DA5C88">
              <w:rPr>
                <w:b/>
                <w:bCs/>
                <w:noProof/>
                <w:szCs w:val="26"/>
                <w:lang w:val="en-US"/>
              </w:rPr>
              <w:t>Mô tả vắn tắt Use Case</w:t>
            </w:r>
          </w:p>
        </w:tc>
        <w:tc>
          <w:tcPr>
            <w:tcW w:w="7081" w:type="dxa"/>
          </w:tcPr>
          <w:p w14:paraId="1350BE5D" w14:textId="77777777" w:rsidR="00FE5512" w:rsidRPr="00DA5C88" w:rsidRDefault="00FE5512" w:rsidP="00421C91">
            <w:pPr>
              <w:jc w:val="both"/>
              <w:rPr>
                <w:noProof/>
                <w:szCs w:val="26"/>
                <w:lang w:val="en-US"/>
              </w:rPr>
            </w:pPr>
            <w:r w:rsidRPr="00DA5C88">
              <w:rPr>
                <w:noProof/>
                <w:szCs w:val="26"/>
                <w:lang w:val="en-US"/>
              </w:rPr>
              <w:t>Use Case này cho phép người dùng chưa xác thực (khách) đăng ký mới một tài khoản.</w:t>
            </w:r>
          </w:p>
        </w:tc>
      </w:tr>
      <w:tr w:rsidR="00FE5512" w:rsidRPr="00DA5C88" w14:paraId="3F026F00" w14:textId="77777777" w:rsidTr="00D25731">
        <w:tc>
          <w:tcPr>
            <w:tcW w:w="1980" w:type="dxa"/>
          </w:tcPr>
          <w:p w14:paraId="731F644C" w14:textId="77777777" w:rsidR="00FE5512" w:rsidRPr="00DA5C88" w:rsidRDefault="00FE5512" w:rsidP="00421C91">
            <w:pPr>
              <w:jc w:val="both"/>
              <w:rPr>
                <w:b/>
                <w:bCs/>
                <w:noProof/>
                <w:szCs w:val="26"/>
                <w:lang w:val="en-US"/>
              </w:rPr>
            </w:pPr>
            <w:r w:rsidRPr="00DA5C88">
              <w:rPr>
                <w:b/>
                <w:bCs/>
                <w:noProof/>
                <w:szCs w:val="26"/>
                <w:lang w:val="en-US"/>
              </w:rPr>
              <w:lastRenderedPageBreak/>
              <w:t>Actor chính</w:t>
            </w:r>
          </w:p>
        </w:tc>
        <w:tc>
          <w:tcPr>
            <w:tcW w:w="7081" w:type="dxa"/>
          </w:tcPr>
          <w:p w14:paraId="1657BD36" w14:textId="77777777" w:rsidR="00FE5512" w:rsidRPr="00DA5C88" w:rsidRDefault="00FE5512" w:rsidP="00421C91">
            <w:pPr>
              <w:jc w:val="both"/>
              <w:rPr>
                <w:noProof/>
                <w:szCs w:val="26"/>
                <w:lang w:val="en-US"/>
              </w:rPr>
            </w:pPr>
            <w:r w:rsidRPr="00DA5C88">
              <w:rPr>
                <w:noProof/>
                <w:szCs w:val="26"/>
                <w:lang w:val="en-US"/>
              </w:rPr>
              <w:t>Người dùng chưa xác thực (khách).</w:t>
            </w:r>
          </w:p>
        </w:tc>
      </w:tr>
      <w:tr w:rsidR="00FE5512" w:rsidRPr="00DA5C88" w14:paraId="6B6EF247" w14:textId="77777777" w:rsidTr="00D25731">
        <w:tc>
          <w:tcPr>
            <w:tcW w:w="1980" w:type="dxa"/>
          </w:tcPr>
          <w:p w14:paraId="5B69172F" w14:textId="77777777" w:rsidR="00FE5512" w:rsidRPr="00DA5C88" w:rsidRDefault="00FE5512" w:rsidP="00421C91">
            <w:pPr>
              <w:jc w:val="both"/>
              <w:rPr>
                <w:b/>
                <w:bCs/>
                <w:noProof/>
                <w:szCs w:val="26"/>
                <w:lang w:val="en-US"/>
              </w:rPr>
            </w:pPr>
            <w:r w:rsidRPr="00DA5C88">
              <w:rPr>
                <w:b/>
                <w:bCs/>
                <w:noProof/>
                <w:szCs w:val="26"/>
                <w:lang w:val="en-US"/>
              </w:rPr>
              <w:t>Actor phụ</w:t>
            </w:r>
          </w:p>
        </w:tc>
        <w:tc>
          <w:tcPr>
            <w:tcW w:w="7081" w:type="dxa"/>
          </w:tcPr>
          <w:p w14:paraId="69AB4B26" w14:textId="77777777" w:rsidR="00FE5512" w:rsidRPr="00DA5C88" w:rsidRDefault="00FE5512" w:rsidP="00421C91">
            <w:pPr>
              <w:jc w:val="both"/>
              <w:rPr>
                <w:noProof/>
                <w:szCs w:val="26"/>
                <w:lang w:val="en-US"/>
              </w:rPr>
            </w:pPr>
            <w:r w:rsidRPr="00DA5C88">
              <w:rPr>
                <w:noProof/>
                <w:szCs w:val="26"/>
                <w:lang w:val="en-US"/>
              </w:rPr>
              <w:t>Không có.</w:t>
            </w:r>
          </w:p>
        </w:tc>
      </w:tr>
      <w:tr w:rsidR="00FE5512" w:rsidRPr="00DA5C88" w14:paraId="105BB3F6" w14:textId="77777777" w:rsidTr="00D25731">
        <w:tc>
          <w:tcPr>
            <w:tcW w:w="1980" w:type="dxa"/>
          </w:tcPr>
          <w:p w14:paraId="1A518934" w14:textId="77777777" w:rsidR="00FE5512" w:rsidRPr="00DA5C88" w:rsidRDefault="00FE5512" w:rsidP="00421C91">
            <w:pPr>
              <w:jc w:val="both"/>
              <w:rPr>
                <w:b/>
                <w:bCs/>
                <w:noProof/>
                <w:szCs w:val="26"/>
                <w:lang w:val="en-US"/>
              </w:rPr>
            </w:pPr>
            <w:r w:rsidRPr="00DA5C88">
              <w:rPr>
                <w:b/>
                <w:bCs/>
                <w:noProof/>
                <w:szCs w:val="26"/>
                <w:lang w:val="en-US"/>
              </w:rPr>
              <w:t>Tiền điều kiện</w:t>
            </w:r>
          </w:p>
        </w:tc>
        <w:tc>
          <w:tcPr>
            <w:tcW w:w="7081" w:type="dxa"/>
          </w:tcPr>
          <w:p w14:paraId="450949A9" w14:textId="77777777" w:rsidR="00FE5512" w:rsidRPr="00DA5C88" w:rsidRDefault="00FE5512" w:rsidP="00421C91">
            <w:pPr>
              <w:jc w:val="both"/>
              <w:rPr>
                <w:noProof/>
                <w:szCs w:val="26"/>
                <w:lang w:val="en-US"/>
              </w:rPr>
            </w:pPr>
            <w:r w:rsidRPr="00DA5C88">
              <w:rPr>
                <w:noProof/>
              </w:rPr>
              <w:t>Chưa có tài khoản trên hệ thống</w:t>
            </w:r>
            <w:r w:rsidRPr="00DA5C88">
              <w:rPr>
                <w:noProof/>
                <w:lang w:val="en-US"/>
              </w:rPr>
              <w:t>.</w:t>
            </w:r>
          </w:p>
        </w:tc>
      </w:tr>
      <w:tr w:rsidR="00FE5512" w:rsidRPr="00DA5C88" w14:paraId="7DDA4F3E" w14:textId="77777777" w:rsidTr="00D25731">
        <w:tc>
          <w:tcPr>
            <w:tcW w:w="1980" w:type="dxa"/>
          </w:tcPr>
          <w:p w14:paraId="2913967F" w14:textId="77777777" w:rsidR="00FE5512" w:rsidRPr="00DA5C88" w:rsidRDefault="00FE5512" w:rsidP="00421C91">
            <w:pPr>
              <w:jc w:val="both"/>
              <w:rPr>
                <w:b/>
                <w:bCs/>
                <w:noProof/>
                <w:szCs w:val="26"/>
                <w:lang w:val="en-US"/>
              </w:rPr>
            </w:pPr>
            <w:r w:rsidRPr="00DA5C88">
              <w:rPr>
                <w:b/>
                <w:bCs/>
                <w:noProof/>
                <w:szCs w:val="26"/>
                <w:lang w:val="en-US"/>
              </w:rPr>
              <w:t>Hậu điều kiện</w:t>
            </w:r>
          </w:p>
        </w:tc>
        <w:tc>
          <w:tcPr>
            <w:tcW w:w="7081" w:type="dxa"/>
          </w:tcPr>
          <w:p w14:paraId="6F814D77" w14:textId="77777777" w:rsidR="00FE5512" w:rsidRPr="00DA5C88" w:rsidRDefault="00FE5512" w:rsidP="00421C91">
            <w:pPr>
              <w:pStyle w:val="ListParagraph"/>
              <w:numPr>
                <w:ilvl w:val="0"/>
                <w:numId w:val="3"/>
              </w:numPr>
              <w:spacing w:line="360" w:lineRule="auto"/>
              <w:rPr>
                <w:noProof/>
              </w:rPr>
            </w:pPr>
            <w:r w:rsidRPr="00DA5C88">
              <w:rPr>
                <w:noProof/>
              </w:rPr>
              <w:t>Đăng ký tài khoản thành công.</w:t>
            </w:r>
          </w:p>
          <w:p w14:paraId="4E85CB6F" w14:textId="77777777" w:rsidR="00FE5512" w:rsidRPr="00DA5C88" w:rsidRDefault="00FE5512" w:rsidP="00421C91">
            <w:pPr>
              <w:pStyle w:val="ListParagraph"/>
              <w:numPr>
                <w:ilvl w:val="0"/>
                <w:numId w:val="3"/>
              </w:numPr>
              <w:spacing w:line="360" w:lineRule="auto"/>
              <w:rPr>
                <w:noProof/>
              </w:rPr>
            </w:pPr>
            <w:r w:rsidRPr="00DA5C88">
              <w:rPr>
                <w:noProof/>
              </w:rPr>
              <w:t>Form đăng nhập được hiện ra.</w:t>
            </w:r>
          </w:p>
        </w:tc>
      </w:tr>
      <w:tr w:rsidR="00FE5512" w:rsidRPr="00DA5C88" w14:paraId="5885CC2B" w14:textId="77777777" w:rsidTr="00D25731">
        <w:tc>
          <w:tcPr>
            <w:tcW w:w="1980" w:type="dxa"/>
          </w:tcPr>
          <w:p w14:paraId="3B1EE945" w14:textId="77777777" w:rsidR="00FE5512" w:rsidRPr="00DA5C88" w:rsidRDefault="00FE5512" w:rsidP="00421C91">
            <w:pPr>
              <w:jc w:val="both"/>
              <w:rPr>
                <w:b/>
                <w:bCs/>
                <w:noProof/>
                <w:szCs w:val="26"/>
                <w:lang w:val="en-US"/>
              </w:rPr>
            </w:pPr>
            <w:r w:rsidRPr="00DA5C88">
              <w:rPr>
                <w:b/>
                <w:bCs/>
                <w:noProof/>
                <w:szCs w:val="26"/>
                <w:lang w:val="en-US"/>
              </w:rPr>
              <w:t>Luồng hoạt động</w:t>
            </w:r>
          </w:p>
        </w:tc>
        <w:tc>
          <w:tcPr>
            <w:tcW w:w="7081" w:type="dxa"/>
          </w:tcPr>
          <w:p w14:paraId="2BE7DDB3" w14:textId="77777777" w:rsidR="00FE5512" w:rsidRPr="00DA5C88" w:rsidRDefault="00FE5512" w:rsidP="00421C91">
            <w:pPr>
              <w:pStyle w:val="ListParagraph"/>
              <w:numPr>
                <w:ilvl w:val="0"/>
                <w:numId w:val="5"/>
              </w:numPr>
              <w:spacing w:line="360" w:lineRule="auto"/>
              <w:rPr>
                <w:noProof/>
                <w:szCs w:val="20"/>
              </w:rPr>
            </w:pPr>
            <w:r w:rsidRPr="00DA5C88">
              <w:rPr>
                <w:noProof/>
                <w:szCs w:val="20"/>
              </w:rPr>
              <w:t>Khách mở form đăng nhập.</w:t>
            </w:r>
          </w:p>
          <w:p w14:paraId="7930E980" w14:textId="77777777" w:rsidR="00FE5512" w:rsidRPr="00DA5C88" w:rsidRDefault="00FE5512" w:rsidP="00421C91">
            <w:pPr>
              <w:pStyle w:val="ListParagraph"/>
              <w:numPr>
                <w:ilvl w:val="0"/>
                <w:numId w:val="5"/>
              </w:numPr>
              <w:spacing w:line="360" w:lineRule="auto"/>
              <w:rPr>
                <w:noProof/>
                <w:szCs w:val="20"/>
              </w:rPr>
            </w:pPr>
            <w:r w:rsidRPr="00DA5C88">
              <w:rPr>
                <w:noProof/>
                <w:szCs w:val="20"/>
              </w:rPr>
              <w:t>Khách chọn “Đăng ký tài khoản”.</w:t>
            </w:r>
          </w:p>
          <w:p w14:paraId="647ACCA8" w14:textId="77777777" w:rsidR="00FE5512" w:rsidRPr="00DA5C88" w:rsidRDefault="00FE5512" w:rsidP="00421C91">
            <w:pPr>
              <w:pStyle w:val="ListParagraph"/>
              <w:numPr>
                <w:ilvl w:val="0"/>
                <w:numId w:val="5"/>
              </w:numPr>
              <w:spacing w:line="360" w:lineRule="auto"/>
              <w:rPr>
                <w:noProof/>
                <w:szCs w:val="20"/>
              </w:rPr>
            </w:pPr>
            <w:r w:rsidRPr="00DA5C88">
              <w:rPr>
                <w:noProof/>
                <w:szCs w:val="20"/>
              </w:rPr>
              <w:t>Khách nhập các thông tin đăng ký được yêu cầu.</w:t>
            </w:r>
          </w:p>
          <w:p w14:paraId="560A3E4B" w14:textId="77777777" w:rsidR="00FE5512" w:rsidRPr="00DA5C88" w:rsidRDefault="00FE5512" w:rsidP="00421C91">
            <w:pPr>
              <w:pStyle w:val="ListParagraph"/>
              <w:numPr>
                <w:ilvl w:val="0"/>
                <w:numId w:val="5"/>
              </w:numPr>
              <w:spacing w:line="360" w:lineRule="auto"/>
              <w:rPr>
                <w:noProof/>
                <w:szCs w:val="20"/>
              </w:rPr>
            </w:pPr>
            <w:r w:rsidRPr="00DA5C88">
              <w:rPr>
                <w:noProof/>
                <w:szCs w:val="20"/>
              </w:rPr>
              <w:t>Hệ thống kiểm tra thành công tính hợp lệ của các thông tin đăng ký và in ra thông báo thông tin hợp lệ.</w:t>
            </w:r>
          </w:p>
          <w:p w14:paraId="6204A759" w14:textId="77777777" w:rsidR="00FE5512" w:rsidRPr="00DA5C88" w:rsidRDefault="00FE5512" w:rsidP="00421C91">
            <w:pPr>
              <w:pStyle w:val="ListParagraph"/>
              <w:numPr>
                <w:ilvl w:val="0"/>
                <w:numId w:val="5"/>
              </w:numPr>
              <w:spacing w:line="360" w:lineRule="auto"/>
              <w:rPr>
                <w:noProof/>
                <w:szCs w:val="20"/>
              </w:rPr>
            </w:pPr>
            <w:r w:rsidRPr="00DA5C88">
              <w:rPr>
                <w:noProof/>
                <w:szCs w:val="20"/>
              </w:rPr>
              <w:t>Khách chọn “Đăng ký”.</w:t>
            </w:r>
          </w:p>
          <w:p w14:paraId="6794F4F2" w14:textId="77777777" w:rsidR="00FE5512" w:rsidRPr="00DA5C88" w:rsidRDefault="00FE5512" w:rsidP="00421C91">
            <w:pPr>
              <w:pStyle w:val="ListParagraph"/>
              <w:numPr>
                <w:ilvl w:val="0"/>
                <w:numId w:val="5"/>
              </w:numPr>
              <w:spacing w:line="360" w:lineRule="auto"/>
              <w:rPr>
                <w:noProof/>
                <w:szCs w:val="20"/>
              </w:rPr>
            </w:pPr>
            <w:r w:rsidRPr="00DA5C88">
              <w:rPr>
                <w:noProof/>
                <w:szCs w:val="20"/>
              </w:rPr>
              <w:t>Hệ thống hiển thị form đăng nhập.</w:t>
            </w:r>
          </w:p>
        </w:tc>
      </w:tr>
      <w:tr w:rsidR="00FE5512" w:rsidRPr="00DA5C88" w14:paraId="18AB588F" w14:textId="77777777" w:rsidTr="00D25731">
        <w:tc>
          <w:tcPr>
            <w:tcW w:w="1980" w:type="dxa"/>
          </w:tcPr>
          <w:p w14:paraId="1FF668D0" w14:textId="77777777" w:rsidR="00FE5512" w:rsidRPr="00DA5C88" w:rsidRDefault="00FE5512" w:rsidP="00421C91">
            <w:pPr>
              <w:jc w:val="both"/>
              <w:rPr>
                <w:b/>
                <w:bCs/>
                <w:noProof/>
                <w:szCs w:val="26"/>
                <w:lang w:val="en-US"/>
              </w:rPr>
            </w:pPr>
            <w:r w:rsidRPr="00DA5C88">
              <w:rPr>
                <w:b/>
                <w:bCs/>
                <w:noProof/>
                <w:szCs w:val="26"/>
                <w:lang w:val="en-US"/>
              </w:rPr>
              <w:t>Luồng thay thế</w:t>
            </w:r>
          </w:p>
        </w:tc>
        <w:tc>
          <w:tcPr>
            <w:tcW w:w="7081" w:type="dxa"/>
          </w:tcPr>
          <w:p w14:paraId="4B1FA936" w14:textId="77777777" w:rsidR="00FE5512" w:rsidRPr="00DA5C88" w:rsidRDefault="00FE5512" w:rsidP="00421C91">
            <w:pPr>
              <w:jc w:val="both"/>
              <w:rPr>
                <w:noProof/>
                <w:lang w:val="en-US"/>
              </w:rPr>
            </w:pPr>
            <w:r w:rsidRPr="00DA5C88">
              <w:rPr>
                <w:noProof/>
                <w:lang w:val="en-US"/>
              </w:rPr>
              <w:t>Không có</w:t>
            </w:r>
          </w:p>
        </w:tc>
      </w:tr>
      <w:tr w:rsidR="00FE5512" w:rsidRPr="00DA5C88" w14:paraId="7E3BFD3C" w14:textId="77777777" w:rsidTr="00D25731">
        <w:tc>
          <w:tcPr>
            <w:tcW w:w="1980" w:type="dxa"/>
          </w:tcPr>
          <w:p w14:paraId="0071148F" w14:textId="77777777" w:rsidR="00FE5512" w:rsidRPr="00DA5C88" w:rsidRDefault="00FE5512" w:rsidP="00421C91">
            <w:pPr>
              <w:jc w:val="both"/>
              <w:rPr>
                <w:b/>
                <w:bCs/>
                <w:noProof/>
                <w:szCs w:val="26"/>
                <w:lang w:val="en-US"/>
              </w:rPr>
            </w:pPr>
            <w:r w:rsidRPr="00DA5C88">
              <w:rPr>
                <w:b/>
                <w:bCs/>
                <w:noProof/>
                <w:szCs w:val="26"/>
                <w:lang w:val="en-US"/>
              </w:rPr>
              <w:t>Luồng ngoại lệ</w:t>
            </w:r>
          </w:p>
        </w:tc>
        <w:tc>
          <w:tcPr>
            <w:tcW w:w="7081" w:type="dxa"/>
          </w:tcPr>
          <w:p w14:paraId="0D2E64AE" w14:textId="77777777" w:rsidR="00FE5512" w:rsidRPr="00DA5C88" w:rsidRDefault="00FE5512" w:rsidP="00421C91">
            <w:pPr>
              <w:ind w:left="360"/>
              <w:jc w:val="both"/>
              <w:rPr>
                <w:noProof/>
                <w:lang w:val="en-US"/>
              </w:rPr>
            </w:pPr>
            <w:r w:rsidRPr="00DA5C88">
              <w:rPr>
                <w:noProof/>
                <w:lang w:val="en-US"/>
              </w:rPr>
              <w:t xml:space="preserve">1.a. Khách tắt form </w:t>
            </w:r>
            <w:r w:rsidRPr="00DA5C88">
              <w:rPr>
                <w:noProof/>
              </w:rPr>
              <w:t>đăng nhập</w:t>
            </w:r>
            <w:r w:rsidRPr="00DA5C88">
              <w:rPr>
                <w:noProof/>
                <w:lang w:val="en-US"/>
              </w:rPr>
              <w:t>.</w:t>
            </w:r>
          </w:p>
          <w:p w14:paraId="47D91990" w14:textId="77777777" w:rsidR="00FE5512" w:rsidRPr="00DA5C88" w:rsidRDefault="00FE5512" w:rsidP="00421C91">
            <w:pPr>
              <w:ind w:left="360"/>
              <w:jc w:val="both"/>
              <w:rPr>
                <w:i/>
                <w:iCs/>
                <w:noProof/>
                <w:lang w:val="en-US"/>
              </w:rPr>
            </w:pPr>
            <w:r w:rsidRPr="00DA5C88">
              <w:rPr>
                <w:i/>
                <w:iCs/>
                <w:noProof/>
                <w:lang w:val="en-US"/>
              </w:rPr>
              <w:t>Use Case dừng lại.</w:t>
            </w:r>
          </w:p>
          <w:p w14:paraId="6EB6910C" w14:textId="77777777" w:rsidR="00FE5512" w:rsidRPr="00DA5C88" w:rsidRDefault="00FE5512" w:rsidP="00421C91">
            <w:pPr>
              <w:ind w:left="360"/>
              <w:jc w:val="both"/>
              <w:rPr>
                <w:noProof/>
              </w:rPr>
            </w:pPr>
            <w:r w:rsidRPr="00DA5C88">
              <w:rPr>
                <w:noProof/>
                <w:lang w:val="en-US"/>
              </w:rPr>
              <w:t xml:space="preserve">4.a. </w:t>
            </w:r>
            <w:r w:rsidRPr="00DA5C88">
              <w:rPr>
                <w:noProof/>
              </w:rPr>
              <w:t xml:space="preserve">Hệ thống kiểm tra </w:t>
            </w:r>
            <w:r w:rsidRPr="00DA5C88">
              <w:rPr>
                <w:noProof/>
                <w:lang w:val="en-US"/>
              </w:rPr>
              <w:t>thất bại</w:t>
            </w:r>
            <w:r w:rsidRPr="00DA5C88">
              <w:rPr>
                <w:noProof/>
              </w:rPr>
              <w:t xml:space="preserve"> tính hợp lệ của</w:t>
            </w:r>
            <w:r w:rsidRPr="00DA5C88">
              <w:rPr>
                <w:noProof/>
                <w:lang w:val="en-US"/>
              </w:rPr>
              <w:t xml:space="preserve"> các</w:t>
            </w:r>
            <w:r w:rsidRPr="00DA5C88">
              <w:rPr>
                <w:noProof/>
              </w:rPr>
              <w:t xml:space="preserve"> thông tin đăng ký và in ra thông báo thông tin</w:t>
            </w:r>
            <w:r w:rsidRPr="00DA5C88">
              <w:rPr>
                <w:noProof/>
                <w:lang w:val="en-US"/>
              </w:rPr>
              <w:t xml:space="preserve"> không</w:t>
            </w:r>
            <w:r w:rsidRPr="00DA5C88">
              <w:rPr>
                <w:noProof/>
              </w:rPr>
              <w:t xml:space="preserve"> hợp lệ.</w:t>
            </w:r>
          </w:p>
          <w:p w14:paraId="6CE778E3" w14:textId="77777777" w:rsidR="00FE5512" w:rsidRPr="00DA5C88" w:rsidRDefault="00FE5512" w:rsidP="00421C91">
            <w:pPr>
              <w:ind w:left="360"/>
              <w:jc w:val="both"/>
              <w:rPr>
                <w:noProof/>
                <w:lang w:val="en-US"/>
              </w:rPr>
            </w:pPr>
            <w:r w:rsidRPr="00DA5C88">
              <w:rPr>
                <w:i/>
                <w:iCs/>
                <w:noProof/>
                <w:lang w:val="en-US"/>
              </w:rPr>
              <w:t>Use Case lặp lại bước 3.</w:t>
            </w:r>
          </w:p>
          <w:p w14:paraId="07157C4D" w14:textId="77777777" w:rsidR="00FE5512" w:rsidRPr="00DA5C88" w:rsidRDefault="00FE5512" w:rsidP="00421C91">
            <w:pPr>
              <w:ind w:left="360"/>
              <w:jc w:val="both"/>
              <w:rPr>
                <w:noProof/>
                <w:lang w:val="en-US"/>
              </w:rPr>
            </w:pPr>
            <w:r w:rsidRPr="00DA5C88">
              <w:rPr>
                <w:noProof/>
                <w:lang w:val="en-US"/>
              </w:rPr>
              <w:t xml:space="preserve">4.a.1. </w:t>
            </w:r>
            <w:r w:rsidRPr="00DA5C88">
              <w:rPr>
                <w:noProof/>
              </w:rPr>
              <w:t xml:space="preserve">Khách </w:t>
            </w:r>
            <w:r w:rsidRPr="00DA5C88">
              <w:rPr>
                <w:noProof/>
                <w:lang w:val="en-US"/>
              </w:rPr>
              <w:t>thoát form đăng ký.</w:t>
            </w:r>
          </w:p>
          <w:p w14:paraId="5E4E55BC" w14:textId="77777777" w:rsidR="00FE5512" w:rsidRPr="00DA5C88" w:rsidRDefault="00FE5512" w:rsidP="00421C91">
            <w:pPr>
              <w:keepNext/>
              <w:ind w:left="360"/>
              <w:jc w:val="both"/>
              <w:rPr>
                <w:i/>
                <w:iCs/>
                <w:noProof/>
                <w:lang w:val="en-US"/>
              </w:rPr>
            </w:pPr>
            <w:r w:rsidRPr="00DA5C88">
              <w:rPr>
                <w:i/>
                <w:iCs/>
                <w:noProof/>
                <w:lang w:val="en-US"/>
              </w:rPr>
              <w:t>Use Case dừng lại.</w:t>
            </w:r>
          </w:p>
        </w:tc>
      </w:tr>
    </w:tbl>
    <w:p w14:paraId="1D40BACA" w14:textId="51488707" w:rsidR="00FE5512" w:rsidRPr="00DA5C88" w:rsidRDefault="00FE5512" w:rsidP="00421C91">
      <w:pPr>
        <w:pStyle w:val="Caption"/>
        <w:spacing w:line="360" w:lineRule="auto"/>
        <w:jc w:val="both"/>
        <w:rPr>
          <w:rFonts w:cs="Times New Roman"/>
        </w:rPr>
      </w:pPr>
      <w:bookmarkStart w:id="17" w:name="_Toc89015208"/>
      <w:r w:rsidRPr="00DA5C88">
        <w:rPr>
          <w:rFonts w:cs="Times New Roman"/>
        </w:rPr>
        <w:t xml:space="preserve">Bảng </w:t>
      </w:r>
      <w:r w:rsidRPr="00DA5C88">
        <w:rPr>
          <w:rFonts w:cs="Times New Roman"/>
        </w:rPr>
        <w:fldChar w:fldCharType="begin"/>
      </w:r>
      <w:r w:rsidRPr="00DA5C88">
        <w:rPr>
          <w:rFonts w:cs="Times New Roman"/>
        </w:rPr>
        <w:instrText xml:space="preserve"> STYLEREF 1 \s </w:instrText>
      </w:r>
      <w:r w:rsidRPr="00DA5C88">
        <w:rPr>
          <w:rFonts w:cs="Times New Roman"/>
        </w:rPr>
        <w:fldChar w:fldCharType="separate"/>
      </w:r>
      <w:r w:rsidR="006971F0" w:rsidRPr="00DA5C88">
        <w:rPr>
          <w:rFonts w:cs="Times New Roman"/>
          <w:noProof/>
        </w:rPr>
        <w:t>6</w:t>
      </w:r>
      <w:r w:rsidRPr="00DA5C88">
        <w:rPr>
          <w:rFonts w:cs="Times New Roman"/>
        </w:rPr>
        <w:fldChar w:fldCharType="end"/>
      </w:r>
      <w:r w:rsidRPr="00DA5C88">
        <w:rPr>
          <w:rFonts w:cs="Times New Roman"/>
        </w:rPr>
        <w:t>.</w:t>
      </w:r>
      <w:r w:rsidRPr="00DA5C88">
        <w:rPr>
          <w:rFonts w:cs="Times New Roman"/>
        </w:rPr>
        <w:fldChar w:fldCharType="begin"/>
      </w:r>
      <w:r w:rsidRPr="00DA5C88">
        <w:rPr>
          <w:rFonts w:cs="Times New Roman"/>
        </w:rPr>
        <w:instrText xml:space="preserve"> SEQ Bảng \* ARABIC \s 1 </w:instrText>
      </w:r>
      <w:r w:rsidRPr="00DA5C88">
        <w:rPr>
          <w:rFonts w:cs="Times New Roman"/>
        </w:rPr>
        <w:fldChar w:fldCharType="separate"/>
      </w:r>
      <w:r w:rsidRPr="00DA5C88">
        <w:rPr>
          <w:rFonts w:cs="Times New Roman"/>
          <w:noProof/>
        </w:rPr>
        <w:t>1</w:t>
      </w:r>
      <w:r w:rsidRPr="00DA5C88">
        <w:rPr>
          <w:rFonts w:cs="Times New Roman"/>
        </w:rPr>
        <w:fldChar w:fldCharType="end"/>
      </w:r>
      <w:r w:rsidRPr="00DA5C88">
        <w:rPr>
          <w:rFonts w:cs="Times New Roman"/>
        </w:rPr>
        <w:t>: Bảng đặc tả Use Case đăng ký tài khoản</w:t>
      </w:r>
      <w:bookmarkEnd w:id="17"/>
    </w:p>
    <w:p w14:paraId="1CD066EE" w14:textId="2DF699FF" w:rsidR="00FD43D7" w:rsidRPr="00DA5C88" w:rsidRDefault="009B2FBF" w:rsidP="00421C91">
      <w:pPr>
        <w:pStyle w:val="Heading3"/>
        <w:jc w:val="both"/>
        <w:rPr>
          <w:noProof/>
        </w:rPr>
      </w:pPr>
      <w:bookmarkStart w:id="18" w:name="_Toc89015202"/>
      <w:r w:rsidRPr="00DA5C88">
        <w:rPr>
          <w:noProof/>
        </w:rPr>
        <w:t>Sơ đồ hoạt động (Activity Diagram)</w:t>
      </w:r>
      <w:bookmarkEnd w:id="18"/>
    </w:p>
    <w:p w14:paraId="687EA4F3" w14:textId="771C8E05" w:rsidR="009B2FBF" w:rsidRPr="00DA5C88" w:rsidRDefault="009B2FBF" w:rsidP="00421C91">
      <w:pPr>
        <w:pStyle w:val="Heading3"/>
        <w:jc w:val="both"/>
      </w:pPr>
      <w:bookmarkStart w:id="19" w:name="_Toc89015203"/>
      <w:r w:rsidRPr="00DA5C88">
        <w:t>Sơ đồ tuần tự (Sequence Diagram)</w:t>
      </w:r>
      <w:bookmarkEnd w:id="19"/>
    </w:p>
    <w:p w14:paraId="56E9F5E6" w14:textId="604CC1EE" w:rsidR="00FD43D7" w:rsidRPr="00DA5C88" w:rsidRDefault="00D14454" w:rsidP="00421C91">
      <w:pPr>
        <w:pStyle w:val="Heading2"/>
        <w:jc w:val="both"/>
        <w:rPr>
          <w:noProof/>
        </w:rPr>
      </w:pPr>
      <w:bookmarkStart w:id="20" w:name="_Toc89015204"/>
      <w:r w:rsidRPr="00DA5C88">
        <w:rPr>
          <w:noProof/>
        </w:rPr>
        <w:t>Sơ đồ hành vi (Behavioral Diagram)</w:t>
      </w:r>
      <w:bookmarkEnd w:id="20"/>
    </w:p>
    <w:p w14:paraId="03F9CEB9" w14:textId="53609593" w:rsidR="00AE2398" w:rsidRPr="00DA5C88" w:rsidRDefault="00474376" w:rsidP="00421C91">
      <w:pPr>
        <w:pStyle w:val="Heading3"/>
        <w:jc w:val="both"/>
        <w:rPr>
          <w:noProof/>
        </w:rPr>
      </w:pPr>
      <w:bookmarkStart w:id="21" w:name="_Toc89015205"/>
      <w:r w:rsidRPr="00DA5C88">
        <w:rPr>
          <w:noProof/>
        </w:rPr>
        <w:t>Sơ đồ lớp (Class Diagram)</w:t>
      </w:r>
      <w:bookmarkEnd w:id="21"/>
    </w:p>
    <w:p w14:paraId="30959283" w14:textId="78C5CAE8" w:rsidR="00FA72C2" w:rsidRPr="00DA5C88" w:rsidRDefault="0018768A" w:rsidP="00421C91">
      <w:pPr>
        <w:pStyle w:val="Heading1"/>
        <w:rPr>
          <w:noProof/>
        </w:rPr>
      </w:pPr>
      <w:bookmarkStart w:id="22" w:name="_Toc89015206"/>
      <w:r w:rsidRPr="00DA5C88">
        <w:rPr>
          <w:noProof/>
        </w:rPr>
        <w:t>SỰ TIẾN HOÁ HỆ THỐNG</w:t>
      </w:r>
      <w:bookmarkEnd w:id="22"/>
    </w:p>
    <w:sectPr w:rsidR="00FA72C2" w:rsidRPr="00DA5C88" w:rsidSect="00AE0889">
      <w:footerReference w:type="default" r:id="rId11"/>
      <w:pgSz w:w="11906" w:h="16838" w:code="9"/>
      <w:pgMar w:top="1134" w:right="1134"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5566D37" w14:textId="77777777" w:rsidR="00B41D9A" w:rsidRDefault="00B41D9A" w:rsidP="00C05CE5">
      <w:pPr>
        <w:spacing w:after="0" w:line="240" w:lineRule="auto"/>
      </w:pPr>
      <w:r>
        <w:separator/>
      </w:r>
    </w:p>
  </w:endnote>
  <w:endnote w:type="continuationSeparator" w:id="0">
    <w:p w14:paraId="6127ACEA" w14:textId="77777777" w:rsidR="00B41D9A" w:rsidRDefault="00B41D9A" w:rsidP="00C05CE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icrosoft Yi Baiti">
    <w:panose1 w:val="03000500000000000000"/>
    <w:charset w:val="00"/>
    <w:family w:val="script"/>
    <w:pitch w:val="variable"/>
    <w:sig w:usb0="80000003" w:usb1="00010402" w:usb2="00080002" w:usb3="00000000" w:csb0="0000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307324234"/>
      <w:docPartObj>
        <w:docPartGallery w:val="Page Numbers (Bottom of Page)"/>
        <w:docPartUnique/>
      </w:docPartObj>
    </w:sdtPr>
    <w:sdtEndPr>
      <w:rPr>
        <w:noProof/>
      </w:rPr>
    </w:sdtEndPr>
    <w:sdtContent>
      <w:p w14:paraId="41CC5FE4" w14:textId="63C56D46" w:rsidR="00FB1947" w:rsidRDefault="00FB1947">
        <w:pPr>
          <w:pStyle w:val="Footer"/>
          <w:jc w:val="right"/>
        </w:pPr>
        <w:r>
          <w:fldChar w:fldCharType="begin"/>
        </w:r>
        <w:r>
          <w:instrText xml:space="preserve"> PAGE   \* MERGEFORMAT </w:instrText>
        </w:r>
        <w:r>
          <w:fldChar w:fldCharType="separate"/>
        </w:r>
        <w:r w:rsidR="00842D7E">
          <w:rPr>
            <w:noProof/>
          </w:rPr>
          <w:t>7</w:t>
        </w:r>
        <w:r>
          <w:rPr>
            <w:noProof/>
          </w:rPr>
          <w:fldChar w:fldCharType="end"/>
        </w:r>
      </w:p>
    </w:sdtContent>
  </w:sdt>
  <w:p w14:paraId="435E2FC3" w14:textId="77777777" w:rsidR="00451F6A" w:rsidRDefault="00451F6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86215214"/>
      <w:docPartObj>
        <w:docPartGallery w:val="Page Numbers (Bottom of Page)"/>
        <w:docPartUnique/>
      </w:docPartObj>
    </w:sdtPr>
    <w:sdtEndPr>
      <w:rPr>
        <w:noProof/>
      </w:rPr>
    </w:sdtEndPr>
    <w:sdtContent>
      <w:p w14:paraId="782BBE6D" w14:textId="38B90614" w:rsidR="00FB1947" w:rsidRDefault="00FB1947">
        <w:pPr>
          <w:pStyle w:val="Footer"/>
          <w:jc w:val="right"/>
        </w:pPr>
        <w:r>
          <w:fldChar w:fldCharType="begin"/>
        </w:r>
        <w:r>
          <w:instrText xml:space="preserve"> PAGE   \* MERGEFORMAT </w:instrText>
        </w:r>
        <w:r>
          <w:fldChar w:fldCharType="separate"/>
        </w:r>
        <w:r w:rsidR="00842D7E">
          <w:rPr>
            <w:noProof/>
          </w:rPr>
          <w:t>8</w:t>
        </w:r>
        <w:r>
          <w:rPr>
            <w:noProof/>
          </w:rPr>
          <w:fldChar w:fldCharType="end"/>
        </w:r>
      </w:p>
    </w:sdtContent>
  </w:sdt>
  <w:p w14:paraId="20354265" w14:textId="77777777" w:rsidR="00C05CE5" w:rsidRPr="00C05CE5" w:rsidRDefault="00C05CE5" w:rsidP="00EA2DC1">
    <w:pPr>
      <w:pStyle w:val="Footer"/>
      <w:rPr>
        <w:rFonts w:cstheme="majorHAnsi"/>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BB1C09F" w14:textId="77777777" w:rsidR="00B41D9A" w:rsidRDefault="00B41D9A" w:rsidP="00C05CE5">
      <w:pPr>
        <w:spacing w:after="0" w:line="240" w:lineRule="auto"/>
      </w:pPr>
      <w:r>
        <w:separator/>
      </w:r>
    </w:p>
  </w:footnote>
  <w:footnote w:type="continuationSeparator" w:id="0">
    <w:p w14:paraId="54182BBC" w14:textId="77777777" w:rsidR="00B41D9A" w:rsidRDefault="00B41D9A" w:rsidP="00C05CE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BC0160"/>
    <w:multiLevelType w:val="hybridMultilevel"/>
    <w:tmpl w:val="9822FC2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7AA3CDB"/>
    <w:multiLevelType w:val="hybridMultilevel"/>
    <w:tmpl w:val="9822FC2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EE46217"/>
    <w:multiLevelType w:val="hybridMultilevel"/>
    <w:tmpl w:val="D3C0202E"/>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 w15:restartNumberingAfterBreak="0">
    <w:nsid w:val="11E07676"/>
    <w:multiLevelType w:val="hybridMultilevel"/>
    <w:tmpl w:val="9822FC2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1D561137"/>
    <w:multiLevelType w:val="hybridMultilevel"/>
    <w:tmpl w:val="9822FC24"/>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5" w15:restartNumberingAfterBreak="0">
    <w:nsid w:val="230B0DCC"/>
    <w:multiLevelType w:val="hybridMultilevel"/>
    <w:tmpl w:val="DFDCB7D2"/>
    <w:lvl w:ilvl="0" w:tplc="E32C9244">
      <w:start w:val="2"/>
      <w:numFmt w:val="bullet"/>
      <w:lvlText w:val="-"/>
      <w:lvlJc w:val="left"/>
      <w:pPr>
        <w:ind w:left="720" w:hanging="360"/>
      </w:pPr>
      <w:rPr>
        <w:rFonts w:ascii="Times New Roman" w:eastAsiaTheme="minorHAnsi" w:hAnsi="Times New Roman" w:cs="Times New Roman"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6" w15:restartNumberingAfterBreak="0">
    <w:nsid w:val="35203A52"/>
    <w:multiLevelType w:val="hybridMultilevel"/>
    <w:tmpl w:val="3CCCB376"/>
    <w:lvl w:ilvl="0" w:tplc="E32C9244">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F4D565D"/>
    <w:multiLevelType w:val="multilevel"/>
    <w:tmpl w:val="FC922F9A"/>
    <w:lvl w:ilvl="0">
      <w:start w:val="1"/>
      <w:numFmt w:val="decimal"/>
      <w:pStyle w:val="Heading1"/>
      <w:lvlText w:val="%1."/>
      <w:lvlJc w:val="left"/>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pStyle w:val="Heading2"/>
      <w:lvlText w:val="%1.%2."/>
      <w:lvlJc w:val="left"/>
      <w:pPr>
        <w:ind w:left="720" w:hanging="360"/>
      </w:pPr>
      <w:rPr>
        <w:rFonts w:hint="default"/>
      </w:rPr>
    </w:lvl>
    <w:lvl w:ilvl="2">
      <w:start w:val="1"/>
      <w:numFmt w:val="decimal"/>
      <w:pStyle w:val="Heading3"/>
      <w:lvlText w:val="%1.%2.%3."/>
      <w:lvlJc w:val="left"/>
      <w:pPr>
        <w:ind w:left="1080" w:hanging="360"/>
      </w:pPr>
      <w:rPr>
        <w:rFonts w:hint="default"/>
      </w:rPr>
    </w:lvl>
    <w:lvl w:ilvl="3">
      <w:start w:val="1"/>
      <w:numFmt w:val="decimal"/>
      <w:pStyle w:val="Heading4"/>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ascii="Times New Roman" w:eastAsia="Times New Roman" w:hAnsi="Times New Roman" w:cs="Times New Roman"/>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8" w15:restartNumberingAfterBreak="0">
    <w:nsid w:val="63725EC7"/>
    <w:multiLevelType w:val="hybridMultilevel"/>
    <w:tmpl w:val="12E401FA"/>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9" w15:restartNumberingAfterBreak="0">
    <w:nsid w:val="70EC5265"/>
    <w:multiLevelType w:val="multilevel"/>
    <w:tmpl w:val="5DE8E446"/>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num w:numId="1">
    <w:abstractNumId w:val="7"/>
  </w:num>
  <w:num w:numId="2">
    <w:abstractNumId w:val="7"/>
    <w:lvlOverride w:ilvl="0">
      <w:startOverride w:val="2"/>
    </w:lvlOverride>
    <w:lvlOverride w:ilvl="1">
      <w:startOverride w:val="2"/>
    </w:lvlOverride>
    <w:lvlOverride w:ilvl="2">
      <w:startOverride w:val="1"/>
    </w:lvlOverride>
  </w:num>
  <w:num w:numId="3">
    <w:abstractNumId w:val="5"/>
  </w:num>
  <w:num w:numId="4">
    <w:abstractNumId w:val="7"/>
  </w:num>
  <w:num w:numId="5">
    <w:abstractNumId w:val="2"/>
  </w:num>
  <w:num w:numId="6">
    <w:abstractNumId w:val="4"/>
  </w:num>
  <w:num w:numId="7">
    <w:abstractNumId w:val="8"/>
  </w:num>
  <w:num w:numId="8">
    <w:abstractNumId w:val="1"/>
  </w:num>
  <w:num w:numId="9">
    <w:abstractNumId w:val="9"/>
  </w:num>
  <w:num w:numId="10">
    <w:abstractNumId w:val="3"/>
  </w:num>
  <w:num w:numId="11">
    <w:abstractNumId w:val="0"/>
  </w:num>
  <w:num w:numId="12">
    <w:abstractNumId w:val="6"/>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hideSpellingErrors/>
  <w:hideGrammaticalErrors/>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1BA3"/>
    <w:rsid w:val="00000741"/>
    <w:rsid w:val="000015B6"/>
    <w:rsid w:val="00002538"/>
    <w:rsid w:val="000047EB"/>
    <w:rsid w:val="00004958"/>
    <w:rsid w:val="000051E8"/>
    <w:rsid w:val="00005FE4"/>
    <w:rsid w:val="00006593"/>
    <w:rsid w:val="000065C6"/>
    <w:rsid w:val="000066D5"/>
    <w:rsid w:val="0001109D"/>
    <w:rsid w:val="0001130F"/>
    <w:rsid w:val="0001275A"/>
    <w:rsid w:val="00013402"/>
    <w:rsid w:val="00013573"/>
    <w:rsid w:val="000135F3"/>
    <w:rsid w:val="00014E79"/>
    <w:rsid w:val="00014F56"/>
    <w:rsid w:val="00020F0D"/>
    <w:rsid w:val="00021886"/>
    <w:rsid w:val="00021B98"/>
    <w:rsid w:val="00022048"/>
    <w:rsid w:val="000240E1"/>
    <w:rsid w:val="00024685"/>
    <w:rsid w:val="0002494D"/>
    <w:rsid w:val="00024BA1"/>
    <w:rsid w:val="00024C38"/>
    <w:rsid w:val="000250C1"/>
    <w:rsid w:val="000261B8"/>
    <w:rsid w:val="00026620"/>
    <w:rsid w:val="00026A96"/>
    <w:rsid w:val="00026BC4"/>
    <w:rsid w:val="000274A6"/>
    <w:rsid w:val="000305DA"/>
    <w:rsid w:val="00031254"/>
    <w:rsid w:val="000312B0"/>
    <w:rsid w:val="00031DED"/>
    <w:rsid w:val="0003243C"/>
    <w:rsid w:val="00032755"/>
    <w:rsid w:val="00033C2C"/>
    <w:rsid w:val="0003430F"/>
    <w:rsid w:val="00034AA8"/>
    <w:rsid w:val="00035E25"/>
    <w:rsid w:val="0003626A"/>
    <w:rsid w:val="000370ED"/>
    <w:rsid w:val="0004077B"/>
    <w:rsid w:val="00040A12"/>
    <w:rsid w:val="00040CE0"/>
    <w:rsid w:val="00040FB6"/>
    <w:rsid w:val="000410EB"/>
    <w:rsid w:val="0004121B"/>
    <w:rsid w:val="00041F41"/>
    <w:rsid w:val="00044AB5"/>
    <w:rsid w:val="00046FDC"/>
    <w:rsid w:val="00050A86"/>
    <w:rsid w:val="000513B6"/>
    <w:rsid w:val="0005178E"/>
    <w:rsid w:val="000521AD"/>
    <w:rsid w:val="00052EA0"/>
    <w:rsid w:val="0005315B"/>
    <w:rsid w:val="00053C05"/>
    <w:rsid w:val="0005475D"/>
    <w:rsid w:val="00055024"/>
    <w:rsid w:val="00055E71"/>
    <w:rsid w:val="0005708F"/>
    <w:rsid w:val="00061364"/>
    <w:rsid w:val="000613A3"/>
    <w:rsid w:val="00061B8D"/>
    <w:rsid w:val="00061F81"/>
    <w:rsid w:val="000629A7"/>
    <w:rsid w:val="00062B1B"/>
    <w:rsid w:val="0006534C"/>
    <w:rsid w:val="00065567"/>
    <w:rsid w:val="00066DBF"/>
    <w:rsid w:val="00067677"/>
    <w:rsid w:val="00067E3E"/>
    <w:rsid w:val="00071134"/>
    <w:rsid w:val="000716F7"/>
    <w:rsid w:val="0007236D"/>
    <w:rsid w:val="00072E0D"/>
    <w:rsid w:val="00073BA3"/>
    <w:rsid w:val="00073FFE"/>
    <w:rsid w:val="00074049"/>
    <w:rsid w:val="000747CD"/>
    <w:rsid w:val="00074898"/>
    <w:rsid w:val="00074DA4"/>
    <w:rsid w:val="000757B1"/>
    <w:rsid w:val="000759AA"/>
    <w:rsid w:val="00076484"/>
    <w:rsid w:val="00077CC7"/>
    <w:rsid w:val="000835FC"/>
    <w:rsid w:val="00084942"/>
    <w:rsid w:val="000854C3"/>
    <w:rsid w:val="00086146"/>
    <w:rsid w:val="00086840"/>
    <w:rsid w:val="00086ED1"/>
    <w:rsid w:val="00087388"/>
    <w:rsid w:val="0009038D"/>
    <w:rsid w:val="00091157"/>
    <w:rsid w:val="00091AA0"/>
    <w:rsid w:val="0009220C"/>
    <w:rsid w:val="00092675"/>
    <w:rsid w:val="000929C0"/>
    <w:rsid w:val="00094288"/>
    <w:rsid w:val="00094525"/>
    <w:rsid w:val="000950F6"/>
    <w:rsid w:val="00095359"/>
    <w:rsid w:val="0009543A"/>
    <w:rsid w:val="00096993"/>
    <w:rsid w:val="000974A9"/>
    <w:rsid w:val="000978A1"/>
    <w:rsid w:val="000A093E"/>
    <w:rsid w:val="000A13F8"/>
    <w:rsid w:val="000A1F72"/>
    <w:rsid w:val="000A4EDF"/>
    <w:rsid w:val="000A58B4"/>
    <w:rsid w:val="000A5C9C"/>
    <w:rsid w:val="000A61C0"/>
    <w:rsid w:val="000A6B3E"/>
    <w:rsid w:val="000A7729"/>
    <w:rsid w:val="000A791B"/>
    <w:rsid w:val="000B0092"/>
    <w:rsid w:val="000B0B60"/>
    <w:rsid w:val="000B0BCC"/>
    <w:rsid w:val="000B0F1E"/>
    <w:rsid w:val="000B1467"/>
    <w:rsid w:val="000B233D"/>
    <w:rsid w:val="000B2DCB"/>
    <w:rsid w:val="000B39E9"/>
    <w:rsid w:val="000B4055"/>
    <w:rsid w:val="000B4244"/>
    <w:rsid w:val="000B4B45"/>
    <w:rsid w:val="000B4CC6"/>
    <w:rsid w:val="000B6B8B"/>
    <w:rsid w:val="000B7767"/>
    <w:rsid w:val="000B792D"/>
    <w:rsid w:val="000B7E12"/>
    <w:rsid w:val="000C0A96"/>
    <w:rsid w:val="000C1A17"/>
    <w:rsid w:val="000C1C89"/>
    <w:rsid w:val="000C1DDC"/>
    <w:rsid w:val="000C3200"/>
    <w:rsid w:val="000C3605"/>
    <w:rsid w:val="000C4504"/>
    <w:rsid w:val="000C4C7B"/>
    <w:rsid w:val="000C4CE2"/>
    <w:rsid w:val="000C4DB0"/>
    <w:rsid w:val="000C567C"/>
    <w:rsid w:val="000C58E2"/>
    <w:rsid w:val="000C71B6"/>
    <w:rsid w:val="000D0716"/>
    <w:rsid w:val="000D0DE6"/>
    <w:rsid w:val="000D0FE8"/>
    <w:rsid w:val="000D1033"/>
    <w:rsid w:val="000D13B0"/>
    <w:rsid w:val="000D1BA3"/>
    <w:rsid w:val="000D1BCF"/>
    <w:rsid w:val="000D2053"/>
    <w:rsid w:val="000D2081"/>
    <w:rsid w:val="000D34A9"/>
    <w:rsid w:val="000D3F59"/>
    <w:rsid w:val="000D49CF"/>
    <w:rsid w:val="000D6062"/>
    <w:rsid w:val="000D74B9"/>
    <w:rsid w:val="000D74FA"/>
    <w:rsid w:val="000D7FCB"/>
    <w:rsid w:val="000E0337"/>
    <w:rsid w:val="000E0363"/>
    <w:rsid w:val="000E0572"/>
    <w:rsid w:val="000E066F"/>
    <w:rsid w:val="000E0D5C"/>
    <w:rsid w:val="000E1AE6"/>
    <w:rsid w:val="000E23EC"/>
    <w:rsid w:val="000E29C7"/>
    <w:rsid w:val="000E3455"/>
    <w:rsid w:val="000E3774"/>
    <w:rsid w:val="000E400A"/>
    <w:rsid w:val="000E48FB"/>
    <w:rsid w:val="000E64BA"/>
    <w:rsid w:val="000E65B5"/>
    <w:rsid w:val="000E73F6"/>
    <w:rsid w:val="000E7F9D"/>
    <w:rsid w:val="000F0499"/>
    <w:rsid w:val="000F0B3A"/>
    <w:rsid w:val="000F19F6"/>
    <w:rsid w:val="000F1BE4"/>
    <w:rsid w:val="000F26DD"/>
    <w:rsid w:val="000F33EE"/>
    <w:rsid w:val="000F36E2"/>
    <w:rsid w:val="000F37A2"/>
    <w:rsid w:val="000F3EB8"/>
    <w:rsid w:val="000F5BCA"/>
    <w:rsid w:val="000F63D7"/>
    <w:rsid w:val="000F75C2"/>
    <w:rsid w:val="000F7CD9"/>
    <w:rsid w:val="0010025D"/>
    <w:rsid w:val="00100422"/>
    <w:rsid w:val="00101E30"/>
    <w:rsid w:val="00102024"/>
    <w:rsid w:val="001022C9"/>
    <w:rsid w:val="00102E3E"/>
    <w:rsid w:val="00102FA9"/>
    <w:rsid w:val="001033DD"/>
    <w:rsid w:val="001055C8"/>
    <w:rsid w:val="00105813"/>
    <w:rsid w:val="00106275"/>
    <w:rsid w:val="0010637F"/>
    <w:rsid w:val="00106590"/>
    <w:rsid w:val="00106985"/>
    <w:rsid w:val="00106ADC"/>
    <w:rsid w:val="001070E6"/>
    <w:rsid w:val="001079B3"/>
    <w:rsid w:val="001101AD"/>
    <w:rsid w:val="001103D7"/>
    <w:rsid w:val="0011083F"/>
    <w:rsid w:val="001111DF"/>
    <w:rsid w:val="00111BDE"/>
    <w:rsid w:val="0011202E"/>
    <w:rsid w:val="00112185"/>
    <w:rsid w:val="00112521"/>
    <w:rsid w:val="00112E43"/>
    <w:rsid w:val="00113302"/>
    <w:rsid w:val="001140AD"/>
    <w:rsid w:val="001142FA"/>
    <w:rsid w:val="00115099"/>
    <w:rsid w:val="00115A57"/>
    <w:rsid w:val="00116668"/>
    <w:rsid w:val="00116994"/>
    <w:rsid w:val="0011725E"/>
    <w:rsid w:val="00117869"/>
    <w:rsid w:val="00117AF5"/>
    <w:rsid w:val="00122FC1"/>
    <w:rsid w:val="0012306D"/>
    <w:rsid w:val="00123A2A"/>
    <w:rsid w:val="00126A4E"/>
    <w:rsid w:val="001310B0"/>
    <w:rsid w:val="00131E05"/>
    <w:rsid w:val="00132C36"/>
    <w:rsid w:val="00132E29"/>
    <w:rsid w:val="00133CA5"/>
    <w:rsid w:val="00133D1F"/>
    <w:rsid w:val="001343AC"/>
    <w:rsid w:val="0013451A"/>
    <w:rsid w:val="00134C68"/>
    <w:rsid w:val="00135C10"/>
    <w:rsid w:val="00136296"/>
    <w:rsid w:val="00136983"/>
    <w:rsid w:val="001370CF"/>
    <w:rsid w:val="00137A85"/>
    <w:rsid w:val="00137AD7"/>
    <w:rsid w:val="00140012"/>
    <w:rsid w:val="00140C71"/>
    <w:rsid w:val="00140D8B"/>
    <w:rsid w:val="00140FC5"/>
    <w:rsid w:val="001435D2"/>
    <w:rsid w:val="00145822"/>
    <w:rsid w:val="001468D7"/>
    <w:rsid w:val="00147A4A"/>
    <w:rsid w:val="00147A50"/>
    <w:rsid w:val="001500E8"/>
    <w:rsid w:val="0015149F"/>
    <w:rsid w:val="00151E55"/>
    <w:rsid w:val="0015230B"/>
    <w:rsid w:val="00152598"/>
    <w:rsid w:val="0015409D"/>
    <w:rsid w:val="001551FB"/>
    <w:rsid w:val="00155C31"/>
    <w:rsid w:val="001622A6"/>
    <w:rsid w:val="001631B3"/>
    <w:rsid w:val="00163354"/>
    <w:rsid w:val="001639ED"/>
    <w:rsid w:val="00164F0A"/>
    <w:rsid w:val="001703CB"/>
    <w:rsid w:val="001713F4"/>
    <w:rsid w:val="00171627"/>
    <w:rsid w:val="0017190A"/>
    <w:rsid w:val="00172019"/>
    <w:rsid w:val="00172ABE"/>
    <w:rsid w:val="00172BE6"/>
    <w:rsid w:val="0017513D"/>
    <w:rsid w:val="001757DF"/>
    <w:rsid w:val="00175A93"/>
    <w:rsid w:val="00176345"/>
    <w:rsid w:val="00176C99"/>
    <w:rsid w:val="00176F0C"/>
    <w:rsid w:val="00177106"/>
    <w:rsid w:val="00177155"/>
    <w:rsid w:val="001779EA"/>
    <w:rsid w:val="001806CC"/>
    <w:rsid w:val="00182020"/>
    <w:rsid w:val="001821B7"/>
    <w:rsid w:val="00183271"/>
    <w:rsid w:val="00184916"/>
    <w:rsid w:val="00184E17"/>
    <w:rsid w:val="0018508C"/>
    <w:rsid w:val="00185143"/>
    <w:rsid w:val="0018526C"/>
    <w:rsid w:val="00186917"/>
    <w:rsid w:val="00186B24"/>
    <w:rsid w:val="001875CB"/>
    <w:rsid w:val="0018768A"/>
    <w:rsid w:val="00190BC1"/>
    <w:rsid w:val="001910D8"/>
    <w:rsid w:val="00191FE2"/>
    <w:rsid w:val="001926E2"/>
    <w:rsid w:val="001927E2"/>
    <w:rsid w:val="00193359"/>
    <w:rsid w:val="00193CCF"/>
    <w:rsid w:val="00193E62"/>
    <w:rsid w:val="00194C18"/>
    <w:rsid w:val="00195929"/>
    <w:rsid w:val="001959EC"/>
    <w:rsid w:val="00195D5C"/>
    <w:rsid w:val="00196A6B"/>
    <w:rsid w:val="00196D6D"/>
    <w:rsid w:val="00197B77"/>
    <w:rsid w:val="00197B82"/>
    <w:rsid w:val="00197EFF"/>
    <w:rsid w:val="001A050C"/>
    <w:rsid w:val="001A26D6"/>
    <w:rsid w:val="001A2D8A"/>
    <w:rsid w:val="001A2FF4"/>
    <w:rsid w:val="001A32DB"/>
    <w:rsid w:val="001A3485"/>
    <w:rsid w:val="001A3918"/>
    <w:rsid w:val="001A3983"/>
    <w:rsid w:val="001A415F"/>
    <w:rsid w:val="001A4285"/>
    <w:rsid w:val="001A4D03"/>
    <w:rsid w:val="001A4DF9"/>
    <w:rsid w:val="001A54FD"/>
    <w:rsid w:val="001A5581"/>
    <w:rsid w:val="001A5724"/>
    <w:rsid w:val="001A6633"/>
    <w:rsid w:val="001A6ED8"/>
    <w:rsid w:val="001A6F73"/>
    <w:rsid w:val="001A74DE"/>
    <w:rsid w:val="001B09C5"/>
    <w:rsid w:val="001B13C7"/>
    <w:rsid w:val="001B2E12"/>
    <w:rsid w:val="001B3AEE"/>
    <w:rsid w:val="001B3B98"/>
    <w:rsid w:val="001B463D"/>
    <w:rsid w:val="001B4EF2"/>
    <w:rsid w:val="001B56F2"/>
    <w:rsid w:val="001B5E56"/>
    <w:rsid w:val="001B6459"/>
    <w:rsid w:val="001B6819"/>
    <w:rsid w:val="001B6B64"/>
    <w:rsid w:val="001B7B74"/>
    <w:rsid w:val="001B7BD9"/>
    <w:rsid w:val="001B7FF1"/>
    <w:rsid w:val="001C033B"/>
    <w:rsid w:val="001C0437"/>
    <w:rsid w:val="001C2A44"/>
    <w:rsid w:val="001C548E"/>
    <w:rsid w:val="001C57CB"/>
    <w:rsid w:val="001C5847"/>
    <w:rsid w:val="001C5ECF"/>
    <w:rsid w:val="001C79DA"/>
    <w:rsid w:val="001D10A8"/>
    <w:rsid w:val="001D111C"/>
    <w:rsid w:val="001D2308"/>
    <w:rsid w:val="001D2DBE"/>
    <w:rsid w:val="001D3CA5"/>
    <w:rsid w:val="001D3FEC"/>
    <w:rsid w:val="001D47AF"/>
    <w:rsid w:val="001D4D13"/>
    <w:rsid w:val="001D6CAD"/>
    <w:rsid w:val="001D6CEB"/>
    <w:rsid w:val="001D6F76"/>
    <w:rsid w:val="001D79EB"/>
    <w:rsid w:val="001E1C7F"/>
    <w:rsid w:val="001E1D03"/>
    <w:rsid w:val="001E26FB"/>
    <w:rsid w:val="001E2D22"/>
    <w:rsid w:val="001E3225"/>
    <w:rsid w:val="001E35AE"/>
    <w:rsid w:val="001E4052"/>
    <w:rsid w:val="001E4413"/>
    <w:rsid w:val="001E5B5D"/>
    <w:rsid w:val="001E6A9A"/>
    <w:rsid w:val="001F1E78"/>
    <w:rsid w:val="001F1F17"/>
    <w:rsid w:val="001F20FA"/>
    <w:rsid w:val="001F238D"/>
    <w:rsid w:val="001F247C"/>
    <w:rsid w:val="001F24F8"/>
    <w:rsid w:val="001F2E31"/>
    <w:rsid w:val="001F4314"/>
    <w:rsid w:val="001F650D"/>
    <w:rsid w:val="001F670B"/>
    <w:rsid w:val="001F7810"/>
    <w:rsid w:val="002004A8"/>
    <w:rsid w:val="00200813"/>
    <w:rsid w:val="00200903"/>
    <w:rsid w:val="00200A24"/>
    <w:rsid w:val="00200FA5"/>
    <w:rsid w:val="00202E93"/>
    <w:rsid w:val="00203DD3"/>
    <w:rsid w:val="0020403F"/>
    <w:rsid w:val="00204657"/>
    <w:rsid w:val="002051DB"/>
    <w:rsid w:val="00205283"/>
    <w:rsid w:val="002053FF"/>
    <w:rsid w:val="002055A9"/>
    <w:rsid w:val="002067C6"/>
    <w:rsid w:val="0020695B"/>
    <w:rsid w:val="00206E30"/>
    <w:rsid w:val="002070F6"/>
    <w:rsid w:val="00207193"/>
    <w:rsid w:val="0020738A"/>
    <w:rsid w:val="002073AF"/>
    <w:rsid w:val="0020747F"/>
    <w:rsid w:val="00210D07"/>
    <w:rsid w:val="002119D4"/>
    <w:rsid w:val="00212F9E"/>
    <w:rsid w:val="00213122"/>
    <w:rsid w:val="00213B46"/>
    <w:rsid w:val="00213F6C"/>
    <w:rsid w:val="00214223"/>
    <w:rsid w:val="002162A6"/>
    <w:rsid w:val="00216371"/>
    <w:rsid w:val="00216397"/>
    <w:rsid w:val="00216488"/>
    <w:rsid w:val="00217A61"/>
    <w:rsid w:val="00217EA9"/>
    <w:rsid w:val="002205C0"/>
    <w:rsid w:val="00220BF0"/>
    <w:rsid w:val="00220D5A"/>
    <w:rsid w:val="00221797"/>
    <w:rsid w:val="002219BF"/>
    <w:rsid w:val="002225BE"/>
    <w:rsid w:val="002227B2"/>
    <w:rsid w:val="002236DB"/>
    <w:rsid w:val="00224C1C"/>
    <w:rsid w:val="00224D87"/>
    <w:rsid w:val="002271E4"/>
    <w:rsid w:val="00227CEF"/>
    <w:rsid w:val="00230359"/>
    <w:rsid w:val="0023190C"/>
    <w:rsid w:val="00231CF3"/>
    <w:rsid w:val="00232779"/>
    <w:rsid w:val="0023423C"/>
    <w:rsid w:val="00234481"/>
    <w:rsid w:val="00234598"/>
    <w:rsid w:val="00234D14"/>
    <w:rsid w:val="00236103"/>
    <w:rsid w:val="00236402"/>
    <w:rsid w:val="00236C4F"/>
    <w:rsid w:val="00236CDA"/>
    <w:rsid w:val="00236F99"/>
    <w:rsid w:val="0023708D"/>
    <w:rsid w:val="002374EC"/>
    <w:rsid w:val="00240586"/>
    <w:rsid w:val="002429D2"/>
    <w:rsid w:val="00243B48"/>
    <w:rsid w:val="00243FEB"/>
    <w:rsid w:val="00244C57"/>
    <w:rsid w:val="00245446"/>
    <w:rsid w:val="00245593"/>
    <w:rsid w:val="002456A8"/>
    <w:rsid w:val="0024657B"/>
    <w:rsid w:val="002501A3"/>
    <w:rsid w:val="00251260"/>
    <w:rsid w:val="00251A1A"/>
    <w:rsid w:val="00255A7E"/>
    <w:rsid w:val="002562A8"/>
    <w:rsid w:val="0025648C"/>
    <w:rsid w:val="0025659E"/>
    <w:rsid w:val="002568CA"/>
    <w:rsid w:val="00256AD5"/>
    <w:rsid w:val="00257777"/>
    <w:rsid w:val="00260604"/>
    <w:rsid w:val="00260810"/>
    <w:rsid w:val="00260ADD"/>
    <w:rsid w:val="002624E2"/>
    <w:rsid w:val="00262C79"/>
    <w:rsid w:val="00264173"/>
    <w:rsid w:val="0026439A"/>
    <w:rsid w:val="002649D9"/>
    <w:rsid w:val="002653B0"/>
    <w:rsid w:val="002659B9"/>
    <w:rsid w:val="00265DF3"/>
    <w:rsid w:val="00266618"/>
    <w:rsid w:val="00267C7E"/>
    <w:rsid w:val="00267DD5"/>
    <w:rsid w:val="00267E4F"/>
    <w:rsid w:val="00270112"/>
    <w:rsid w:val="00271184"/>
    <w:rsid w:val="002713FF"/>
    <w:rsid w:val="002720FA"/>
    <w:rsid w:val="00272E6D"/>
    <w:rsid w:val="00275A46"/>
    <w:rsid w:val="00276B0C"/>
    <w:rsid w:val="00276FE7"/>
    <w:rsid w:val="002772B1"/>
    <w:rsid w:val="0027733E"/>
    <w:rsid w:val="00277C75"/>
    <w:rsid w:val="00277D87"/>
    <w:rsid w:val="00281666"/>
    <w:rsid w:val="002816A2"/>
    <w:rsid w:val="002825E1"/>
    <w:rsid w:val="002833B6"/>
    <w:rsid w:val="00283DC6"/>
    <w:rsid w:val="002849D5"/>
    <w:rsid w:val="00284A7D"/>
    <w:rsid w:val="00284EBA"/>
    <w:rsid w:val="00285347"/>
    <w:rsid w:val="00287AC2"/>
    <w:rsid w:val="002901BB"/>
    <w:rsid w:val="00290E75"/>
    <w:rsid w:val="00291597"/>
    <w:rsid w:val="00291796"/>
    <w:rsid w:val="00292100"/>
    <w:rsid w:val="002924FC"/>
    <w:rsid w:val="002945FA"/>
    <w:rsid w:val="0029479A"/>
    <w:rsid w:val="002956AC"/>
    <w:rsid w:val="00296206"/>
    <w:rsid w:val="002967BF"/>
    <w:rsid w:val="00296A7A"/>
    <w:rsid w:val="00296D05"/>
    <w:rsid w:val="00297411"/>
    <w:rsid w:val="00297C0F"/>
    <w:rsid w:val="002A1029"/>
    <w:rsid w:val="002A105F"/>
    <w:rsid w:val="002A169E"/>
    <w:rsid w:val="002A35F6"/>
    <w:rsid w:val="002A5136"/>
    <w:rsid w:val="002A5C41"/>
    <w:rsid w:val="002A67BA"/>
    <w:rsid w:val="002A7026"/>
    <w:rsid w:val="002A7F4C"/>
    <w:rsid w:val="002B01B1"/>
    <w:rsid w:val="002B0623"/>
    <w:rsid w:val="002B0814"/>
    <w:rsid w:val="002B0CFE"/>
    <w:rsid w:val="002B1C02"/>
    <w:rsid w:val="002B1C9D"/>
    <w:rsid w:val="002B269B"/>
    <w:rsid w:val="002B3428"/>
    <w:rsid w:val="002B4594"/>
    <w:rsid w:val="002B5158"/>
    <w:rsid w:val="002B5ACC"/>
    <w:rsid w:val="002B6ACD"/>
    <w:rsid w:val="002B6CD6"/>
    <w:rsid w:val="002B6D31"/>
    <w:rsid w:val="002B7BC1"/>
    <w:rsid w:val="002C0433"/>
    <w:rsid w:val="002C133A"/>
    <w:rsid w:val="002C1EA4"/>
    <w:rsid w:val="002C2532"/>
    <w:rsid w:val="002C27A0"/>
    <w:rsid w:val="002C3891"/>
    <w:rsid w:val="002C4238"/>
    <w:rsid w:val="002C4C76"/>
    <w:rsid w:val="002C52C6"/>
    <w:rsid w:val="002C582C"/>
    <w:rsid w:val="002C5ADB"/>
    <w:rsid w:val="002C5E0F"/>
    <w:rsid w:val="002C6430"/>
    <w:rsid w:val="002C6686"/>
    <w:rsid w:val="002C6AC2"/>
    <w:rsid w:val="002C6BD3"/>
    <w:rsid w:val="002C7BFA"/>
    <w:rsid w:val="002D056C"/>
    <w:rsid w:val="002D0B3D"/>
    <w:rsid w:val="002D1A63"/>
    <w:rsid w:val="002D1B8C"/>
    <w:rsid w:val="002D213D"/>
    <w:rsid w:val="002D499A"/>
    <w:rsid w:val="002D51A3"/>
    <w:rsid w:val="002D568F"/>
    <w:rsid w:val="002D5888"/>
    <w:rsid w:val="002D5CEC"/>
    <w:rsid w:val="002D74F9"/>
    <w:rsid w:val="002E0A43"/>
    <w:rsid w:val="002E0E19"/>
    <w:rsid w:val="002E24D3"/>
    <w:rsid w:val="002E3735"/>
    <w:rsid w:val="002E3E59"/>
    <w:rsid w:val="002E5A5A"/>
    <w:rsid w:val="002E5BA9"/>
    <w:rsid w:val="002E64BE"/>
    <w:rsid w:val="002E743B"/>
    <w:rsid w:val="002E76E1"/>
    <w:rsid w:val="002E78F0"/>
    <w:rsid w:val="002E7F04"/>
    <w:rsid w:val="002F068D"/>
    <w:rsid w:val="002F0C4E"/>
    <w:rsid w:val="002F0D06"/>
    <w:rsid w:val="002F104D"/>
    <w:rsid w:val="002F109A"/>
    <w:rsid w:val="002F224F"/>
    <w:rsid w:val="002F2DFF"/>
    <w:rsid w:val="002F2F7F"/>
    <w:rsid w:val="002F37F0"/>
    <w:rsid w:val="002F3866"/>
    <w:rsid w:val="002F3BDD"/>
    <w:rsid w:val="002F41AA"/>
    <w:rsid w:val="002F4200"/>
    <w:rsid w:val="002F4BB8"/>
    <w:rsid w:val="002F5863"/>
    <w:rsid w:val="002F58B5"/>
    <w:rsid w:val="002F6D43"/>
    <w:rsid w:val="00300808"/>
    <w:rsid w:val="0030161B"/>
    <w:rsid w:val="00302018"/>
    <w:rsid w:val="003024E6"/>
    <w:rsid w:val="00302782"/>
    <w:rsid w:val="00304416"/>
    <w:rsid w:val="00306228"/>
    <w:rsid w:val="003062D8"/>
    <w:rsid w:val="00307904"/>
    <w:rsid w:val="00312FBA"/>
    <w:rsid w:val="0031343D"/>
    <w:rsid w:val="00314B3F"/>
    <w:rsid w:val="003159FE"/>
    <w:rsid w:val="00316E15"/>
    <w:rsid w:val="00316F54"/>
    <w:rsid w:val="0031702B"/>
    <w:rsid w:val="00317425"/>
    <w:rsid w:val="003212CF"/>
    <w:rsid w:val="00321310"/>
    <w:rsid w:val="00321945"/>
    <w:rsid w:val="00321A0A"/>
    <w:rsid w:val="003223E3"/>
    <w:rsid w:val="00322C0F"/>
    <w:rsid w:val="0032361C"/>
    <w:rsid w:val="003237EE"/>
    <w:rsid w:val="003248EC"/>
    <w:rsid w:val="003273A5"/>
    <w:rsid w:val="00330066"/>
    <w:rsid w:val="0033014D"/>
    <w:rsid w:val="00330F12"/>
    <w:rsid w:val="003312F6"/>
    <w:rsid w:val="003313B7"/>
    <w:rsid w:val="00332265"/>
    <w:rsid w:val="003325D0"/>
    <w:rsid w:val="0033295F"/>
    <w:rsid w:val="00332D12"/>
    <w:rsid w:val="00333FBB"/>
    <w:rsid w:val="00334AA0"/>
    <w:rsid w:val="00335161"/>
    <w:rsid w:val="003352FD"/>
    <w:rsid w:val="00335383"/>
    <w:rsid w:val="00335AB5"/>
    <w:rsid w:val="00335DE9"/>
    <w:rsid w:val="00336A3D"/>
    <w:rsid w:val="003418A7"/>
    <w:rsid w:val="0034245C"/>
    <w:rsid w:val="0034362B"/>
    <w:rsid w:val="00343CC2"/>
    <w:rsid w:val="00344934"/>
    <w:rsid w:val="00346839"/>
    <w:rsid w:val="00346A3F"/>
    <w:rsid w:val="003472C6"/>
    <w:rsid w:val="00347E8E"/>
    <w:rsid w:val="0035080E"/>
    <w:rsid w:val="0035379C"/>
    <w:rsid w:val="00354BF2"/>
    <w:rsid w:val="00355DB6"/>
    <w:rsid w:val="003560FA"/>
    <w:rsid w:val="00356294"/>
    <w:rsid w:val="0035661E"/>
    <w:rsid w:val="00356686"/>
    <w:rsid w:val="00356B4B"/>
    <w:rsid w:val="003576BA"/>
    <w:rsid w:val="00357891"/>
    <w:rsid w:val="003601CC"/>
    <w:rsid w:val="00360956"/>
    <w:rsid w:val="00361A52"/>
    <w:rsid w:val="00362692"/>
    <w:rsid w:val="00362765"/>
    <w:rsid w:val="00362BE6"/>
    <w:rsid w:val="00362EAA"/>
    <w:rsid w:val="003650A7"/>
    <w:rsid w:val="00365507"/>
    <w:rsid w:val="0036607F"/>
    <w:rsid w:val="00366845"/>
    <w:rsid w:val="0036727A"/>
    <w:rsid w:val="0036775F"/>
    <w:rsid w:val="00370ADB"/>
    <w:rsid w:val="003733AC"/>
    <w:rsid w:val="00374A27"/>
    <w:rsid w:val="003752A2"/>
    <w:rsid w:val="00375D3C"/>
    <w:rsid w:val="00376747"/>
    <w:rsid w:val="0038011A"/>
    <w:rsid w:val="003804C0"/>
    <w:rsid w:val="00380B55"/>
    <w:rsid w:val="00381830"/>
    <w:rsid w:val="00382BF2"/>
    <w:rsid w:val="00382C2E"/>
    <w:rsid w:val="00382EA7"/>
    <w:rsid w:val="0038395E"/>
    <w:rsid w:val="00383F76"/>
    <w:rsid w:val="0038572C"/>
    <w:rsid w:val="003858E4"/>
    <w:rsid w:val="00386046"/>
    <w:rsid w:val="00387063"/>
    <w:rsid w:val="0039044F"/>
    <w:rsid w:val="00391635"/>
    <w:rsid w:val="003925EB"/>
    <w:rsid w:val="00392E64"/>
    <w:rsid w:val="00392ECE"/>
    <w:rsid w:val="0039324A"/>
    <w:rsid w:val="0039333A"/>
    <w:rsid w:val="00394016"/>
    <w:rsid w:val="00394568"/>
    <w:rsid w:val="00395CE5"/>
    <w:rsid w:val="00397B67"/>
    <w:rsid w:val="00397F2E"/>
    <w:rsid w:val="00397FB3"/>
    <w:rsid w:val="003A2865"/>
    <w:rsid w:val="003A2BE5"/>
    <w:rsid w:val="003A2E62"/>
    <w:rsid w:val="003A34C8"/>
    <w:rsid w:val="003A3625"/>
    <w:rsid w:val="003A36BC"/>
    <w:rsid w:val="003A4A9B"/>
    <w:rsid w:val="003A4B2C"/>
    <w:rsid w:val="003A506B"/>
    <w:rsid w:val="003A57CD"/>
    <w:rsid w:val="003A59CD"/>
    <w:rsid w:val="003A59EE"/>
    <w:rsid w:val="003A5D29"/>
    <w:rsid w:val="003A6540"/>
    <w:rsid w:val="003A6572"/>
    <w:rsid w:val="003A7BCD"/>
    <w:rsid w:val="003B0030"/>
    <w:rsid w:val="003B01F6"/>
    <w:rsid w:val="003B04F0"/>
    <w:rsid w:val="003B0CDB"/>
    <w:rsid w:val="003B14AF"/>
    <w:rsid w:val="003B1A7F"/>
    <w:rsid w:val="003B2713"/>
    <w:rsid w:val="003B308D"/>
    <w:rsid w:val="003B4034"/>
    <w:rsid w:val="003B4B40"/>
    <w:rsid w:val="003B4EDE"/>
    <w:rsid w:val="003B59EA"/>
    <w:rsid w:val="003B5CD9"/>
    <w:rsid w:val="003B68A0"/>
    <w:rsid w:val="003B7EAC"/>
    <w:rsid w:val="003C0012"/>
    <w:rsid w:val="003C03E6"/>
    <w:rsid w:val="003C07D7"/>
    <w:rsid w:val="003C0BE8"/>
    <w:rsid w:val="003C0DCB"/>
    <w:rsid w:val="003C1A09"/>
    <w:rsid w:val="003C2B07"/>
    <w:rsid w:val="003C2F05"/>
    <w:rsid w:val="003C6589"/>
    <w:rsid w:val="003C6E98"/>
    <w:rsid w:val="003C728A"/>
    <w:rsid w:val="003C7437"/>
    <w:rsid w:val="003C7CB2"/>
    <w:rsid w:val="003C7DF8"/>
    <w:rsid w:val="003D0506"/>
    <w:rsid w:val="003D0C8A"/>
    <w:rsid w:val="003D171C"/>
    <w:rsid w:val="003D1837"/>
    <w:rsid w:val="003D2527"/>
    <w:rsid w:val="003D2672"/>
    <w:rsid w:val="003D29F4"/>
    <w:rsid w:val="003D3F0F"/>
    <w:rsid w:val="003D4510"/>
    <w:rsid w:val="003D4BD2"/>
    <w:rsid w:val="003D4D27"/>
    <w:rsid w:val="003D71B4"/>
    <w:rsid w:val="003E1A2C"/>
    <w:rsid w:val="003E7236"/>
    <w:rsid w:val="003E7A95"/>
    <w:rsid w:val="003F0941"/>
    <w:rsid w:val="003F0F1F"/>
    <w:rsid w:val="003F1662"/>
    <w:rsid w:val="003F204D"/>
    <w:rsid w:val="003F206E"/>
    <w:rsid w:val="003F26AB"/>
    <w:rsid w:val="003F3549"/>
    <w:rsid w:val="003F3DD3"/>
    <w:rsid w:val="003F4A3D"/>
    <w:rsid w:val="003F7581"/>
    <w:rsid w:val="003F7B19"/>
    <w:rsid w:val="003F7E59"/>
    <w:rsid w:val="004018EB"/>
    <w:rsid w:val="00402153"/>
    <w:rsid w:val="00402872"/>
    <w:rsid w:val="00403726"/>
    <w:rsid w:val="00403D52"/>
    <w:rsid w:val="0040456A"/>
    <w:rsid w:val="004054A1"/>
    <w:rsid w:val="00405532"/>
    <w:rsid w:val="004055F0"/>
    <w:rsid w:val="00405738"/>
    <w:rsid w:val="0040612D"/>
    <w:rsid w:val="00406782"/>
    <w:rsid w:val="004067F5"/>
    <w:rsid w:val="00406A4E"/>
    <w:rsid w:val="004078DF"/>
    <w:rsid w:val="00410A54"/>
    <w:rsid w:val="004114BC"/>
    <w:rsid w:val="00412308"/>
    <w:rsid w:val="00412ED9"/>
    <w:rsid w:val="00414A13"/>
    <w:rsid w:val="00414F49"/>
    <w:rsid w:val="00415B2C"/>
    <w:rsid w:val="004173E9"/>
    <w:rsid w:val="004174FA"/>
    <w:rsid w:val="00417FD4"/>
    <w:rsid w:val="004208B6"/>
    <w:rsid w:val="00420C01"/>
    <w:rsid w:val="004210A1"/>
    <w:rsid w:val="004212E8"/>
    <w:rsid w:val="00421C91"/>
    <w:rsid w:val="00422346"/>
    <w:rsid w:val="00423B54"/>
    <w:rsid w:val="00424502"/>
    <w:rsid w:val="00424E12"/>
    <w:rsid w:val="00425CA3"/>
    <w:rsid w:val="00427AB2"/>
    <w:rsid w:val="00430954"/>
    <w:rsid w:val="00430E78"/>
    <w:rsid w:val="004311BD"/>
    <w:rsid w:val="004319B1"/>
    <w:rsid w:val="00432A00"/>
    <w:rsid w:val="004346F2"/>
    <w:rsid w:val="00435D29"/>
    <w:rsid w:val="00436360"/>
    <w:rsid w:val="00437045"/>
    <w:rsid w:val="00437F3D"/>
    <w:rsid w:val="004405EC"/>
    <w:rsid w:val="00440648"/>
    <w:rsid w:val="00440695"/>
    <w:rsid w:val="00441EDF"/>
    <w:rsid w:val="00442375"/>
    <w:rsid w:val="0044251A"/>
    <w:rsid w:val="00442E46"/>
    <w:rsid w:val="004446F7"/>
    <w:rsid w:val="00444A5B"/>
    <w:rsid w:val="00445327"/>
    <w:rsid w:val="0044603E"/>
    <w:rsid w:val="004467DC"/>
    <w:rsid w:val="004473BC"/>
    <w:rsid w:val="0045053A"/>
    <w:rsid w:val="004505A4"/>
    <w:rsid w:val="00450B41"/>
    <w:rsid w:val="00451C67"/>
    <w:rsid w:val="00451F6A"/>
    <w:rsid w:val="00452976"/>
    <w:rsid w:val="00452E80"/>
    <w:rsid w:val="00453562"/>
    <w:rsid w:val="00453E4C"/>
    <w:rsid w:val="00453F9E"/>
    <w:rsid w:val="00453FE2"/>
    <w:rsid w:val="00454077"/>
    <w:rsid w:val="004543A1"/>
    <w:rsid w:val="00454967"/>
    <w:rsid w:val="004553F2"/>
    <w:rsid w:val="00455A4A"/>
    <w:rsid w:val="00455BE7"/>
    <w:rsid w:val="004561F8"/>
    <w:rsid w:val="00456AD3"/>
    <w:rsid w:val="00460690"/>
    <w:rsid w:val="00460FDA"/>
    <w:rsid w:val="004625AE"/>
    <w:rsid w:val="00462FB6"/>
    <w:rsid w:val="00463785"/>
    <w:rsid w:val="00464385"/>
    <w:rsid w:val="00464749"/>
    <w:rsid w:val="004655A1"/>
    <w:rsid w:val="00465B2B"/>
    <w:rsid w:val="00465DCD"/>
    <w:rsid w:val="00465E17"/>
    <w:rsid w:val="00466422"/>
    <w:rsid w:val="00467534"/>
    <w:rsid w:val="0046765A"/>
    <w:rsid w:val="00467BD2"/>
    <w:rsid w:val="00467D36"/>
    <w:rsid w:val="004709E9"/>
    <w:rsid w:val="00470C8F"/>
    <w:rsid w:val="00471049"/>
    <w:rsid w:val="00471901"/>
    <w:rsid w:val="0047201A"/>
    <w:rsid w:val="004728ED"/>
    <w:rsid w:val="004728FA"/>
    <w:rsid w:val="00472A36"/>
    <w:rsid w:val="0047347C"/>
    <w:rsid w:val="00473EC5"/>
    <w:rsid w:val="004740A7"/>
    <w:rsid w:val="00474376"/>
    <w:rsid w:val="0047569A"/>
    <w:rsid w:val="004761B5"/>
    <w:rsid w:val="004773BD"/>
    <w:rsid w:val="00477707"/>
    <w:rsid w:val="00477CD8"/>
    <w:rsid w:val="0048086B"/>
    <w:rsid w:val="00481823"/>
    <w:rsid w:val="00482281"/>
    <w:rsid w:val="00482525"/>
    <w:rsid w:val="00483197"/>
    <w:rsid w:val="004834A2"/>
    <w:rsid w:val="0048538F"/>
    <w:rsid w:val="00485C65"/>
    <w:rsid w:val="00485DB5"/>
    <w:rsid w:val="00486759"/>
    <w:rsid w:val="004867D9"/>
    <w:rsid w:val="00487291"/>
    <w:rsid w:val="0049032B"/>
    <w:rsid w:val="00490703"/>
    <w:rsid w:val="004912F5"/>
    <w:rsid w:val="004926E2"/>
    <w:rsid w:val="004927B9"/>
    <w:rsid w:val="0049291B"/>
    <w:rsid w:val="00492A82"/>
    <w:rsid w:val="00493768"/>
    <w:rsid w:val="004939A8"/>
    <w:rsid w:val="004958A7"/>
    <w:rsid w:val="00496306"/>
    <w:rsid w:val="004975D1"/>
    <w:rsid w:val="004A1C9B"/>
    <w:rsid w:val="004A27F1"/>
    <w:rsid w:val="004A2EB5"/>
    <w:rsid w:val="004A4027"/>
    <w:rsid w:val="004A4ACA"/>
    <w:rsid w:val="004A4CEA"/>
    <w:rsid w:val="004A53CC"/>
    <w:rsid w:val="004A63F6"/>
    <w:rsid w:val="004A72D9"/>
    <w:rsid w:val="004A74E0"/>
    <w:rsid w:val="004B024B"/>
    <w:rsid w:val="004B03FD"/>
    <w:rsid w:val="004B06CB"/>
    <w:rsid w:val="004B076E"/>
    <w:rsid w:val="004B11DE"/>
    <w:rsid w:val="004B158B"/>
    <w:rsid w:val="004B1D65"/>
    <w:rsid w:val="004B3020"/>
    <w:rsid w:val="004B394A"/>
    <w:rsid w:val="004B3AE1"/>
    <w:rsid w:val="004B3B1B"/>
    <w:rsid w:val="004B42CD"/>
    <w:rsid w:val="004B49F9"/>
    <w:rsid w:val="004B514B"/>
    <w:rsid w:val="004B578F"/>
    <w:rsid w:val="004B57F4"/>
    <w:rsid w:val="004B5D49"/>
    <w:rsid w:val="004B5F7E"/>
    <w:rsid w:val="004B66BF"/>
    <w:rsid w:val="004B68F4"/>
    <w:rsid w:val="004B701D"/>
    <w:rsid w:val="004B74E5"/>
    <w:rsid w:val="004C0102"/>
    <w:rsid w:val="004C0494"/>
    <w:rsid w:val="004C08E4"/>
    <w:rsid w:val="004C0CB2"/>
    <w:rsid w:val="004C0CE6"/>
    <w:rsid w:val="004C11E4"/>
    <w:rsid w:val="004C1544"/>
    <w:rsid w:val="004C170E"/>
    <w:rsid w:val="004C285E"/>
    <w:rsid w:val="004C28C4"/>
    <w:rsid w:val="004C458E"/>
    <w:rsid w:val="004C49EA"/>
    <w:rsid w:val="004C55D9"/>
    <w:rsid w:val="004C5761"/>
    <w:rsid w:val="004C5808"/>
    <w:rsid w:val="004C5937"/>
    <w:rsid w:val="004C59D6"/>
    <w:rsid w:val="004C6621"/>
    <w:rsid w:val="004C7A35"/>
    <w:rsid w:val="004D1942"/>
    <w:rsid w:val="004D1EAD"/>
    <w:rsid w:val="004D2141"/>
    <w:rsid w:val="004D29D2"/>
    <w:rsid w:val="004D468C"/>
    <w:rsid w:val="004D57F8"/>
    <w:rsid w:val="004D631C"/>
    <w:rsid w:val="004D638E"/>
    <w:rsid w:val="004D6B32"/>
    <w:rsid w:val="004D7444"/>
    <w:rsid w:val="004E026E"/>
    <w:rsid w:val="004E049F"/>
    <w:rsid w:val="004E0D75"/>
    <w:rsid w:val="004E1740"/>
    <w:rsid w:val="004E2BB1"/>
    <w:rsid w:val="004E2E03"/>
    <w:rsid w:val="004E336D"/>
    <w:rsid w:val="004E3577"/>
    <w:rsid w:val="004E3732"/>
    <w:rsid w:val="004E3D8D"/>
    <w:rsid w:val="004E54DE"/>
    <w:rsid w:val="004E58A8"/>
    <w:rsid w:val="004E5AEF"/>
    <w:rsid w:val="004E5F24"/>
    <w:rsid w:val="004E7177"/>
    <w:rsid w:val="004E7448"/>
    <w:rsid w:val="004E7D27"/>
    <w:rsid w:val="004F02C6"/>
    <w:rsid w:val="004F0CEF"/>
    <w:rsid w:val="004F0D3D"/>
    <w:rsid w:val="004F1348"/>
    <w:rsid w:val="004F16EC"/>
    <w:rsid w:val="004F2477"/>
    <w:rsid w:val="004F2C9E"/>
    <w:rsid w:val="004F3207"/>
    <w:rsid w:val="004F39C3"/>
    <w:rsid w:val="004F456A"/>
    <w:rsid w:val="004F4839"/>
    <w:rsid w:val="004F5067"/>
    <w:rsid w:val="004F5BE9"/>
    <w:rsid w:val="004F5D9C"/>
    <w:rsid w:val="004F6E5C"/>
    <w:rsid w:val="004F6EAF"/>
    <w:rsid w:val="004F6EF2"/>
    <w:rsid w:val="0050039E"/>
    <w:rsid w:val="00501664"/>
    <w:rsid w:val="0050328E"/>
    <w:rsid w:val="005032B8"/>
    <w:rsid w:val="00503685"/>
    <w:rsid w:val="00503F1E"/>
    <w:rsid w:val="00505DD8"/>
    <w:rsid w:val="00506798"/>
    <w:rsid w:val="00506AB2"/>
    <w:rsid w:val="00506F43"/>
    <w:rsid w:val="005079E6"/>
    <w:rsid w:val="00507DD4"/>
    <w:rsid w:val="005105FD"/>
    <w:rsid w:val="00510B5B"/>
    <w:rsid w:val="00510F91"/>
    <w:rsid w:val="0051113E"/>
    <w:rsid w:val="005111A0"/>
    <w:rsid w:val="00512C25"/>
    <w:rsid w:val="005157EC"/>
    <w:rsid w:val="00515BE6"/>
    <w:rsid w:val="005169E3"/>
    <w:rsid w:val="00517402"/>
    <w:rsid w:val="005175BB"/>
    <w:rsid w:val="00517FEA"/>
    <w:rsid w:val="0052014E"/>
    <w:rsid w:val="0052096C"/>
    <w:rsid w:val="00521295"/>
    <w:rsid w:val="005220C1"/>
    <w:rsid w:val="0052261E"/>
    <w:rsid w:val="00522FB7"/>
    <w:rsid w:val="005238B9"/>
    <w:rsid w:val="00523C79"/>
    <w:rsid w:val="0052405E"/>
    <w:rsid w:val="0052460A"/>
    <w:rsid w:val="0052594F"/>
    <w:rsid w:val="00525DA0"/>
    <w:rsid w:val="005261A5"/>
    <w:rsid w:val="00526C2E"/>
    <w:rsid w:val="00527963"/>
    <w:rsid w:val="00530405"/>
    <w:rsid w:val="00531E7C"/>
    <w:rsid w:val="005322B9"/>
    <w:rsid w:val="00532C31"/>
    <w:rsid w:val="00532E18"/>
    <w:rsid w:val="00532F2E"/>
    <w:rsid w:val="00533645"/>
    <w:rsid w:val="00533C79"/>
    <w:rsid w:val="00534550"/>
    <w:rsid w:val="00534A38"/>
    <w:rsid w:val="00535396"/>
    <w:rsid w:val="00536D32"/>
    <w:rsid w:val="00537D81"/>
    <w:rsid w:val="00537FD2"/>
    <w:rsid w:val="005411E9"/>
    <w:rsid w:val="00542866"/>
    <w:rsid w:val="00542AD4"/>
    <w:rsid w:val="00543E1D"/>
    <w:rsid w:val="005460DF"/>
    <w:rsid w:val="005464F3"/>
    <w:rsid w:val="00546985"/>
    <w:rsid w:val="00547020"/>
    <w:rsid w:val="0054760A"/>
    <w:rsid w:val="00547719"/>
    <w:rsid w:val="005478B9"/>
    <w:rsid w:val="005479AE"/>
    <w:rsid w:val="00547CE0"/>
    <w:rsid w:val="0055014A"/>
    <w:rsid w:val="00550BB8"/>
    <w:rsid w:val="00550D90"/>
    <w:rsid w:val="00551985"/>
    <w:rsid w:val="00551AA6"/>
    <w:rsid w:val="00553B9E"/>
    <w:rsid w:val="00554C71"/>
    <w:rsid w:val="00555F4C"/>
    <w:rsid w:val="0056039B"/>
    <w:rsid w:val="00560639"/>
    <w:rsid w:val="00560F41"/>
    <w:rsid w:val="00561B10"/>
    <w:rsid w:val="00561BAA"/>
    <w:rsid w:val="005632BC"/>
    <w:rsid w:val="00563FEA"/>
    <w:rsid w:val="005662F7"/>
    <w:rsid w:val="00570DE6"/>
    <w:rsid w:val="00571B5A"/>
    <w:rsid w:val="00571DC3"/>
    <w:rsid w:val="00572585"/>
    <w:rsid w:val="005730F6"/>
    <w:rsid w:val="005735FB"/>
    <w:rsid w:val="00573C21"/>
    <w:rsid w:val="00574BE5"/>
    <w:rsid w:val="00574CFD"/>
    <w:rsid w:val="00575382"/>
    <w:rsid w:val="005759D2"/>
    <w:rsid w:val="00576BE8"/>
    <w:rsid w:val="0057765D"/>
    <w:rsid w:val="005802E1"/>
    <w:rsid w:val="00580327"/>
    <w:rsid w:val="0058051B"/>
    <w:rsid w:val="00581772"/>
    <w:rsid w:val="005818A1"/>
    <w:rsid w:val="0058190E"/>
    <w:rsid w:val="00581A1E"/>
    <w:rsid w:val="00582286"/>
    <w:rsid w:val="005824B8"/>
    <w:rsid w:val="00582C48"/>
    <w:rsid w:val="00584CA4"/>
    <w:rsid w:val="00585394"/>
    <w:rsid w:val="00587234"/>
    <w:rsid w:val="00590CD8"/>
    <w:rsid w:val="00590F82"/>
    <w:rsid w:val="00590FE0"/>
    <w:rsid w:val="005917D7"/>
    <w:rsid w:val="00591F4A"/>
    <w:rsid w:val="005920BC"/>
    <w:rsid w:val="005922B6"/>
    <w:rsid w:val="00592922"/>
    <w:rsid w:val="00592D43"/>
    <w:rsid w:val="00593814"/>
    <w:rsid w:val="00593961"/>
    <w:rsid w:val="005942FE"/>
    <w:rsid w:val="00594BEA"/>
    <w:rsid w:val="00594C43"/>
    <w:rsid w:val="00594D6C"/>
    <w:rsid w:val="0059534A"/>
    <w:rsid w:val="00595803"/>
    <w:rsid w:val="00595A9D"/>
    <w:rsid w:val="005964D0"/>
    <w:rsid w:val="00596AF1"/>
    <w:rsid w:val="00596F07"/>
    <w:rsid w:val="00597D22"/>
    <w:rsid w:val="005A0F27"/>
    <w:rsid w:val="005A110C"/>
    <w:rsid w:val="005A1492"/>
    <w:rsid w:val="005A17DD"/>
    <w:rsid w:val="005A1A97"/>
    <w:rsid w:val="005A3133"/>
    <w:rsid w:val="005A3196"/>
    <w:rsid w:val="005A34F8"/>
    <w:rsid w:val="005A3EEC"/>
    <w:rsid w:val="005A4489"/>
    <w:rsid w:val="005A550D"/>
    <w:rsid w:val="005A5564"/>
    <w:rsid w:val="005A7DB5"/>
    <w:rsid w:val="005A7E77"/>
    <w:rsid w:val="005B012C"/>
    <w:rsid w:val="005B0C67"/>
    <w:rsid w:val="005B1956"/>
    <w:rsid w:val="005B3171"/>
    <w:rsid w:val="005B3510"/>
    <w:rsid w:val="005B3EE5"/>
    <w:rsid w:val="005B3F6A"/>
    <w:rsid w:val="005B5106"/>
    <w:rsid w:val="005B55A8"/>
    <w:rsid w:val="005B5957"/>
    <w:rsid w:val="005B5B16"/>
    <w:rsid w:val="005B5C85"/>
    <w:rsid w:val="005B5CDF"/>
    <w:rsid w:val="005B7090"/>
    <w:rsid w:val="005B7D6B"/>
    <w:rsid w:val="005C000E"/>
    <w:rsid w:val="005C06B4"/>
    <w:rsid w:val="005C0889"/>
    <w:rsid w:val="005C0915"/>
    <w:rsid w:val="005C0F93"/>
    <w:rsid w:val="005C2A67"/>
    <w:rsid w:val="005C30BF"/>
    <w:rsid w:val="005C365C"/>
    <w:rsid w:val="005C451E"/>
    <w:rsid w:val="005C4A62"/>
    <w:rsid w:val="005C4E8F"/>
    <w:rsid w:val="005C51F2"/>
    <w:rsid w:val="005C5495"/>
    <w:rsid w:val="005C6660"/>
    <w:rsid w:val="005C7C7A"/>
    <w:rsid w:val="005D01AA"/>
    <w:rsid w:val="005D113B"/>
    <w:rsid w:val="005D1690"/>
    <w:rsid w:val="005D1FE6"/>
    <w:rsid w:val="005D23DB"/>
    <w:rsid w:val="005D2BEA"/>
    <w:rsid w:val="005D3D0A"/>
    <w:rsid w:val="005D42E0"/>
    <w:rsid w:val="005D548B"/>
    <w:rsid w:val="005D6BF6"/>
    <w:rsid w:val="005D7BC1"/>
    <w:rsid w:val="005E003D"/>
    <w:rsid w:val="005E00A7"/>
    <w:rsid w:val="005E05B7"/>
    <w:rsid w:val="005E05D2"/>
    <w:rsid w:val="005E0EF3"/>
    <w:rsid w:val="005E1237"/>
    <w:rsid w:val="005E24FB"/>
    <w:rsid w:val="005E2975"/>
    <w:rsid w:val="005E2A3E"/>
    <w:rsid w:val="005E2F5F"/>
    <w:rsid w:val="005E339A"/>
    <w:rsid w:val="005E34DA"/>
    <w:rsid w:val="005E3780"/>
    <w:rsid w:val="005E57CF"/>
    <w:rsid w:val="005E5F70"/>
    <w:rsid w:val="005E6C74"/>
    <w:rsid w:val="005E7B42"/>
    <w:rsid w:val="005F0816"/>
    <w:rsid w:val="005F086F"/>
    <w:rsid w:val="005F24A7"/>
    <w:rsid w:val="005F3063"/>
    <w:rsid w:val="005F5F53"/>
    <w:rsid w:val="005F6FC5"/>
    <w:rsid w:val="005F711F"/>
    <w:rsid w:val="00600999"/>
    <w:rsid w:val="0060154B"/>
    <w:rsid w:val="00601E6B"/>
    <w:rsid w:val="00602996"/>
    <w:rsid w:val="006053DA"/>
    <w:rsid w:val="006054B7"/>
    <w:rsid w:val="00606EFC"/>
    <w:rsid w:val="00607D03"/>
    <w:rsid w:val="00610370"/>
    <w:rsid w:val="006104D9"/>
    <w:rsid w:val="0061055B"/>
    <w:rsid w:val="00610750"/>
    <w:rsid w:val="00610877"/>
    <w:rsid w:val="00610CF5"/>
    <w:rsid w:val="0061142B"/>
    <w:rsid w:val="00612101"/>
    <w:rsid w:val="00612F7A"/>
    <w:rsid w:val="0061477A"/>
    <w:rsid w:val="0061528A"/>
    <w:rsid w:val="006155DA"/>
    <w:rsid w:val="0061583C"/>
    <w:rsid w:val="00615AB3"/>
    <w:rsid w:val="006160BE"/>
    <w:rsid w:val="00616523"/>
    <w:rsid w:val="006202F0"/>
    <w:rsid w:val="006215D0"/>
    <w:rsid w:val="0062199A"/>
    <w:rsid w:val="00623088"/>
    <w:rsid w:val="006230FE"/>
    <w:rsid w:val="006235AF"/>
    <w:rsid w:val="0062386B"/>
    <w:rsid w:val="00623D8B"/>
    <w:rsid w:val="006242F5"/>
    <w:rsid w:val="00624BB8"/>
    <w:rsid w:val="00624DA5"/>
    <w:rsid w:val="00625BE8"/>
    <w:rsid w:val="0062628D"/>
    <w:rsid w:val="00627519"/>
    <w:rsid w:val="0063068C"/>
    <w:rsid w:val="00631312"/>
    <w:rsid w:val="00632D3D"/>
    <w:rsid w:val="006338E3"/>
    <w:rsid w:val="00634540"/>
    <w:rsid w:val="00634D24"/>
    <w:rsid w:val="006350E6"/>
    <w:rsid w:val="006354AD"/>
    <w:rsid w:val="00635740"/>
    <w:rsid w:val="0063595C"/>
    <w:rsid w:val="0063641A"/>
    <w:rsid w:val="006377F3"/>
    <w:rsid w:val="00640C4F"/>
    <w:rsid w:val="00641967"/>
    <w:rsid w:val="00642CCC"/>
    <w:rsid w:val="006434D9"/>
    <w:rsid w:val="00643C81"/>
    <w:rsid w:val="006440DA"/>
    <w:rsid w:val="006448AC"/>
    <w:rsid w:val="00645AE9"/>
    <w:rsid w:val="00645E59"/>
    <w:rsid w:val="0064615E"/>
    <w:rsid w:val="006504FC"/>
    <w:rsid w:val="00650B12"/>
    <w:rsid w:val="0065129D"/>
    <w:rsid w:val="0065279C"/>
    <w:rsid w:val="00653BCA"/>
    <w:rsid w:val="00653FCE"/>
    <w:rsid w:val="0065446C"/>
    <w:rsid w:val="00654E98"/>
    <w:rsid w:val="006553C8"/>
    <w:rsid w:val="0065685D"/>
    <w:rsid w:val="006578AF"/>
    <w:rsid w:val="006579D8"/>
    <w:rsid w:val="006616C4"/>
    <w:rsid w:val="00661A9F"/>
    <w:rsid w:val="00662E34"/>
    <w:rsid w:val="0066390E"/>
    <w:rsid w:val="00665580"/>
    <w:rsid w:val="00665D2A"/>
    <w:rsid w:val="00666011"/>
    <w:rsid w:val="00666A63"/>
    <w:rsid w:val="00666C78"/>
    <w:rsid w:val="00667953"/>
    <w:rsid w:val="006679D7"/>
    <w:rsid w:val="00667DF6"/>
    <w:rsid w:val="00670443"/>
    <w:rsid w:val="006714F8"/>
    <w:rsid w:val="00671D8F"/>
    <w:rsid w:val="00672E1D"/>
    <w:rsid w:val="00674F38"/>
    <w:rsid w:val="00676B16"/>
    <w:rsid w:val="00676C93"/>
    <w:rsid w:val="006779E6"/>
    <w:rsid w:val="00680A87"/>
    <w:rsid w:val="00680F47"/>
    <w:rsid w:val="006816C5"/>
    <w:rsid w:val="00681DF5"/>
    <w:rsid w:val="00682191"/>
    <w:rsid w:val="00682968"/>
    <w:rsid w:val="00683654"/>
    <w:rsid w:val="0068390D"/>
    <w:rsid w:val="00683F24"/>
    <w:rsid w:val="00683F58"/>
    <w:rsid w:val="0068405C"/>
    <w:rsid w:val="0068424C"/>
    <w:rsid w:val="006852C3"/>
    <w:rsid w:val="006858C9"/>
    <w:rsid w:val="00685D5D"/>
    <w:rsid w:val="006863ED"/>
    <w:rsid w:val="00686909"/>
    <w:rsid w:val="00687023"/>
    <w:rsid w:val="00687667"/>
    <w:rsid w:val="00687F99"/>
    <w:rsid w:val="00690446"/>
    <w:rsid w:val="0069080F"/>
    <w:rsid w:val="00691449"/>
    <w:rsid w:val="006917F9"/>
    <w:rsid w:val="00691DA4"/>
    <w:rsid w:val="00693A6F"/>
    <w:rsid w:val="00695478"/>
    <w:rsid w:val="006965A1"/>
    <w:rsid w:val="006971F0"/>
    <w:rsid w:val="00697D2D"/>
    <w:rsid w:val="006A069F"/>
    <w:rsid w:val="006A27CD"/>
    <w:rsid w:val="006A32C5"/>
    <w:rsid w:val="006A3B13"/>
    <w:rsid w:val="006A47BD"/>
    <w:rsid w:val="006A5ACA"/>
    <w:rsid w:val="006A5E83"/>
    <w:rsid w:val="006A6D43"/>
    <w:rsid w:val="006A6DCB"/>
    <w:rsid w:val="006A7385"/>
    <w:rsid w:val="006A7A93"/>
    <w:rsid w:val="006A7C07"/>
    <w:rsid w:val="006A7C0C"/>
    <w:rsid w:val="006A7D5D"/>
    <w:rsid w:val="006B162E"/>
    <w:rsid w:val="006B18BD"/>
    <w:rsid w:val="006B209E"/>
    <w:rsid w:val="006B3001"/>
    <w:rsid w:val="006B3067"/>
    <w:rsid w:val="006B36AE"/>
    <w:rsid w:val="006B37AD"/>
    <w:rsid w:val="006B4530"/>
    <w:rsid w:val="006B4CB3"/>
    <w:rsid w:val="006B4E6E"/>
    <w:rsid w:val="006B500C"/>
    <w:rsid w:val="006B5497"/>
    <w:rsid w:val="006B5615"/>
    <w:rsid w:val="006B5B27"/>
    <w:rsid w:val="006B6C0E"/>
    <w:rsid w:val="006B76E7"/>
    <w:rsid w:val="006C0188"/>
    <w:rsid w:val="006C0BA2"/>
    <w:rsid w:val="006C0C07"/>
    <w:rsid w:val="006C18D6"/>
    <w:rsid w:val="006C27FF"/>
    <w:rsid w:val="006C2914"/>
    <w:rsid w:val="006C2A20"/>
    <w:rsid w:val="006C2B78"/>
    <w:rsid w:val="006C2D7A"/>
    <w:rsid w:val="006C37BB"/>
    <w:rsid w:val="006C3834"/>
    <w:rsid w:val="006C54F8"/>
    <w:rsid w:val="006C5500"/>
    <w:rsid w:val="006C592B"/>
    <w:rsid w:val="006C5DC5"/>
    <w:rsid w:val="006C691B"/>
    <w:rsid w:val="006C6B1A"/>
    <w:rsid w:val="006C7C5D"/>
    <w:rsid w:val="006D00FC"/>
    <w:rsid w:val="006D0C3F"/>
    <w:rsid w:val="006D14C4"/>
    <w:rsid w:val="006D22B4"/>
    <w:rsid w:val="006D3F13"/>
    <w:rsid w:val="006D43B3"/>
    <w:rsid w:val="006D4462"/>
    <w:rsid w:val="006D48BE"/>
    <w:rsid w:val="006D666D"/>
    <w:rsid w:val="006D7A89"/>
    <w:rsid w:val="006E051E"/>
    <w:rsid w:val="006E0A4A"/>
    <w:rsid w:val="006E0E3D"/>
    <w:rsid w:val="006E1D78"/>
    <w:rsid w:val="006E32F1"/>
    <w:rsid w:val="006E397C"/>
    <w:rsid w:val="006E429A"/>
    <w:rsid w:val="006E462C"/>
    <w:rsid w:val="006E4B4D"/>
    <w:rsid w:val="006E4F06"/>
    <w:rsid w:val="006E6AC8"/>
    <w:rsid w:val="006E726D"/>
    <w:rsid w:val="006E78CE"/>
    <w:rsid w:val="006E7C95"/>
    <w:rsid w:val="006F1099"/>
    <w:rsid w:val="006F18A8"/>
    <w:rsid w:val="006F18EA"/>
    <w:rsid w:val="006F3705"/>
    <w:rsid w:val="006F42C9"/>
    <w:rsid w:val="006F4498"/>
    <w:rsid w:val="006F457C"/>
    <w:rsid w:val="006F4C44"/>
    <w:rsid w:val="006F5183"/>
    <w:rsid w:val="006F532B"/>
    <w:rsid w:val="006F6A36"/>
    <w:rsid w:val="006F6C9A"/>
    <w:rsid w:val="006F7E02"/>
    <w:rsid w:val="00700E14"/>
    <w:rsid w:val="007011D1"/>
    <w:rsid w:val="0070123B"/>
    <w:rsid w:val="0070283B"/>
    <w:rsid w:val="00703535"/>
    <w:rsid w:val="00705C0E"/>
    <w:rsid w:val="00706033"/>
    <w:rsid w:val="00706F23"/>
    <w:rsid w:val="007076DD"/>
    <w:rsid w:val="00712164"/>
    <w:rsid w:val="007127AD"/>
    <w:rsid w:val="00712F97"/>
    <w:rsid w:val="00713B9D"/>
    <w:rsid w:val="00716A76"/>
    <w:rsid w:val="00717CAD"/>
    <w:rsid w:val="00721F15"/>
    <w:rsid w:val="00723E70"/>
    <w:rsid w:val="00725827"/>
    <w:rsid w:val="00727269"/>
    <w:rsid w:val="007313EA"/>
    <w:rsid w:val="00731715"/>
    <w:rsid w:val="0073194F"/>
    <w:rsid w:val="00731BFF"/>
    <w:rsid w:val="007322C8"/>
    <w:rsid w:val="00732EF8"/>
    <w:rsid w:val="007331E6"/>
    <w:rsid w:val="00733A06"/>
    <w:rsid w:val="00733DE8"/>
    <w:rsid w:val="007341BB"/>
    <w:rsid w:val="0073429F"/>
    <w:rsid w:val="00734661"/>
    <w:rsid w:val="00735623"/>
    <w:rsid w:val="00736911"/>
    <w:rsid w:val="00736C7C"/>
    <w:rsid w:val="00737FD0"/>
    <w:rsid w:val="0074087A"/>
    <w:rsid w:val="00740FA5"/>
    <w:rsid w:val="007412F7"/>
    <w:rsid w:val="0074181B"/>
    <w:rsid w:val="00741A79"/>
    <w:rsid w:val="00742432"/>
    <w:rsid w:val="00743547"/>
    <w:rsid w:val="0074510B"/>
    <w:rsid w:val="0074528D"/>
    <w:rsid w:val="00745328"/>
    <w:rsid w:val="00745672"/>
    <w:rsid w:val="00745941"/>
    <w:rsid w:val="00745B2A"/>
    <w:rsid w:val="00745F4B"/>
    <w:rsid w:val="007467B5"/>
    <w:rsid w:val="00746FB4"/>
    <w:rsid w:val="0074777E"/>
    <w:rsid w:val="00747A86"/>
    <w:rsid w:val="007506A7"/>
    <w:rsid w:val="00752453"/>
    <w:rsid w:val="0075387C"/>
    <w:rsid w:val="007540CD"/>
    <w:rsid w:val="00754754"/>
    <w:rsid w:val="00755405"/>
    <w:rsid w:val="0075584C"/>
    <w:rsid w:val="0075618E"/>
    <w:rsid w:val="00756387"/>
    <w:rsid w:val="00756459"/>
    <w:rsid w:val="00756754"/>
    <w:rsid w:val="00757083"/>
    <w:rsid w:val="007572F0"/>
    <w:rsid w:val="00757324"/>
    <w:rsid w:val="00757DD7"/>
    <w:rsid w:val="00757E74"/>
    <w:rsid w:val="007607B2"/>
    <w:rsid w:val="00760CC3"/>
    <w:rsid w:val="00760FFB"/>
    <w:rsid w:val="0076152F"/>
    <w:rsid w:val="007626D1"/>
    <w:rsid w:val="0076299C"/>
    <w:rsid w:val="0076342D"/>
    <w:rsid w:val="00763E5B"/>
    <w:rsid w:val="00764ACE"/>
    <w:rsid w:val="00764B0B"/>
    <w:rsid w:val="007658BE"/>
    <w:rsid w:val="007664A7"/>
    <w:rsid w:val="00766EA1"/>
    <w:rsid w:val="00767A40"/>
    <w:rsid w:val="00767B12"/>
    <w:rsid w:val="007700FC"/>
    <w:rsid w:val="0077012E"/>
    <w:rsid w:val="00770F6B"/>
    <w:rsid w:val="00771FD8"/>
    <w:rsid w:val="0077280C"/>
    <w:rsid w:val="00773060"/>
    <w:rsid w:val="00773C17"/>
    <w:rsid w:val="00774112"/>
    <w:rsid w:val="00774494"/>
    <w:rsid w:val="007748CC"/>
    <w:rsid w:val="00774975"/>
    <w:rsid w:val="00775249"/>
    <w:rsid w:val="0077548C"/>
    <w:rsid w:val="00775637"/>
    <w:rsid w:val="00775B37"/>
    <w:rsid w:val="00776BDC"/>
    <w:rsid w:val="00776FEF"/>
    <w:rsid w:val="00780050"/>
    <w:rsid w:val="00781D04"/>
    <w:rsid w:val="00781FF4"/>
    <w:rsid w:val="00782147"/>
    <w:rsid w:val="007838F0"/>
    <w:rsid w:val="00783C51"/>
    <w:rsid w:val="00783CD4"/>
    <w:rsid w:val="00783EF1"/>
    <w:rsid w:val="00784888"/>
    <w:rsid w:val="00784A50"/>
    <w:rsid w:val="007853B6"/>
    <w:rsid w:val="007859B7"/>
    <w:rsid w:val="00785F6F"/>
    <w:rsid w:val="00786FCE"/>
    <w:rsid w:val="0078714F"/>
    <w:rsid w:val="00787F9D"/>
    <w:rsid w:val="0079002A"/>
    <w:rsid w:val="00790433"/>
    <w:rsid w:val="007909F3"/>
    <w:rsid w:val="00791115"/>
    <w:rsid w:val="00792E2E"/>
    <w:rsid w:val="00793735"/>
    <w:rsid w:val="00795A3B"/>
    <w:rsid w:val="00795D12"/>
    <w:rsid w:val="007966AE"/>
    <w:rsid w:val="007966C9"/>
    <w:rsid w:val="00796A92"/>
    <w:rsid w:val="00796C7D"/>
    <w:rsid w:val="007A00F3"/>
    <w:rsid w:val="007A011C"/>
    <w:rsid w:val="007A02B1"/>
    <w:rsid w:val="007A18D5"/>
    <w:rsid w:val="007A1C39"/>
    <w:rsid w:val="007A26BE"/>
    <w:rsid w:val="007A2DF0"/>
    <w:rsid w:val="007A3525"/>
    <w:rsid w:val="007A36F6"/>
    <w:rsid w:val="007A5087"/>
    <w:rsid w:val="007A608A"/>
    <w:rsid w:val="007A6956"/>
    <w:rsid w:val="007A7009"/>
    <w:rsid w:val="007A74E5"/>
    <w:rsid w:val="007A7BEE"/>
    <w:rsid w:val="007A7F5D"/>
    <w:rsid w:val="007B05C5"/>
    <w:rsid w:val="007B0879"/>
    <w:rsid w:val="007B177B"/>
    <w:rsid w:val="007B178F"/>
    <w:rsid w:val="007B1B81"/>
    <w:rsid w:val="007B27A5"/>
    <w:rsid w:val="007B2BC7"/>
    <w:rsid w:val="007B4051"/>
    <w:rsid w:val="007B4479"/>
    <w:rsid w:val="007B4937"/>
    <w:rsid w:val="007B4EDB"/>
    <w:rsid w:val="007B5A3B"/>
    <w:rsid w:val="007B5DD6"/>
    <w:rsid w:val="007B6834"/>
    <w:rsid w:val="007B7679"/>
    <w:rsid w:val="007B79F3"/>
    <w:rsid w:val="007C04BC"/>
    <w:rsid w:val="007C0635"/>
    <w:rsid w:val="007C13DF"/>
    <w:rsid w:val="007C14CB"/>
    <w:rsid w:val="007C15FF"/>
    <w:rsid w:val="007C206F"/>
    <w:rsid w:val="007C25F4"/>
    <w:rsid w:val="007C279C"/>
    <w:rsid w:val="007C2ED4"/>
    <w:rsid w:val="007C3170"/>
    <w:rsid w:val="007C5A3B"/>
    <w:rsid w:val="007C7496"/>
    <w:rsid w:val="007C78B0"/>
    <w:rsid w:val="007C79C0"/>
    <w:rsid w:val="007D07F1"/>
    <w:rsid w:val="007D0A03"/>
    <w:rsid w:val="007D11B3"/>
    <w:rsid w:val="007D2000"/>
    <w:rsid w:val="007D2262"/>
    <w:rsid w:val="007D288D"/>
    <w:rsid w:val="007D3000"/>
    <w:rsid w:val="007D3E5F"/>
    <w:rsid w:val="007D4971"/>
    <w:rsid w:val="007D5706"/>
    <w:rsid w:val="007D720B"/>
    <w:rsid w:val="007E0226"/>
    <w:rsid w:val="007E0937"/>
    <w:rsid w:val="007E39FE"/>
    <w:rsid w:val="007E3A01"/>
    <w:rsid w:val="007E47D4"/>
    <w:rsid w:val="007E4AF7"/>
    <w:rsid w:val="007E5C65"/>
    <w:rsid w:val="007E6160"/>
    <w:rsid w:val="007E66E3"/>
    <w:rsid w:val="007E67E3"/>
    <w:rsid w:val="007E6AEF"/>
    <w:rsid w:val="007E7795"/>
    <w:rsid w:val="007F09FA"/>
    <w:rsid w:val="007F14D0"/>
    <w:rsid w:val="007F1AA1"/>
    <w:rsid w:val="007F3471"/>
    <w:rsid w:val="007F389F"/>
    <w:rsid w:val="007F3AA9"/>
    <w:rsid w:val="007F3F9F"/>
    <w:rsid w:val="007F4833"/>
    <w:rsid w:val="007F4B40"/>
    <w:rsid w:val="007F60E5"/>
    <w:rsid w:val="007F6FB5"/>
    <w:rsid w:val="007F7054"/>
    <w:rsid w:val="007F7075"/>
    <w:rsid w:val="00800418"/>
    <w:rsid w:val="00801809"/>
    <w:rsid w:val="00801A94"/>
    <w:rsid w:val="00801CC2"/>
    <w:rsid w:val="008022AE"/>
    <w:rsid w:val="008031A1"/>
    <w:rsid w:val="00803403"/>
    <w:rsid w:val="008035A4"/>
    <w:rsid w:val="00803870"/>
    <w:rsid w:val="0080391A"/>
    <w:rsid w:val="008041EC"/>
    <w:rsid w:val="008042E4"/>
    <w:rsid w:val="0080591A"/>
    <w:rsid w:val="00806056"/>
    <w:rsid w:val="008068D7"/>
    <w:rsid w:val="00806C0B"/>
    <w:rsid w:val="008070A4"/>
    <w:rsid w:val="0081096D"/>
    <w:rsid w:val="00811349"/>
    <w:rsid w:val="008126F9"/>
    <w:rsid w:val="0081338F"/>
    <w:rsid w:val="00816FD0"/>
    <w:rsid w:val="00817185"/>
    <w:rsid w:val="0081777A"/>
    <w:rsid w:val="00820131"/>
    <w:rsid w:val="008203BC"/>
    <w:rsid w:val="00820B4B"/>
    <w:rsid w:val="008224E7"/>
    <w:rsid w:val="00823000"/>
    <w:rsid w:val="008238F0"/>
    <w:rsid w:val="00823C97"/>
    <w:rsid w:val="008256C2"/>
    <w:rsid w:val="00825F42"/>
    <w:rsid w:val="00826C14"/>
    <w:rsid w:val="00827D01"/>
    <w:rsid w:val="00831044"/>
    <w:rsid w:val="00831CD9"/>
    <w:rsid w:val="008321D1"/>
    <w:rsid w:val="00832EE9"/>
    <w:rsid w:val="00832FCB"/>
    <w:rsid w:val="00833992"/>
    <w:rsid w:val="00833C17"/>
    <w:rsid w:val="00834006"/>
    <w:rsid w:val="0083418A"/>
    <w:rsid w:val="00835580"/>
    <w:rsid w:val="00836A3D"/>
    <w:rsid w:val="00837071"/>
    <w:rsid w:val="008400B3"/>
    <w:rsid w:val="008402A1"/>
    <w:rsid w:val="0084063E"/>
    <w:rsid w:val="0084086D"/>
    <w:rsid w:val="0084094B"/>
    <w:rsid w:val="00840CAA"/>
    <w:rsid w:val="00840D10"/>
    <w:rsid w:val="00840F0D"/>
    <w:rsid w:val="008417FE"/>
    <w:rsid w:val="00842D7E"/>
    <w:rsid w:val="00842EC9"/>
    <w:rsid w:val="0084360D"/>
    <w:rsid w:val="00843B06"/>
    <w:rsid w:val="00843B4B"/>
    <w:rsid w:val="00843E96"/>
    <w:rsid w:val="00845884"/>
    <w:rsid w:val="008458D6"/>
    <w:rsid w:val="00845916"/>
    <w:rsid w:val="00845A73"/>
    <w:rsid w:val="008472EA"/>
    <w:rsid w:val="008474E1"/>
    <w:rsid w:val="0085011A"/>
    <w:rsid w:val="008503C9"/>
    <w:rsid w:val="008515B2"/>
    <w:rsid w:val="0085630E"/>
    <w:rsid w:val="00857061"/>
    <w:rsid w:val="0085735F"/>
    <w:rsid w:val="00857417"/>
    <w:rsid w:val="008576CE"/>
    <w:rsid w:val="008578B8"/>
    <w:rsid w:val="00861B2C"/>
    <w:rsid w:val="008624E0"/>
    <w:rsid w:val="0086313B"/>
    <w:rsid w:val="008638B8"/>
    <w:rsid w:val="008639E7"/>
    <w:rsid w:val="00864478"/>
    <w:rsid w:val="00865367"/>
    <w:rsid w:val="00866C00"/>
    <w:rsid w:val="00866E73"/>
    <w:rsid w:val="00867242"/>
    <w:rsid w:val="008676E2"/>
    <w:rsid w:val="00867795"/>
    <w:rsid w:val="0087005F"/>
    <w:rsid w:val="00870A3A"/>
    <w:rsid w:val="00870E64"/>
    <w:rsid w:val="008712EA"/>
    <w:rsid w:val="0087152E"/>
    <w:rsid w:val="008715BA"/>
    <w:rsid w:val="008725E6"/>
    <w:rsid w:val="00873895"/>
    <w:rsid w:val="008739DE"/>
    <w:rsid w:val="008743D5"/>
    <w:rsid w:val="00874597"/>
    <w:rsid w:val="00874FAF"/>
    <w:rsid w:val="00875B6C"/>
    <w:rsid w:val="00875FEA"/>
    <w:rsid w:val="008762DA"/>
    <w:rsid w:val="00876B80"/>
    <w:rsid w:val="008775B5"/>
    <w:rsid w:val="00877A21"/>
    <w:rsid w:val="00877B99"/>
    <w:rsid w:val="00881800"/>
    <w:rsid w:val="00881B9A"/>
    <w:rsid w:val="00881BCB"/>
    <w:rsid w:val="008820A1"/>
    <w:rsid w:val="00882F0B"/>
    <w:rsid w:val="00882FE2"/>
    <w:rsid w:val="00886F6F"/>
    <w:rsid w:val="00887A23"/>
    <w:rsid w:val="00890696"/>
    <w:rsid w:val="00891E3F"/>
    <w:rsid w:val="00891ECD"/>
    <w:rsid w:val="00892027"/>
    <w:rsid w:val="00892865"/>
    <w:rsid w:val="00893F92"/>
    <w:rsid w:val="0089442B"/>
    <w:rsid w:val="008953D9"/>
    <w:rsid w:val="0089585F"/>
    <w:rsid w:val="008A0ABA"/>
    <w:rsid w:val="008A0E98"/>
    <w:rsid w:val="008A1137"/>
    <w:rsid w:val="008A1ADE"/>
    <w:rsid w:val="008A1F93"/>
    <w:rsid w:val="008A230A"/>
    <w:rsid w:val="008A318B"/>
    <w:rsid w:val="008A356E"/>
    <w:rsid w:val="008A3E6B"/>
    <w:rsid w:val="008A458D"/>
    <w:rsid w:val="008A4600"/>
    <w:rsid w:val="008A4AF5"/>
    <w:rsid w:val="008A4D44"/>
    <w:rsid w:val="008A5037"/>
    <w:rsid w:val="008A59F1"/>
    <w:rsid w:val="008A5EEB"/>
    <w:rsid w:val="008A603E"/>
    <w:rsid w:val="008A608F"/>
    <w:rsid w:val="008A75AB"/>
    <w:rsid w:val="008B01A3"/>
    <w:rsid w:val="008B18F7"/>
    <w:rsid w:val="008B1AB7"/>
    <w:rsid w:val="008B267B"/>
    <w:rsid w:val="008B353F"/>
    <w:rsid w:val="008B3ED3"/>
    <w:rsid w:val="008B402A"/>
    <w:rsid w:val="008B5010"/>
    <w:rsid w:val="008B5A0C"/>
    <w:rsid w:val="008B5B48"/>
    <w:rsid w:val="008B6BE1"/>
    <w:rsid w:val="008B7111"/>
    <w:rsid w:val="008B76C3"/>
    <w:rsid w:val="008B7755"/>
    <w:rsid w:val="008C0EB0"/>
    <w:rsid w:val="008C1386"/>
    <w:rsid w:val="008C23DA"/>
    <w:rsid w:val="008C27CE"/>
    <w:rsid w:val="008C2C55"/>
    <w:rsid w:val="008C4E0A"/>
    <w:rsid w:val="008C60E4"/>
    <w:rsid w:val="008C6B55"/>
    <w:rsid w:val="008C770A"/>
    <w:rsid w:val="008D012E"/>
    <w:rsid w:val="008D1A39"/>
    <w:rsid w:val="008D3937"/>
    <w:rsid w:val="008D3D02"/>
    <w:rsid w:val="008D3D50"/>
    <w:rsid w:val="008D4995"/>
    <w:rsid w:val="008D4D68"/>
    <w:rsid w:val="008D5032"/>
    <w:rsid w:val="008D5131"/>
    <w:rsid w:val="008D5694"/>
    <w:rsid w:val="008D6000"/>
    <w:rsid w:val="008D649C"/>
    <w:rsid w:val="008D734E"/>
    <w:rsid w:val="008D7723"/>
    <w:rsid w:val="008D7B74"/>
    <w:rsid w:val="008E03F2"/>
    <w:rsid w:val="008E18BD"/>
    <w:rsid w:val="008E1F69"/>
    <w:rsid w:val="008E228B"/>
    <w:rsid w:val="008E2916"/>
    <w:rsid w:val="008E2A96"/>
    <w:rsid w:val="008E2AA1"/>
    <w:rsid w:val="008E3BB9"/>
    <w:rsid w:val="008E3C27"/>
    <w:rsid w:val="008E3C56"/>
    <w:rsid w:val="008E4B0B"/>
    <w:rsid w:val="008E5CBB"/>
    <w:rsid w:val="008E619E"/>
    <w:rsid w:val="008E6DC2"/>
    <w:rsid w:val="008F0BA0"/>
    <w:rsid w:val="008F2763"/>
    <w:rsid w:val="008F27FF"/>
    <w:rsid w:val="008F321D"/>
    <w:rsid w:val="008F3A64"/>
    <w:rsid w:val="008F3F8A"/>
    <w:rsid w:val="008F4796"/>
    <w:rsid w:val="008F5074"/>
    <w:rsid w:val="008F60F2"/>
    <w:rsid w:val="008F73BF"/>
    <w:rsid w:val="008F7C06"/>
    <w:rsid w:val="008F7FD2"/>
    <w:rsid w:val="00900E13"/>
    <w:rsid w:val="0090175A"/>
    <w:rsid w:val="00901AA2"/>
    <w:rsid w:val="00901B43"/>
    <w:rsid w:val="009048D5"/>
    <w:rsid w:val="00904EC6"/>
    <w:rsid w:val="00905F4A"/>
    <w:rsid w:val="00906C17"/>
    <w:rsid w:val="00910281"/>
    <w:rsid w:val="009107E2"/>
    <w:rsid w:val="00910BB4"/>
    <w:rsid w:val="00910FEB"/>
    <w:rsid w:val="00911D17"/>
    <w:rsid w:val="00911D35"/>
    <w:rsid w:val="009129CA"/>
    <w:rsid w:val="00912B6D"/>
    <w:rsid w:val="009131E6"/>
    <w:rsid w:val="00913EF5"/>
    <w:rsid w:val="009170DB"/>
    <w:rsid w:val="00920B3F"/>
    <w:rsid w:val="00920B97"/>
    <w:rsid w:val="00920BDD"/>
    <w:rsid w:val="00920C58"/>
    <w:rsid w:val="009215C6"/>
    <w:rsid w:val="00922127"/>
    <w:rsid w:val="0092335B"/>
    <w:rsid w:val="00923368"/>
    <w:rsid w:val="009242A6"/>
    <w:rsid w:val="00924C91"/>
    <w:rsid w:val="009258E1"/>
    <w:rsid w:val="00926572"/>
    <w:rsid w:val="00927D5C"/>
    <w:rsid w:val="00930479"/>
    <w:rsid w:val="0093197C"/>
    <w:rsid w:val="00931E92"/>
    <w:rsid w:val="0093253C"/>
    <w:rsid w:val="009342BB"/>
    <w:rsid w:val="00935D5D"/>
    <w:rsid w:val="00935E0A"/>
    <w:rsid w:val="00936109"/>
    <w:rsid w:val="00936BF9"/>
    <w:rsid w:val="00941875"/>
    <w:rsid w:val="00942021"/>
    <w:rsid w:val="00942403"/>
    <w:rsid w:val="009424D5"/>
    <w:rsid w:val="00943532"/>
    <w:rsid w:val="00943876"/>
    <w:rsid w:val="00943B24"/>
    <w:rsid w:val="00943C3C"/>
    <w:rsid w:val="0094414A"/>
    <w:rsid w:val="009442C5"/>
    <w:rsid w:val="00944CBB"/>
    <w:rsid w:val="00944D0A"/>
    <w:rsid w:val="0094518F"/>
    <w:rsid w:val="0094542C"/>
    <w:rsid w:val="00945A7B"/>
    <w:rsid w:val="00946999"/>
    <w:rsid w:val="00946BE4"/>
    <w:rsid w:val="0094728C"/>
    <w:rsid w:val="009472AB"/>
    <w:rsid w:val="009479E2"/>
    <w:rsid w:val="009501A9"/>
    <w:rsid w:val="00950DA5"/>
    <w:rsid w:val="00951B20"/>
    <w:rsid w:val="00951EB4"/>
    <w:rsid w:val="00952245"/>
    <w:rsid w:val="00952833"/>
    <w:rsid w:val="00953158"/>
    <w:rsid w:val="009532F2"/>
    <w:rsid w:val="00953EEB"/>
    <w:rsid w:val="00953F2B"/>
    <w:rsid w:val="00953FE5"/>
    <w:rsid w:val="00954335"/>
    <w:rsid w:val="00954A65"/>
    <w:rsid w:val="009553CC"/>
    <w:rsid w:val="0095650D"/>
    <w:rsid w:val="00957376"/>
    <w:rsid w:val="0095775D"/>
    <w:rsid w:val="00957DEC"/>
    <w:rsid w:val="00957E27"/>
    <w:rsid w:val="00960128"/>
    <w:rsid w:val="009624D2"/>
    <w:rsid w:val="00963832"/>
    <w:rsid w:val="009638F9"/>
    <w:rsid w:val="00963EED"/>
    <w:rsid w:val="00964066"/>
    <w:rsid w:val="009647AC"/>
    <w:rsid w:val="00964D4D"/>
    <w:rsid w:val="00964FCC"/>
    <w:rsid w:val="009652C4"/>
    <w:rsid w:val="00965CD3"/>
    <w:rsid w:val="00966326"/>
    <w:rsid w:val="00966B52"/>
    <w:rsid w:val="00967AE1"/>
    <w:rsid w:val="009710F8"/>
    <w:rsid w:val="009713A7"/>
    <w:rsid w:val="00971BE5"/>
    <w:rsid w:val="00971F24"/>
    <w:rsid w:val="009728BC"/>
    <w:rsid w:val="00972E10"/>
    <w:rsid w:val="009735AC"/>
    <w:rsid w:val="00973873"/>
    <w:rsid w:val="00973CEA"/>
    <w:rsid w:val="00974796"/>
    <w:rsid w:val="00975364"/>
    <w:rsid w:val="00975A42"/>
    <w:rsid w:val="00976D5D"/>
    <w:rsid w:val="00977FE7"/>
    <w:rsid w:val="0098070A"/>
    <w:rsid w:val="009810A1"/>
    <w:rsid w:val="0098267B"/>
    <w:rsid w:val="00982BD7"/>
    <w:rsid w:val="00983172"/>
    <w:rsid w:val="00983460"/>
    <w:rsid w:val="00984223"/>
    <w:rsid w:val="00986179"/>
    <w:rsid w:val="00986BC5"/>
    <w:rsid w:val="00986E55"/>
    <w:rsid w:val="009871E2"/>
    <w:rsid w:val="0099029C"/>
    <w:rsid w:val="00990A46"/>
    <w:rsid w:val="00990B1B"/>
    <w:rsid w:val="00990DBE"/>
    <w:rsid w:val="0099187C"/>
    <w:rsid w:val="00991988"/>
    <w:rsid w:val="00992A1A"/>
    <w:rsid w:val="00992E7B"/>
    <w:rsid w:val="00993410"/>
    <w:rsid w:val="00993628"/>
    <w:rsid w:val="00993AC0"/>
    <w:rsid w:val="00994BCB"/>
    <w:rsid w:val="009956E8"/>
    <w:rsid w:val="00995963"/>
    <w:rsid w:val="00996128"/>
    <w:rsid w:val="00996E53"/>
    <w:rsid w:val="009974D8"/>
    <w:rsid w:val="009A0119"/>
    <w:rsid w:val="009A164F"/>
    <w:rsid w:val="009A1AE5"/>
    <w:rsid w:val="009A23E3"/>
    <w:rsid w:val="009A2AE2"/>
    <w:rsid w:val="009A36E7"/>
    <w:rsid w:val="009A4BBB"/>
    <w:rsid w:val="009A5C64"/>
    <w:rsid w:val="009A5D87"/>
    <w:rsid w:val="009A7300"/>
    <w:rsid w:val="009A7519"/>
    <w:rsid w:val="009B133C"/>
    <w:rsid w:val="009B137C"/>
    <w:rsid w:val="009B1791"/>
    <w:rsid w:val="009B1EC4"/>
    <w:rsid w:val="009B1FA5"/>
    <w:rsid w:val="009B2097"/>
    <w:rsid w:val="009B2109"/>
    <w:rsid w:val="009B2FBF"/>
    <w:rsid w:val="009B32CD"/>
    <w:rsid w:val="009B351D"/>
    <w:rsid w:val="009B3EDB"/>
    <w:rsid w:val="009B4080"/>
    <w:rsid w:val="009B454B"/>
    <w:rsid w:val="009B5A59"/>
    <w:rsid w:val="009B5B67"/>
    <w:rsid w:val="009B60FE"/>
    <w:rsid w:val="009C0305"/>
    <w:rsid w:val="009C066C"/>
    <w:rsid w:val="009C06C7"/>
    <w:rsid w:val="009C12A5"/>
    <w:rsid w:val="009C13DD"/>
    <w:rsid w:val="009C16CA"/>
    <w:rsid w:val="009C1DCA"/>
    <w:rsid w:val="009C26A4"/>
    <w:rsid w:val="009C386D"/>
    <w:rsid w:val="009C45CE"/>
    <w:rsid w:val="009C4BB6"/>
    <w:rsid w:val="009C4CA9"/>
    <w:rsid w:val="009C5C6D"/>
    <w:rsid w:val="009C657A"/>
    <w:rsid w:val="009C66E6"/>
    <w:rsid w:val="009C68E5"/>
    <w:rsid w:val="009C702A"/>
    <w:rsid w:val="009C7BCA"/>
    <w:rsid w:val="009D0A53"/>
    <w:rsid w:val="009D0E0B"/>
    <w:rsid w:val="009D0FDE"/>
    <w:rsid w:val="009D2359"/>
    <w:rsid w:val="009D2913"/>
    <w:rsid w:val="009D3460"/>
    <w:rsid w:val="009D3C09"/>
    <w:rsid w:val="009D427A"/>
    <w:rsid w:val="009D4800"/>
    <w:rsid w:val="009D506D"/>
    <w:rsid w:val="009D5F11"/>
    <w:rsid w:val="009D796B"/>
    <w:rsid w:val="009D7A32"/>
    <w:rsid w:val="009E00B7"/>
    <w:rsid w:val="009E0225"/>
    <w:rsid w:val="009E0A79"/>
    <w:rsid w:val="009E184C"/>
    <w:rsid w:val="009E20D8"/>
    <w:rsid w:val="009E30AF"/>
    <w:rsid w:val="009E3829"/>
    <w:rsid w:val="009E4458"/>
    <w:rsid w:val="009E44F1"/>
    <w:rsid w:val="009E458E"/>
    <w:rsid w:val="009E52BD"/>
    <w:rsid w:val="009E6167"/>
    <w:rsid w:val="009E61AA"/>
    <w:rsid w:val="009E6473"/>
    <w:rsid w:val="009E6D92"/>
    <w:rsid w:val="009E6DFD"/>
    <w:rsid w:val="009F1768"/>
    <w:rsid w:val="009F1DB7"/>
    <w:rsid w:val="009F2B51"/>
    <w:rsid w:val="009F2E4E"/>
    <w:rsid w:val="009F2FCE"/>
    <w:rsid w:val="009F3D88"/>
    <w:rsid w:val="009F48D0"/>
    <w:rsid w:val="009F60E0"/>
    <w:rsid w:val="009F78A0"/>
    <w:rsid w:val="00A00A17"/>
    <w:rsid w:val="00A00D69"/>
    <w:rsid w:val="00A01E07"/>
    <w:rsid w:val="00A03A58"/>
    <w:rsid w:val="00A0420E"/>
    <w:rsid w:val="00A04377"/>
    <w:rsid w:val="00A04FB6"/>
    <w:rsid w:val="00A05495"/>
    <w:rsid w:val="00A07F1D"/>
    <w:rsid w:val="00A1050B"/>
    <w:rsid w:val="00A1051C"/>
    <w:rsid w:val="00A1081D"/>
    <w:rsid w:val="00A1090C"/>
    <w:rsid w:val="00A1168A"/>
    <w:rsid w:val="00A1171E"/>
    <w:rsid w:val="00A12A78"/>
    <w:rsid w:val="00A12D51"/>
    <w:rsid w:val="00A1314F"/>
    <w:rsid w:val="00A1361C"/>
    <w:rsid w:val="00A142E0"/>
    <w:rsid w:val="00A14615"/>
    <w:rsid w:val="00A14E47"/>
    <w:rsid w:val="00A16030"/>
    <w:rsid w:val="00A17993"/>
    <w:rsid w:val="00A20031"/>
    <w:rsid w:val="00A20184"/>
    <w:rsid w:val="00A20C9C"/>
    <w:rsid w:val="00A20DB6"/>
    <w:rsid w:val="00A2451E"/>
    <w:rsid w:val="00A24B87"/>
    <w:rsid w:val="00A24D20"/>
    <w:rsid w:val="00A2549D"/>
    <w:rsid w:val="00A259B3"/>
    <w:rsid w:val="00A27761"/>
    <w:rsid w:val="00A30830"/>
    <w:rsid w:val="00A30ABE"/>
    <w:rsid w:val="00A31265"/>
    <w:rsid w:val="00A315D5"/>
    <w:rsid w:val="00A31B58"/>
    <w:rsid w:val="00A33CB7"/>
    <w:rsid w:val="00A361DB"/>
    <w:rsid w:val="00A3771B"/>
    <w:rsid w:val="00A40DF2"/>
    <w:rsid w:val="00A4117D"/>
    <w:rsid w:val="00A416F1"/>
    <w:rsid w:val="00A41B6D"/>
    <w:rsid w:val="00A41D63"/>
    <w:rsid w:val="00A426F7"/>
    <w:rsid w:val="00A42DC3"/>
    <w:rsid w:val="00A43764"/>
    <w:rsid w:val="00A43F54"/>
    <w:rsid w:val="00A44058"/>
    <w:rsid w:val="00A44123"/>
    <w:rsid w:val="00A44AE7"/>
    <w:rsid w:val="00A44D89"/>
    <w:rsid w:val="00A45441"/>
    <w:rsid w:val="00A461AF"/>
    <w:rsid w:val="00A4712A"/>
    <w:rsid w:val="00A500C9"/>
    <w:rsid w:val="00A50FFE"/>
    <w:rsid w:val="00A51380"/>
    <w:rsid w:val="00A5159C"/>
    <w:rsid w:val="00A5343C"/>
    <w:rsid w:val="00A53F17"/>
    <w:rsid w:val="00A5511E"/>
    <w:rsid w:val="00A556B3"/>
    <w:rsid w:val="00A55E23"/>
    <w:rsid w:val="00A566AE"/>
    <w:rsid w:val="00A57565"/>
    <w:rsid w:val="00A57BBE"/>
    <w:rsid w:val="00A57CBA"/>
    <w:rsid w:val="00A57E55"/>
    <w:rsid w:val="00A60252"/>
    <w:rsid w:val="00A60DC6"/>
    <w:rsid w:val="00A613C4"/>
    <w:rsid w:val="00A618B1"/>
    <w:rsid w:val="00A61C9B"/>
    <w:rsid w:val="00A62266"/>
    <w:rsid w:val="00A6297C"/>
    <w:rsid w:val="00A62D98"/>
    <w:rsid w:val="00A63645"/>
    <w:rsid w:val="00A63FA4"/>
    <w:rsid w:val="00A6467F"/>
    <w:rsid w:val="00A64ABE"/>
    <w:rsid w:val="00A65166"/>
    <w:rsid w:val="00A65261"/>
    <w:rsid w:val="00A657E7"/>
    <w:rsid w:val="00A65E70"/>
    <w:rsid w:val="00A66774"/>
    <w:rsid w:val="00A678C9"/>
    <w:rsid w:val="00A70CC1"/>
    <w:rsid w:val="00A72FEC"/>
    <w:rsid w:val="00A73A17"/>
    <w:rsid w:val="00A7414C"/>
    <w:rsid w:val="00A741DB"/>
    <w:rsid w:val="00A74973"/>
    <w:rsid w:val="00A7554C"/>
    <w:rsid w:val="00A7561C"/>
    <w:rsid w:val="00A75CA3"/>
    <w:rsid w:val="00A773B6"/>
    <w:rsid w:val="00A77635"/>
    <w:rsid w:val="00A814A2"/>
    <w:rsid w:val="00A815C9"/>
    <w:rsid w:val="00A81F41"/>
    <w:rsid w:val="00A85588"/>
    <w:rsid w:val="00A85C75"/>
    <w:rsid w:val="00A86DB5"/>
    <w:rsid w:val="00A87AAC"/>
    <w:rsid w:val="00A87FFD"/>
    <w:rsid w:val="00A915C3"/>
    <w:rsid w:val="00A91C9F"/>
    <w:rsid w:val="00A92AB7"/>
    <w:rsid w:val="00A92B13"/>
    <w:rsid w:val="00A9397B"/>
    <w:rsid w:val="00A94AE2"/>
    <w:rsid w:val="00A94EC0"/>
    <w:rsid w:val="00A9550A"/>
    <w:rsid w:val="00A9594B"/>
    <w:rsid w:val="00A96143"/>
    <w:rsid w:val="00A97042"/>
    <w:rsid w:val="00A97135"/>
    <w:rsid w:val="00A97B2E"/>
    <w:rsid w:val="00A97CED"/>
    <w:rsid w:val="00AA042A"/>
    <w:rsid w:val="00AA0598"/>
    <w:rsid w:val="00AA0F77"/>
    <w:rsid w:val="00AA14D2"/>
    <w:rsid w:val="00AA16BD"/>
    <w:rsid w:val="00AA2015"/>
    <w:rsid w:val="00AA25B9"/>
    <w:rsid w:val="00AA3AB2"/>
    <w:rsid w:val="00AA4E6F"/>
    <w:rsid w:val="00AA560F"/>
    <w:rsid w:val="00AA5730"/>
    <w:rsid w:val="00AA5B6C"/>
    <w:rsid w:val="00AA6562"/>
    <w:rsid w:val="00AA7EAC"/>
    <w:rsid w:val="00AB0CAB"/>
    <w:rsid w:val="00AB0D2D"/>
    <w:rsid w:val="00AB185B"/>
    <w:rsid w:val="00AB1932"/>
    <w:rsid w:val="00AB194B"/>
    <w:rsid w:val="00AB1A4C"/>
    <w:rsid w:val="00AB1AB3"/>
    <w:rsid w:val="00AB2222"/>
    <w:rsid w:val="00AB24A7"/>
    <w:rsid w:val="00AB268B"/>
    <w:rsid w:val="00AB2DDF"/>
    <w:rsid w:val="00AB4220"/>
    <w:rsid w:val="00AB49AE"/>
    <w:rsid w:val="00AB4FFA"/>
    <w:rsid w:val="00AB503F"/>
    <w:rsid w:val="00AB5330"/>
    <w:rsid w:val="00AB7268"/>
    <w:rsid w:val="00AC0799"/>
    <w:rsid w:val="00AC1A73"/>
    <w:rsid w:val="00AC21FD"/>
    <w:rsid w:val="00AC2B13"/>
    <w:rsid w:val="00AC3C24"/>
    <w:rsid w:val="00AC5403"/>
    <w:rsid w:val="00AC5885"/>
    <w:rsid w:val="00AC6380"/>
    <w:rsid w:val="00AC652A"/>
    <w:rsid w:val="00AC6C2F"/>
    <w:rsid w:val="00AC7993"/>
    <w:rsid w:val="00AD1304"/>
    <w:rsid w:val="00AD15B2"/>
    <w:rsid w:val="00AD2B95"/>
    <w:rsid w:val="00AD39DA"/>
    <w:rsid w:val="00AD3B0E"/>
    <w:rsid w:val="00AD3F8D"/>
    <w:rsid w:val="00AD4D27"/>
    <w:rsid w:val="00AD5AC7"/>
    <w:rsid w:val="00AD6E20"/>
    <w:rsid w:val="00AE0889"/>
    <w:rsid w:val="00AE2398"/>
    <w:rsid w:val="00AE35D8"/>
    <w:rsid w:val="00AE3A4A"/>
    <w:rsid w:val="00AE46E4"/>
    <w:rsid w:val="00AE4FC1"/>
    <w:rsid w:val="00AF00B2"/>
    <w:rsid w:val="00AF03FE"/>
    <w:rsid w:val="00AF14AC"/>
    <w:rsid w:val="00AF1F1C"/>
    <w:rsid w:val="00AF287C"/>
    <w:rsid w:val="00AF3365"/>
    <w:rsid w:val="00AF34C5"/>
    <w:rsid w:val="00AF3A9A"/>
    <w:rsid w:val="00AF5040"/>
    <w:rsid w:val="00AF5CEB"/>
    <w:rsid w:val="00AF643E"/>
    <w:rsid w:val="00AF6805"/>
    <w:rsid w:val="00AF6CFE"/>
    <w:rsid w:val="00B00E3E"/>
    <w:rsid w:val="00B0151A"/>
    <w:rsid w:val="00B02D93"/>
    <w:rsid w:val="00B02DEB"/>
    <w:rsid w:val="00B0378D"/>
    <w:rsid w:val="00B03C64"/>
    <w:rsid w:val="00B0504F"/>
    <w:rsid w:val="00B06B4D"/>
    <w:rsid w:val="00B1011C"/>
    <w:rsid w:val="00B1075C"/>
    <w:rsid w:val="00B12438"/>
    <w:rsid w:val="00B1249D"/>
    <w:rsid w:val="00B1277D"/>
    <w:rsid w:val="00B135AD"/>
    <w:rsid w:val="00B13C29"/>
    <w:rsid w:val="00B144F7"/>
    <w:rsid w:val="00B14E67"/>
    <w:rsid w:val="00B1500A"/>
    <w:rsid w:val="00B1537A"/>
    <w:rsid w:val="00B15991"/>
    <w:rsid w:val="00B165E4"/>
    <w:rsid w:val="00B16B69"/>
    <w:rsid w:val="00B16BF7"/>
    <w:rsid w:val="00B17548"/>
    <w:rsid w:val="00B17570"/>
    <w:rsid w:val="00B17CBE"/>
    <w:rsid w:val="00B208BB"/>
    <w:rsid w:val="00B20CC3"/>
    <w:rsid w:val="00B20E95"/>
    <w:rsid w:val="00B21A2C"/>
    <w:rsid w:val="00B21B9F"/>
    <w:rsid w:val="00B2265A"/>
    <w:rsid w:val="00B22FE8"/>
    <w:rsid w:val="00B240BD"/>
    <w:rsid w:val="00B24B09"/>
    <w:rsid w:val="00B25A9E"/>
    <w:rsid w:val="00B27621"/>
    <w:rsid w:val="00B30173"/>
    <w:rsid w:val="00B30F34"/>
    <w:rsid w:val="00B315F7"/>
    <w:rsid w:val="00B332A9"/>
    <w:rsid w:val="00B33325"/>
    <w:rsid w:val="00B33585"/>
    <w:rsid w:val="00B33DC2"/>
    <w:rsid w:val="00B3561D"/>
    <w:rsid w:val="00B3580B"/>
    <w:rsid w:val="00B37FEB"/>
    <w:rsid w:val="00B4070D"/>
    <w:rsid w:val="00B417FC"/>
    <w:rsid w:val="00B4187C"/>
    <w:rsid w:val="00B41993"/>
    <w:rsid w:val="00B41D9A"/>
    <w:rsid w:val="00B422FF"/>
    <w:rsid w:val="00B441D9"/>
    <w:rsid w:val="00B46796"/>
    <w:rsid w:val="00B46ACB"/>
    <w:rsid w:val="00B46B26"/>
    <w:rsid w:val="00B50E13"/>
    <w:rsid w:val="00B514DD"/>
    <w:rsid w:val="00B51E31"/>
    <w:rsid w:val="00B51EEB"/>
    <w:rsid w:val="00B520EA"/>
    <w:rsid w:val="00B5214F"/>
    <w:rsid w:val="00B5266D"/>
    <w:rsid w:val="00B53C08"/>
    <w:rsid w:val="00B53FB0"/>
    <w:rsid w:val="00B549B1"/>
    <w:rsid w:val="00B55005"/>
    <w:rsid w:val="00B5519A"/>
    <w:rsid w:val="00B55648"/>
    <w:rsid w:val="00B5632A"/>
    <w:rsid w:val="00B56B18"/>
    <w:rsid w:val="00B56CE3"/>
    <w:rsid w:val="00B56E60"/>
    <w:rsid w:val="00B56F10"/>
    <w:rsid w:val="00B57B68"/>
    <w:rsid w:val="00B60593"/>
    <w:rsid w:val="00B60A32"/>
    <w:rsid w:val="00B60F9B"/>
    <w:rsid w:val="00B61A8A"/>
    <w:rsid w:val="00B62CFB"/>
    <w:rsid w:val="00B63048"/>
    <w:rsid w:val="00B630CB"/>
    <w:rsid w:val="00B6338D"/>
    <w:rsid w:val="00B634BC"/>
    <w:rsid w:val="00B637F2"/>
    <w:rsid w:val="00B63C16"/>
    <w:rsid w:val="00B63E83"/>
    <w:rsid w:val="00B63FD1"/>
    <w:rsid w:val="00B6476D"/>
    <w:rsid w:val="00B64C28"/>
    <w:rsid w:val="00B64DBB"/>
    <w:rsid w:val="00B655A7"/>
    <w:rsid w:val="00B656E2"/>
    <w:rsid w:val="00B65855"/>
    <w:rsid w:val="00B65FB6"/>
    <w:rsid w:val="00B660C3"/>
    <w:rsid w:val="00B66D1C"/>
    <w:rsid w:val="00B67A24"/>
    <w:rsid w:val="00B67A33"/>
    <w:rsid w:val="00B700D2"/>
    <w:rsid w:val="00B7042F"/>
    <w:rsid w:val="00B7210F"/>
    <w:rsid w:val="00B72B7F"/>
    <w:rsid w:val="00B72FFB"/>
    <w:rsid w:val="00B73C41"/>
    <w:rsid w:val="00B74977"/>
    <w:rsid w:val="00B75364"/>
    <w:rsid w:val="00B758CD"/>
    <w:rsid w:val="00B76F38"/>
    <w:rsid w:val="00B771CE"/>
    <w:rsid w:val="00B77F60"/>
    <w:rsid w:val="00B80773"/>
    <w:rsid w:val="00B81857"/>
    <w:rsid w:val="00B81EAA"/>
    <w:rsid w:val="00B82272"/>
    <w:rsid w:val="00B82E7D"/>
    <w:rsid w:val="00B8338E"/>
    <w:rsid w:val="00B839EA"/>
    <w:rsid w:val="00B84BC9"/>
    <w:rsid w:val="00B862F2"/>
    <w:rsid w:val="00B87A10"/>
    <w:rsid w:val="00B87C09"/>
    <w:rsid w:val="00B902A7"/>
    <w:rsid w:val="00B9086B"/>
    <w:rsid w:val="00B91901"/>
    <w:rsid w:val="00B91C14"/>
    <w:rsid w:val="00B9258D"/>
    <w:rsid w:val="00B9297D"/>
    <w:rsid w:val="00B92C35"/>
    <w:rsid w:val="00B9321B"/>
    <w:rsid w:val="00B9388C"/>
    <w:rsid w:val="00B9415D"/>
    <w:rsid w:val="00B94892"/>
    <w:rsid w:val="00B94B9A"/>
    <w:rsid w:val="00B95899"/>
    <w:rsid w:val="00B95FAC"/>
    <w:rsid w:val="00B9602E"/>
    <w:rsid w:val="00B9674E"/>
    <w:rsid w:val="00B96E82"/>
    <w:rsid w:val="00B9707C"/>
    <w:rsid w:val="00BA1A91"/>
    <w:rsid w:val="00BA1EE4"/>
    <w:rsid w:val="00BA2BE7"/>
    <w:rsid w:val="00BA2D3B"/>
    <w:rsid w:val="00BA3DDC"/>
    <w:rsid w:val="00BA5EC4"/>
    <w:rsid w:val="00BA641C"/>
    <w:rsid w:val="00BA6E4D"/>
    <w:rsid w:val="00BA6E75"/>
    <w:rsid w:val="00BA7FAD"/>
    <w:rsid w:val="00BB0386"/>
    <w:rsid w:val="00BB0412"/>
    <w:rsid w:val="00BB2318"/>
    <w:rsid w:val="00BB234C"/>
    <w:rsid w:val="00BB2737"/>
    <w:rsid w:val="00BB3360"/>
    <w:rsid w:val="00BB3AF1"/>
    <w:rsid w:val="00BB48E9"/>
    <w:rsid w:val="00BB5180"/>
    <w:rsid w:val="00BC00F3"/>
    <w:rsid w:val="00BC0363"/>
    <w:rsid w:val="00BC12EA"/>
    <w:rsid w:val="00BC162E"/>
    <w:rsid w:val="00BC3992"/>
    <w:rsid w:val="00BC4B61"/>
    <w:rsid w:val="00BC6118"/>
    <w:rsid w:val="00BC7640"/>
    <w:rsid w:val="00BD058B"/>
    <w:rsid w:val="00BD0E2E"/>
    <w:rsid w:val="00BD2492"/>
    <w:rsid w:val="00BD4018"/>
    <w:rsid w:val="00BD56CE"/>
    <w:rsid w:val="00BD6015"/>
    <w:rsid w:val="00BD62E6"/>
    <w:rsid w:val="00BD67C5"/>
    <w:rsid w:val="00BD6ED0"/>
    <w:rsid w:val="00BD7225"/>
    <w:rsid w:val="00BD78D9"/>
    <w:rsid w:val="00BD7A79"/>
    <w:rsid w:val="00BD7C07"/>
    <w:rsid w:val="00BE161C"/>
    <w:rsid w:val="00BE1DC6"/>
    <w:rsid w:val="00BE338F"/>
    <w:rsid w:val="00BE3907"/>
    <w:rsid w:val="00BE3E48"/>
    <w:rsid w:val="00BE4D9E"/>
    <w:rsid w:val="00BE5007"/>
    <w:rsid w:val="00BE511D"/>
    <w:rsid w:val="00BE5E3C"/>
    <w:rsid w:val="00BE6781"/>
    <w:rsid w:val="00BE6C46"/>
    <w:rsid w:val="00BE724A"/>
    <w:rsid w:val="00BE7477"/>
    <w:rsid w:val="00BE7DCB"/>
    <w:rsid w:val="00BE7E55"/>
    <w:rsid w:val="00BF01B3"/>
    <w:rsid w:val="00BF155D"/>
    <w:rsid w:val="00BF16C6"/>
    <w:rsid w:val="00BF178E"/>
    <w:rsid w:val="00BF2155"/>
    <w:rsid w:val="00BF2A9F"/>
    <w:rsid w:val="00BF2E16"/>
    <w:rsid w:val="00BF3A7D"/>
    <w:rsid w:val="00BF3F35"/>
    <w:rsid w:val="00BF44E8"/>
    <w:rsid w:val="00BF4987"/>
    <w:rsid w:val="00BF5D19"/>
    <w:rsid w:val="00C00CB5"/>
    <w:rsid w:val="00C0127C"/>
    <w:rsid w:val="00C013EC"/>
    <w:rsid w:val="00C0151B"/>
    <w:rsid w:val="00C01F68"/>
    <w:rsid w:val="00C02073"/>
    <w:rsid w:val="00C04589"/>
    <w:rsid w:val="00C04E40"/>
    <w:rsid w:val="00C05CE5"/>
    <w:rsid w:val="00C06707"/>
    <w:rsid w:val="00C06CBF"/>
    <w:rsid w:val="00C0772A"/>
    <w:rsid w:val="00C1044F"/>
    <w:rsid w:val="00C1067D"/>
    <w:rsid w:val="00C10CD2"/>
    <w:rsid w:val="00C1142C"/>
    <w:rsid w:val="00C11529"/>
    <w:rsid w:val="00C11979"/>
    <w:rsid w:val="00C12B79"/>
    <w:rsid w:val="00C12C40"/>
    <w:rsid w:val="00C12D95"/>
    <w:rsid w:val="00C139D8"/>
    <w:rsid w:val="00C149F7"/>
    <w:rsid w:val="00C14A54"/>
    <w:rsid w:val="00C15791"/>
    <w:rsid w:val="00C1623F"/>
    <w:rsid w:val="00C16ACB"/>
    <w:rsid w:val="00C16EE6"/>
    <w:rsid w:val="00C179CD"/>
    <w:rsid w:val="00C2021E"/>
    <w:rsid w:val="00C20DE3"/>
    <w:rsid w:val="00C20DF3"/>
    <w:rsid w:val="00C21B47"/>
    <w:rsid w:val="00C22453"/>
    <w:rsid w:val="00C2304F"/>
    <w:rsid w:val="00C2349F"/>
    <w:rsid w:val="00C2423C"/>
    <w:rsid w:val="00C247D7"/>
    <w:rsid w:val="00C24BB2"/>
    <w:rsid w:val="00C25F22"/>
    <w:rsid w:val="00C26041"/>
    <w:rsid w:val="00C26525"/>
    <w:rsid w:val="00C26EB1"/>
    <w:rsid w:val="00C27DF4"/>
    <w:rsid w:val="00C3013A"/>
    <w:rsid w:val="00C30331"/>
    <w:rsid w:val="00C3257A"/>
    <w:rsid w:val="00C34B59"/>
    <w:rsid w:val="00C35884"/>
    <w:rsid w:val="00C35A07"/>
    <w:rsid w:val="00C36AB6"/>
    <w:rsid w:val="00C37A53"/>
    <w:rsid w:val="00C41986"/>
    <w:rsid w:val="00C41BA6"/>
    <w:rsid w:val="00C41F2B"/>
    <w:rsid w:val="00C4256F"/>
    <w:rsid w:val="00C45470"/>
    <w:rsid w:val="00C45D0A"/>
    <w:rsid w:val="00C468B9"/>
    <w:rsid w:val="00C470BE"/>
    <w:rsid w:val="00C47344"/>
    <w:rsid w:val="00C473BB"/>
    <w:rsid w:val="00C47948"/>
    <w:rsid w:val="00C507E6"/>
    <w:rsid w:val="00C50CFD"/>
    <w:rsid w:val="00C5153D"/>
    <w:rsid w:val="00C54C2D"/>
    <w:rsid w:val="00C57882"/>
    <w:rsid w:val="00C579F5"/>
    <w:rsid w:val="00C57D1A"/>
    <w:rsid w:val="00C57D39"/>
    <w:rsid w:val="00C602D3"/>
    <w:rsid w:val="00C61B27"/>
    <w:rsid w:val="00C61D96"/>
    <w:rsid w:val="00C62116"/>
    <w:rsid w:val="00C62208"/>
    <w:rsid w:val="00C63398"/>
    <w:rsid w:val="00C64E8E"/>
    <w:rsid w:val="00C65108"/>
    <w:rsid w:val="00C65634"/>
    <w:rsid w:val="00C66CA4"/>
    <w:rsid w:val="00C66E78"/>
    <w:rsid w:val="00C67674"/>
    <w:rsid w:val="00C678DB"/>
    <w:rsid w:val="00C700E7"/>
    <w:rsid w:val="00C702CF"/>
    <w:rsid w:val="00C711B7"/>
    <w:rsid w:val="00C711D6"/>
    <w:rsid w:val="00C747D5"/>
    <w:rsid w:val="00C74BE7"/>
    <w:rsid w:val="00C76AC0"/>
    <w:rsid w:val="00C76ACC"/>
    <w:rsid w:val="00C76CFA"/>
    <w:rsid w:val="00C76DBA"/>
    <w:rsid w:val="00C7777D"/>
    <w:rsid w:val="00C80819"/>
    <w:rsid w:val="00C8203A"/>
    <w:rsid w:val="00C825B2"/>
    <w:rsid w:val="00C82A3B"/>
    <w:rsid w:val="00C82E49"/>
    <w:rsid w:val="00C832CA"/>
    <w:rsid w:val="00C832D5"/>
    <w:rsid w:val="00C83BEF"/>
    <w:rsid w:val="00C84DCC"/>
    <w:rsid w:val="00C8527E"/>
    <w:rsid w:val="00C87E7B"/>
    <w:rsid w:val="00C906B6"/>
    <w:rsid w:val="00C913CE"/>
    <w:rsid w:val="00C91D2C"/>
    <w:rsid w:val="00C92275"/>
    <w:rsid w:val="00C927D1"/>
    <w:rsid w:val="00C933F9"/>
    <w:rsid w:val="00C938BE"/>
    <w:rsid w:val="00C95146"/>
    <w:rsid w:val="00C9572D"/>
    <w:rsid w:val="00C9663C"/>
    <w:rsid w:val="00C97213"/>
    <w:rsid w:val="00CA049A"/>
    <w:rsid w:val="00CA08C9"/>
    <w:rsid w:val="00CA1244"/>
    <w:rsid w:val="00CA4D04"/>
    <w:rsid w:val="00CA5583"/>
    <w:rsid w:val="00CA5943"/>
    <w:rsid w:val="00CA6787"/>
    <w:rsid w:val="00CA69DB"/>
    <w:rsid w:val="00CA6EE4"/>
    <w:rsid w:val="00CB0BA6"/>
    <w:rsid w:val="00CB24B6"/>
    <w:rsid w:val="00CB3704"/>
    <w:rsid w:val="00CB3ADF"/>
    <w:rsid w:val="00CB4DC5"/>
    <w:rsid w:val="00CB674A"/>
    <w:rsid w:val="00CB6A37"/>
    <w:rsid w:val="00CB754F"/>
    <w:rsid w:val="00CB7ED6"/>
    <w:rsid w:val="00CC1426"/>
    <w:rsid w:val="00CC17C7"/>
    <w:rsid w:val="00CC197E"/>
    <w:rsid w:val="00CC2778"/>
    <w:rsid w:val="00CC2961"/>
    <w:rsid w:val="00CC368F"/>
    <w:rsid w:val="00CC3940"/>
    <w:rsid w:val="00CC3FCB"/>
    <w:rsid w:val="00CC5C49"/>
    <w:rsid w:val="00CC6DBA"/>
    <w:rsid w:val="00CD0999"/>
    <w:rsid w:val="00CD0B30"/>
    <w:rsid w:val="00CD0B83"/>
    <w:rsid w:val="00CD0E08"/>
    <w:rsid w:val="00CD0F2E"/>
    <w:rsid w:val="00CD156D"/>
    <w:rsid w:val="00CD1F24"/>
    <w:rsid w:val="00CD2E4A"/>
    <w:rsid w:val="00CD3373"/>
    <w:rsid w:val="00CD3A17"/>
    <w:rsid w:val="00CD4045"/>
    <w:rsid w:val="00CD4129"/>
    <w:rsid w:val="00CD4245"/>
    <w:rsid w:val="00CD4994"/>
    <w:rsid w:val="00CD593D"/>
    <w:rsid w:val="00CD5BCB"/>
    <w:rsid w:val="00CE28C9"/>
    <w:rsid w:val="00CE364A"/>
    <w:rsid w:val="00CE4A0B"/>
    <w:rsid w:val="00CE4DAC"/>
    <w:rsid w:val="00CE51FC"/>
    <w:rsid w:val="00CE578B"/>
    <w:rsid w:val="00CE596F"/>
    <w:rsid w:val="00CE5B64"/>
    <w:rsid w:val="00CE6D17"/>
    <w:rsid w:val="00CE6E6A"/>
    <w:rsid w:val="00CE7EB8"/>
    <w:rsid w:val="00CF1374"/>
    <w:rsid w:val="00CF1B49"/>
    <w:rsid w:val="00CF2666"/>
    <w:rsid w:val="00CF33B1"/>
    <w:rsid w:val="00CF3484"/>
    <w:rsid w:val="00CF53A2"/>
    <w:rsid w:val="00CF5E55"/>
    <w:rsid w:val="00CF680F"/>
    <w:rsid w:val="00CF6B2D"/>
    <w:rsid w:val="00D01450"/>
    <w:rsid w:val="00D0146B"/>
    <w:rsid w:val="00D01DFC"/>
    <w:rsid w:val="00D01E36"/>
    <w:rsid w:val="00D0243A"/>
    <w:rsid w:val="00D0286F"/>
    <w:rsid w:val="00D03724"/>
    <w:rsid w:val="00D03AC5"/>
    <w:rsid w:val="00D03FCB"/>
    <w:rsid w:val="00D04657"/>
    <w:rsid w:val="00D058F6"/>
    <w:rsid w:val="00D05CBF"/>
    <w:rsid w:val="00D05E41"/>
    <w:rsid w:val="00D07197"/>
    <w:rsid w:val="00D07B37"/>
    <w:rsid w:val="00D10E41"/>
    <w:rsid w:val="00D11097"/>
    <w:rsid w:val="00D116D1"/>
    <w:rsid w:val="00D14454"/>
    <w:rsid w:val="00D145B9"/>
    <w:rsid w:val="00D14E83"/>
    <w:rsid w:val="00D14F55"/>
    <w:rsid w:val="00D1689D"/>
    <w:rsid w:val="00D17384"/>
    <w:rsid w:val="00D17429"/>
    <w:rsid w:val="00D177C4"/>
    <w:rsid w:val="00D17E48"/>
    <w:rsid w:val="00D205A1"/>
    <w:rsid w:val="00D21417"/>
    <w:rsid w:val="00D2143B"/>
    <w:rsid w:val="00D21623"/>
    <w:rsid w:val="00D22498"/>
    <w:rsid w:val="00D22E69"/>
    <w:rsid w:val="00D23B28"/>
    <w:rsid w:val="00D23E6E"/>
    <w:rsid w:val="00D24D04"/>
    <w:rsid w:val="00D2536D"/>
    <w:rsid w:val="00D268CF"/>
    <w:rsid w:val="00D26DA5"/>
    <w:rsid w:val="00D27CE4"/>
    <w:rsid w:val="00D30731"/>
    <w:rsid w:val="00D3096B"/>
    <w:rsid w:val="00D315B5"/>
    <w:rsid w:val="00D33498"/>
    <w:rsid w:val="00D343B7"/>
    <w:rsid w:val="00D3538A"/>
    <w:rsid w:val="00D378D5"/>
    <w:rsid w:val="00D40091"/>
    <w:rsid w:val="00D41086"/>
    <w:rsid w:val="00D41F0A"/>
    <w:rsid w:val="00D42144"/>
    <w:rsid w:val="00D42474"/>
    <w:rsid w:val="00D42661"/>
    <w:rsid w:val="00D426E5"/>
    <w:rsid w:val="00D42B40"/>
    <w:rsid w:val="00D432E0"/>
    <w:rsid w:val="00D433EC"/>
    <w:rsid w:val="00D435B4"/>
    <w:rsid w:val="00D4431C"/>
    <w:rsid w:val="00D4441D"/>
    <w:rsid w:val="00D44639"/>
    <w:rsid w:val="00D45083"/>
    <w:rsid w:val="00D456A7"/>
    <w:rsid w:val="00D45E53"/>
    <w:rsid w:val="00D45FAB"/>
    <w:rsid w:val="00D463E9"/>
    <w:rsid w:val="00D47720"/>
    <w:rsid w:val="00D50247"/>
    <w:rsid w:val="00D509FB"/>
    <w:rsid w:val="00D50D3A"/>
    <w:rsid w:val="00D51C93"/>
    <w:rsid w:val="00D53AAF"/>
    <w:rsid w:val="00D54765"/>
    <w:rsid w:val="00D5570F"/>
    <w:rsid w:val="00D55792"/>
    <w:rsid w:val="00D558B5"/>
    <w:rsid w:val="00D55B9E"/>
    <w:rsid w:val="00D56136"/>
    <w:rsid w:val="00D626F7"/>
    <w:rsid w:val="00D641B7"/>
    <w:rsid w:val="00D647E7"/>
    <w:rsid w:val="00D6489B"/>
    <w:rsid w:val="00D64C01"/>
    <w:rsid w:val="00D65128"/>
    <w:rsid w:val="00D66F36"/>
    <w:rsid w:val="00D67D2B"/>
    <w:rsid w:val="00D67EEF"/>
    <w:rsid w:val="00D70915"/>
    <w:rsid w:val="00D70E29"/>
    <w:rsid w:val="00D7186D"/>
    <w:rsid w:val="00D73725"/>
    <w:rsid w:val="00D73764"/>
    <w:rsid w:val="00D737AB"/>
    <w:rsid w:val="00D73BF8"/>
    <w:rsid w:val="00D744D5"/>
    <w:rsid w:val="00D749E4"/>
    <w:rsid w:val="00D75E7F"/>
    <w:rsid w:val="00D763C3"/>
    <w:rsid w:val="00D764DC"/>
    <w:rsid w:val="00D76503"/>
    <w:rsid w:val="00D76A83"/>
    <w:rsid w:val="00D7782A"/>
    <w:rsid w:val="00D77EE2"/>
    <w:rsid w:val="00D8041E"/>
    <w:rsid w:val="00D807AD"/>
    <w:rsid w:val="00D807DE"/>
    <w:rsid w:val="00D810D2"/>
    <w:rsid w:val="00D810E1"/>
    <w:rsid w:val="00D81615"/>
    <w:rsid w:val="00D81741"/>
    <w:rsid w:val="00D81EAC"/>
    <w:rsid w:val="00D8251D"/>
    <w:rsid w:val="00D82633"/>
    <w:rsid w:val="00D842D5"/>
    <w:rsid w:val="00D85773"/>
    <w:rsid w:val="00D8610C"/>
    <w:rsid w:val="00D86F4D"/>
    <w:rsid w:val="00D87867"/>
    <w:rsid w:val="00D87B75"/>
    <w:rsid w:val="00D87D36"/>
    <w:rsid w:val="00D87F63"/>
    <w:rsid w:val="00D90BE2"/>
    <w:rsid w:val="00D9192E"/>
    <w:rsid w:val="00D91CE3"/>
    <w:rsid w:val="00D91FDF"/>
    <w:rsid w:val="00D933BC"/>
    <w:rsid w:val="00D93A44"/>
    <w:rsid w:val="00D94101"/>
    <w:rsid w:val="00D94D74"/>
    <w:rsid w:val="00D94ECC"/>
    <w:rsid w:val="00D9519F"/>
    <w:rsid w:val="00D9529E"/>
    <w:rsid w:val="00D9699E"/>
    <w:rsid w:val="00D96E5E"/>
    <w:rsid w:val="00D974B7"/>
    <w:rsid w:val="00D97E51"/>
    <w:rsid w:val="00DA052E"/>
    <w:rsid w:val="00DA0DA0"/>
    <w:rsid w:val="00DA14BE"/>
    <w:rsid w:val="00DA166F"/>
    <w:rsid w:val="00DA21AF"/>
    <w:rsid w:val="00DA27BE"/>
    <w:rsid w:val="00DA2B53"/>
    <w:rsid w:val="00DA449B"/>
    <w:rsid w:val="00DA4CD4"/>
    <w:rsid w:val="00DA57C4"/>
    <w:rsid w:val="00DA5C88"/>
    <w:rsid w:val="00DA60F3"/>
    <w:rsid w:val="00DA664D"/>
    <w:rsid w:val="00DA666B"/>
    <w:rsid w:val="00DA6778"/>
    <w:rsid w:val="00DA6C43"/>
    <w:rsid w:val="00DA6C7B"/>
    <w:rsid w:val="00DA743C"/>
    <w:rsid w:val="00DA76BF"/>
    <w:rsid w:val="00DA7FA6"/>
    <w:rsid w:val="00DB01AB"/>
    <w:rsid w:val="00DB19B7"/>
    <w:rsid w:val="00DB1C6A"/>
    <w:rsid w:val="00DB25B3"/>
    <w:rsid w:val="00DB25B7"/>
    <w:rsid w:val="00DB3EBD"/>
    <w:rsid w:val="00DB47AA"/>
    <w:rsid w:val="00DB4F86"/>
    <w:rsid w:val="00DB62A1"/>
    <w:rsid w:val="00DB666A"/>
    <w:rsid w:val="00DB6846"/>
    <w:rsid w:val="00DC05BD"/>
    <w:rsid w:val="00DC0631"/>
    <w:rsid w:val="00DC0877"/>
    <w:rsid w:val="00DC1375"/>
    <w:rsid w:val="00DC140E"/>
    <w:rsid w:val="00DC1537"/>
    <w:rsid w:val="00DC2B74"/>
    <w:rsid w:val="00DC344B"/>
    <w:rsid w:val="00DC3A0F"/>
    <w:rsid w:val="00DC43AC"/>
    <w:rsid w:val="00DC446B"/>
    <w:rsid w:val="00DC4992"/>
    <w:rsid w:val="00DC49EA"/>
    <w:rsid w:val="00DC4B4F"/>
    <w:rsid w:val="00DC4BD0"/>
    <w:rsid w:val="00DC529D"/>
    <w:rsid w:val="00DC677E"/>
    <w:rsid w:val="00DD0ABC"/>
    <w:rsid w:val="00DD19FF"/>
    <w:rsid w:val="00DD33C3"/>
    <w:rsid w:val="00DD4D9A"/>
    <w:rsid w:val="00DD53E7"/>
    <w:rsid w:val="00DD5935"/>
    <w:rsid w:val="00DD634D"/>
    <w:rsid w:val="00DD6CE1"/>
    <w:rsid w:val="00DD6D1B"/>
    <w:rsid w:val="00DD7B6E"/>
    <w:rsid w:val="00DE2564"/>
    <w:rsid w:val="00DE25B2"/>
    <w:rsid w:val="00DE260A"/>
    <w:rsid w:val="00DE2CAA"/>
    <w:rsid w:val="00DE30C3"/>
    <w:rsid w:val="00DE4E95"/>
    <w:rsid w:val="00DE590F"/>
    <w:rsid w:val="00DE60B4"/>
    <w:rsid w:val="00DE6652"/>
    <w:rsid w:val="00DE7466"/>
    <w:rsid w:val="00DF0E3B"/>
    <w:rsid w:val="00DF1129"/>
    <w:rsid w:val="00DF19C9"/>
    <w:rsid w:val="00DF1C46"/>
    <w:rsid w:val="00DF3DD6"/>
    <w:rsid w:val="00DF429E"/>
    <w:rsid w:val="00DF520C"/>
    <w:rsid w:val="00DF5C82"/>
    <w:rsid w:val="00DF615F"/>
    <w:rsid w:val="00DF67D7"/>
    <w:rsid w:val="00E00722"/>
    <w:rsid w:val="00E0113D"/>
    <w:rsid w:val="00E017AE"/>
    <w:rsid w:val="00E01BD9"/>
    <w:rsid w:val="00E01F35"/>
    <w:rsid w:val="00E03C5E"/>
    <w:rsid w:val="00E03E15"/>
    <w:rsid w:val="00E0405C"/>
    <w:rsid w:val="00E04CCB"/>
    <w:rsid w:val="00E04D21"/>
    <w:rsid w:val="00E04DF6"/>
    <w:rsid w:val="00E05550"/>
    <w:rsid w:val="00E05F24"/>
    <w:rsid w:val="00E06515"/>
    <w:rsid w:val="00E06B50"/>
    <w:rsid w:val="00E11F31"/>
    <w:rsid w:val="00E123BE"/>
    <w:rsid w:val="00E128A3"/>
    <w:rsid w:val="00E13213"/>
    <w:rsid w:val="00E13F4C"/>
    <w:rsid w:val="00E148F4"/>
    <w:rsid w:val="00E14990"/>
    <w:rsid w:val="00E15773"/>
    <w:rsid w:val="00E157BF"/>
    <w:rsid w:val="00E16127"/>
    <w:rsid w:val="00E2058E"/>
    <w:rsid w:val="00E21C54"/>
    <w:rsid w:val="00E22279"/>
    <w:rsid w:val="00E22C1B"/>
    <w:rsid w:val="00E23E1C"/>
    <w:rsid w:val="00E23E72"/>
    <w:rsid w:val="00E24B8C"/>
    <w:rsid w:val="00E2545B"/>
    <w:rsid w:val="00E2564A"/>
    <w:rsid w:val="00E266E7"/>
    <w:rsid w:val="00E2679B"/>
    <w:rsid w:val="00E27A23"/>
    <w:rsid w:val="00E27A9B"/>
    <w:rsid w:val="00E31696"/>
    <w:rsid w:val="00E32094"/>
    <w:rsid w:val="00E32BDC"/>
    <w:rsid w:val="00E32F60"/>
    <w:rsid w:val="00E33737"/>
    <w:rsid w:val="00E33AD4"/>
    <w:rsid w:val="00E34A99"/>
    <w:rsid w:val="00E34DD2"/>
    <w:rsid w:val="00E3551F"/>
    <w:rsid w:val="00E35E47"/>
    <w:rsid w:val="00E35EDC"/>
    <w:rsid w:val="00E35EE3"/>
    <w:rsid w:val="00E36686"/>
    <w:rsid w:val="00E4045F"/>
    <w:rsid w:val="00E4063B"/>
    <w:rsid w:val="00E4222C"/>
    <w:rsid w:val="00E44D85"/>
    <w:rsid w:val="00E450DA"/>
    <w:rsid w:val="00E4613F"/>
    <w:rsid w:val="00E4784B"/>
    <w:rsid w:val="00E4799C"/>
    <w:rsid w:val="00E503EF"/>
    <w:rsid w:val="00E50DC7"/>
    <w:rsid w:val="00E518B6"/>
    <w:rsid w:val="00E51BC4"/>
    <w:rsid w:val="00E53DC9"/>
    <w:rsid w:val="00E54286"/>
    <w:rsid w:val="00E547F1"/>
    <w:rsid w:val="00E56784"/>
    <w:rsid w:val="00E57950"/>
    <w:rsid w:val="00E57B04"/>
    <w:rsid w:val="00E614D1"/>
    <w:rsid w:val="00E62079"/>
    <w:rsid w:val="00E63714"/>
    <w:rsid w:val="00E64BA2"/>
    <w:rsid w:val="00E667F3"/>
    <w:rsid w:val="00E677F0"/>
    <w:rsid w:val="00E70336"/>
    <w:rsid w:val="00E707F9"/>
    <w:rsid w:val="00E71AB6"/>
    <w:rsid w:val="00E71B66"/>
    <w:rsid w:val="00E71B84"/>
    <w:rsid w:val="00E72C71"/>
    <w:rsid w:val="00E72E7C"/>
    <w:rsid w:val="00E75E67"/>
    <w:rsid w:val="00E75F93"/>
    <w:rsid w:val="00E7733D"/>
    <w:rsid w:val="00E778F7"/>
    <w:rsid w:val="00E80AA7"/>
    <w:rsid w:val="00E81E7D"/>
    <w:rsid w:val="00E835E4"/>
    <w:rsid w:val="00E841FB"/>
    <w:rsid w:val="00E84B2C"/>
    <w:rsid w:val="00E84BD8"/>
    <w:rsid w:val="00E854C9"/>
    <w:rsid w:val="00E85C00"/>
    <w:rsid w:val="00E85E5E"/>
    <w:rsid w:val="00E85E83"/>
    <w:rsid w:val="00E87248"/>
    <w:rsid w:val="00E87ACE"/>
    <w:rsid w:val="00E90007"/>
    <w:rsid w:val="00E903AC"/>
    <w:rsid w:val="00E9090E"/>
    <w:rsid w:val="00E90992"/>
    <w:rsid w:val="00E90E42"/>
    <w:rsid w:val="00E90EE9"/>
    <w:rsid w:val="00E9114A"/>
    <w:rsid w:val="00E91C72"/>
    <w:rsid w:val="00E92182"/>
    <w:rsid w:val="00E9284B"/>
    <w:rsid w:val="00E92B91"/>
    <w:rsid w:val="00E93CA9"/>
    <w:rsid w:val="00E941A3"/>
    <w:rsid w:val="00E94E4A"/>
    <w:rsid w:val="00E95218"/>
    <w:rsid w:val="00E95455"/>
    <w:rsid w:val="00E95D82"/>
    <w:rsid w:val="00E96E87"/>
    <w:rsid w:val="00EA0857"/>
    <w:rsid w:val="00EA1031"/>
    <w:rsid w:val="00EA134D"/>
    <w:rsid w:val="00EA2689"/>
    <w:rsid w:val="00EA2DC1"/>
    <w:rsid w:val="00EA3179"/>
    <w:rsid w:val="00EA3381"/>
    <w:rsid w:val="00EA33A4"/>
    <w:rsid w:val="00EA3E07"/>
    <w:rsid w:val="00EA3F1E"/>
    <w:rsid w:val="00EA3FC5"/>
    <w:rsid w:val="00EA43DB"/>
    <w:rsid w:val="00EA4B8F"/>
    <w:rsid w:val="00EA5C86"/>
    <w:rsid w:val="00EA5CA0"/>
    <w:rsid w:val="00EA5D02"/>
    <w:rsid w:val="00EA5D89"/>
    <w:rsid w:val="00EA5E1A"/>
    <w:rsid w:val="00EA6003"/>
    <w:rsid w:val="00EA7337"/>
    <w:rsid w:val="00EA7A71"/>
    <w:rsid w:val="00EB0081"/>
    <w:rsid w:val="00EB015F"/>
    <w:rsid w:val="00EB0567"/>
    <w:rsid w:val="00EB1FC3"/>
    <w:rsid w:val="00EB2220"/>
    <w:rsid w:val="00EB2EE2"/>
    <w:rsid w:val="00EB30BE"/>
    <w:rsid w:val="00EB3391"/>
    <w:rsid w:val="00EB363C"/>
    <w:rsid w:val="00EB37DF"/>
    <w:rsid w:val="00EB3CE6"/>
    <w:rsid w:val="00EB4120"/>
    <w:rsid w:val="00EB453E"/>
    <w:rsid w:val="00EB4C42"/>
    <w:rsid w:val="00EB5052"/>
    <w:rsid w:val="00EB5179"/>
    <w:rsid w:val="00EB5C40"/>
    <w:rsid w:val="00EB6854"/>
    <w:rsid w:val="00EB7951"/>
    <w:rsid w:val="00EC0081"/>
    <w:rsid w:val="00EC1A54"/>
    <w:rsid w:val="00EC2AA4"/>
    <w:rsid w:val="00EC3432"/>
    <w:rsid w:val="00EC3678"/>
    <w:rsid w:val="00EC516B"/>
    <w:rsid w:val="00EC579B"/>
    <w:rsid w:val="00EC6CB9"/>
    <w:rsid w:val="00EC6E33"/>
    <w:rsid w:val="00EC7115"/>
    <w:rsid w:val="00EC7CAD"/>
    <w:rsid w:val="00ED042D"/>
    <w:rsid w:val="00ED0B49"/>
    <w:rsid w:val="00ED0F56"/>
    <w:rsid w:val="00ED11AA"/>
    <w:rsid w:val="00ED1B76"/>
    <w:rsid w:val="00ED233D"/>
    <w:rsid w:val="00ED27BF"/>
    <w:rsid w:val="00ED2A24"/>
    <w:rsid w:val="00ED2B37"/>
    <w:rsid w:val="00ED3FE6"/>
    <w:rsid w:val="00ED432C"/>
    <w:rsid w:val="00ED4C71"/>
    <w:rsid w:val="00ED5B49"/>
    <w:rsid w:val="00EE02B5"/>
    <w:rsid w:val="00EE054B"/>
    <w:rsid w:val="00EE1060"/>
    <w:rsid w:val="00EE10EC"/>
    <w:rsid w:val="00EE20F0"/>
    <w:rsid w:val="00EE2C8A"/>
    <w:rsid w:val="00EE2D53"/>
    <w:rsid w:val="00EE2EAD"/>
    <w:rsid w:val="00EE3360"/>
    <w:rsid w:val="00EE4BEF"/>
    <w:rsid w:val="00EE611E"/>
    <w:rsid w:val="00EF05F0"/>
    <w:rsid w:val="00EF06BA"/>
    <w:rsid w:val="00EF1E0F"/>
    <w:rsid w:val="00EF2866"/>
    <w:rsid w:val="00EF2A21"/>
    <w:rsid w:val="00EF2D30"/>
    <w:rsid w:val="00EF349A"/>
    <w:rsid w:val="00EF5380"/>
    <w:rsid w:val="00EF6066"/>
    <w:rsid w:val="00F01303"/>
    <w:rsid w:val="00F01504"/>
    <w:rsid w:val="00F023EB"/>
    <w:rsid w:val="00F02A90"/>
    <w:rsid w:val="00F0336B"/>
    <w:rsid w:val="00F038D1"/>
    <w:rsid w:val="00F04B73"/>
    <w:rsid w:val="00F04BAC"/>
    <w:rsid w:val="00F0526C"/>
    <w:rsid w:val="00F05F1F"/>
    <w:rsid w:val="00F06505"/>
    <w:rsid w:val="00F06C8F"/>
    <w:rsid w:val="00F1007E"/>
    <w:rsid w:val="00F13C29"/>
    <w:rsid w:val="00F14190"/>
    <w:rsid w:val="00F1461F"/>
    <w:rsid w:val="00F14DF8"/>
    <w:rsid w:val="00F157CB"/>
    <w:rsid w:val="00F158E9"/>
    <w:rsid w:val="00F15A00"/>
    <w:rsid w:val="00F15CD5"/>
    <w:rsid w:val="00F16467"/>
    <w:rsid w:val="00F16571"/>
    <w:rsid w:val="00F1676E"/>
    <w:rsid w:val="00F1694C"/>
    <w:rsid w:val="00F16C09"/>
    <w:rsid w:val="00F17537"/>
    <w:rsid w:val="00F20F8C"/>
    <w:rsid w:val="00F230BF"/>
    <w:rsid w:val="00F234FF"/>
    <w:rsid w:val="00F23BC9"/>
    <w:rsid w:val="00F243D1"/>
    <w:rsid w:val="00F24BF8"/>
    <w:rsid w:val="00F2590E"/>
    <w:rsid w:val="00F25B71"/>
    <w:rsid w:val="00F25DB7"/>
    <w:rsid w:val="00F2644A"/>
    <w:rsid w:val="00F273CB"/>
    <w:rsid w:val="00F300BB"/>
    <w:rsid w:val="00F30C57"/>
    <w:rsid w:val="00F30CCB"/>
    <w:rsid w:val="00F31393"/>
    <w:rsid w:val="00F31531"/>
    <w:rsid w:val="00F321CA"/>
    <w:rsid w:val="00F3269A"/>
    <w:rsid w:val="00F33229"/>
    <w:rsid w:val="00F332A4"/>
    <w:rsid w:val="00F3354F"/>
    <w:rsid w:val="00F33DE4"/>
    <w:rsid w:val="00F340B6"/>
    <w:rsid w:val="00F35350"/>
    <w:rsid w:val="00F35998"/>
    <w:rsid w:val="00F362DD"/>
    <w:rsid w:val="00F37491"/>
    <w:rsid w:val="00F41903"/>
    <w:rsid w:val="00F42D47"/>
    <w:rsid w:val="00F42F71"/>
    <w:rsid w:val="00F43F78"/>
    <w:rsid w:val="00F440FC"/>
    <w:rsid w:val="00F4444E"/>
    <w:rsid w:val="00F4511E"/>
    <w:rsid w:val="00F4528D"/>
    <w:rsid w:val="00F4640E"/>
    <w:rsid w:val="00F4698F"/>
    <w:rsid w:val="00F471BB"/>
    <w:rsid w:val="00F474B0"/>
    <w:rsid w:val="00F4760A"/>
    <w:rsid w:val="00F476FD"/>
    <w:rsid w:val="00F4775B"/>
    <w:rsid w:val="00F47EE1"/>
    <w:rsid w:val="00F51138"/>
    <w:rsid w:val="00F51414"/>
    <w:rsid w:val="00F518FC"/>
    <w:rsid w:val="00F51B23"/>
    <w:rsid w:val="00F543E7"/>
    <w:rsid w:val="00F54460"/>
    <w:rsid w:val="00F54A59"/>
    <w:rsid w:val="00F54BD8"/>
    <w:rsid w:val="00F5564F"/>
    <w:rsid w:val="00F55825"/>
    <w:rsid w:val="00F571AD"/>
    <w:rsid w:val="00F5779A"/>
    <w:rsid w:val="00F57EC9"/>
    <w:rsid w:val="00F622C6"/>
    <w:rsid w:val="00F642D1"/>
    <w:rsid w:val="00F642E3"/>
    <w:rsid w:val="00F64320"/>
    <w:rsid w:val="00F67603"/>
    <w:rsid w:val="00F6775B"/>
    <w:rsid w:val="00F67C7E"/>
    <w:rsid w:val="00F700EF"/>
    <w:rsid w:val="00F706CE"/>
    <w:rsid w:val="00F7077A"/>
    <w:rsid w:val="00F70847"/>
    <w:rsid w:val="00F70F39"/>
    <w:rsid w:val="00F71053"/>
    <w:rsid w:val="00F71768"/>
    <w:rsid w:val="00F72081"/>
    <w:rsid w:val="00F72D76"/>
    <w:rsid w:val="00F7327E"/>
    <w:rsid w:val="00F73B34"/>
    <w:rsid w:val="00F741E0"/>
    <w:rsid w:val="00F74B4B"/>
    <w:rsid w:val="00F753DA"/>
    <w:rsid w:val="00F76205"/>
    <w:rsid w:val="00F76999"/>
    <w:rsid w:val="00F769BE"/>
    <w:rsid w:val="00F80751"/>
    <w:rsid w:val="00F80A0A"/>
    <w:rsid w:val="00F8208A"/>
    <w:rsid w:val="00F82396"/>
    <w:rsid w:val="00F823B5"/>
    <w:rsid w:val="00F83666"/>
    <w:rsid w:val="00F83F2C"/>
    <w:rsid w:val="00F850EC"/>
    <w:rsid w:val="00F85F7D"/>
    <w:rsid w:val="00F871A5"/>
    <w:rsid w:val="00F8763E"/>
    <w:rsid w:val="00F87A7B"/>
    <w:rsid w:val="00F87BA5"/>
    <w:rsid w:val="00F9130D"/>
    <w:rsid w:val="00F91934"/>
    <w:rsid w:val="00F92BD8"/>
    <w:rsid w:val="00F92F69"/>
    <w:rsid w:val="00F93E1A"/>
    <w:rsid w:val="00F93E49"/>
    <w:rsid w:val="00F94103"/>
    <w:rsid w:val="00F94269"/>
    <w:rsid w:val="00F947D7"/>
    <w:rsid w:val="00F949D2"/>
    <w:rsid w:val="00F94DF1"/>
    <w:rsid w:val="00F94E4E"/>
    <w:rsid w:val="00F94FB6"/>
    <w:rsid w:val="00F95484"/>
    <w:rsid w:val="00F959E5"/>
    <w:rsid w:val="00F960A9"/>
    <w:rsid w:val="00F9721A"/>
    <w:rsid w:val="00F9796D"/>
    <w:rsid w:val="00F97A15"/>
    <w:rsid w:val="00FA1259"/>
    <w:rsid w:val="00FA23FB"/>
    <w:rsid w:val="00FA2477"/>
    <w:rsid w:val="00FA3B6F"/>
    <w:rsid w:val="00FA4619"/>
    <w:rsid w:val="00FA5726"/>
    <w:rsid w:val="00FA65A0"/>
    <w:rsid w:val="00FA68FC"/>
    <w:rsid w:val="00FA6D6D"/>
    <w:rsid w:val="00FA6F02"/>
    <w:rsid w:val="00FA6F33"/>
    <w:rsid w:val="00FA72C2"/>
    <w:rsid w:val="00FA7B45"/>
    <w:rsid w:val="00FB025E"/>
    <w:rsid w:val="00FB09A2"/>
    <w:rsid w:val="00FB1947"/>
    <w:rsid w:val="00FB4852"/>
    <w:rsid w:val="00FB510C"/>
    <w:rsid w:val="00FB5442"/>
    <w:rsid w:val="00FB5ADC"/>
    <w:rsid w:val="00FB60BC"/>
    <w:rsid w:val="00FB6274"/>
    <w:rsid w:val="00FB6EE8"/>
    <w:rsid w:val="00FB772E"/>
    <w:rsid w:val="00FB7C4F"/>
    <w:rsid w:val="00FB7D6F"/>
    <w:rsid w:val="00FB7EBE"/>
    <w:rsid w:val="00FC1994"/>
    <w:rsid w:val="00FC25C2"/>
    <w:rsid w:val="00FC313C"/>
    <w:rsid w:val="00FC3194"/>
    <w:rsid w:val="00FC38E9"/>
    <w:rsid w:val="00FC40E9"/>
    <w:rsid w:val="00FC4793"/>
    <w:rsid w:val="00FC5E19"/>
    <w:rsid w:val="00FC64DF"/>
    <w:rsid w:val="00FD1B79"/>
    <w:rsid w:val="00FD2BAF"/>
    <w:rsid w:val="00FD3651"/>
    <w:rsid w:val="00FD39C1"/>
    <w:rsid w:val="00FD43D7"/>
    <w:rsid w:val="00FD540E"/>
    <w:rsid w:val="00FD5A09"/>
    <w:rsid w:val="00FD5F73"/>
    <w:rsid w:val="00FD759C"/>
    <w:rsid w:val="00FE002B"/>
    <w:rsid w:val="00FE0240"/>
    <w:rsid w:val="00FE0557"/>
    <w:rsid w:val="00FE0568"/>
    <w:rsid w:val="00FE0C32"/>
    <w:rsid w:val="00FE1D17"/>
    <w:rsid w:val="00FE24AE"/>
    <w:rsid w:val="00FE28B2"/>
    <w:rsid w:val="00FE3A87"/>
    <w:rsid w:val="00FE3B82"/>
    <w:rsid w:val="00FE3CF5"/>
    <w:rsid w:val="00FE4065"/>
    <w:rsid w:val="00FE4077"/>
    <w:rsid w:val="00FE43A3"/>
    <w:rsid w:val="00FE44F6"/>
    <w:rsid w:val="00FE4763"/>
    <w:rsid w:val="00FE5512"/>
    <w:rsid w:val="00FE596E"/>
    <w:rsid w:val="00FE5AF7"/>
    <w:rsid w:val="00FE7AB5"/>
    <w:rsid w:val="00FF06BC"/>
    <w:rsid w:val="00FF0D63"/>
    <w:rsid w:val="00FF1B40"/>
    <w:rsid w:val="00FF374B"/>
    <w:rsid w:val="00FF4D11"/>
    <w:rsid w:val="00FF528A"/>
    <w:rsid w:val="00FF6E3B"/>
    <w:rsid w:val="00FF70B2"/>
    <w:rsid w:val="00FF7104"/>
  </w:rsids>
  <m:mathPr>
    <m:mathFont m:val="Cambria Math"/>
    <m:brkBin m:val="before"/>
    <m:brkBinSub m:val="--"/>
    <m:smallFrac/>
    <m:dispDef/>
    <m:lMargin m:val="0"/>
    <m:rMargin m:val="0"/>
    <m:defJc m:val="centerGroup"/>
    <m:wrapIndent m:val="1440"/>
    <m:intLim m:val="subSup"/>
    <m:naryLim m:val="undOvr"/>
  </m:mathPr>
  <w:themeFontLang w:val="en-US" w:eastAsia="ii-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7FD2C92"/>
  <w15:docId w15:val="{BA25E698-C4D3-439F-B085-0B1896E0EC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8768A"/>
    <w:pPr>
      <w:spacing w:after="120" w:line="360" w:lineRule="auto"/>
    </w:pPr>
    <w:rPr>
      <w:rFonts w:ascii="Times New Roman" w:hAnsi="Times New Roman"/>
      <w:sz w:val="26"/>
    </w:rPr>
  </w:style>
  <w:style w:type="paragraph" w:styleId="Heading1">
    <w:name w:val="heading 1"/>
    <w:basedOn w:val="Normal"/>
    <w:next w:val="Normal"/>
    <w:link w:val="Heading1Char"/>
    <w:autoRedefine/>
    <w:qFormat/>
    <w:rsid w:val="00951EB4"/>
    <w:pPr>
      <w:keepNext/>
      <w:numPr>
        <w:numId w:val="4"/>
      </w:numPr>
      <w:spacing w:before="120"/>
      <w:jc w:val="both"/>
      <w:outlineLvl w:val="0"/>
    </w:pPr>
    <w:rPr>
      <w:rFonts w:eastAsia="Times New Roman" w:cs="Times New Roman"/>
      <w:b/>
      <w:sz w:val="28"/>
      <w:szCs w:val="24"/>
      <w:lang w:val="en-US"/>
    </w:rPr>
  </w:style>
  <w:style w:type="paragraph" w:styleId="Heading2">
    <w:name w:val="heading 2"/>
    <w:basedOn w:val="Normal"/>
    <w:next w:val="Normal"/>
    <w:link w:val="Heading2Char"/>
    <w:autoRedefine/>
    <w:uiPriority w:val="9"/>
    <w:unhideWhenUsed/>
    <w:qFormat/>
    <w:rsid w:val="00935D5D"/>
    <w:pPr>
      <w:keepNext/>
      <w:keepLines/>
      <w:numPr>
        <w:ilvl w:val="1"/>
        <w:numId w:val="4"/>
      </w:numPr>
      <w:spacing w:before="200"/>
      <w:outlineLvl w:val="1"/>
    </w:pPr>
    <w:rPr>
      <w:rFonts w:eastAsiaTheme="majorEastAsia" w:cs="Times New Roman"/>
      <w:b/>
      <w:bCs/>
      <w:szCs w:val="26"/>
      <w:lang w:val="en-US"/>
    </w:rPr>
  </w:style>
  <w:style w:type="paragraph" w:styleId="Heading3">
    <w:name w:val="heading 3"/>
    <w:basedOn w:val="Normal"/>
    <w:next w:val="Normal"/>
    <w:link w:val="Heading3Char"/>
    <w:autoRedefine/>
    <w:uiPriority w:val="9"/>
    <w:unhideWhenUsed/>
    <w:qFormat/>
    <w:rsid w:val="00E34DD2"/>
    <w:pPr>
      <w:keepNext/>
      <w:keepLines/>
      <w:numPr>
        <w:ilvl w:val="2"/>
        <w:numId w:val="4"/>
      </w:numPr>
      <w:spacing w:before="120"/>
      <w:outlineLvl w:val="2"/>
    </w:pPr>
    <w:rPr>
      <w:rFonts w:eastAsiaTheme="majorEastAsia" w:cs="Times New Roman"/>
      <w:b/>
      <w:bCs/>
      <w:lang w:val="en-US"/>
    </w:rPr>
  </w:style>
  <w:style w:type="paragraph" w:styleId="Heading4">
    <w:name w:val="heading 4"/>
    <w:basedOn w:val="Normal"/>
    <w:next w:val="Normal"/>
    <w:link w:val="Heading4Char"/>
    <w:uiPriority w:val="9"/>
    <w:unhideWhenUsed/>
    <w:qFormat/>
    <w:rsid w:val="00CF53A2"/>
    <w:pPr>
      <w:keepNext/>
      <w:keepLines/>
      <w:numPr>
        <w:ilvl w:val="3"/>
        <w:numId w:val="4"/>
      </w:numPr>
      <w:spacing w:before="120"/>
      <w:outlineLvl w:val="3"/>
    </w:pPr>
    <w:rPr>
      <w:rFonts w:eastAsiaTheme="majorEastAsia" w:cstheme="majorBidi"/>
      <w:b/>
      <w:bCs/>
      <w:iCs/>
    </w:rPr>
  </w:style>
  <w:style w:type="paragraph" w:styleId="Heading5">
    <w:name w:val="heading 5"/>
    <w:basedOn w:val="Normal"/>
    <w:next w:val="Normal"/>
    <w:link w:val="Heading5Char"/>
    <w:autoRedefine/>
    <w:uiPriority w:val="9"/>
    <w:semiHidden/>
    <w:unhideWhenUsed/>
    <w:qFormat/>
    <w:rsid w:val="000F5BCA"/>
    <w:pPr>
      <w:keepNext/>
      <w:keepLines/>
      <w:spacing w:before="40" w:after="0"/>
      <w:outlineLvl w:val="4"/>
    </w:pPr>
    <w:rPr>
      <w:rFonts w:eastAsiaTheme="majorEastAsia" w:cstheme="majorBidi"/>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951EB4"/>
    <w:rPr>
      <w:rFonts w:ascii="Times New Roman" w:eastAsia="Times New Roman" w:hAnsi="Times New Roman" w:cs="Times New Roman"/>
      <w:b/>
      <w:sz w:val="28"/>
      <w:szCs w:val="24"/>
      <w:lang w:val="en-US"/>
    </w:rPr>
  </w:style>
  <w:style w:type="table" w:styleId="TableGrid">
    <w:name w:val="Table Grid"/>
    <w:basedOn w:val="TableNormal"/>
    <w:uiPriority w:val="39"/>
    <w:rsid w:val="00C05CE5"/>
    <w:pPr>
      <w:spacing w:after="0" w:line="240" w:lineRule="auto"/>
    </w:pPr>
    <w:rPr>
      <w:rFonts w:ascii="Times New Roman" w:eastAsia="Times New Roman" w:hAnsi="Times New Roman" w:cs="Times New Roman"/>
      <w:sz w:val="20"/>
      <w:szCs w:val="20"/>
      <w:lang w:eastAsia="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C05CE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05CE5"/>
    <w:rPr>
      <w:rFonts w:ascii="Tahoma" w:hAnsi="Tahoma" w:cs="Tahoma"/>
      <w:sz w:val="16"/>
      <w:szCs w:val="16"/>
    </w:rPr>
  </w:style>
  <w:style w:type="paragraph" w:styleId="Header">
    <w:name w:val="header"/>
    <w:basedOn w:val="Normal"/>
    <w:link w:val="HeaderChar"/>
    <w:uiPriority w:val="99"/>
    <w:unhideWhenUsed/>
    <w:rsid w:val="00C05CE5"/>
    <w:pPr>
      <w:tabs>
        <w:tab w:val="center" w:pos="4513"/>
        <w:tab w:val="right" w:pos="9026"/>
      </w:tabs>
      <w:spacing w:after="0" w:line="240" w:lineRule="auto"/>
    </w:pPr>
  </w:style>
  <w:style w:type="character" w:customStyle="1" w:styleId="HeaderChar">
    <w:name w:val="Header Char"/>
    <w:basedOn w:val="DefaultParagraphFont"/>
    <w:link w:val="Header"/>
    <w:uiPriority w:val="99"/>
    <w:rsid w:val="00C05CE5"/>
  </w:style>
  <w:style w:type="paragraph" w:styleId="Footer">
    <w:name w:val="footer"/>
    <w:basedOn w:val="Normal"/>
    <w:link w:val="FooterChar"/>
    <w:uiPriority w:val="99"/>
    <w:unhideWhenUsed/>
    <w:rsid w:val="00C05CE5"/>
    <w:pPr>
      <w:tabs>
        <w:tab w:val="center" w:pos="4513"/>
        <w:tab w:val="right" w:pos="9026"/>
      </w:tabs>
      <w:spacing w:after="0" w:line="240" w:lineRule="auto"/>
    </w:pPr>
  </w:style>
  <w:style w:type="character" w:customStyle="1" w:styleId="FooterChar">
    <w:name w:val="Footer Char"/>
    <w:basedOn w:val="DefaultParagraphFont"/>
    <w:link w:val="Footer"/>
    <w:uiPriority w:val="99"/>
    <w:rsid w:val="00C05CE5"/>
  </w:style>
  <w:style w:type="character" w:customStyle="1" w:styleId="Heading2Char">
    <w:name w:val="Heading 2 Char"/>
    <w:basedOn w:val="DefaultParagraphFont"/>
    <w:link w:val="Heading2"/>
    <w:uiPriority w:val="9"/>
    <w:rsid w:val="00935D5D"/>
    <w:rPr>
      <w:rFonts w:ascii="Times New Roman" w:eastAsiaTheme="majorEastAsia" w:hAnsi="Times New Roman" w:cs="Times New Roman"/>
      <w:b/>
      <w:bCs/>
      <w:sz w:val="26"/>
      <w:szCs w:val="26"/>
      <w:lang w:val="en-US"/>
    </w:rPr>
  </w:style>
  <w:style w:type="character" w:customStyle="1" w:styleId="Heading3Char">
    <w:name w:val="Heading 3 Char"/>
    <w:basedOn w:val="DefaultParagraphFont"/>
    <w:link w:val="Heading3"/>
    <w:uiPriority w:val="9"/>
    <w:rsid w:val="00E34DD2"/>
    <w:rPr>
      <w:rFonts w:ascii="Times New Roman" w:eastAsiaTheme="majorEastAsia" w:hAnsi="Times New Roman" w:cs="Times New Roman"/>
      <w:b/>
      <w:bCs/>
      <w:sz w:val="26"/>
      <w:lang w:val="en-US"/>
    </w:rPr>
  </w:style>
  <w:style w:type="paragraph" w:styleId="Caption">
    <w:name w:val="caption"/>
    <w:basedOn w:val="Normal"/>
    <w:next w:val="Normal"/>
    <w:uiPriority w:val="35"/>
    <w:unhideWhenUsed/>
    <w:qFormat/>
    <w:rsid w:val="009D7A32"/>
    <w:pPr>
      <w:spacing w:line="240" w:lineRule="auto"/>
      <w:jc w:val="center"/>
    </w:pPr>
    <w:rPr>
      <w:bCs/>
      <w:szCs w:val="18"/>
    </w:rPr>
  </w:style>
  <w:style w:type="character" w:customStyle="1" w:styleId="Heading4Char">
    <w:name w:val="Heading 4 Char"/>
    <w:basedOn w:val="DefaultParagraphFont"/>
    <w:link w:val="Heading4"/>
    <w:uiPriority w:val="9"/>
    <w:rsid w:val="00CF53A2"/>
    <w:rPr>
      <w:rFonts w:ascii="Times New Roman" w:eastAsiaTheme="majorEastAsia" w:hAnsi="Times New Roman" w:cstheme="majorBidi"/>
      <w:b/>
      <w:bCs/>
      <w:iCs/>
      <w:sz w:val="26"/>
    </w:rPr>
  </w:style>
  <w:style w:type="paragraph" w:styleId="Title">
    <w:name w:val="Title"/>
    <w:basedOn w:val="Normal"/>
    <w:next w:val="Normal"/>
    <w:link w:val="TitleChar"/>
    <w:uiPriority w:val="10"/>
    <w:qFormat/>
    <w:rsid w:val="005D7BC1"/>
    <w:pPr>
      <w:spacing w:after="240" w:line="240" w:lineRule="auto"/>
      <w:contextualSpacing/>
      <w:jc w:val="center"/>
    </w:pPr>
    <w:rPr>
      <w:rFonts w:eastAsiaTheme="majorEastAsia" w:cstheme="majorBidi"/>
      <w:b/>
      <w:spacing w:val="5"/>
      <w:kern w:val="28"/>
      <w:sz w:val="28"/>
      <w:szCs w:val="52"/>
    </w:rPr>
  </w:style>
  <w:style w:type="character" w:customStyle="1" w:styleId="TitleChar">
    <w:name w:val="Title Char"/>
    <w:basedOn w:val="DefaultParagraphFont"/>
    <w:link w:val="Title"/>
    <w:uiPriority w:val="10"/>
    <w:rsid w:val="005D7BC1"/>
    <w:rPr>
      <w:rFonts w:asciiTheme="majorHAnsi" w:eastAsiaTheme="majorEastAsia" w:hAnsiTheme="majorHAnsi" w:cstheme="majorBidi"/>
      <w:b/>
      <w:spacing w:val="5"/>
      <w:kern w:val="28"/>
      <w:sz w:val="28"/>
      <w:szCs w:val="52"/>
    </w:rPr>
  </w:style>
  <w:style w:type="paragraph" w:styleId="TOC2">
    <w:name w:val="toc 2"/>
    <w:basedOn w:val="Normal"/>
    <w:next w:val="Normal"/>
    <w:autoRedefine/>
    <w:uiPriority w:val="39"/>
    <w:unhideWhenUsed/>
    <w:rsid w:val="00FB6EE8"/>
    <w:pPr>
      <w:spacing w:after="100"/>
      <w:ind w:left="260"/>
    </w:pPr>
  </w:style>
  <w:style w:type="paragraph" w:styleId="TOC1">
    <w:name w:val="toc 1"/>
    <w:basedOn w:val="Normal"/>
    <w:next w:val="Normal"/>
    <w:autoRedefine/>
    <w:uiPriority w:val="39"/>
    <w:unhideWhenUsed/>
    <w:rsid w:val="003A506B"/>
    <w:pPr>
      <w:tabs>
        <w:tab w:val="right" w:leader="dot" w:pos="9061"/>
      </w:tabs>
      <w:spacing w:after="100"/>
      <w:jc w:val="center"/>
    </w:pPr>
    <w:rPr>
      <w:b/>
      <w:lang w:val="en-US"/>
    </w:rPr>
  </w:style>
  <w:style w:type="paragraph" w:styleId="TOC3">
    <w:name w:val="toc 3"/>
    <w:basedOn w:val="Normal"/>
    <w:next w:val="Normal"/>
    <w:autoRedefine/>
    <w:uiPriority w:val="39"/>
    <w:unhideWhenUsed/>
    <w:rsid w:val="00FB6EE8"/>
    <w:pPr>
      <w:spacing w:after="100"/>
      <w:ind w:left="520"/>
    </w:pPr>
  </w:style>
  <w:style w:type="paragraph" w:styleId="TOC4">
    <w:name w:val="toc 4"/>
    <w:basedOn w:val="Normal"/>
    <w:next w:val="Normal"/>
    <w:autoRedefine/>
    <w:uiPriority w:val="39"/>
    <w:unhideWhenUsed/>
    <w:rsid w:val="00FB6EE8"/>
    <w:pPr>
      <w:spacing w:after="100"/>
      <w:ind w:left="780"/>
    </w:pPr>
  </w:style>
  <w:style w:type="character" w:styleId="Hyperlink">
    <w:name w:val="Hyperlink"/>
    <w:basedOn w:val="DefaultParagraphFont"/>
    <w:uiPriority w:val="99"/>
    <w:unhideWhenUsed/>
    <w:rsid w:val="00FB6EE8"/>
    <w:rPr>
      <w:color w:val="0000FF" w:themeColor="hyperlink"/>
      <w:u w:val="single"/>
    </w:rPr>
  </w:style>
  <w:style w:type="paragraph" w:styleId="TableofFigures">
    <w:name w:val="table of figures"/>
    <w:basedOn w:val="Normal"/>
    <w:next w:val="Normal"/>
    <w:uiPriority w:val="99"/>
    <w:unhideWhenUsed/>
    <w:rsid w:val="00FB6EE8"/>
    <w:pPr>
      <w:spacing w:after="0"/>
    </w:pPr>
  </w:style>
  <w:style w:type="paragraph" w:styleId="ListParagraph">
    <w:name w:val="List Paragraph"/>
    <w:basedOn w:val="Normal"/>
    <w:uiPriority w:val="34"/>
    <w:qFormat/>
    <w:rsid w:val="00610877"/>
    <w:pPr>
      <w:spacing w:after="0" w:line="240" w:lineRule="auto"/>
      <w:ind w:left="720"/>
      <w:contextualSpacing/>
      <w:jc w:val="both"/>
    </w:pPr>
    <w:rPr>
      <w:rFonts w:cs="Times New Roman"/>
      <w:szCs w:val="26"/>
      <w:lang w:val="en-US"/>
    </w:rPr>
  </w:style>
  <w:style w:type="paragraph" w:styleId="TOCHeading">
    <w:name w:val="TOC Heading"/>
    <w:basedOn w:val="Heading1"/>
    <w:next w:val="Normal"/>
    <w:uiPriority w:val="39"/>
    <w:unhideWhenUsed/>
    <w:qFormat/>
    <w:rsid w:val="00991988"/>
    <w:pPr>
      <w:keepLines/>
      <w:numPr>
        <w:numId w:val="0"/>
      </w:numPr>
      <w:spacing w:before="240" w:after="0" w:line="259" w:lineRule="auto"/>
      <w:outlineLvl w:val="9"/>
    </w:pPr>
    <w:rPr>
      <w:rFonts w:asciiTheme="majorHAnsi" w:eastAsiaTheme="majorEastAsia" w:hAnsiTheme="majorHAnsi" w:cstheme="majorBidi"/>
      <w:b w:val="0"/>
      <w:color w:val="365F91" w:themeColor="accent1" w:themeShade="BF"/>
      <w:sz w:val="32"/>
      <w:szCs w:val="32"/>
    </w:rPr>
  </w:style>
  <w:style w:type="paragraph" w:customStyle="1" w:styleId="SECTION">
    <w:name w:val="SECTION"/>
    <w:basedOn w:val="Normal"/>
    <w:link w:val="SECTIONChar"/>
    <w:autoRedefine/>
    <w:qFormat/>
    <w:rsid w:val="00C26041"/>
    <w:pPr>
      <w:spacing w:after="0"/>
      <w:jc w:val="center"/>
    </w:pPr>
    <w:rPr>
      <w:b/>
      <w:lang w:val="en-US"/>
    </w:rPr>
  </w:style>
  <w:style w:type="character" w:customStyle="1" w:styleId="Heading5Char">
    <w:name w:val="Heading 5 Char"/>
    <w:basedOn w:val="DefaultParagraphFont"/>
    <w:link w:val="Heading5"/>
    <w:uiPriority w:val="9"/>
    <w:semiHidden/>
    <w:rsid w:val="000F5BCA"/>
    <w:rPr>
      <w:rFonts w:ascii="Times New Roman" w:eastAsiaTheme="majorEastAsia" w:hAnsi="Times New Roman" w:cstheme="majorBidi"/>
      <w:color w:val="365F91" w:themeColor="accent1" w:themeShade="BF"/>
      <w:sz w:val="26"/>
    </w:rPr>
  </w:style>
  <w:style w:type="character" w:customStyle="1" w:styleId="SECTIONChar">
    <w:name w:val="SECTION Char"/>
    <w:basedOn w:val="DefaultParagraphFont"/>
    <w:link w:val="SECTION"/>
    <w:rsid w:val="00C26041"/>
    <w:rPr>
      <w:rFonts w:ascii="Times New Roman" w:hAnsi="Times New Roman"/>
      <w:b/>
      <w:sz w:val="26"/>
      <w:lang w:val="en-US"/>
    </w:rPr>
  </w:style>
  <w:style w:type="character" w:styleId="UnresolvedMention">
    <w:name w:val="Unresolved Mention"/>
    <w:basedOn w:val="DefaultParagraphFont"/>
    <w:uiPriority w:val="99"/>
    <w:semiHidden/>
    <w:unhideWhenUsed/>
    <w:rsid w:val="00FA72C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5203135">
      <w:bodyDiv w:val="1"/>
      <w:marLeft w:val="0"/>
      <w:marRight w:val="0"/>
      <w:marTop w:val="0"/>
      <w:marBottom w:val="0"/>
      <w:divBdr>
        <w:top w:val="none" w:sz="0" w:space="0" w:color="auto"/>
        <w:left w:val="none" w:sz="0" w:space="0" w:color="auto"/>
        <w:bottom w:val="none" w:sz="0" w:space="0" w:color="auto"/>
        <w:right w:val="none" w:sz="0" w:space="0" w:color="auto"/>
      </w:divBdr>
      <w:divsChild>
        <w:div w:id="1301956873">
          <w:marLeft w:val="0"/>
          <w:marRight w:val="0"/>
          <w:marTop w:val="0"/>
          <w:marBottom w:val="0"/>
          <w:divBdr>
            <w:top w:val="none" w:sz="0" w:space="0" w:color="auto"/>
            <w:left w:val="none" w:sz="0" w:space="0" w:color="auto"/>
            <w:bottom w:val="none" w:sz="0" w:space="0" w:color="auto"/>
            <w:right w:val="none" w:sz="0" w:space="0" w:color="auto"/>
          </w:divBdr>
          <w:divsChild>
            <w:div w:id="1154376222">
              <w:marLeft w:val="0"/>
              <w:marRight w:val="0"/>
              <w:marTop w:val="0"/>
              <w:marBottom w:val="0"/>
              <w:divBdr>
                <w:top w:val="none" w:sz="0" w:space="0" w:color="auto"/>
                <w:left w:val="none" w:sz="0" w:space="0" w:color="auto"/>
                <w:bottom w:val="none" w:sz="0" w:space="0" w:color="auto"/>
                <w:right w:val="none" w:sz="0" w:space="0" w:color="auto"/>
              </w:divBdr>
            </w:div>
            <w:div w:id="1322805064">
              <w:marLeft w:val="0"/>
              <w:marRight w:val="0"/>
              <w:marTop w:val="0"/>
              <w:marBottom w:val="0"/>
              <w:divBdr>
                <w:top w:val="none" w:sz="0" w:space="0" w:color="auto"/>
                <w:left w:val="none" w:sz="0" w:space="0" w:color="auto"/>
                <w:bottom w:val="none" w:sz="0" w:space="0" w:color="auto"/>
                <w:right w:val="none" w:sz="0" w:space="0" w:color="auto"/>
              </w:divBdr>
            </w:div>
            <w:div w:id="1468549496">
              <w:marLeft w:val="0"/>
              <w:marRight w:val="0"/>
              <w:marTop w:val="0"/>
              <w:marBottom w:val="0"/>
              <w:divBdr>
                <w:top w:val="none" w:sz="0" w:space="0" w:color="auto"/>
                <w:left w:val="none" w:sz="0" w:space="0" w:color="auto"/>
                <w:bottom w:val="none" w:sz="0" w:space="0" w:color="auto"/>
                <w:right w:val="none" w:sz="0" w:space="0" w:color="auto"/>
              </w:divBdr>
            </w:div>
            <w:div w:id="461579910">
              <w:marLeft w:val="0"/>
              <w:marRight w:val="0"/>
              <w:marTop w:val="0"/>
              <w:marBottom w:val="0"/>
              <w:divBdr>
                <w:top w:val="none" w:sz="0" w:space="0" w:color="auto"/>
                <w:left w:val="none" w:sz="0" w:space="0" w:color="auto"/>
                <w:bottom w:val="none" w:sz="0" w:space="0" w:color="auto"/>
                <w:right w:val="none" w:sz="0" w:space="0" w:color="auto"/>
              </w:divBdr>
            </w:div>
            <w:div w:id="1924145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165075">
      <w:bodyDiv w:val="1"/>
      <w:marLeft w:val="0"/>
      <w:marRight w:val="0"/>
      <w:marTop w:val="0"/>
      <w:marBottom w:val="0"/>
      <w:divBdr>
        <w:top w:val="none" w:sz="0" w:space="0" w:color="auto"/>
        <w:left w:val="none" w:sz="0" w:space="0" w:color="auto"/>
        <w:bottom w:val="none" w:sz="0" w:space="0" w:color="auto"/>
        <w:right w:val="none" w:sz="0" w:space="0" w:color="auto"/>
      </w:divBdr>
    </w:div>
    <w:div w:id="303852183">
      <w:bodyDiv w:val="1"/>
      <w:marLeft w:val="0"/>
      <w:marRight w:val="0"/>
      <w:marTop w:val="0"/>
      <w:marBottom w:val="0"/>
      <w:divBdr>
        <w:top w:val="none" w:sz="0" w:space="0" w:color="auto"/>
        <w:left w:val="none" w:sz="0" w:space="0" w:color="auto"/>
        <w:bottom w:val="none" w:sz="0" w:space="0" w:color="auto"/>
        <w:right w:val="none" w:sz="0" w:space="0" w:color="auto"/>
      </w:divBdr>
    </w:div>
    <w:div w:id="526797446">
      <w:bodyDiv w:val="1"/>
      <w:marLeft w:val="0"/>
      <w:marRight w:val="0"/>
      <w:marTop w:val="0"/>
      <w:marBottom w:val="0"/>
      <w:divBdr>
        <w:top w:val="none" w:sz="0" w:space="0" w:color="auto"/>
        <w:left w:val="none" w:sz="0" w:space="0" w:color="auto"/>
        <w:bottom w:val="none" w:sz="0" w:space="0" w:color="auto"/>
        <w:right w:val="none" w:sz="0" w:space="0" w:color="auto"/>
      </w:divBdr>
    </w:div>
    <w:div w:id="674964687">
      <w:bodyDiv w:val="1"/>
      <w:marLeft w:val="0"/>
      <w:marRight w:val="0"/>
      <w:marTop w:val="0"/>
      <w:marBottom w:val="0"/>
      <w:divBdr>
        <w:top w:val="none" w:sz="0" w:space="0" w:color="auto"/>
        <w:left w:val="none" w:sz="0" w:space="0" w:color="auto"/>
        <w:bottom w:val="none" w:sz="0" w:space="0" w:color="auto"/>
        <w:right w:val="none" w:sz="0" w:space="0" w:color="auto"/>
      </w:divBdr>
    </w:div>
    <w:div w:id="843083864">
      <w:bodyDiv w:val="1"/>
      <w:marLeft w:val="0"/>
      <w:marRight w:val="0"/>
      <w:marTop w:val="0"/>
      <w:marBottom w:val="0"/>
      <w:divBdr>
        <w:top w:val="none" w:sz="0" w:space="0" w:color="auto"/>
        <w:left w:val="none" w:sz="0" w:space="0" w:color="auto"/>
        <w:bottom w:val="none" w:sz="0" w:space="0" w:color="auto"/>
        <w:right w:val="none" w:sz="0" w:space="0" w:color="auto"/>
      </w:divBdr>
    </w:div>
    <w:div w:id="1121803454">
      <w:bodyDiv w:val="1"/>
      <w:marLeft w:val="0"/>
      <w:marRight w:val="0"/>
      <w:marTop w:val="0"/>
      <w:marBottom w:val="0"/>
      <w:divBdr>
        <w:top w:val="none" w:sz="0" w:space="0" w:color="auto"/>
        <w:left w:val="none" w:sz="0" w:space="0" w:color="auto"/>
        <w:bottom w:val="none" w:sz="0" w:space="0" w:color="auto"/>
        <w:right w:val="none" w:sz="0" w:space="0" w:color="auto"/>
      </w:divBdr>
    </w:div>
    <w:div w:id="1153915262">
      <w:bodyDiv w:val="1"/>
      <w:marLeft w:val="0"/>
      <w:marRight w:val="0"/>
      <w:marTop w:val="0"/>
      <w:marBottom w:val="0"/>
      <w:divBdr>
        <w:top w:val="none" w:sz="0" w:space="0" w:color="auto"/>
        <w:left w:val="none" w:sz="0" w:space="0" w:color="auto"/>
        <w:bottom w:val="none" w:sz="0" w:space="0" w:color="auto"/>
        <w:right w:val="none" w:sz="0" w:space="0" w:color="auto"/>
      </w:divBdr>
    </w:div>
    <w:div w:id="13046941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2FACB2E-F187-4CFC-A5AA-A27B1F7BA5A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9451</TotalTime>
  <Pages>8</Pages>
  <Words>871</Words>
  <Characters>4970</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HOANG THUAN</dc:creator>
  <cp:keywords/>
  <cp:lastModifiedBy>NGUYEN HOANG THUAN</cp:lastModifiedBy>
  <cp:revision>2183</cp:revision>
  <cp:lastPrinted>2021-11-11T06:08:00Z</cp:lastPrinted>
  <dcterms:created xsi:type="dcterms:W3CDTF">2021-10-19T01:44:00Z</dcterms:created>
  <dcterms:modified xsi:type="dcterms:W3CDTF">2021-12-02T17:04:00Z</dcterms:modified>
</cp:coreProperties>
</file>