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80" w:rsidRPr="00B72749" w:rsidRDefault="00B72749" w:rsidP="00B727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72749">
        <w:rPr>
          <w:rFonts w:ascii="Times New Roman" w:hAnsi="Times New Roman" w:cs="Times New Roman"/>
          <w:b/>
          <w:sz w:val="28"/>
          <w:szCs w:val="28"/>
        </w:rPr>
        <w:t>TÀI LIỆU THAM KHẢO BUỔI 7.</w:t>
      </w:r>
      <w:proofErr w:type="gramEnd"/>
    </w:p>
    <w:p w:rsidR="00B72749" w:rsidRPr="00B76156" w:rsidRDefault="00B72749" w:rsidP="00B72749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B76156">
        <w:rPr>
          <w:rFonts w:ascii="Times New Roman" w:hAnsi="Times New Roman" w:cs="Times New Roman"/>
          <w:b/>
          <w:sz w:val="26"/>
          <w:szCs w:val="26"/>
          <w:u w:val="single"/>
        </w:rPr>
        <w:t>Buổ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i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7</w:t>
      </w:r>
      <w:r w:rsidRPr="00B76156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B72749" w:rsidRDefault="00B72749" w:rsidP="00B727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72749" w:rsidRDefault="00B72749" w:rsidP="00B727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72749" w:rsidRDefault="00B72749" w:rsidP="00B727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54335" w:rsidRDefault="00B72749" w:rsidP="00A5433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54335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>.</w:t>
      </w:r>
    </w:p>
    <w:p w:rsidR="00B72749" w:rsidRDefault="00B72749" w:rsidP="00B727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72749" w:rsidRDefault="00B72749" w:rsidP="00B727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72749" w:rsidRDefault="00B72749" w:rsidP="00B727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72749" w:rsidRDefault="00B72749" w:rsidP="00B727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72749" w:rsidRDefault="00B72749" w:rsidP="00B727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8: </w:t>
      </w:r>
      <w:proofErr w:type="spellStart"/>
      <w:r w:rsidR="00A5433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A54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B72749" w:rsidRPr="00B72749" w:rsidRDefault="00B72749" w:rsidP="00B72749">
      <w:pPr>
        <w:rPr>
          <w:rFonts w:ascii="Times New Roman" w:hAnsi="Times New Roman" w:cs="Times New Roman"/>
          <w:sz w:val="28"/>
          <w:szCs w:val="28"/>
        </w:rPr>
      </w:pPr>
    </w:p>
    <w:sectPr w:rsidR="00B72749" w:rsidRPr="00B7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49"/>
    <w:rsid w:val="00A54335"/>
    <w:rsid w:val="00B72749"/>
    <w:rsid w:val="00D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>home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2020-03-29T07:06:00Z</dcterms:created>
  <dcterms:modified xsi:type="dcterms:W3CDTF">2020-03-29T07:09:00Z</dcterms:modified>
</cp:coreProperties>
</file>