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F92" w:rsidRPr="00F62F92" w14:paraId="738D94FA" w14:textId="77777777" w:rsidTr="00921D1C">
        <w:tc>
          <w:tcPr>
            <w:tcW w:w="3116" w:type="dxa"/>
          </w:tcPr>
          <w:p w14:paraId="0C9DB2E8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Destination network</w:t>
            </w:r>
          </w:p>
        </w:tc>
        <w:tc>
          <w:tcPr>
            <w:tcW w:w="3117" w:type="dxa"/>
          </w:tcPr>
          <w:p w14:paraId="18E526B4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Out interface</w:t>
            </w:r>
          </w:p>
        </w:tc>
        <w:tc>
          <w:tcPr>
            <w:tcW w:w="3117" w:type="dxa"/>
          </w:tcPr>
          <w:p w14:paraId="2A0A989D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62F92" w:rsidRPr="00F62F92" w14:paraId="7F51522A" w14:textId="77777777" w:rsidTr="00921D1C">
        <w:tc>
          <w:tcPr>
            <w:tcW w:w="3116" w:type="dxa"/>
          </w:tcPr>
          <w:p w14:paraId="199921C6" w14:textId="60FAD8E4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22B17296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0C85AD2D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172.29.60.2</w:t>
            </w:r>
          </w:p>
        </w:tc>
      </w:tr>
      <w:tr w:rsidR="00F62F92" w:rsidRPr="00F62F92" w14:paraId="5C429C11" w14:textId="77777777" w:rsidTr="00921D1C">
        <w:tc>
          <w:tcPr>
            <w:tcW w:w="3116" w:type="dxa"/>
          </w:tcPr>
          <w:p w14:paraId="6DCA05A6" w14:textId="254F701D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7A479CD3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28583DAB" w14:textId="3C7D24E3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2F92" w:rsidRPr="00F62F92" w14:paraId="4A3F0497" w14:textId="77777777" w:rsidTr="00921D1C">
        <w:tc>
          <w:tcPr>
            <w:tcW w:w="3116" w:type="dxa"/>
          </w:tcPr>
          <w:p w14:paraId="026A14F1" w14:textId="7BA7D325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3AB21015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5C1FC7C0" w14:textId="72D1AB51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E9FE7A6" w14:textId="6E7B066F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R1:</w:t>
      </w:r>
    </w:p>
    <w:p w14:paraId="2772D464" w14:textId="77777777" w:rsidR="00633E86" w:rsidRDefault="00633E86" w:rsidP="00F62F92">
      <w:pPr>
        <w:rPr>
          <w:rFonts w:ascii="Times New Roman" w:hAnsi="Times New Roman" w:cs="Times New Roman"/>
          <w:sz w:val="24"/>
          <w:szCs w:val="24"/>
        </w:rPr>
      </w:pPr>
    </w:p>
    <w:p w14:paraId="0786C07F" w14:textId="7B4ACCC0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633E8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F92" w:rsidRPr="00F62F92" w14:paraId="14261697" w14:textId="77777777" w:rsidTr="00921D1C">
        <w:tc>
          <w:tcPr>
            <w:tcW w:w="3116" w:type="dxa"/>
          </w:tcPr>
          <w:p w14:paraId="57937EE8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Destination network</w:t>
            </w:r>
          </w:p>
        </w:tc>
        <w:tc>
          <w:tcPr>
            <w:tcW w:w="3117" w:type="dxa"/>
          </w:tcPr>
          <w:p w14:paraId="50788204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Out interface</w:t>
            </w:r>
          </w:p>
        </w:tc>
        <w:tc>
          <w:tcPr>
            <w:tcW w:w="3117" w:type="dxa"/>
          </w:tcPr>
          <w:p w14:paraId="3A20B755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62F92" w:rsidRPr="00F62F92" w14:paraId="66607CE6" w14:textId="77777777" w:rsidTr="00921D1C">
        <w:tc>
          <w:tcPr>
            <w:tcW w:w="3116" w:type="dxa"/>
          </w:tcPr>
          <w:p w14:paraId="143D691D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172.29.50.0/24</w:t>
            </w:r>
          </w:p>
        </w:tc>
        <w:tc>
          <w:tcPr>
            <w:tcW w:w="3117" w:type="dxa"/>
          </w:tcPr>
          <w:p w14:paraId="12F6313D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09CBB161" w14:textId="002B74A8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2F92" w:rsidRPr="00F62F92" w14:paraId="597D8200" w14:textId="77777777" w:rsidTr="00921D1C">
        <w:tc>
          <w:tcPr>
            <w:tcW w:w="3116" w:type="dxa"/>
          </w:tcPr>
          <w:p w14:paraId="1EA47945" w14:textId="4C4919FA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26CD0D42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23825181" w14:textId="4FD37D9E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2F92" w:rsidRPr="00F62F92" w14:paraId="08854917" w14:textId="77777777" w:rsidTr="00921D1C">
        <w:tc>
          <w:tcPr>
            <w:tcW w:w="3116" w:type="dxa"/>
          </w:tcPr>
          <w:p w14:paraId="3EF1266C" w14:textId="7B90AEBF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445BD0B4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11627092" w14:textId="7636EBC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C51A5BC" w14:textId="77777777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</w:p>
    <w:p w14:paraId="635007D8" w14:textId="5874EED4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0D3DD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F92" w:rsidRPr="00F62F92" w14:paraId="6BA06309" w14:textId="77777777" w:rsidTr="00921D1C">
        <w:tc>
          <w:tcPr>
            <w:tcW w:w="3116" w:type="dxa"/>
          </w:tcPr>
          <w:p w14:paraId="1049CEB3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Destination network</w:t>
            </w:r>
          </w:p>
        </w:tc>
        <w:tc>
          <w:tcPr>
            <w:tcW w:w="3117" w:type="dxa"/>
          </w:tcPr>
          <w:p w14:paraId="7A8B6BB6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Out interface</w:t>
            </w:r>
          </w:p>
        </w:tc>
        <w:tc>
          <w:tcPr>
            <w:tcW w:w="3117" w:type="dxa"/>
          </w:tcPr>
          <w:p w14:paraId="51B01848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62F92" w:rsidRPr="00F62F92" w14:paraId="59B22E92" w14:textId="77777777" w:rsidTr="00921D1C">
        <w:tc>
          <w:tcPr>
            <w:tcW w:w="3116" w:type="dxa"/>
          </w:tcPr>
          <w:p w14:paraId="03044B28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172.29.50.0/24</w:t>
            </w:r>
          </w:p>
        </w:tc>
        <w:tc>
          <w:tcPr>
            <w:tcW w:w="3117" w:type="dxa"/>
          </w:tcPr>
          <w:p w14:paraId="56C3ECCF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3117" w:type="dxa"/>
          </w:tcPr>
          <w:p w14:paraId="3560B2A5" w14:textId="43C30C5F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2F92" w:rsidRPr="00F62F92" w14:paraId="2D296F13" w14:textId="77777777" w:rsidTr="00921D1C">
        <w:tc>
          <w:tcPr>
            <w:tcW w:w="3116" w:type="dxa"/>
          </w:tcPr>
          <w:p w14:paraId="23B16D95" w14:textId="06102B8B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68C5BF19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3117" w:type="dxa"/>
          </w:tcPr>
          <w:p w14:paraId="05411759" w14:textId="206F614B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172.29.60.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62F92" w:rsidRPr="00F62F92" w14:paraId="1C222640" w14:textId="77777777" w:rsidTr="00921D1C">
        <w:tc>
          <w:tcPr>
            <w:tcW w:w="3116" w:type="dxa"/>
          </w:tcPr>
          <w:p w14:paraId="2996F928" w14:textId="38118DAC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1FE1316D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1D31D76D" w14:textId="13D8295F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5221AD2" w14:textId="77777777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</w:p>
    <w:p w14:paraId="686BE59E" w14:textId="18FB1B3A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="000D3DD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F92" w:rsidRPr="00F62F92" w14:paraId="7BB0C294" w14:textId="77777777" w:rsidTr="00921D1C">
        <w:tc>
          <w:tcPr>
            <w:tcW w:w="3116" w:type="dxa"/>
          </w:tcPr>
          <w:p w14:paraId="0E54DDDB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Destination network</w:t>
            </w:r>
          </w:p>
        </w:tc>
        <w:tc>
          <w:tcPr>
            <w:tcW w:w="3117" w:type="dxa"/>
          </w:tcPr>
          <w:p w14:paraId="68CFCCE9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Out interface</w:t>
            </w:r>
          </w:p>
        </w:tc>
        <w:tc>
          <w:tcPr>
            <w:tcW w:w="3117" w:type="dxa"/>
          </w:tcPr>
          <w:p w14:paraId="06F4E2E3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Next hop</w:t>
            </w:r>
          </w:p>
        </w:tc>
      </w:tr>
      <w:tr w:rsidR="00F62F92" w:rsidRPr="00F62F92" w14:paraId="2E419EB3" w14:textId="77777777" w:rsidTr="00921D1C">
        <w:tc>
          <w:tcPr>
            <w:tcW w:w="3116" w:type="dxa"/>
          </w:tcPr>
          <w:p w14:paraId="472596BC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172.29.50.0/24</w:t>
            </w:r>
          </w:p>
        </w:tc>
        <w:tc>
          <w:tcPr>
            <w:tcW w:w="3117" w:type="dxa"/>
          </w:tcPr>
          <w:p w14:paraId="08148497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162F439D" w14:textId="1E3D5536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2F92" w:rsidRPr="00F62F92" w14:paraId="0DDBE098" w14:textId="77777777" w:rsidTr="00921D1C">
        <w:tc>
          <w:tcPr>
            <w:tcW w:w="3116" w:type="dxa"/>
          </w:tcPr>
          <w:p w14:paraId="26720981" w14:textId="5443EA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7FE3507C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4E938ED8" w14:textId="7CB697B3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62F92" w:rsidRPr="00F62F92" w14:paraId="0B76CC3B" w14:textId="77777777" w:rsidTr="00921D1C">
        <w:tc>
          <w:tcPr>
            <w:tcW w:w="3116" w:type="dxa"/>
          </w:tcPr>
          <w:p w14:paraId="4743DED1" w14:textId="66802E7E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0.0/24</w:t>
            </w:r>
          </w:p>
        </w:tc>
        <w:tc>
          <w:tcPr>
            <w:tcW w:w="3117" w:type="dxa"/>
          </w:tcPr>
          <w:p w14:paraId="11C7C93A" w14:textId="77777777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3117" w:type="dxa"/>
          </w:tcPr>
          <w:p w14:paraId="387F6C9E" w14:textId="7087C0B9" w:rsidR="00F62F92" w:rsidRPr="00F62F92" w:rsidRDefault="00F62F92" w:rsidP="00921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172.29.</w:t>
            </w:r>
            <w:r w:rsidR="00633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62F9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14:paraId="6785BD50" w14:textId="73E2C115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  <w:r w:rsidRPr="00F62F92">
        <w:rPr>
          <w:rFonts w:ascii="Times New Roman" w:hAnsi="Times New Roman" w:cs="Times New Roman"/>
          <w:sz w:val="24"/>
          <w:szCs w:val="24"/>
        </w:rPr>
        <w:t xml:space="preserve">Collision domain: </w:t>
      </w:r>
      <w:r w:rsidR="000D3DDF">
        <w:rPr>
          <w:rFonts w:ascii="Times New Roman" w:hAnsi="Times New Roman" w:cs="Times New Roman"/>
          <w:sz w:val="24"/>
          <w:szCs w:val="24"/>
        </w:rPr>
        <w:t>11</w:t>
      </w:r>
    </w:p>
    <w:p w14:paraId="2B134C20" w14:textId="38BB8663" w:rsidR="00F62F92" w:rsidRPr="00F62F92" w:rsidRDefault="00F62F92" w:rsidP="00F62F92">
      <w:pPr>
        <w:rPr>
          <w:rFonts w:ascii="Times New Roman" w:hAnsi="Times New Roman" w:cs="Times New Roman"/>
          <w:sz w:val="24"/>
          <w:szCs w:val="24"/>
        </w:rPr>
      </w:pPr>
      <w:r w:rsidRPr="00F62F92">
        <w:rPr>
          <w:rFonts w:ascii="Times New Roman" w:hAnsi="Times New Roman" w:cs="Times New Roman"/>
          <w:sz w:val="24"/>
          <w:szCs w:val="24"/>
        </w:rPr>
        <w:t xml:space="preserve">Broadcast domain: </w:t>
      </w:r>
      <w:r w:rsidR="000D3DDF">
        <w:rPr>
          <w:rFonts w:ascii="Times New Roman" w:hAnsi="Times New Roman" w:cs="Times New Roman"/>
          <w:sz w:val="24"/>
          <w:szCs w:val="24"/>
        </w:rPr>
        <w:t>9</w:t>
      </w:r>
    </w:p>
    <w:p w14:paraId="40C68BB8" w14:textId="0E642F2A" w:rsidR="00F62F92" w:rsidRPr="00F62F92" w:rsidRDefault="00A96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215DB" wp14:editId="22AFEB27">
            <wp:extent cx="5943600" cy="51015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92" w:rsidRPr="00F62F92" w:rsidSect="0078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2"/>
    <w:rsid w:val="000D3DDF"/>
    <w:rsid w:val="001662F5"/>
    <w:rsid w:val="00593152"/>
    <w:rsid w:val="00633E86"/>
    <w:rsid w:val="00637A4E"/>
    <w:rsid w:val="006B5FB0"/>
    <w:rsid w:val="00954F03"/>
    <w:rsid w:val="00A96622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8D6D"/>
  <w15:chartTrackingRefBased/>
  <w15:docId w15:val="{A942724A-71A5-492A-91C5-21B9A18B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8</cp:revision>
  <dcterms:created xsi:type="dcterms:W3CDTF">2021-04-29T15:36:00Z</dcterms:created>
  <dcterms:modified xsi:type="dcterms:W3CDTF">2021-04-29T16:41:00Z</dcterms:modified>
</cp:coreProperties>
</file>