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A5F" w:rsidRPr="00643A5F" w:rsidRDefault="00643A5F" w:rsidP="00643A5F">
      <w:pPr>
        <w:rPr>
          <w:b w:val="0"/>
        </w:rPr>
      </w:pPr>
      <w:r w:rsidRPr="00643A5F">
        <w:rPr>
          <w:b w:val="0"/>
        </w:rPr>
        <w:t>Câu 1: Luận điểm: “phải giữ gìn Đảng ta thật trong sạch, phải xứng đáng là người lãnh đạo, là người đầy tớ trung thành của nhân dân” được trích từ tác phẩm nào của Hồ Chí Minh</w:t>
      </w:r>
    </w:p>
    <w:p w:rsidR="00643A5F" w:rsidRPr="00643A5F" w:rsidRDefault="00643A5F" w:rsidP="00643A5F">
      <w:pPr>
        <w:rPr>
          <w:b w:val="0"/>
        </w:rPr>
      </w:pPr>
      <w:r w:rsidRPr="00643A5F">
        <w:rPr>
          <w:b w:val="0"/>
        </w:rPr>
        <w:t>a. Sửa đổi lối làm việc</w:t>
      </w:r>
    </w:p>
    <w:p w:rsidR="00643A5F" w:rsidRPr="00643A5F" w:rsidRDefault="00643A5F" w:rsidP="00643A5F">
      <w:pPr>
        <w:rPr>
          <w:b w:val="0"/>
          <w:color w:val="000000" w:themeColor="text1"/>
        </w:rPr>
      </w:pPr>
      <w:r w:rsidRPr="00643A5F">
        <w:rPr>
          <w:b w:val="0"/>
          <w:color w:val="000000" w:themeColor="text1"/>
        </w:rPr>
        <w:t>b. Di chúc</w:t>
      </w:r>
    </w:p>
    <w:p w:rsidR="00643A5F" w:rsidRPr="00643A5F" w:rsidRDefault="00643A5F" w:rsidP="00643A5F">
      <w:pPr>
        <w:rPr>
          <w:b w:val="0"/>
        </w:rPr>
      </w:pPr>
      <w:r w:rsidRPr="00643A5F">
        <w:rPr>
          <w:b w:val="0"/>
        </w:rPr>
        <w:t>c. Đường cách mệnh</w:t>
      </w:r>
    </w:p>
    <w:p w:rsidR="00643A5F" w:rsidRPr="00643A5F" w:rsidRDefault="00643A5F" w:rsidP="00643A5F">
      <w:pPr>
        <w:rPr>
          <w:b w:val="0"/>
        </w:rPr>
      </w:pPr>
      <w:r w:rsidRPr="00643A5F">
        <w:rPr>
          <w:b w:val="0"/>
        </w:rPr>
        <w:t>d. Thường thức chính trị</w:t>
      </w:r>
    </w:p>
    <w:p w:rsidR="00643A5F" w:rsidRPr="00643A5F" w:rsidRDefault="00643A5F" w:rsidP="00643A5F">
      <w:pPr>
        <w:rPr>
          <w:b w:val="0"/>
        </w:rPr>
      </w:pPr>
      <w:r w:rsidRPr="00643A5F">
        <w:rPr>
          <w:b w:val="0"/>
        </w:rPr>
        <w:t>Câu 2: Hồ Chí Minh đã kế thừa những yếu tố tích cực tư tưởng gì từ thời kỳ phong kiến hưng thịnh trong lịch sử dân tộc?</w:t>
      </w:r>
    </w:p>
    <w:p w:rsidR="00643A5F" w:rsidRPr="00643A5F" w:rsidRDefault="00643A5F" w:rsidP="00643A5F">
      <w:pPr>
        <w:rPr>
          <w:b w:val="0"/>
        </w:rPr>
      </w:pPr>
      <w:r w:rsidRPr="00643A5F">
        <w:rPr>
          <w:b w:val="0"/>
        </w:rPr>
        <w:t>a. Nhà nước phong kiến, tư tưởng quan liêu</w:t>
      </w:r>
    </w:p>
    <w:p w:rsidR="00643A5F" w:rsidRPr="00643A5F" w:rsidRDefault="00643A5F" w:rsidP="00643A5F">
      <w:pPr>
        <w:rPr>
          <w:b w:val="0"/>
        </w:rPr>
      </w:pPr>
      <w:r w:rsidRPr="00643A5F">
        <w:rPr>
          <w:b w:val="0"/>
        </w:rPr>
        <w:t>b. Nhà nước thân dân, tư tưởng lấy dân làm gốc</w:t>
      </w:r>
    </w:p>
    <w:p w:rsidR="00643A5F" w:rsidRPr="00643A5F" w:rsidRDefault="00643A5F" w:rsidP="00643A5F">
      <w:pPr>
        <w:rPr>
          <w:b w:val="0"/>
        </w:rPr>
      </w:pPr>
      <w:r w:rsidRPr="00643A5F">
        <w:rPr>
          <w:b w:val="0"/>
        </w:rPr>
        <w:t>c. Nhà nước phong kiến, tư tưởng vì nước</w:t>
      </w:r>
    </w:p>
    <w:p w:rsidR="00643A5F" w:rsidRPr="00643A5F" w:rsidRDefault="00643A5F" w:rsidP="00643A5F">
      <w:pPr>
        <w:rPr>
          <w:b w:val="0"/>
        </w:rPr>
      </w:pPr>
      <w:r w:rsidRPr="00643A5F">
        <w:rPr>
          <w:b w:val="0"/>
        </w:rPr>
        <w:t>d. Nhà nước quan liêu, tư tưởng quan liêu</w:t>
      </w:r>
    </w:p>
    <w:p w:rsidR="00643A5F" w:rsidRPr="00643A5F" w:rsidRDefault="00643A5F" w:rsidP="00643A5F">
      <w:pPr>
        <w:rPr>
          <w:b w:val="0"/>
        </w:rPr>
      </w:pPr>
      <w:r w:rsidRPr="00643A5F">
        <w:rPr>
          <w:b w:val="0"/>
        </w:rPr>
        <w:t>Câu 3: Chọn đáp án đúng điền vào chỗ trống: “… tự lực tự cường kết hợp với sự giúp đỡ… là một quan điểm nhất quán trong tư tưởng Hồ Chí Minh”</w:t>
      </w:r>
    </w:p>
    <w:p w:rsidR="00643A5F" w:rsidRPr="00643A5F" w:rsidRDefault="00643A5F" w:rsidP="00643A5F">
      <w:pPr>
        <w:rPr>
          <w:b w:val="0"/>
        </w:rPr>
      </w:pPr>
      <w:r w:rsidRPr="00643A5F">
        <w:rPr>
          <w:b w:val="0"/>
        </w:rPr>
        <w:t>a. Độc lập, tự chủ/ quốc hội</w:t>
      </w:r>
    </w:p>
    <w:p w:rsidR="00643A5F" w:rsidRPr="00643A5F" w:rsidRDefault="00643A5F" w:rsidP="00643A5F">
      <w:pPr>
        <w:rPr>
          <w:b w:val="0"/>
        </w:rPr>
      </w:pPr>
      <w:r w:rsidRPr="00643A5F">
        <w:rPr>
          <w:b w:val="0"/>
        </w:rPr>
        <w:t>b. Độc lập, tự lực/ quốc tế</w:t>
      </w:r>
    </w:p>
    <w:p w:rsidR="00643A5F" w:rsidRPr="00643A5F" w:rsidRDefault="00643A5F" w:rsidP="00643A5F">
      <w:pPr>
        <w:rPr>
          <w:b w:val="0"/>
        </w:rPr>
      </w:pPr>
      <w:r w:rsidRPr="00643A5F">
        <w:rPr>
          <w:b w:val="0"/>
        </w:rPr>
        <w:t>c. Độc lập, tự do/ quốc tế</w:t>
      </w:r>
    </w:p>
    <w:p w:rsidR="00643A5F" w:rsidRPr="00643A5F" w:rsidRDefault="00643A5F" w:rsidP="00643A5F">
      <w:pPr>
        <w:rPr>
          <w:b w:val="0"/>
        </w:rPr>
      </w:pPr>
      <w:r w:rsidRPr="00643A5F">
        <w:rPr>
          <w:b w:val="0"/>
        </w:rPr>
        <w:t>d. Độc lập, tự chủ/ quốc tế</w:t>
      </w:r>
    </w:p>
    <w:p w:rsidR="00643A5F" w:rsidRPr="00643A5F" w:rsidRDefault="00643A5F" w:rsidP="00643A5F">
      <w:pPr>
        <w:rPr>
          <w:b w:val="0"/>
        </w:rPr>
      </w:pPr>
      <w:r w:rsidRPr="00643A5F">
        <w:rPr>
          <w:b w:val="0"/>
        </w:rPr>
        <w:t>Câu 4: Chọn đáp án đúng điền vào chỗ trống: “Xây dựng chủ nghĩa xã hội đòi hỏi một năng lực lãnh dạo…,  vừa hiểu biết các quy luật vận động xã hội, lại phải có… cho sát với tình hình thực tế”</w:t>
      </w:r>
    </w:p>
    <w:p w:rsidR="00643A5F" w:rsidRPr="00643A5F" w:rsidRDefault="00643A5F" w:rsidP="00643A5F">
      <w:pPr>
        <w:rPr>
          <w:b w:val="0"/>
        </w:rPr>
      </w:pPr>
      <w:r w:rsidRPr="00643A5F">
        <w:rPr>
          <w:b w:val="0"/>
        </w:rPr>
        <w:t>a. Mang tính dân tộc/ nghệ thuật khôn khéo</w:t>
      </w:r>
    </w:p>
    <w:p w:rsidR="00643A5F" w:rsidRPr="00643A5F" w:rsidRDefault="00643A5F" w:rsidP="00643A5F">
      <w:pPr>
        <w:rPr>
          <w:b w:val="0"/>
        </w:rPr>
      </w:pPr>
      <w:r w:rsidRPr="00643A5F">
        <w:rPr>
          <w:b w:val="0"/>
        </w:rPr>
        <w:t>b. Mang tính khoa học/ nghệ thuật khôn khéo</w:t>
      </w:r>
    </w:p>
    <w:p w:rsidR="00643A5F" w:rsidRPr="00643A5F" w:rsidRDefault="00643A5F" w:rsidP="00643A5F">
      <w:pPr>
        <w:rPr>
          <w:b w:val="0"/>
        </w:rPr>
      </w:pPr>
      <w:r w:rsidRPr="00643A5F">
        <w:rPr>
          <w:b w:val="0"/>
        </w:rPr>
        <w:t>c. Mang tính cách mạng/ nghệ thuật khôn khéo</w:t>
      </w:r>
    </w:p>
    <w:p w:rsidR="00643A5F" w:rsidRPr="00643A5F" w:rsidRDefault="00643A5F" w:rsidP="00643A5F">
      <w:pPr>
        <w:tabs>
          <w:tab w:val="left" w:pos="735"/>
          <w:tab w:val="left" w:pos="780"/>
        </w:tabs>
        <w:rPr>
          <w:b w:val="0"/>
        </w:rPr>
      </w:pPr>
      <w:r w:rsidRPr="00643A5F">
        <w:rPr>
          <w:b w:val="0"/>
        </w:rPr>
        <w:t>d. Mang tính dân khoa học/ nghệ sĩ khôn khéo</w:t>
      </w:r>
    </w:p>
    <w:p w:rsidR="00643A5F" w:rsidRPr="00643A5F" w:rsidRDefault="00643A5F" w:rsidP="00643A5F">
      <w:pPr>
        <w:rPr>
          <w:b w:val="0"/>
        </w:rPr>
      </w:pPr>
      <w:r w:rsidRPr="00643A5F">
        <w:rPr>
          <w:b w:val="0"/>
        </w:rPr>
        <w:lastRenderedPageBreak/>
        <w:t>Câu 5: Theo giáo trình tư tưởng Hồ Chí Minh do Bộ giáo dục và đào tạo biên soạn năm 2011, Hồ Chí Minh thường nói tới điều gì sau đây?</w:t>
      </w:r>
    </w:p>
    <w:p w:rsidR="00643A5F" w:rsidRPr="00643A5F" w:rsidRDefault="00643A5F" w:rsidP="00643A5F">
      <w:pPr>
        <w:rPr>
          <w:b w:val="0"/>
        </w:rPr>
      </w:pPr>
      <w:r w:rsidRPr="00643A5F">
        <w:rPr>
          <w:b w:val="0"/>
        </w:rPr>
        <w:t>a. “văn minh thắng bạo tàn”</w:t>
      </w:r>
    </w:p>
    <w:p w:rsidR="00643A5F" w:rsidRPr="00643A5F" w:rsidRDefault="00643A5F" w:rsidP="00643A5F">
      <w:pPr>
        <w:rPr>
          <w:b w:val="0"/>
        </w:rPr>
      </w:pPr>
      <w:r w:rsidRPr="00643A5F">
        <w:rPr>
          <w:b w:val="0"/>
        </w:rPr>
        <w:t>b. “văn minh là nhân loại”</w:t>
      </w:r>
    </w:p>
    <w:p w:rsidR="00643A5F" w:rsidRPr="00643A5F" w:rsidRDefault="00643A5F" w:rsidP="00643A5F">
      <w:pPr>
        <w:rPr>
          <w:b w:val="0"/>
        </w:rPr>
      </w:pPr>
      <w:r w:rsidRPr="00643A5F">
        <w:rPr>
          <w:b w:val="0"/>
        </w:rPr>
        <w:t>c. “văn minh là hành động”</w:t>
      </w:r>
    </w:p>
    <w:p w:rsidR="00643A5F" w:rsidRPr="00643A5F" w:rsidRDefault="00643A5F" w:rsidP="00643A5F">
      <w:pPr>
        <w:rPr>
          <w:b w:val="0"/>
        </w:rPr>
      </w:pPr>
      <w:r w:rsidRPr="00643A5F">
        <w:rPr>
          <w:b w:val="0"/>
        </w:rPr>
        <w:t>d. “văn minh là tất cả”</w:t>
      </w:r>
    </w:p>
    <w:p w:rsidR="00643A5F" w:rsidRPr="00643A5F" w:rsidRDefault="00643A5F" w:rsidP="00643A5F">
      <w:pPr>
        <w:rPr>
          <w:b w:val="0"/>
        </w:rPr>
      </w:pPr>
      <w:r w:rsidRPr="00643A5F">
        <w:rPr>
          <w:b w:val="0"/>
        </w:rPr>
        <w:t>Câu 6: Hồ Chí Minh xác định mục đích của Đảng Lao động Việt Nam có thể bao gồm trong 8 chữ là:</w:t>
      </w:r>
    </w:p>
    <w:p w:rsidR="00643A5F" w:rsidRPr="00643A5F" w:rsidRDefault="00643A5F" w:rsidP="00643A5F">
      <w:pPr>
        <w:rPr>
          <w:b w:val="0"/>
        </w:rPr>
      </w:pPr>
      <w:r w:rsidRPr="00643A5F">
        <w:rPr>
          <w:b w:val="0"/>
        </w:rPr>
        <w:t>a. Đoàn kết toàn dân, phụng sự Tổ quốc</w:t>
      </w:r>
    </w:p>
    <w:p w:rsidR="00643A5F" w:rsidRPr="00643A5F" w:rsidRDefault="00643A5F" w:rsidP="00643A5F">
      <w:pPr>
        <w:rPr>
          <w:b w:val="0"/>
        </w:rPr>
      </w:pPr>
      <w:r w:rsidRPr="00643A5F">
        <w:rPr>
          <w:b w:val="0"/>
        </w:rPr>
        <w:t>b. Đoàn kết dân tộc, giải phóng đất nước</w:t>
      </w:r>
    </w:p>
    <w:p w:rsidR="00643A5F" w:rsidRPr="00643A5F" w:rsidRDefault="00643A5F" w:rsidP="00643A5F">
      <w:pPr>
        <w:rPr>
          <w:b w:val="0"/>
        </w:rPr>
      </w:pPr>
      <w:r w:rsidRPr="00643A5F">
        <w:rPr>
          <w:b w:val="0"/>
        </w:rPr>
        <w:t>c. Đoàn kết toàn dân, giải phóng xã hội</w:t>
      </w:r>
    </w:p>
    <w:p w:rsidR="00643A5F" w:rsidRPr="00643A5F" w:rsidRDefault="00643A5F" w:rsidP="00643A5F">
      <w:pPr>
        <w:rPr>
          <w:b w:val="0"/>
        </w:rPr>
      </w:pPr>
      <w:r w:rsidRPr="00643A5F">
        <w:rPr>
          <w:b w:val="0"/>
        </w:rPr>
        <w:t>d. Đoàn kết thuộc địa, giải phóng dân tộc</w:t>
      </w:r>
    </w:p>
    <w:p w:rsidR="00643A5F" w:rsidRPr="00643A5F" w:rsidRDefault="00643A5F" w:rsidP="00643A5F">
      <w:pPr>
        <w:rPr>
          <w:b w:val="0"/>
        </w:rPr>
      </w:pPr>
      <w:r w:rsidRPr="00643A5F">
        <w:rPr>
          <w:b w:val="0"/>
        </w:rPr>
        <w:t>Câu 7: Vì sao sau khi tiếp cận luận cương của Lênin và cách mạng Tháng mười Nga, Hồ Chí Minh hoàn toàn tin theo Lê nin?</w:t>
      </w:r>
    </w:p>
    <w:p w:rsidR="00643A5F" w:rsidRPr="00643A5F" w:rsidRDefault="00643A5F" w:rsidP="00643A5F">
      <w:pPr>
        <w:rPr>
          <w:b w:val="0"/>
        </w:rPr>
      </w:pPr>
      <w:r w:rsidRPr="00643A5F">
        <w:rPr>
          <w:b w:val="0"/>
        </w:rPr>
        <w:t>a. Vì Lê nin chủ trương giải phóng giai cấp công nhân Nga</w:t>
      </w:r>
    </w:p>
    <w:p w:rsidR="00643A5F" w:rsidRPr="00643A5F" w:rsidRDefault="00643A5F" w:rsidP="00643A5F">
      <w:pPr>
        <w:rPr>
          <w:b w:val="0"/>
        </w:rPr>
      </w:pPr>
      <w:r w:rsidRPr="00643A5F">
        <w:rPr>
          <w:b w:val="0"/>
        </w:rPr>
        <w:t>b. Vì Lê nin bênh vực giai cấp công nhân các nước tư bản</w:t>
      </w:r>
    </w:p>
    <w:p w:rsidR="00643A5F" w:rsidRPr="00643A5F" w:rsidRDefault="00643A5F" w:rsidP="00643A5F">
      <w:pPr>
        <w:rPr>
          <w:b w:val="0"/>
        </w:rPr>
      </w:pPr>
      <w:r w:rsidRPr="00643A5F">
        <w:rPr>
          <w:b w:val="0"/>
        </w:rPr>
        <w:t>c. Vì Lê nin bênh vực các dân tộc bị áp bức</w:t>
      </w:r>
    </w:p>
    <w:p w:rsidR="00643A5F" w:rsidRPr="00643A5F" w:rsidRDefault="00643A5F" w:rsidP="00643A5F">
      <w:pPr>
        <w:rPr>
          <w:b w:val="0"/>
        </w:rPr>
      </w:pPr>
      <w:r w:rsidRPr="00643A5F">
        <w:rPr>
          <w:b w:val="0"/>
        </w:rPr>
        <w:t>d. Vì Lê nin chủ trương giải phóng giai cấp công nhân thế giới</w:t>
      </w:r>
    </w:p>
    <w:p w:rsidR="00643A5F" w:rsidRPr="00643A5F" w:rsidRDefault="00643A5F" w:rsidP="00643A5F">
      <w:pPr>
        <w:tabs>
          <w:tab w:val="left" w:pos="1170"/>
        </w:tabs>
        <w:rPr>
          <w:b w:val="0"/>
        </w:rPr>
      </w:pPr>
      <w:r w:rsidRPr="00643A5F">
        <w:rPr>
          <w:b w:val="0"/>
        </w:rPr>
        <w:t>Câu 8: Theo quan niệm của Hồ Chí Minh, lý tưởng lớn của Đảng cộng sản Việt Nam và của dân tộc Việt Nam là gì?</w:t>
      </w:r>
    </w:p>
    <w:p w:rsidR="00643A5F" w:rsidRPr="00643A5F" w:rsidRDefault="00643A5F" w:rsidP="00643A5F">
      <w:pPr>
        <w:rPr>
          <w:b w:val="0"/>
        </w:rPr>
      </w:pPr>
      <w:r w:rsidRPr="00643A5F">
        <w:rPr>
          <w:b w:val="0"/>
        </w:rPr>
        <w:t>a. Độc lập dân tộc gắn liền chủ nghĩa xã hội</w:t>
      </w:r>
    </w:p>
    <w:p w:rsidR="00643A5F" w:rsidRPr="00643A5F" w:rsidRDefault="00643A5F" w:rsidP="00643A5F">
      <w:pPr>
        <w:rPr>
          <w:b w:val="0"/>
        </w:rPr>
      </w:pPr>
      <w:r w:rsidRPr="00643A5F">
        <w:rPr>
          <w:b w:val="0"/>
        </w:rPr>
        <w:t>b. Xây dựng nền văn hóa tiên tiến</w:t>
      </w:r>
    </w:p>
    <w:p w:rsidR="00643A5F" w:rsidRPr="00643A5F" w:rsidRDefault="00643A5F" w:rsidP="00643A5F">
      <w:pPr>
        <w:rPr>
          <w:b w:val="0"/>
        </w:rPr>
      </w:pPr>
      <w:r w:rsidRPr="00643A5F">
        <w:rPr>
          <w:b w:val="0"/>
        </w:rPr>
        <w:t>c. Tiến hành công nghiệp hóa, hiện đại hóa đất nước</w:t>
      </w:r>
    </w:p>
    <w:p w:rsidR="00643A5F" w:rsidRPr="00643A5F" w:rsidRDefault="00643A5F" w:rsidP="00643A5F">
      <w:pPr>
        <w:rPr>
          <w:b w:val="0"/>
        </w:rPr>
      </w:pPr>
      <w:r w:rsidRPr="00643A5F">
        <w:rPr>
          <w:b w:val="0"/>
        </w:rPr>
        <w:t>d. Giải phóng dân tộc</w:t>
      </w:r>
    </w:p>
    <w:p w:rsidR="00643A5F" w:rsidRPr="00643A5F" w:rsidRDefault="00643A5F" w:rsidP="00643A5F">
      <w:pPr>
        <w:tabs>
          <w:tab w:val="left" w:pos="1170"/>
        </w:tabs>
        <w:rPr>
          <w:b w:val="0"/>
        </w:rPr>
      </w:pPr>
      <w:r w:rsidRPr="00643A5F">
        <w:rPr>
          <w:b w:val="0"/>
        </w:rPr>
        <w:tab/>
      </w:r>
    </w:p>
    <w:p w:rsidR="00643A5F" w:rsidRPr="00643A5F" w:rsidRDefault="00643A5F" w:rsidP="00643A5F">
      <w:pPr>
        <w:rPr>
          <w:b w:val="0"/>
        </w:rPr>
      </w:pPr>
      <w:r w:rsidRPr="00643A5F">
        <w:rPr>
          <w:b w:val="0"/>
        </w:rPr>
        <w:lastRenderedPageBreak/>
        <w:t>Câu 9: “Đối tượng của môn học tư tưởng Hồ Chí Minh bao gồm… quan điểm, quan niệm, lý luận về cách mạng Việt Nam trong dòng chảy của… mới mà cốt lõi là… độc lập dân tộc gắn liền với chủ nghĩa xã hội”. Tìm dãy chữ phù hợp?</w:t>
      </w:r>
    </w:p>
    <w:p w:rsidR="00643A5F" w:rsidRPr="00643A5F" w:rsidRDefault="00643A5F" w:rsidP="00643A5F">
      <w:pPr>
        <w:rPr>
          <w:b w:val="0"/>
        </w:rPr>
      </w:pPr>
      <w:r w:rsidRPr="00643A5F">
        <w:rPr>
          <w:b w:val="0"/>
        </w:rPr>
        <w:t>a. Hệ thống – thời đại- tư tưởng</w:t>
      </w:r>
    </w:p>
    <w:p w:rsidR="00643A5F" w:rsidRPr="00643A5F" w:rsidRDefault="00643A5F" w:rsidP="00643A5F">
      <w:pPr>
        <w:rPr>
          <w:b w:val="0"/>
        </w:rPr>
      </w:pPr>
      <w:r w:rsidRPr="00643A5F">
        <w:rPr>
          <w:b w:val="0"/>
        </w:rPr>
        <w:t>b. Tư tưởng – hệ thống – thời đại</w:t>
      </w:r>
    </w:p>
    <w:p w:rsidR="00643A5F" w:rsidRPr="00643A5F" w:rsidRDefault="00643A5F" w:rsidP="00643A5F">
      <w:pPr>
        <w:rPr>
          <w:b w:val="0"/>
        </w:rPr>
      </w:pPr>
      <w:r w:rsidRPr="00643A5F">
        <w:rPr>
          <w:b w:val="0"/>
        </w:rPr>
        <w:t>c. thời đại – hệ thống-tư tưởng</w:t>
      </w:r>
    </w:p>
    <w:p w:rsidR="00643A5F" w:rsidRPr="00643A5F" w:rsidRDefault="00643A5F" w:rsidP="00643A5F">
      <w:pPr>
        <w:rPr>
          <w:b w:val="0"/>
        </w:rPr>
      </w:pPr>
      <w:r w:rsidRPr="00643A5F">
        <w:rPr>
          <w:b w:val="0"/>
        </w:rPr>
        <w:t>d. hệ thống – tư tưởng –thời đại</w:t>
      </w:r>
    </w:p>
    <w:p w:rsidR="00643A5F" w:rsidRPr="00643A5F" w:rsidRDefault="00643A5F" w:rsidP="00643A5F">
      <w:pPr>
        <w:rPr>
          <w:b w:val="0"/>
        </w:rPr>
      </w:pPr>
      <w:r w:rsidRPr="00643A5F">
        <w:rPr>
          <w:b w:val="0"/>
        </w:rPr>
        <w:t>Câu 10: Theo quan niệm Hồ Chí Minh, để đánh giá đạo đức dựa vào yếu tố nào?</w:t>
      </w:r>
    </w:p>
    <w:p w:rsidR="00643A5F" w:rsidRPr="00643A5F" w:rsidRDefault="00643A5F" w:rsidP="00643A5F">
      <w:pPr>
        <w:rPr>
          <w:b w:val="0"/>
        </w:rPr>
      </w:pPr>
      <w:r w:rsidRPr="00643A5F">
        <w:rPr>
          <w:b w:val="0"/>
        </w:rPr>
        <w:t>a. Trình độ văn hóa</w:t>
      </w:r>
    </w:p>
    <w:p w:rsidR="00643A5F" w:rsidRPr="00643A5F" w:rsidRDefault="00643A5F" w:rsidP="00643A5F">
      <w:pPr>
        <w:rPr>
          <w:b w:val="0"/>
        </w:rPr>
      </w:pPr>
      <w:r w:rsidRPr="00643A5F">
        <w:rPr>
          <w:b w:val="0"/>
        </w:rPr>
        <w:t>b. Trình độ khoa học kỹ thuật</w:t>
      </w:r>
    </w:p>
    <w:p w:rsidR="00643A5F" w:rsidRPr="00643A5F" w:rsidRDefault="00643A5F" w:rsidP="00643A5F">
      <w:pPr>
        <w:rPr>
          <w:b w:val="0"/>
        </w:rPr>
      </w:pPr>
      <w:r w:rsidRPr="00643A5F">
        <w:rPr>
          <w:b w:val="0"/>
        </w:rPr>
        <w:t>c. Hiệu quả trong thực tế</w:t>
      </w:r>
    </w:p>
    <w:p w:rsidR="00643A5F" w:rsidRPr="00643A5F" w:rsidRDefault="00643A5F" w:rsidP="00643A5F">
      <w:pPr>
        <w:rPr>
          <w:b w:val="0"/>
        </w:rPr>
      </w:pPr>
      <w:r w:rsidRPr="00643A5F">
        <w:rPr>
          <w:b w:val="0"/>
        </w:rPr>
        <w:t xml:space="preserve">d. Sự am hiểu thực tiễn </w:t>
      </w:r>
    </w:p>
    <w:p w:rsidR="00643A5F" w:rsidRPr="00643A5F" w:rsidRDefault="00643A5F" w:rsidP="00643A5F">
      <w:pPr>
        <w:rPr>
          <w:b w:val="0"/>
        </w:rPr>
      </w:pPr>
      <w:r w:rsidRPr="00643A5F">
        <w:rPr>
          <w:b w:val="0"/>
        </w:rPr>
        <w:t>Câu 11: Hồ Chí Minh căn dặn: “Phải làm thế nào đó để mỗi người tự nhận thấy việc trau đồi đạo đức cách mạng là một việc sung sướng vẻ vang nhất trên đời”. Luận điểm này nhắc chúng ta điều gì?</w:t>
      </w:r>
    </w:p>
    <w:p w:rsidR="00643A5F" w:rsidRPr="00643A5F" w:rsidRDefault="00643A5F" w:rsidP="00643A5F">
      <w:pPr>
        <w:rPr>
          <w:b w:val="0"/>
        </w:rPr>
      </w:pPr>
      <w:r w:rsidRPr="00643A5F">
        <w:rPr>
          <w:b w:val="0"/>
        </w:rPr>
        <w:t>a. Xây đi đôi với chống</w:t>
      </w:r>
    </w:p>
    <w:p w:rsidR="00643A5F" w:rsidRPr="00643A5F" w:rsidRDefault="00643A5F" w:rsidP="00643A5F">
      <w:pPr>
        <w:rPr>
          <w:b w:val="0"/>
        </w:rPr>
      </w:pPr>
      <w:r w:rsidRPr="00643A5F">
        <w:rPr>
          <w:b w:val="0"/>
        </w:rPr>
        <w:t>b. nêu gương về đạo đức</w:t>
      </w:r>
    </w:p>
    <w:p w:rsidR="00643A5F" w:rsidRPr="00643A5F" w:rsidRDefault="00643A5F" w:rsidP="00643A5F">
      <w:pPr>
        <w:rPr>
          <w:b w:val="0"/>
        </w:rPr>
      </w:pPr>
      <w:r w:rsidRPr="00643A5F">
        <w:rPr>
          <w:b w:val="0"/>
        </w:rPr>
        <w:t>c. phải tu dưỡng đạo đức suốt đời</w:t>
      </w:r>
    </w:p>
    <w:p w:rsidR="00643A5F" w:rsidRPr="00643A5F" w:rsidRDefault="00643A5F" w:rsidP="00643A5F">
      <w:pPr>
        <w:rPr>
          <w:b w:val="0"/>
        </w:rPr>
      </w:pPr>
      <w:r w:rsidRPr="00643A5F">
        <w:rPr>
          <w:b w:val="0"/>
        </w:rPr>
        <w:t>d. Nói đi đôi với làm</w:t>
      </w:r>
    </w:p>
    <w:p w:rsidR="00643A5F" w:rsidRPr="00643A5F" w:rsidRDefault="00643A5F" w:rsidP="00643A5F">
      <w:pPr>
        <w:rPr>
          <w:b w:val="0"/>
        </w:rPr>
      </w:pPr>
      <w:r w:rsidRPr="00643A5F">
        <w:rPr>
          <w:b w:val="0"/>
        </w:rPr>
        <w:t>Câu 12: Chọn câu đúng nhất với tư tưởng Hồ Chí Minh</w:t>
      </w:r>
    </w:p>
    <w:p w:rsidR="00643A5F" w:rsidRPr="00643A5F" w:rsidRDefault="00643A5F" w:rsidP="00643A5F">
      <w:pPr>
        <w:rPr>
          <w:b w:val="0"/>
        </w:rPr>
      </w:pPr>
      <w:r w:rsidRPr="00643A5F">
        <w:rPr>
          <w:b w:val="0"/>
        </w:rPr>
        <w:t>a. Đảng cộng sản Việt Nam là Đảng của giai cấp lao động, mà cũng là Đảng của toàn dân</w:t>
      </w:r>
    </w:p>
    <w:p w:rsidR="00643A5F" w:rsidRPr="00643A5F" w:rsidRDefault="00643A5F" w:rsidP="00643A5F">
      <w:pPr>
        <w:rPr>
          <w:b w:val="0"/>
        </w:rPr>
      </w:pPr>
      <w:r w:rsidRPr="00643A5F">
        <w:rPr>
          <w:b w:val="0"/>
        </w:rPr>
        <w:t>b. Đảng cộng sản Việt Nam là Đảng của giai cấp công nhân</w:t>
      </w:r>
    </w:p>
    <w:p w:rsidR="00643A5F" w:rsidRPr="00643A5F" w:rsidRDefault="00643A5F" w:rsidP="00643A5F">
      <w:pPr>
        <w:rPr>
          <w:b w:val="0"/>
        </w:rPr>
      </w:pPr>
      <w:r w:rsidRPr="00643A5F">
        <w:rPr>
          <w:b w:val="0"/>
        </w:rPr>
        <w:t>c. Đảng cộng sản Việt Nam là Đảng của nhân dân lao động</w:t>
      </w:r>
    </w:p>
    <w:p w:rsidR="00643A5F" w:rsidRPr="00643A5F" w:rsidRDefault="00643A5F" w:rsidP="00643A5F">
      <w:pPr>
        <w:rPr>
          <w:b w:val="0"/>
        </w:rPr>
      </w:pPr>
      <w:r w:rsidRPr="00643A5F">
        <w:rPr>
          <w:b w:val="0"/>
        </w:rPr>
        <w:t>d. Đảng cộng sản Việt Nam là Đảng của giai cấp công nhân, của nhân dân lao động và của dân tộc Việt Nam</w:t>
      </w:r>
    </w:p>
    <w:p w:rsidR="00643A5F" w:rsidRPr="00643A5F" w:rsidRDefault="00643A5F" w:rsidP="00643A5F">
      <w:pPr>
        <w:rPr>
          <w:b w:val="0"/>
        </w:rPr>
      </w:pPr>
      <w:r w:rsidRPr="00643A5F">
        <w:rPr>
          <w:b w:val="0"/>
        </w:rPr>
        <w:lastRenderedPageBreak/>
        <w:t>Câu 13: Dựa trên cơ sở nào Hồ Chí Minh cho rằng: các giai cấp ở Việt Nam đều có khả năng tham gia vào cách mạng giải phóng dân tộc?</w:t>
      </w:r>
    </w:p>
    <w:p w:rsidR="00643A5F" w:rsidRPr="00643A5F" w:rsidRDefault="00643A5F" w:rsidP="00643A5F">
      <w:pPr>
        <w:rPr>
          <w:b w:val="0"/>
        </w:rPr>
      </w:pPr>
      <w:r w:rsidRPr="00643A5F">
        <w:rPr>
          <w:b w:val="0"/>
        </w:rPr>
        <w:t>a. Vì họ có trình độ văn hóa, trình độ quản lý cao</w:t>
      </w:r>
    </w:p>
    <w:p w:rsidR="00643A5F" w:rsidRPr="00643A5F" w:rsidRDefault="00643A5F" w:rsidP="00643A5F">
      <w:pPr>
        <w:rPr>
          <w:b w:val="0"/>
        </w:rPr>
      </w:pPr>
      <w:r w:rsidRPr="00643A5F">
        <w:rPr>
          <w:b w:val="0"/>
        </w:rPr>
        <w:t>b. Vì họ cùng chịu nỗi nhục mất nước</w:t>
      </w:r>
    </w:p>
    <w:p w:rsidR="00643A5F" w:rsidRPr="00643A5F" w:rsidRDefault="00643A5F" w:rsidP="00643A5F">
      <w:pPr>
        <w:rPr>
          <w:b w:val="0"/>
        </w:rPr>
      </w:pPr>
      <w:r w:rsidRPr="00643A5F">
        <w:rPr>
          <w:b w:val="0"/>
        </w:rPr>
        <w:t>c. Vì học có tiềm lực kinh tế mạnh</w:t>
      </w:r>
    </w:p>
    <w:p w:rsidR="00643A5F" w:rsidRPr="00643A5F" w:rsidRDefault="00643A5F" w:rsidP="00643A5F">
      <w:pPr>
        <w:rPr>
          <w:b w:val="0"/>
        </w:rPr>
      </w:pPr>
      <w:r w:rsidRPr="00643A5F">
        <w:rPr>
          <w:b w:val="0"/>
        </w:rPr>
        <w:t>d. Vì họ đều nghèo khổ và bị áp bức</w:t>
      </w:r>
    </w:p>
    <w:p w:rsidR="00643A5F" w:rsidRPr="00643A5F" w:rsidRDefault="00643A5F" w:rsidP="00643A5F">
      <w:pPr>
        <w:rPr>
          <w:b w:val="0"/>
        </w:rPr>
      </w:pPr>
      <w:r w:rsidRPr="00643A5F">
        <w:rPr>
          <w:b w:val="0"/>
        </w:rPr>
        <w:t>Câu 14: Nội dung nào không phải là quan điểm của Hồ Chí Minh về quyền dân tộc</w:t>
      </w:r>
    </w:p>
    <w:p w:rsidR="00643A5F" w:rsidRPr="00643A5F" w:rsidRDefault="00643A5F" w:rsidP="00643A5F">
      <w:pPr>
        <w:rPr>
          <w:b w:val="0"/>
        </w:rPr>
      </w:pPr>
      <w:r w:rsidRPr="00643A5F">
        <w:rPr>
          <w:b w:val="0"/>
        </w:rPr>
        <w:t>a. Là vấn đề dân tộc theo lập trường của giai cấp vô sản</w:t>
      </w:r>
    </w:p>
    <w:p w:rsidR="00643A5F" w:rsidRPr="00643A5F" w:rsidRDefault="00643A5F" w:rsidP="00643A5F">
      <w:pPr>
        <w:rPr>
          <w:b w:val="0"/>
        </w:rPr>
      </w:pPr>
      <w:r w:rsidRPr="00643A5F">
        <w:rPr>
          <w:b w:val="0"/>
        </w:rPr>
        <w:t>b. Là vấn đề dân tộc gắn bó chặt chẽ với vấn đề giai cấp, độc lập dân tộc gắn liền với chủ nghĩa xã hội, chủ nghĩa yêu nước gắn liền với chủ nghĩa quốc tế vô sản</w:t>
      </w:r>
    </w:p>
    <w:p w:rsidR="00643A5F" w:rsidRPr="00643A5F" w:rsidRDefault="00643A5F" w:rsidP="00643A5F">
      <w:pPr>
        <w:rPr>
          <w:b w:val="0"/>
        </w:rPr>
      </w:pPr>
      <w:r w:rsidRPr="00643A5F">
        <w:rPr>
          <w:b w:val="0"/>
        </w:rPr>
        <w:t>c. Các dân tộc có quyền tự quyết</w:t>
      </w:r>
    </w:p>
    <w:p w:rsidR="00643A5F" w:rsidRPr="00643A5F" w:rsidRDefault="00643A5F" w:rsidP="00643A5F">
      <w:pPr>
        <w:rPr>
          <w:b w:val="0"/>
        </w:rPr>
      </w:pPr>
      <w:r w:rsidRPr="00643A5F">
        <w:rPr>
          <w:b w:val="0"/>
        </w:rPr>
        <w:t>d. Các vấn đề dân tộc thuộc địa, dân tộc quốc gia</w:t>
      </w:r>
    </w:p>
    <w:p w:rsidR="00643A5F" w:rsidRPr="00643A5F" w:rsidRDefault="00643A5F" w:rsidP="00643A5F">
      <w:pPr>
        <w:rPr>
          <w:b w:val="0"/>
        </w:rPr>
      </w:pPr>
      <w:r w:rsidRPr="00643A5F">
        <w:rPr>
          <w:b w:val="0"/>
        </w:rPr>
        <w:t>Câu 15: Nguyễn Tất Thành, Hồ Chí Minh đã cùng tham gia với những người nông dân tỉnh Thừa Thiên Huế biểu tình chống chính sách sưu cao, thuế nặng của thực dân Pháp vào thời gian nào?</w:t>
      </w:r>
    </w:p>
    <w:p w:rsidR="00643A5F" w:rsidRPr="00643A5F" w:rsidRDefault="00643A5F" w:rsidP="00643A5F">
      <w:pPr>
        <w:rPr>
          <w:b w:val="0"/>
        </w:rPr>
      </w:pPr>
      <w:r w:rsidRPr="00643A5F">
        <w:rPr>
          <w:b w:val="0"/>
        </w:rPr>
        <w:t>a. May 11</w:t>
      </w:r>
    </w:p>
    <w:p w:rsidR="00643A5F" w:rsidRPr="00643A5F" w:rsidRDefault="00643A5F" w:rsidP="00643A5F">
      <w:pPr>
        <w:rPr>
          <w:b w:val="0"/>
        </w:rPr>
      </w:pPr>
      <w:r w:rsidRPr="00643A5F">
        <w:rPr>
          <w:b w:val="0"/>
        </w:rPr>
        <w:t>b. May 06</w:t>
      </w:r>
    </w:p>
    <w:p w:rsidR="00643A5F" w:rsidRPr="00643A5F" w:rsidRDefault="00643A5F" w:rsidP="00643A5F">
      <w:pPr>
        <w:rPr>
          <w:b w:val="0"/>
        </w:rPr>
      </w:pPr>
      <w:r w:rsidRPr="00643A5F">
        <w:rPr>
          <w:b w:val="0"/>
        </w:rPr>
        <w:t>c. May 05</w:t>
      </w:r>
    </w:p>
    <w:p w:rsidR="00643A5F" w:rsidRPr="00643A5F" w:rsidRDefault="00643A5F" w:rsidP="00643A5F">
      <w:pPr>
        <w:rPr>
          <w:b w:val="0"/>
        </w:rPr>
      </w:pPr>
      <w:r w:rsidRPr="00643A5F">
        <w:rPr>
          <w:b w:val="0"/>
        </w:rPr>
        <w:t>d. May 08</w:t>
      </w:r>
    </w:p>
    <w:p w:rsidR="00643A5F" w:rsidRPr="00643A5F" w:rsidRDefault="00643A5F" w:rsidP="00643A5F">
      <w:pPr>
        <w:rPr>
          <w:b w:val="0"/>
        </w:rPr>
      </w:pPr>
      <w:r w:rsidRPr="00643A5F">
        <w:rPr>
          <w:b w:val="0"/>
        </w:rPr>
        <w:t>Câu 16: Nhạn xét nào sau đây nói lên bản chất cách mạnh và khoa học trong khái niệm tư tưởng Hồ Chí Minh?</w:t>
      </w:r>
    </w:p>
    <w:p w:rsidR="00643A5F" w:rsidRPr="00643A5F" w:rsidRDefault="00643A5F" w:rsidP="00643A5F">
      <w:pPr>
        <w:rPr>
          <w:b w:val="0"/>
        </w:rPr>
      </w:pPr>
      <w:r w:rsidRPr="00643A5F">
        <w:rPr>
          <w:b w:val="0"/>
        </w:rPr>
        <w:t>a. Tư tưởng Hồ Chí Minh là một hệ thống quan điểm toàn diện và sâu sắc về những vấn đề cơ bản của cách mạng Việt Nam, từ cách mạng dân tộc dân chủ nhân dân đến cách mạng xã hội chủ nghĩa</w:t>
      </w:r>
    </w:p>
    <w:p w:rsidR="00643A5F" w:rsidRPr="00643A5F" w:rsidRDefault="00643A5F" w:rsidP="00643A5F">
      <w:pPr>
        <w:rPr>
          <w:b w:val="0"/>
        </w:rPr>
      </w:pPr>
      <w:r w:rsidRPr="00643A5F">
        <w:rPr>
          <w:b w:val="0"/>
        </w:rPr>
        <w:t>b. Tư tưởng Hồ Chí Minh là kết quả của sự vận dụng và phát triển sáng tạo chủ nghĩa Mác Lê nin vào điều kiện cụ thể của nươc ta</w:t>
      </w:r>
    </w:p>
    <w:p w:rsidR="00643A5F" w:rsidRPr="00643A5F" w:rsidRDefault="00643A5F" w:rsidP="00643A5F">
      <w:pPr>
        <w:rPr>
          <w:b w:val="0"/>
        </w:rPr>
      </w:pPr>
      <w:r w:rsidRPr="00643A5F">
        <w:rPr>
          <w:b w:val="0"/>
        </w:rPr>
        <w:lastRenderedPageBreak/>
        <w:t>c. Tư tưởng Hồ Chí Minh là sự kế thừa và phát triển các giá trị truyền thống tốt đẹp của dân tộc, tiếp thu tinh hoa văn hóa nhân loại</w:t>
      </w:r>
    </w:p>
    <w:p w:rsidR="00643A5F" w:rsidRPr="00643A5F" w:rsidRDefault="00643A5F" w:rsidP="00643A5F">
      <w:pPr>
        <w:rPr>
          <w:b w:val="0"/>
        </w:rPr>
      </w:pPr>
      <w:r w:rsidRPr="00643A5F">
        <w:rPr>
          <w:b w:val="0"/>
        </w:rPr>
        <w:t>d. Tư tưởng Hồ Chí Minh là tài sản tinh thần to lớn của Đảng và dân tộc ta, soi đường cho cuộc đấu tranh của nhân dân ta giành độc lập dân tộc, giải phóng giai cấp và giải phóng con người</w:t>
      </w:r>
    </w:p>
    <w:p w:rsidR="00643A5F" w:rsidRPr="00643A5F" w:rsidRDefault="00643A5F" w:rsidP="00643A5F">
      <w:pPr>
        <w:rPr>
          <w:b w:val="0"/>
        </w:rPr>
      </w:pPr>
      <w:r w:rsidRPr="00643A5F">
        <w:rPr>
          <w:b w:val="0"/>
        </w:rPr>
        <w:t>Câu 17: “Bản án chế độ thực dân Pháp” của Hồ Chí Minh được xuất bản năm nào?</w:t>
      </w:r>
    </w:p>
    <w:p w:rsidR="00643A5F" w:rsidRPr="00643A5F" w:rsidRDefault="00643A5F" w:rsidP="00643A5F">
      <w:pPr>
        <w:rPr>
          <w:b w:val="0"/>
        </w:rPr>
      </w:pPr>
      <w:r w:rsidRPr="00643A5F">
        <w:rPr>
          <w:b w:val="0"/>
        </w:rPr>
        <w:t>a. 1920</w:t>
      </w:r>
    </w:p>
    <w:p w:rsidR="00643A5F" w:rsidRPr="00643A5F" w:rsidRDefault="00643A5F" w:rsidP="00643A5F">
      <w:pPr>
        <w:rPr>
          <w:b w:val="0"/>
        </w:rPr>
      </w:pPr>
      <w:r w:rsidRPr="00643A5F">
        <w:rPr>
          <w:b w:val="0"/>
        </w:rPr>
        <w:t>b. 1927</w:t>
      </w:r>
    </w:p>
    <w:p w:rsidR="00643A5F" w:rsidRPr="00643A5F" w:rsidRDefault="00643A5F" w:rsidP="00643A5F">
      <w:pPr>
        <w:rPr>
          <w:b w:val="0"/>
        </w:rPr>
      </w:pPr>
      <w:r w:rsidRPr="00643A5F">
        <w:rPr>
          <w:b w:val="0"/>
        </w:rPr>
        <w:t>c. 1922</w:t>
      </w:r>
    </w:p>
    <w:p w:rsidR="00643A5F" w:rsidRPr="00643A5F" w:rsidRDefault="00643A5F" w:rsidP="00643A5F">
      <w:pPr>
        <w:rPr>
          <w:b w:val="0"/>
        </w:rPr>
      </w:pPr>
      <w:r w:rsidRPr="00643A5F">
        <w:rPr>
          <w:b w:val="0"/>
        </w:rPr>
        <w:t>d. 1925</w:t>
      </w:r>
    </w:p>
    <w:p w:rsidR="00643A5F" w:rsidRPr="00643A5F" w:rsidRDefault="00643A5F" w:rsidP="00643A5F">
      <w:pPr>
        <w:rPr>
          <w:b w:val="0"/>
        </w:rPr>
      </w:pPr>
      <w:r w:rsidRPr="00643A5F">
        <w:rPr>
          <w:b w:val="0"/>
        </w:rPr>
        <w:t>Câu 18: Đại hội Đảng lần II đã thông qua cương lĩnh và điều lệ với chủ trương:</w:t>
      </w:r>
    </w:p>
    <w:p w:rsidR="00643A5F" w:rsidRPr="00643A5F" w:rsidRDefault="00643A5F" w:rsidP="00643A5F">
      <w:pPr>
        <w:rPr>
          <w:b w:val="0"/>
        </w:rPr>
      </w:pPr>
      <w:r w:rsidRPr="00643A5F">
        <w:rPr>
          <w:b w:val="0"/>
        </w:rPr>
        <w:t>a. Giải quyết tốt mối quan hệ giữa dân chủ và giai cấp</w:t>
      </w:r>
    </w:p>
    <w:p w:rsidR="00643A5F" w:rsidRPr="00643A5F" w:rsidRDefault="00643A5F" w:rsidP="00643A5F">
      <w:pPr>
        <w:rPr>
          <w:b w:val="0"/>
        </w:rPr>
      </w:pPr>
      <w:r w:rsidRPr="00643A5F">
        <w:rPr>
          <w:b w:val="0"/>
        </w:rPr>
        <w:t>b. Giải quyết tốt mối quan hệ giữa độc lập và giai cấp</w:t>
      </w:r>
    </w:p>
    <w:p w:rsidR="00643A5F" w:rsidRPr="00643A5F" w:rsidRDefault="00643A5F" w:rsidP="00643A5F">
      <w:pPr>
        <w:rPr>
          <w:b w:val="0"/>
        </w:rPr>
      </w:pPr>
      <w:r w:rsidRPr="00643A5F">
        <w:rPr>
          <w:b w:val="0"/>
        </w:rPr>
        <w:t>c. Giải quyết tốt mối quan hệ giữa dân tộc và giai cấp</w:t>
      </w:r>
    </w:p>
    <w:p w:rsidR="00643A5F" w:rsidRPr="00643A5F" w:rsidRDefault="00643A5F" w:rsidP="00643A5F">
      <w:pPr>
        <w:rPr>
          <w:b w:val="0"/>
        </w:rPr>
      </w:pPr>
      <w:r w:rsidRPr="00643A5F">
        <w:rPr>
          <w:b w:val="0"/>
        </w:rPr>
        <w:t>d. Giải quyết chưa tốt mối quan hệ giữa dân tộc và giai cấp</w:t>
      </w:r>
    </w:p>
    <w:p w:rsidR="00643A5F" w:rsidRPr="00643A5F" w:rsidRDefault="00643A5F" w:rsidP="00643A5F">
      <w:pPr>
        <w:rPr>
          <w:b w:val="0"/>
        </w:rPr>
      </w:pPr>
      <w:r w:rsidRPr="00643A5F">
        <w:rPr>
          <w:b w:val="0"/>
        </w:rPr>
        <w:t>Câu 19: Theo Hồ Chí Minh chủ nghĩa Mác Lênin “là…tư tưởng hufnh mạnh chỉ đạo Đảng chúng tôi, làm cho Đảng chúng tôi trở thành… tổ chức cao nhất của quần chúng lao động, hiện thân của…, danh dự và lương tâm của dân tộc chúng tôi”. Chọn dãy câu phù hợp?</w:t>
      </w:r>
    </w:p>
    <w:p w:rsidR="00643A5F" w:rsidRPr="00643A5F" w:rsidRDefault="00643A5F" w:rsidP="00643A5F">
      <w:pPr>
        <w:rPr>
          <w:b w:val="0"/>
        </w:rPr>
      </w:pPr>
      <w:r w:rsidRPr="00643A5F">
        <w:rPr>
          <w:b w:val="0"/>
        </w:rPr>
        <w:t>a. hình thức – trí tuệ- lực lượng</w:t>
      </w:r>
    </w:p>
    <w:p w:rsidR="00643A5F" w:rsidRPr="00643A5F" w:rsidRDefault="00643A5F" w:rsidP="00643A5F">
      <w:pPr>
        <w:rPr>
          <w:b w:val="0"/>
        </w:rPr>
      </w:pPr>
      <w:r w:rsidRPr="00643A5F">
        <w:rPr>
          <w:b w:val="0"/>
        </w:rPr>
        <w:t>b. lực lượng – trí tuệ - hình thức</w:t>
      </w:r>
    </w:p>
    <w:p w:rsidR="00643A5F" w:rsidRPr="00643A5F" w:rsidRDefault="00643A5F" w:rsidP="00643A5F">
      <w:pPr>
        <w:rPr>
          <w:b w:val="0"/>
        </w:rPr>
      </w:pPr>
      <w:r w:rsidRPr="00643A5F">
        <w:rPr>
          <w:b w:val="0"/>
        </w:rPr>
        <w:t>c. hình thức – lực lượng – trí tuệ</w:t>
      </w:r>
    </w:p>
    <w:p w:rsidR="00643A5F" w:rsidRPr="00643A5F" w:rsidRDefault="00643A5F" w:rsidP="00643A5F">
      <w:pPr>
        <w:rPr>
          <w:b w:val="0"/>
        </w:rPr>
      </w:pPr>
      <w:r w:rsidRPr="00643A5F">
        <w:rPr>
          <w:b w:val="0"/>
        </w:rPr>
        <w:t>d. lực lượng – hình thức – trí tuệ</w:t>
      </w:r>
    </w:p>
    <w:p w:rsidR="00643A5F" w:rsidRPr="00643A5F" w:rsidRDefault="00643A5F" w:rsidP="00643A5F">
      <w:pPr>
        <w:rPr>
          <w:b w:val="0"/>
        </w:rPr>
      </w:pPr>
      <w:r w:rsidRPr="00643A5F">
        <w:rPr>
          <w:b w:val="0"/>
        </w:rPr>
        <w:t>Câu 20: “Việc gì có lợi cho dân ta phải hết sức làm</w:t>
      </w:r>
    </w:p>
    <w:p w:rsidR="00643A5F" w:rsidRPr="00643A5F" w:rsidRDefault="00643A5F" w:rsidP="00643A5F">
      <w:pPr>
        <w:rPr>
          <w:b w:val="0"/>
        </w:rPr>
      </w:pPr>
      <w:r w:rsidRPr="00643A5F">
        <w:rPr>
          <w:b w:val="0"/>
        </w:rPr>
        <w:t>Việc gì có hại cho dân ta phải hết sức tránh</w:t>
      </w:r>
    </w:p>
    <w:p w:rsidR="00643A5F" w:rsidRPr="00643A5F" w:rsidRDefault="00643A5F" w:rsidP="00643A5F">
      <w:pPr>
        <w:rPr>
          <w:b w:val="0"/>
        </w:rPr>
      </w:pPr>
      <w:r w:rsidRPr="00643A5F">
        <w:rPr>
          <w:b w:val="0"/>
        </w:rPr>
        <w:lastRenderedPageBreak/>
        <w:t>Chúng ta phải yêu dân, kính dân thì dân mới yêu ta, kính ta”. Đoạn trích này trong tác phẩm nào của Hồ Chí Minh?</w:t>
      </w:r>
    </w:p>
    <w:p w:rsidR="00643A5F" w:rsidRPr="00643A5F" w:rsidRDefault="00643A5F" w:rsidP="00643A5F">
      <w:pPr>
        <w:rPr>
          <w:b w:val="0"/>
        </w:rPr>
      </w:pPr>
      <w:r w:rsidRPr="00643A5F">
        <w:rPr>
          <w:b w:val="0"/>
        </w:rPr>
        <w:t>a. “Thư gởi ủy ban nhân dân các kỳ, tỉnh, huyện và làng” đăng trên báo cứu quốc, số 69, ngày 17-10-1945</w:t>
      </w:r>
    </w:p>
    <w:p w:rsidR="00643A5F" w:rsidRPr="00643A5F" w:rsidRDefault="00643A5F" w:rsidP="00643A5F">
      <w:pPr>
        <w:rPr>
          <w:b w:val="0"/>
        </w:rPr>
      </w:pPr>
      <w:r w:rsidRPr="00643A5F">
        <w:rPr>
          <w:b w:val="0"/>
        </w:rPr>
        <w:t>b. Đạo đức cách mạng</w:t>
      </w:r>
    </w:p>
    <w:p w:rsidR="00643A5F" w:rsidRPr="00643A5F" w:rsidRDefault="00643A5F" w:rsidP="00643A5F">
      <w:pPr>
        <w:rPr>
          <w:b w:val="0"/>
        </w:rPr>
      </w:pPr>
      <w:r w:rsidRPr="00643A5F">
        <w:rPr>
          <w:b w:val="0"/>
        </w:rPr>
        <w:t>c. Sửa đổi lối làm việc</w:t>
      </w:r>
    </w:p>
    <w:p w:rsidR="00643A5F" w:rsidRPr="00643A5F" w:rsidRDefault="00643A5F" w:rsidP="00643A5F">
      <w:pPr>
        <w:rPr>
          <w:b w:val="0"/>
        </w:rPr>
      </w:pPr>
      <w:r w:rsidRPr="00643A5F">
        <w:rPr>
          <w:b w:val="0"/>
        </w:rPr>
        <w:t>d. Bài báo “Chính phủ là công bộc của dân” đăng trên báo cứu quốc, số 46, ngày 10-09-1945</w:t>
      </w:r>
    </w:p>
    <w:p w:rsidR="00643A5F" w:rsidRPr="00643A5F" w:rsidRDefault="00643A5F" w:rsidP="00643A5F">
      <w:pPr>
        <w:rPr>
          <w:b w:val="0"/>
        </w:rPr>
      </w:pPr>
      <w:r w:rsidRPr="00643A5F">
        <w:rPr>
          <w:b w:val="0"/>
        </w:rPr>
        <w:t>Câu 21: Hồ Chí Minh phát đi “Lời kêu gọi toàn quốc kháng chiến” vào thời gian nào?</w:t>
      </w:r>
    </w:p>
    <w:p w:rsidR="00643A5F" w:rsidRPr="00643A5F" w:rsidRDefault="00643A5F" w:rsidP="00643A5F">
      <w:pPr>
        <w:rPr>
          <w:b w:val="0"/>
        </w:rPr>
      </w:pPr>
      <w:r w:rsidRPr="00643A5F">
        <w:rPr>
          <w:b w:val="0"/>
        </w:rPr>
        <w:t>a. Rạng sáng 19/12/1947</w:t>
      </w:r>
    </w:p>
    <w:p w:rsidR="00643A5F" w:rsidRPr="00643A5F" w:rsidRDefault="00643A5F" w:rsidP="00643A5F">
      <w:pPr>
        <w:rPr>
          <w:b w:val="0"/>
        </w:rPr>
      </w:pPr>
      <w:r w:rsidRPr="00643A5F">
        <w:rPr>
          <w:b w:val="0"/>
        </w:rPr>
        <w:t>b. tối 19/12/1945</w:t>
      </w:r>
    </w:p>
    <w:p w:rsidR="00643A5F" w:rsidRPr="00643A5F" w:rsidRDefault="00643A5F" w:rsidP="00643A5F">
      <w:pPr>
        <w:rPr>
          <w:b w:val="0"/>
        </w:rPr>
      </w:pPr>
      <w:r w:rsidRPr="00643A5F">
        <w:rPr>
          <w:b w:val="0"/>
        </w:rPr>
        <w:t>c. 19/12/1948</w:t>
      </w:r>
    </w:p>
    <w:p w:rsidR="00643A5F" w:rsidRPr="00643A5F" w:rsidRDefault="00643A5F" w:rsidP="00643A5F">
      <w:pPr>
        <w:rPr>
          <w:b w:val="0"/>
        </w:rPr>
      </w:pPr>
      <w:r w:rsidRPr="00643A5F">
        <w:rPr>
          <w:b w:val="0"/>
        </w:rPr>
        <w:t>d. rạng sáng 20/12/1946</w:t>
      </w:r>
    </w:p>
    <w:p w:rsidR="00643A5F" w:rsidRPr="00643A5F" w:rsidRDefault="00643A5F" w:rsidP="00643A5F">
      <w:pPr>
        <w:rPr>
          <w:b w:val="0"/>
        </w:rPr>
      </w:pPr>
      <w:r w:rsidRPr="00643A5F">
        <w:rPr>
          <w:b w:val="0"/>
        </w:rPr>
        <w:t>Câu 22: Khi nói về vai trò của thanh niên, sinh viên, Hồ Chí Minh viết: Thanh niên là “người… cách mạng cho thế hệ thanh niên… đồng thời là người phụ trách… thế hệ thanh niên…”. Hãy tìm dãy chữ cho phù hợp?</w:t>
      </w:r>
    </w:p>
    <w:p w:rsidR="00643A5F" w:rsidRPr="00643A5F" w:rsidRDefault="00643A5F" w:rsidP="00643A5F">
      <w:pPr>
        <w:rPr>
          <w:b w:val="0"/>
        </w:rPr>
      </w:pPr>
      <w:r w:rsidRPr="00643A5F">
        <w:rPr>
          <w:b w:val="0"/>
        </w:rPr>
        <w:t>a. Dìu dắt, gì, tiếp sức, tương lai</w:t>
      </w:r>
    </w:p>
    <w:p w:rsidR="00643A5F" w:rsidRPr="00643A5F" w:rsidRDefault="00643A5F" w:rsidP="00643A5F">
      <w:pPr>
        <w:rPr>
          <w:b w:val="0"/>
        </w:rPr>
      </w:pPr>
      <w:r w:rsidRPr="00643A5F">
        <w:rPr>
          <w:b w:val="0"/>
        </w:rPr>
        <w:t>b. Tiếp sức, già, dìu dắt, tương lai</w:t>
      </w:r>
    </w:p>
    <w:p w:rsidR="00643A5F" w:rsidRPr="00643A5F" w:rsidRDefault="00643A5F" w:rsidP="00643A5F">
      <w:pPr>
        <w:rPr>
          <w:b w:val="0"/>
        </w:rPr>
      </w:pPr>
      <w:r w:rsidRPr="00643A5F">
        <w:rPr>
          <w:b w:val="0"/>
        </w:rPr>
        <w:t>c. Tương lai, tiếp sức, già, dìu dắt</w:t>
      </w:r>
    </w:p>
    <w:p w:rsidR="00643A5F" w:rsidRPr="00643A5F" w:rsidRDefault="00643A5F" w:rsidP="00643A5F">
      <w:pPr>
        <w:rPr>
          <w:b w:val="0"/>
        </w:rPr>
      </w:pPr>
      <w:r w:rsidRPr="00643A5F">
        <w:rPr>
          <w:b w:val="0"/>
        </w:rPr>
        <w:t>d. Tiếp sức, tương lai, dìu dắt, già</w:t>
      </w:r>
    </w:p>
    <w:p w:rsidR="00643A5F" w:rsidRPr="00643A5F" w:rsidRDefault="00643A5F" w:rsidP="00643A5F">
      <w:pPr>
        <w:rPr>
          <w:b w:val="0"/>
        </w:rPr>
      </w:pPr>
      <w:r w:rsidRPr="00643A5F">
        <w:rPr>
          <w:b w:val="0"/>
        </w:rPr>
        <w:t>Câu 23: Hồ Chí Minh nói: “Dân giàu, nước mạnh, không ngừng cải thiện và nâng cao đời sống của nhân dân” là chỉ cho ta biết điều gì sau đây?</w:t>
      </w:r>
    </w:p>
    <w:p w:rsidR="00643A5F" w:rsidRPr="00643A5F" w:rsidRDefault="00643A5F" w:rsidP="00643A5F">
      <w:pPr>
        <w:rPr>
          <w:b w:val="0"/>
        </w:rPr>
      </w:pPr>
      <w:r w:rsidRPr="00643A5F">
        <w:rPr>
          <w:b w:val="0"/>
        </w:rPr>
        <w:t>a. Quan điểm của Hồ Chí Minh về mục tiêu cụ thể của chủ nghĩa xã hội</w:t>
      </w:r>
    </w:p>
    <w:p w:rsidR="00643A5F" w:rsidRPr="00643A5F" w:rsidRDefault="00643A5F" w:rsidP="00643A5F">
      <w:pPr>
        <w:rPr>
          <w:b w:val="0"/>
        </w:rPr>
      </w:pPr>
      <w:r w:rsidRPr="00643A5F">
        <w:rPr>
          <w:b w:val="0"/>
        </w:rPr>
        <w:t>b. Quan điểm về xây dựng kinh tế</w:t>
      </w:r>
    </w:p>
    <w:p w:rsidR="00643A5F" w:rsidRPr="00643A5F" w:rsidRDefault="00643A5F" w:rsidP="00643A5F">
      <w:pPr>
        <w:rPr>
          <w:b w:val="0"/>
        </w:rPr>
      </w:pPr>
      <w:r w:rsidRPr="00643A5F">
        <w:rPr>
          <w:b w:val="0"/>
        </w:rPr>
        <w:t>c. Quan điểm Hồ Chí Minh về động lực phát triển của chủ nghĩa xã hội</w:t>
      </w:r>
    </w:p>
    <w:p w:rsidR="00643A5F" w:rsidRPr="00643A5F" w:rsidRDefault="00643A5F" w:rsidP="00643A5F">
      <w:pPr>
        <w:rPr>
          <w:b w:val="0"/>
        </w:rPr>
      </w:pPr>
      <w:r w:rsidRPr="00643A5F">
        <w:rPr>
          <w:b w:val="0"/>
        </w:rPr>
        <w:t>d. Quan điểm của Hồ Chí Minh về mục tiêu tổng quát của chủ nghĩa xã hội</w:t>
      </w:r>
    </w:p>
    <w:p w:rsidR="00643A5F" w:rsidRPr="00643A5F" w:rsidRDefault="00643A5F" w:rsidP="00643A5F">
      <w:pPr>
        <w:rPr>
          <w:b w:val="0"/>
        </w:rPr>
      </w:pPr>
      <w:r w:rsidRPr="00643A5F">
        <w:rPr>
          <w:b w:val="0"/>
        </w:rPr>
        <w:lastRenderedPageBreak/>
        <w:t>Câu 24:Vận dụng tư tưởng Hồ Chí Minh tronmg công cuộc đổi mới hiện nay, chúng ta cần phải khơi dậy:</w:t>
      </w:r>
    </w:p>
    <w:p w:rsidR="00643A5F" w:rsidRPr="00643A5F" w:rsidRDefault="00643A5F" w:rsidP="00643A5F">
      <w:pPr>
        <w:rPr>
          <w:b w:val="0"/>
        </w:rPr>
      </w:pPr>
      <w:r w:rsidRPr="00643A5F">
        <w:rPr>
          <w:b w:val="0"/>
        </w:rPr>
        <w:t>a. Sức mạnh của chủ nghĩa xã hội và tinh thần dân tộc</w:t>
      </w:r>
    </w:p>
    <w:p w:rsidR="00643A5F" w:rsidRPr="00643A5F" w:rsidRDefault="00643A5F" w:rsidP="00643A5F">
      <w:pPr>
        <w:rPr>
          <w:b w:val="0"/>
        </w:rPr>
      </w:pPr>
      <w:r w:rsidRPr="00643A5F">
        <w:rPr>
          <w:b w:val="0"/>
        </w:rPr>
        <w:t>b. Sức mạnh của chủ nghĩa yêu nước và tinh thần dân chủ</w:t>
      </w:r>
    </w:p>
    <w:p w:rsidR="00643A5F" w:rsidRPr="00643A5F" w:rsidRDefault="00643A5F" w:rsidP="00643A5F">
      <w:pPr>
        <w:rPr>
          <w:b w:val="0"/>
        </w:rPr>
      </w:pPr>
      <w:r w:rsidRPr="00643A5F">
        <w:rPr>
          <w:b w:val="0"/>
        </w:rPr>
        <w:t>c. Sức mạnh của chủ nghĩa yêu nước và tinh thần dân tộc</w:t>
      </w:r>
    </w:p>
    <w:p w:rsidR="00643A5F" w:rsidRPr="00643A5F" w:rsidRDefault="00643A5F" w:rsidP="00643A5F">
      <w:pPr>
        <w:rPr>
          <w:b w:val="0"/>
        </w:rPr>
      </w:pPr>
      <w:r w:rsidRPr="00643A5F">
        <w:rPr>
          <w:b w:val="0"/>
        </w:rPr>
        <w:t>d. Sức mạnh của chủ nghĩa dân tộc và tinh thần dân tộc</w:t>
      </w:r>
    </w:p>
    <w:p w:rsidR="00643A5F" w:rsidRPr="00643A5F" w:rsidRDefault="00643A5F" w:rsidP="00643A5F">
      <w:pPr>
        <w:rPr>
          <w:b w:val="0"/>
        </w:rPr>
      </w:pPr>
      <w:r w:rsidRPr="00643A5F">
        <w:rPr>
          <w:b w:val="0"/>
        </w:rPr>
        <w:t>Câu 25:Chọn đáp án đúng điền vào chỗ trống: “Cách mạng giải phóng dân tộc nhằm… của chủ nghĩa thực dân, giành… và thiết lập chính quyền nhân dân”</w:t>
      </w:r>
    </w:p>
    <w:p w:rsidR="00643A5F" w:rsidRPr="00643A5F" w:rsidRDefault="00643A5F" w:rsidP="00643A5F">
      <w:pPr>
        <w:rPr>
          <w:b w:val="0"/>
        </w:rPr>
      </w:pPr>
      <w:r w:rsidRPr="00643A5F">
        <w:rPr>
          <w:b w:val="0"/>
        </w:rPr>
        <w:t>a. Đánh đổ ách thống trị/ độc lập dân tộc</w:t>
      </w:r>
    </w:p>
    <w:p w:rsidR="00643A5F" w:rsidRPr="00643A5F" w:rsidRDefault="00643A5F" w:rsidP="00643A5F">
      <w:pPr>
        <w:rPr>
          <w:b w:val="0"/>
        </w:rPr>
      </w:pPr>
      <w:r w:rsidRPr="00643A5F">
        <w:rPr>
          <w:b w:val="0"/>
        </w:rPr>
        <w:t>b. đánh đổ ách thống trị/ độc quyền dân tộc</w:t>
      </w:r>
    </w:p>
    <w:p w:rsidR="00643A5F" w:rsidRPr="00643A5F" w:rsidRDefault="00643A5F" w:rsidP="00643A5F">
      <w:pPr>
        <w:rPr>
          <w:b w:val="0"/>
        </w:rPr>
      </w:pPr>
      <w:r w:rsidRPr="00643A5F">
        <w:rPr>
          <w:b w:val="0"/>
        </w:rPr>
        <w:t>c. Đánh đổ ách thống trị/ độc lập tự do</w:t>
      </w:r>
    </w:p>
    <w:p w:rsidR="00643A5F" w:rsidRPr="00643A5F" w:rsidRDefault="00643A5F" w:rsidP="00643A5F">
      <w:pPr>
        <w:rPr>
          <w:b w:val="0"/>
        </w:rPr>
      </w:pPr>
      <w:r w:rsidRPr="00643A5F">
        <w:rPr>
          <w:b w:val="0"/>
        </w:rPr>
        <w:t>d. Đánh đổ ách thống nhất/ độc lập dân tộc</w:t>
      </w:r>
    </w:p>
    <w:p w:rsidR="00E15672" w:rsidRPr="00643A5F" w:rsidRDefault="00E15672">
      <w:pPr>
        <w:rPr>
          <w:b w:val="0"/>
        </w:rPr>
      </w:pPr>
    </w:p>
    <w:sectPr w:rsidR="00E15672" w:rsidRPr="00643A5F" w:rsidSect="00E15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3A5F"/>
    <w:rsid w:val="00643A5F"/>
    <w:rsid w:val="00BE1587"/>
    <w:rsid w:val="00E15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color w:val="212121"/>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Quoc Luan</dc:creator>
  <cp:lastModifiedBy>Nguyen Quoc Luan</cp:lastModifiedBy>
  <cp:revision>1</cp:revision>
  <dcterms:created xsi:type="dcterms:W3CDTF">2019-10-30T15:12:00Z</dcterms:created>
  <dcterms:modified xsi:type="dcterms:W3CDTF">2019-10-30T15:13:00Z</dcterms:modified>
</cp:coreProperties>
</file>