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71426" w14:textId="77777777" w:rsidR="00996334" w:rsidRPr="00996334" w:rsidRDefault="00996334" w:rsidP="00996334">
      <w:pPr>
        <w:rPr>
          <w:b/>
          <w:bCs/>
        </w:rPr>
      </w:pPr>
      <w:r w:rsidRPr="00996334">
        <w:rPr>
          <w:b/>
          <w:bCs/>
        </w:rPr>
        <w:t>BÁO CÁO TIẾN TRÌNH LÀM VIỆC – TUẦN 1</w:t>
      </w:r>
    </w:p>
    <w:p w14:paraId="10ACE500" w14:textId="3A86E57F" w:rsidR="00996334" w:rsidRPr="00996334" w:rsidRDefault="00996334" w:rsidP="00996334">
      <w:r w:rsidRPr="00996334">
        <w:rPr>
          <w:b/>
          <w:bCs/>
        </w:rPr>
        <w:t>Họ và tên:</w:t>
      </w:r>
      <w:r w:rsidRPr="00996334">
        <w:t xml:space="preserve"> Nguyễn Huy Thông</w:t>
      </w:r>
      <w:r w:rsidRPr="00996334">
        <w:br/>
      </w:r>
      <w:r w:rsidRPr="00996334">
        <w:rPr>
          <w:b/>
          <w:bCs/>
        </w:rPr>
        <w:t>Tuần:</w:t>
      </w:r>
      <w:r w:rsidRPr="00996334">
        <w:t xml:space="preserve"> 1</w:t>
      </w:r>
      <w:r w:rsidRPr="00996334">
        <w:br/>
      </w:r>
      <w:r w:rsidRPr="00996334">
        <w:rPr>
          <w:b/>
          <w:bCs/>
        </w:rPr>
        <w:t>Thời gian:</w:t>
      </w:r>
      <w:r w:rsidRPr="00996334">
        <w:t xml:space="preserve"> </w:t>
      </w:r>
      <w:r w:rsidRPr="00996334">
        <w:t xml:space="preserve"> 1/12 </w:t>
      </w:r>
      <w:r w:rsidRPr="00996334">
        <w:t xml:space="preserve"> đến</w:t>
      </w:r>
      <w:r w:rsidRPr="00996334">
        <w:t xml:space="preserve"> 7/12</w:t>
      </w:r>
    </w:p>
    <w:p w14:paraId="53D9F9C1" w14:textId="77777777" w:rsidR="00996334" w:rsidRPr="00996334" w:rsidRDefault="00996334" w:rsidP="00996334">
      <w:r w:rsidRPr="00996334">
        <w:pict w14:anchorId="275A18A9">
          <v:rect id="_x0000_i1105" style="width:0;height:1.5pt" o:hralign="center" o:hrstd="t" o:hr="t" fillcolor="#a0a0a0" stroked="f"/>
        </w:pict>
      </w:r>
    </w:p>
    <w:p w14:paraId="6C4F4943" w14:textId="77777777" w:rsidR="00996334" w:rsidRPr="00996334" w:rsidRDefault="00996334" w:rsidP="00996334">
      <w:pPr>
        <w:rPr>
          <w:b/>
          <w:bCs/>
        </w:rPr>
      </w:pPr>
      <w:r w:rsidRPr="00996334">
        <w:rPr>
          <w:b/>
          <w:bCs/>
        </w:rPr>
        <w:t>I. MỤC TIÊU VÀ CÔNG VIỆC TRONG TUẦN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2546"/>
        <w:gridCol w:w="2598"/>
        <w:gridCol w:w="2260"/>
        <w:gridCol w:w="987"/>
      </w:tblGrid>
      <w:tr w:rsidR="00996334" w:rsidRPr="00996334" w14:paraId="0B563EF3" w14:textId="77777777" w:rsidTr="00996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A7B9D" w14:textId="77777777" w:rsidR="00996334" w:rsidRPr="00996334" w:rsidRDefault="00996334" w:rsidP="00996334">
            <w:pPr>
              <w:rPr>
                <w:b/>
                <w:bCs/>
              </w:rPr>
            </w:pPr>
            <w:r w:rsidRPr="00996334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6524FBA4" w14:textId="77777777" w:rsidR="00996334" w:rsidRPr="00996334" w:rsidRDefault="00996334" w:rsidP="00996334">
            <w:pPr>
              <w:rPr>
                <w:b/>
                <w:bCs/>
              </w:rPr>
            </w:pPr>
            <w:r w:rsidRPr="00996334">
              <w:rPr>
                <w:b/>
                <w:bCs/>
              </w:rPr>
              <w:t>Công việc theo kế hoạch</w:t>
            </w:r>
          </w:p>
        </w:tc>
        <w:tc>
          <w:tcPr>
            <w:tcW w:w="0" w:type="auto"/>
            <w:vAlign w:val="center"/>
            <w:hideMark/>
          </w:tcPr>
          <w:p w14:paraId="56D6B8F7" w14:textId="77777777" w:rsidR="00996334" w:rsidRPr="00996334" w:rsidRDefault="00996334" w:rsidP="00996334">
            <w:pPr>
              <w:rPr>
                <w:b/>
                <w:bCs/>
              </w:rPr>
            </w:pPr>
            <w:r w:rsidRPr="00996334">
              <w:rPr>
                <w:b/>
                <w:bCs/>
              </w:rPr>
              <w:t>Mục tiêu đặt ra</w:t>
            </w:r>
          </w:p>
        </w:tc>
        <w:tc>
          <w:tcPr>
            <w:tcW w:w="0" w:type="auto"/>
            <w:vAlign w:val="center"/>
            <w:hideMark/>
          </w:tcPr>
          <w:p w14:paraId="0682B546" w14:textId="77777777" w:rsidR="00996334" w:rsidRPr="00996334" w:rsidRDefault="00996334" w:rsidP="00996334">
            <w:pPr>
              <w:rPr>
                <w:b/>
                <w:bCs/>
              </w:rPr>
            </w:pPr>
            <w:r w:rsidRPr="00996334">
              <w:rPr>
                <w:b/>
                <w:bCs/>
              </w:rPr>
              <w:t>Tiến độ thực tế</w:t>
            </w:r>
          </w:p>
        </w:tc>
        <w:tc>
          <w:tcPr>
            <w:tcW w:w="0" w:type="auto"/>
            <w:vAlign w:val="center"/>
            <w:hideMark/>
          </w:tcPr>
          <w:p w14:paraId="5F70F43A" w14:textId="77777777" w:rsidR="00996334" w:rsidRPr="00996334" w:rsidRDefault="00996334" w:rsidP="00996334">
            <w:pPr>
              <w:rPr>
                <w:b/>
                <w:bCs/>
              </w:rPr>
            </w:pPr>
            <w:r w:rsidRPr="00996334">
              <w:rPr>
                <w:b/>
                <w:bCs/>
              </w:rPr>
              <w:t>Ghi chú</w:t>
            </w:r>
          </w:p>
        </w:tc>
      </w:tr>
      <w:tr w:rsidR="00996334" w:rsidRPr="00996334" w14:paraId="3BC08E0E" w14:textId="77777777" w:rsidTr="00996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996A5" w14:textId="77777777" w:rsidR="00996334" w:rsidRPr="00996334" w:rsidRDefault="00996334" w:rsidP="00996334">
            <w:r w:rsidRPr="00996334">
              <w:t>1</w:t>
            </w:r>
          </w:p>
        </w:tc>
        <w:tc>
          <w:tcPr>
            <w:tcW w:w="0" w:type="auto"/>
            <w:vAlign w:val="center"/>
            <w:hideMark/>
          </w:tcPr>
          <w:p w14:paraId="18D4EB6B" w14:textId="50A7DFD5" w:rsidR="00996334" w:rsidRPr="00996334" w:rsidRDefault="00996334" w:rsidP="00996334">
            <w:r w:rsidRPr="00996334">
              <w:t xml:space="preserve">Hoàn thành giao diện (HTML – </w:t>
            </w:r>
            <w:proofErr w:type="spellStart"/>
            <w:r w:rsidRPr="00996334">
              <w:t>Thymeleaf</w:t>
            </w:r>
            <w:proofErr w:type="spellEnd"/>
            <w:r w:rsidRPr="00996334">
              <w:t>)</w:t>
            </w:r>
          </w:p>
        </w:tc>
        <w:tc>
          <w:tcPr>
            <w:tcW w:w="0" w:type="auto"/>
            <w:vAlign w:val="center"/>
            <w:hideMark/>
          </w:tcPr>
          <w:p w14:paraId="3B58398B" w14:textId="77777777" w:rsidR="00996334" w:rsidRPr="00996334" w:rsidRDefault="00996334" w:rsidP="00996334">
            <w:r w:rsidRPr="00996334">
              <w:t>Tạo bố cục hoàn chỉnh, đầy đủ chức năng</w:t>
            </w:r>
          </w:p>
        </w:tc>
        <w:tc>
          <w:tcPr>
            <w:tcW w:w="0" w:type="auto"/>
            <w:vAlign w:val="center"/>
            <w:hideMark/>
          </w:tcPr>
          <w:p w14:paraId="42A462E3" w14:textId="77777777" w:rsidR="00996334" w:rsidRPr="00996334" w:rsidRDefault="00996334" w:rsidP="00996334">
            <w:r w:rsidRPr="00996334">
              <w:t>Đã hoàn thành 95%, còn chỉnh UI nút hành động</w:t>
            </w:r>
          </w:p>
        </w:tc>
        <w:tc>
          <w:tcPr>
            <w:tcW w:w="0" w:type="auto"/>
            <w:vAlign w:val="center"/>
            <w:hideMark/>
          </w:tcPr>
          <w:p w14:paraId="37726CB1" w14:textId="77777777" w:rsidR="00996334" w:rsidRPr="00996334" w:rsidRDefault="00996334" w:rsidP="00996334">
            <w:r w:rsidRPr="00996334">
              <w:t>Đúng tiến độ</w:t>
            </w:r>
          </w:p>
        </w:tc>
      </w:tr>
      <w:tr w:rsidR="00996334" w:rsidRPr="00996334" w14:paraId="6BF94AAB" w14:textId="77777777" w:rsidTr="00996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67B10" w14:textId="77777777" w:rsidR="00996334" w:rsidRPr="00996334" w:rsidRDefault="00996334" w:rsidP="00996334">
            <w:r w:rsidRPr="00996334">
              <w:t>2</w:t>
            </w:r>
          </w:p>
        </w:tc>
        <w:tc>
          <w:tcPr>
            <w:tcW w:w="0" w:type="auto"/>
            <w:vAlign w:val="center"/>
            <w:hideMark/>
          </w:tcPr>
          <w:p w14:paraId="2A7BF5B2" w14:textId="77777777" w:rsidR="00996334" w:rsidRPr="00996334" w:rsidRDefault="00996334" w:rsidP="00996334">
            <w:r w:rsidRPr="00996334">
              <w:t>Tối ưu CSS cho trang giỏ hàng</w:t>
            </w:r>
          </w:p>
        </w:tc>
        <w:tc>
          <w:tcPr>
            <w:tcW w:w="0" w:type="auto"/>
            <w:vAlign w:val="center"/>
            <w:hideMark/>
          </w:tcPr>
          <w:p w14:paraId="708D822E" w14:textId="77777777" w:rsidR="00996334" w:rsidRPr="00996334" w:rsidRDefault="00996334" w:rsidP="00996334">
            <w:r w:rsidRPr="00996334">
              <w:t>Tách nút “Tiếp tục mua sắm” và “Thanh toán” rõ ràng</w:t>
            </w:r>
          </w:p>
        </w:tc>
        <w:tc>
          <w:tcPr>
            <w:tcW w:w="0" w:type="auto"/>
            <w:vAlign w:val="center"/>
            <w:hideMark/>
          </w:tcPr>
          <w:p w14:paraId="7FC81AB7" w14:textId="77777777" w:rsidR="00996334" w:rsidRPr="00996334" w:rsidRDefault="00996334" w:rsidP="00996334">
            <w:r w:rsidRPr="00996334">
              <w:t>Đã sửa bố cục, cải thiện giao diện</w:t>
            </w:r>
          </w:p>
        </w:tc>
        <w:tc>
          <w:tcPr>
            <w:tcW w:w="0" w:type="auto"/>
            <w:vAlign w:val="center"/>
            <w:hideMark/>
          </w:tcPr>
          <w:p w14:paraId="3AB5CFFF" w14:textId="77777777" w:rsidR="00996334" w:rsidRPr="00996334" w:rsidRDefault="00996334" w:rsidP="00996334">
            <w:r w:rsidRPr="00996334">
              <w:t>Hoàn thành</w:t>
            </w:r>
          </w:p>
        </w:tc>
      </w:tr>
      <w:tr w:rsidR="00996334" w:rsidRPr="00996334" w14:paraId="7450F98D" w14:textId="77777777" w:rsidTr="00996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2BAD9" w14:textId="73D14D5C" w:rsidR="00996334" w:rsidRPr="00996334" w:rsidRDefault="00996334" w:rsidP="00996334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26D10C" w14:textId="77777777" w:rsidR="00996334" w:rsidRPr="00996334" w:rsidRDefault="00996334" w:rsidP="00996334">
            <w:r w:rsidRPr="00996334">
              <w:t xml:space="preserve">Tạo kế hoạch &amp; báo cáo theo </w:t>
            </w:r>
            <w:proofErr w:type="spellStart"/>
            <w:r w:rsidRPr="00996334">
              <w:t>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EBEBC" w14:textId="77777777" w:rsidR="00996334" w:rsidRPr="00996334" w:rsidRDefault="00996334" w:rsidP="00996334">
            <w:r w:rsidRPr="00996334">
              <w:t>Viết kế hoạch và báo cáo tuần</w:t>
            </w:r>
          </w:p>
        </w:tc>
        <w:tc>
          <w:tcPr>
            <w:tcW w:w="0" w:type="auto"/>
            <w:vAlign w:val="center"/>
            <w:hideMark/>
          </w:tcPr>
          <w:p w14:paraId="6B57F20F" w14:textId="77777777" w:rsidR="00996334" w:rsidRPr="00996334" w:rsidRDefault="00996334" w:rsidP="00996334">
            <w:r w:rsidRPr="00996334">
              <w:t>Đã hoàn thiện</w:t>
            </w:r>
          </w:p>
        </w:tc>
        <w:tc>
          <w:tcPr>
            <w:tcW w:w="0" w:type="auto"/>
            <w:vAlign w:val="center"/>
            <w:hideMark/>
          </w:tcPr>
          <w:p w14:paraId="27EE1965" w14:textId="77777777" w:rsidR="00996334" w:rsidRPr="00996334" w:rsidRDefault="00996334" w:rsidP="00996334">
            <w:r w:rsidRPr="00996334">
              <w:t>—</w:t>
            </w:r>
          </w:p>
        </w:tc>
      </w:tr>
    </w:tbl>
    <w:p w14:paraId="3233F3FC" w14:textId="77777777" w:rsidR="00996334" w:rsidRPr="00996334" w:rsidRDefault="00996334" w:rsidP="00996334">
      <w:r w:rsidRPr="00996334">
        <w:pict w14:anchorId="4670CCF5">
          <v:rect id="_x0000_i1106" style="width:0;height:1.5pt" o:hralign="center" o:hrstd="t" o:hr="t" fillcolor="#a0a0a0" stroked="f"/>
        </w:pict>
      </w:r>
    </w:p>
    <w:p w14:paraId="0E23CBF6" w14:textId="77777777" w:rsidR="00996334" w:rsidRPr="00996334" w:rsidRDefault="00996334" w:rsidP="00996334">
      <w:pPr>
        <w:rPr>
          <w:b/>
          <w:bCs/>
        </w:rPr>
      </w:pPr>
      <w:r w:rsidRPr="00996334">
        <w:rPr>
          <w:b/>
          <w:bCs/>
        </w:rPr>
        <w:t>II. NHỮNG VIỆC ĐÃ HOÀN THÀNH TRONG TUẦN</w:t>
      </w:r>
    </w:p>
    <w:p w14:paraId="0E5465CD" w14:textId="77777777" w:rsidR="00996334" w:rsidRPr="00996334" w:rsidRDefault="00996334" w:rsidP="00996334">
      <w:pPr>
        <w:numPr>
          <w:ilvl w:val="0"/>
          <w:numId w:val="3"/>
        </w:numPr>
      </w:pPr>
      <w:r w:rsidRPr="00996334">
        <w:t>Giao diện giỏ hàng đã hoàn chỉnh chức năng.</w:t>
      </w:r>
    </w:p>
    <w:p w14:paraId="56D21D3F" w14:textId="77777777" w:rsidR="00996334" w:rsidRPr="00996334" w:rsidRDefault="00996334" w:rsidP="00996334">
      <w:pPr>
        <w:numPr>
          <w:ilvl w:val="0"/>
          <w:numId w:val="3"/>
        </w:numPr>
      </w:pPr>
      <w:r w:rsidRPr="00996334">
        <w:t>Phần bố cục nút hành động cuối trang đã được điều chỉnh rõ ràng, dễ nhìn.</w:t>
      </w:r>
    </w:p>
    <w:p w14:paraId="55B8E76E" w14:textId="77777777" w:rsidR="00996334" w:rsidRPr="00996334" w:rsidRDefault="00996334" w:rsidP="00996334">
      <w:pPr>
        <w:numPr>
          <w:ilvl w:val="0"/>
          <w:numId w:val="3"/>
        </w:numPr>
      </w:pPr>
      <w:r w:rsidRPr="00996334">
        <w:t>Kiểm tra các chức năng (</w:t>
      </w:r>
      <w:proofErr w:type="spellStart"/>
      <w:r w:rsidRPr="00996334">
        <w:t>update</w:t>
      </w:r>
      <w:proofErr w:type="spellEnd"/>
      <w:r w:rsidRPr="00996334">
        <w:t xml:space="preserve">, </w:t>
      </w:r>
      <w:proofErr w:type="spellStart"/>
      <w:r w:rsidRPr="00996334">
        <w:t>remove</w:t>
      </w:r>
      <w:proofErr w:type="spellEnd"/>
      <w:r w:rsidRPr="00996334">
        <w:t xml:space="preserve">) hoạt động đúng </w:t>
      </w:r>
      <w:proofErr w:type="spellStart"/>
      <w:r w:rsidRPr="00996334">
        <w:t>logic</w:t>
      </w:r>
      <w:proofErr w:type="spellEnd"/>
      <w:r w:rsidRPr="00996334">
        <w:t xml:space="preserve"> </w:t>
      </w:r>
      <w:proofErr w:type="spellStart"/>
      <w:r w:rsidRPr="00996334">
        <w:t>controller</w:t>
      </w:r>
      <w:proofErr w:type="spellEnd"/>
      <w:r w:rsidRPr="00996334">
        <w:t>.</w:t>
      </w:r>
    </w:p>
    <w:p w14:paraId="3193563B" w14:textId="77777777" w:rsidR="00996334" w:rsidRPr="00996334" w:rsidRDefault="00996334" w:rsidP="00996334">
      <w:pPr>
        <w:numPr>
          <w:ilvl w:val="0"/>
          <w:numId w:val="3"/>
        </w:numPr>
      </w:pPr>
      <w:r w:rsidRPr="00996334">
        <w:t xml:space="preserve">Hoàn thành báo cáo và kế hoạch theo đúng </w:t>
      </w:r>
      <w:proofErr w:type="spellStart"/>
      <w:r w:rsidRPr="00996334">
        <w:t>form</w:t>
      </w:r>
      <w:proofErr w:type="spellEnd"/>
      <w:r w:rsidRPr="00996334">
        <w:t xml:space="preserve"> </w:t>
      </w:r>
      <w:proofErr w:type="spellStart"/>
      <w:r w:rsidRPr="00996334">
        <w:t>Google</w:t>
      </w:r>
      <w:proofErr w:type="spellEnd"/>
      <w:r w:rsidRPr="00996334">
        <w:t xml:space="preserve"> </w:t>
      </w:r>
      <w:proofErr w:type="spellStart"/>
      <w:r w:rsidRPr="00996334">
        <w:t>Docs</w:t>
      </w:r>
      <w:proofErr w:type="spellEnd"/>
      <w:r w:rsidRPr="00996334">
        <w:t>.</w:t>
      </w:r>
    </w:p>
    <w:p w14:paraId="7C5FE527" w14:textId="77777777" w:rsidR="00996334" w:rsidRPr="00996334" w:rsidRDefault="00996334" w:rsidP="00996334">
      <w:pPr>
        <w:numPr>
          <w:ilvl w:val="0"/>
          <w:numId w:val="3"/>
        </w:numPr>
      </w:pPr>
      <w:r w:rsidRPr="00996334">
        <w:t xml:space="preserve">Nắm thêm kiến thức về xử lý </w:t>
      </w:r>
      <w:proofErr w:type="spellStart"/>
      <w:r w:rsidRPr="00996334">
        <w:t>Thymeleaf</w:t>
      </w:r>
      <w:proofErr w:type="spellEnd"/>
      <w:r w:rsidRPr="00996334">
        <w:t xml:space="preserve">, CSS </w:t>
      </w:r>
      <w:proofErr w:type="spellStart"/>
      <w:r w:rsidRPr="00996334">
        <w:t>layout</w:t>
      </w:r>
      <w:proofErr w:type="spellEnd"/>
      <w:r w:rsidRPr="00996334">
        <w:t>.</w:t>
      </w:r>
    </w:p>
    <w:p w14:paraId="05E71390" w14:textId="77777777" w:rsidR="00996334" w:rsidRPr="00996334" w:rsidRDefault="00996334" w:rsidP="00996334">
      <w:r w:rsidRPr="00996334">
        <w:pict w14:anchorId="7073AA5E">
          <v:rect id="_x0000_i1107" style="width:0;height:1.5pt" o:hralign="center" o:hrstd="t" o:hr="t" fillcolor="#a0a0a0" stroked="f"/>
        </w:pict>
      </w:r>
    </w:p>
    <w:p w14:paraId="0CE641AC" w14:textId="77777777" w:rsidR="00996334" w:rsidRPr="00996334" w:rsidRDefault="00996334" w:rsidP="00996334">
      <w:pPr>
        <w:rPr>
          <w:b/>
          <w:bCs/>
        </w:rPr>
      </w:pPr>
      <w:r w:rsidRPr="00996334">
        <w:rPr>
          <w:b/>
          <w:bCs/>
        </w:rPr>
        <w:t>III. KHÓ KHĂN – VẤN ĐỀ GẶP PHẢI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2774"/>
        <w:gridCol w:w="3468"/>
      </w:tblGrid>
      <w:tr w:rsidR="00996334" w:rsidRPr="00996334" w14:paraId="79AAA877" w14:textId="77777777" w:rsidTr="00996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22C76" w14:textId="77777777" w:rsidR="00996334" w:rsidRPr="00996334" w:rsidRDefault="00996334" w:rsidP="00996334">
            <w:pPr>
              <w:rPr>
                <w:b/>
                <w:bCs/>
              </w:rPr>
            </w:pPr>
            <w:r w:rsidRPr="00996334">
              <w:rPr>
                <w:b/>
                <w:bCs/>
              </w:rPr>
              <w:t>Vấn đề</w:t>
            </w:r>
          </w:p>
        </w:tc>
        <w:tc>
          <w:tcPr>
            <w:tcW w:w="0" w:type="auto"/>
            <w:vAlign w:val="center"/>
            <w:hideMark/>
          </w:tcPr>
          <w:p w14:paraId="4F20A7EC" w14:textId="77777777" w:rsidR="00996334" w:rsidRPr="00996334" w:rsidRDefault="00996334" w:rsidP="00996334">
            <w:pPr>
              <w:rPr>
                <w:b/>
                <w:bCs/>
              </w:rPr>
            </w:pPr>
            <w:r w:rsidRPr="00996334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32D6E8B8" w14:textId="77777777" w:rsidR="00996334" w:rsidRPr="00996334" w:rsidRDefault="00996334" w:rsidP="00996334">
            <w:pPr>
              <w:rPr>
                <w:b/>
                <w:bCs/>
              </w:rPr>
            </w:pPr>
            <w:r w:rsidRPr="00996334">
              <w:rPr>
                <w:b/>
                <w:bCs/>
              </w:rPr>
              <w:t>Hướng xử lý</w:t>
            </w:r>
          </w:p>
        </w:tc>
      </w:tr>
      <w:tr w:rsidR="00996334" w:rsidRPr="00996334" w14:paraId="2EA18351" w14:textId="77777777" w:rsidTr="00996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DE454" w14:textId="77777777" w:rsidR="00996334" w:rsidRPr="00996334" w:rsidRDefault="00996334" w:rsidP="00996334">
            <w:r w:rsidRPr="00996334">
              <w:t>Giao diện bị lệch bố cục</w:t>
            </w:r>
          </w:p>
        </w:tc>
        <w:tc>
          <w:tcPr>
            <w:tcW w:w="0" w:type="auto"/>
            <w:vAlign w:val="center"/>
            <w:hideMark/>
          </w:tcPr>
          <w:p w14:paraId="66FD312C" w14:textId="77777777" w:rsidR="00996334" w:rsidRPr="00996334" w:rsidRDefault="00996334" w:rsidP="00996334">
            <w:r w:rsidRPr="00996334">
              <w:t>Nút hành động đặt sát nhau</w:t>
            </w:r>
          </w:p>
        </w:tc>
        <w:tc>
          <w:tcPr>
            <w:tcW w:w="0" w:type="auto"/>
            <w:vAlign w:val="center"/>
            <w:hideMark/>
          </w:tcPr>
          <w:p w14:paraId="1A5449D7" w14:textId="77777777" w:rsidR="00996334" w:rsidRPr="00996334" w:rsidRDefault="00996334" w:rsidP="00996334">
            <w:r w:rsidRPr="00996334">
              <w:t xml:space="preserve">Sửa CSS </w:t>
            </w:r>
            <w:proofErr w:type="spellStart"/>
            <w:r w:rsidRPr="00996334">
              <w:t>flex-gap</w:t>
            </w:r>
            <w:proofErr w:type="spellEnd"/>
            <w:r w:rsidRPr="00996334">
              <w:t xml:space="preserve">, </w:t>
            </w:r>
            <w:proofErr w:type="spellStart"/>
            <w:r w:rsidRPr="00996334">
              <w:t>margin</w:t>
            </w:r>
            <w:proofErr w:type="spellEnd"/>
          </w:p>
        </w:tc>
      </w:tr>
      <w:tr w:rsidR="00996334" w:rsidRPr="00996334" w14:paraId="749F7D97" w14:textId="77777777" w:rsidTr="00996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77579" w14:textId="77777777" w:rsidR="00996334" w:rsidRPr="00996334" w:rsidRDefault="00996334" w:rsidP="00996334">
            <w:proofErr w:type="spellStart"/>
            <w:r w:rsidRPr="00996334">
              <w:lastRenderedPageBreak/>
              <w:t>Test</w:t>
            </w:r>
            <w:proofErr w:type="spellEnd"/>
            <w:r w:rsidRPr="00996334">
              <w:t xml:space="preserve"> giỏ hàng đôi lúc bị lỗi </w:t>
            </w:r>
            <w:proofErr w:type="spellStart"/>
            <w:r w:rsidRPr="00996334">
              <w:t>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25B87" w14:textId="77777777" w:rsidR="00996334" w:rsidRPr="00996334" w:rsidRDefault="00996334" w:rsidP="00996334">
            <w:r w:rsidRPr="00996334">
              <w:t xml:space="preserve">Dữ liệu </w:t>
            </w:r>
            <w:proofErr w:type="spellStart"/>
            <w:r w:rsidRPr="00996334">
              <w:t>session</w:t>
            </w:r>
            <w:proofErr w:type="spellEnd"/>
            <w:r w:rsidRPr="00996334">
              <w:t xml:space="preserve"> thay đổi khi </w:t>
            </w:r>
            <w:proofErr w:type="spellStart"/>
            <w:r w:rsidRPr="00996334">
              <w:t>reload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9E2933" w14:textId="77777777" w:rsidR="00996334" w:rsidRPr="00996334" w:rsidRDefault="00996334" w:rsidP="00996334">
            <w:r w:rsidRPr="00996334">
              <w:t xml:space="preserve">Kiểm tra </w:t>
            </w:r>
            <w:proofErr w:type="spellStart"/>
            <w:r w:rsidRPr="00996334">
              <w:t>controller</w:t>
            </w:r>
            <w:proofErr w:type="spellEnd"/>
            <w:r w:rsidRPr="00996334">
              <w:t xml:space="preserve">, chỉnh cách lưu </w:t>
            </w:r>
            <w:proofErr w:type="spellStart"/>
            <w:r w:rsidRPr="00996334">
              <w:t>session</w:t>
            </w:r>
            <w:proofErr w:type="spellEnd"/>
          </w:p>
        </w:tc>
      </w:tr>
    </w:tbl>
    <w:p w14:paraId="4597745B" w14:textId="77777777" w:rsidR="00996334" w:rsidRPr="00996334" w:rsidRDefault="00996334" w:rsidP="00996334">
      <w:r w:rsidRPr="00996334">
        <w:pict w14:anchorId="205BD069">
          <v:rect id="_x0000_i1108" style="width:0;height:1.5pt" o:hralign="center" o:hrstd="t" o:hr="t" fillcolor="#a0a0a0" stroked="f"/>
        </w:pict>
      </w:r>
    </w:p>
    <w:p w14:paraId="5E57B26E" w14:textId="77777777" w:rsidR="00996334" w:rsidRPr="00996334" w:rsidRDefault="00996334" w:rsidP="00996334">
      <w:pPr>
        <w:rPr>
          <w:b/>
          <w:bCs/>
        </w:rPr>
      </w:pPr>
      <w:r w:rsidRPr="00996334">
        <w:rPr>
          <w:b/>
          <w:bCs/>
        </w:rPr>
        <w:t>IV. KẾ HOẠCH TUẦN SAU</w:t>
      </w:r>
    </w:p>
    <w:p w14:paraId="65650AF6" w14:textId="77777777" w:rsidR="00996334" w:rsidRPr="00996334" w:rsidRDefault="00996334" w:rsidP="00996334">
      <w:pPr>
        <w:numPr>
          <w:ilvl w:val="0"/>
          <w:numId w:val="4"/>
        </w:numPr>
      </w:pPr>
      <w:r w:rsidRPr="00996334">
        <w:t xml:space="preserve">Hoàn thiện </w:t>
      </w:r>
      <w:proofErr w:type="spellStart"/>
      <w:r w:rsidRPr="00996334">
        <w:t>backend</w:t>
      </w:r>
      <w:proofErr w:type="spellEnd"/>
      <w:r w:rsidRPr="00996334">
        <w:t xml:space="preserve"> xử lý </w:t>
      </w:r>
      <w:proofErr w:type="spellStart"/>
      <w:r w:rsidRPr="00996334">
        <w:t>logic</w:t>
      </w:r>
      <w:proofErr w:type="spellEnd"/>
      <w:r w:rsidRPr="00996334">
        <w:t xml:space="preserve"> giỏ hàng.</w:t>
      </w:r>
    </w:p>
    <w:p w14:paraId="706279DF" w14:textId="77777777" w:rsidR="00996334" w:rsidRPr="00996334" w:rsidRDefault="00996334" w:rsidP="00996334">
      <w:pPr>
        <w:numPr>
          <w:ilvl w:val="0"/>
          <w:numId w:val="4"/>
        </w:numPr>
      </w:pPr>
      <w:r w:rsidRPr="00996334">
        <w:t xml:space="preserve">Kết nối </w:t>
      </w:r>
      <w:proofErr w:type="spellStart"/>
      <w:r w:rsidRPr="00996334">
        <w:t>database</w:t>
      </w:r>
      <w:proofErr w:type="spellEnd"/>
      <w:r w:rsidRPr="00996334">
        <w:t xml:space="preserve"> (</w:t>
      </w:r>
      <w:proofErr w:type="spellStart"/>
      <w:r w:rsidRPr="00996334">
        <w:t>MySQL</w:t>
      </w:r>
      <w:proofErr w:type="spellEnd"/>
      <w:r w:rsidRPr="00996334">
        <w:t>) để lưu lịch sử giỏ hàng.</w:t>
      </w:r>
    </w:p>
    <w:p w14:paraId="0CEA5F8B" w14:textId="77777777" w:rsidR="00996334" w:rsidRPr="00996334" w:rsidRDefault="00996334" w:rsidP="00996334">
      <w:pPr>
        <w:numPr>
          <w:ilvl w:val="0"/>
          <w:numId w:val="4"/>
        </w:numPr>
      </w:pPr>
      <w:r w:rsidRPr="00996334">
        <w:t>Thực hiện tối ưu CSS cho các trang khác trong dự án.</w:t>
      </w:r>
    </w:p>
    <w:p w14:paraId="166010F8" w14:textId="77777777" w:rsidR="00996334" w:rsidRPr="00996334" w:rsidRDefault="00996334" w:rsidP="00996334">
      <w:pPr>
        <w:numPr>
          <w:ilvl w:val="0"/>
          <w:numId w:val="4"/>
        </w:numPr>
      </w:pPr>
      <w:r w:rsidRPr="00996334">
        <w:t xml:space="preserve">Dành thêm 1–2 buổi để học </w:t>
      </w:r>
      <w:proofErr w:type="spellStart"/>
      <w:r w:rsidRPr="00996334">
        <w:t>Spring</w:t>
      </w:r>
      <w:proofErr w:type="spellEnd"/>
      <w:r w:rsidRPr="00996334">
        <w:t xml:space="preserve"> </w:t>
      </w:r>
      <w:proofErr w:type="spellStart"/>
      <w:r w:rsidRPr="00996334">
        <w:t>Boot</w:t>
      </w:r>
      <w:proofErr w:type="spellEnd"/>
      <w:r w:rsidRPr="00996334">
        <w:t xml:space="preserve"> nâng cao.</w:t>
      </w:r>
    </w:p>
    <w:p w14:paraId="7E77B9C8" w14:textId="77777777" w:rsidR="00996334" w:rsidRPr="00996334" w:rsidRDefault="00996334" w:rsidP="00996334">
      <w:pPr>
        <w:numPr>
          <w:ilvl w:val="0"/>
          <w:numId w:val="4"/>
        </w:numPr>
      </w:pPr>
      <w:r w:rsidRPr="00996334">
        <w:t>Chuẩn bị báo cáo tuần 2 đúng mẫu.</w:t>
      </w:r>
    </w:p>
    <w:p w14:paraId="467EBAE5" w14:textId="77777777" w:rsidR="000C42F7" w:rsidRDefault="000C42F7"/>
    <w:sectPr w:rsidR="000C4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14BA2"/>
    <w:multiLevelType w:val="multilevel"/>
    <w:tmpl w:val="B90C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40C36"/>
    <w:multiLevelType w:val="multilevel"/>
    <w:tmpl w:val="4AAE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C32870"/>
    <w:multiLevelType w:val="multilevel"/>
    <w:tmpl w:val="335A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BC7BDE"/>
    <w:multiLevelType w:val="multilevel"/>
    <w:tmpl w:val="84C8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180441">
    <w:abstractNumId w:val="3"/>
  </w:num>
  <w:num w:numId="2" w16cid:durableId="1828857328">
    <w:abstractNumId w:val="1"/>
  </w:num>
  <w:num w:numId="3" w16cid:durableId="1563833507">
    <w:abstractNumId w:val="2"/>
  </w:num>
  <w:num w:numId="4" w16cid:durableId="568810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334"/>
    <w:rsid w:val="000C42F7"/>
    <w:rsid w:val="0093163F"/>
    <w:rsid w:val="00996334"/>
    <w:rsid w:val="00F5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25471"/>
  <w15:chartTrackingRefBased/>
  <w15:docId w15:val="{6B55C50A-9FD1-40C2-BA85-18CFAF799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HAns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96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96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9633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963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963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9633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9633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9633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9633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96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96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9633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9633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9633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9633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9633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9633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9633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96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96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9633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99633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96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9633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9633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9633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96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9633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963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Thông Nguyễn Huy</dc:creator>
  <cp:keywords/>
  <dc:description/>
  <cp:lastModifiedBy>Thông Nguyễn Huy</cp:lastModifiedBy>
  <cp:revision>1</cp:revision>
  <dcterms:created xsi:type="dcterms:W3CDTF">2025-12-05T15:03:00Z</dcterms:created>
  <dcterms:modified xsi:type="dcterms:W3CDTF">2025-12-05T15:19:00Z</dcterms:modified>
</cp:coreProperties>
</file>