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45E6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BÁO CÁO PHÂN TÍCH VÀ THIẾT KẾ HỆ THỐNG</w:t>
      </w:r>
    </w:p>
    <w:p w14:paraId="265D7F05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1. Giới thiệu chung</w:t>
      </w:r>
    </w:p>
    <w:p w14:paraId="6BDE9CF5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1.1. Tên đề tài</w:t>
      </w:r>
    </w:p>
    <w:p w14:paraId="56386168" w14:textId="77777777" w:rsidR="00DE6C6F" w:rsidRPr="00DE6C6F" w:rsidRDefault="00DE6C6F" w:rsidP="00DE6C6F">
      <w:r w:rsidRPr="00DE6C6F">
        <w:rPr>
          <w:b/>
          <w:bCs/>
        </w:rPr>
        <w:t>Xây dựng hệ thống:</w:t>
      </w:r>
      <w:r w:rsidRPr="00DE6C6F">
        <w:t xml:space="preserve"> </w:t>
      </w:r>
      <w:r w:rsidRPr="00DE6C6F">
        <w:rPr>
          <w:i/>
          <w:iCs/>
        </w:rPr>
        <w:t xml:space="preserve">(Ví dụ: </w:t>
      </w:r>
      <w:proofErr w:type="spellStart"/>
      <w:r w:rsidRPr="00DE6C6F">
        <w:rPr>
          <w:i/>
          <w:iCs/>
        </w:rPr>
        <w:t>Website</w:t>
      </w:r>
      <w:proofErr w:type="spellEnd"/>
      <w:r w:rsidRPr="00DE6C6F">
        <w:rPr>
          <w:i/>
          <w:iCs/>
        </w:rPr>
        <w:t xml:space="preserve"> bán gấu bông trực tuyến)</w:t>
      </w:r>
    </w:p>
    <w:p w14:paraId="4BFDBD1B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1.2. Mục tiêu hệ thống</w:t>
      </w:r>
    </w:p>
    <w:p w14:paraId="604C84FB" w14:textId="77777777" w:rsidR="00DE6C6F" w:rsidRPr="00DE6C6F" w:rsidRDefault="00DE6C6F" w:rsidP="00DE6C6F">
      <w:pPr>
        <w:numPr>
          <w:ilvl w:val="0"/>
          <w:numId w:val="1"/>
        </w:numPr>
      </w:pPr>
      <w:r w:rsidRPr="00DE6C6F">
        <w:t>Xây dựng hệ thống giúp người dùng xem sản phẩm, mua hàng trực tuyến.</w:t>
      </w:r>
    </w:p>
    <w:p w14:paraId="729678A8" w14:textId="77777777" w:rsidR="00DE6C6F" w:rsidRPr="00DE6C6F" w:rsidRDefault="00DE6C6F" w:rsidP="00DE6C6F">
      <w:pPr>
        <w:numPr>
          <w:ilvl w:val="0"/>
          <w:numId w:val="1"/>
        </w:numPr>
      </w:pPr>
      <w:r w:rsidRPr="00DE6C6F">
        <w:t>Hỗ trợ quản lý sản phẩm, đơn hàng, người dùng cho quản trị viên.</w:t>
      </w:r>
    </w:p>
    <w:p w14:paraId="119FBF51" w14:textId="77777777" w:rsidR="00DE6C6F" w:rsidRPr="00DE6C6F" w:rsidRDefault="00DE6C6F" w:rsidP="00DE6C6F">
      <w:pPr>
        <w:numPr>
          <w:ilvl w:val="0"/>
          <w:numId w:val="1"/>
        </w:numPr>
      </w:pPr>
      <w:r w:rsidRPr="00DE6C6F">
        <w:t>Tối ưu trải nghiệm người dùng và quản lý dữ liệu hiệu quả.</w:t>
      </w:r>
    </w:p>
    <w:p w14:paraId="387B4AB0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1.3. Đối tượng sử dụng</w:t>
      </w:r>
    </w:p>
    <w:p w14:paraId="6CED079E" w14:textId="77777777" w:rsidR="00DE6C6F" w:rsidRPr="00DE6C6F" w:rsidRDefault="00DE6C6F" w:rsidP="00DE6C6F">
      <w:pPr>
        <w:numPr>
          <w:ilvl w:val="0"/>
          <w:numId w:val="2"/>
        </w:numPr>
      </w:pPr>
      <w:r w:rsidRPr="00DE6C6F">
        <w:t>Khách hàng</w:t>
      </w:r>
    </w:p>
    <w:p w14:paraId="5C4A35C1" w14:textId="77777777" w:rsidR="00DE6C6F" w:rsidRPr="00DE6C6F" w:rsidRDefault="00DE6C6F" w:rsidP="00DE6C6F">
      <w:pPr>
        <w:numPr>
          <w:ilvl w:val="0"/>
          <w:numId w:val="2"/>
        </w:numPr>
      </w:pPr>
      <w:r w:rsidRPr="00DE6C6F">
        <w:t>Quản trị viên (</w:t>
      </w:r>
      <w:proofErr w:type="spellStart"/>
      <w:r w:rsidRPr="00DE6C6F">
        <w:t>Admin</w:t>
      </w:r>
      <w:proofErr w:type="spellEnd"/>
      <w:r w:rsidRPr="00DE6C6F">
        <w:t>)</w:t>
      </w:r>
    </w:p>
    <w:p w14:paraId="25FD029C" w14:textId="77777777" w:rsidR="00DE6C6F" w:rsidRPr="00DE6C6F" w:rsidRDefault="00DE6C6F" w:rsidP="00DE6C6F">
      <w:r w:rsidRPr="00DE6C6F">
        <w:pict w14:anchorId="1405E60F">
          <v:rect id="_x0000_i1073" style="width:0;height:1.5pt" o:hralign="center" o:hrstd="t" o:hr="t" fillcolor="#a0a0a0" stroked="f"/>
        </w:pict>
      </w:r>
    </w:p>
    <w:p w14:paraId="7659D7CF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2. Phân tích yêu cầu hệ thống</w:t>
      </w:r>
    </w:p>
    <w:p w14:paraId="6FB928CA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2.1. Yêu cầu chức năng</w:t>
      </w:r>
    </w:p>
    <w:p w14:paraId="2D5ED2AF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Đối với khách hàng</w:t>
      </w:r>
    </w:p>
    <w:p w14:paraId="29C53C72" w14:textId="77777777" w:rsidR="00DE6C6F" w:rsidRPr="00DE6C6F" w:rsidRDefault="00DE6C6F" w:rsidP="00DE6C6F">
      <w:pPr>
        <w:numPr>
          <w:ilvl w:val="0"/>
          <w:numId w:val="3"/>
        </w:numPr>
      </w:pPr>
      <w:r w:rsidRPr="00DE6C6F">
        <w:t>Đăng ký / đăng nhập tài khoản</w:t>
      </w:r>
    </w:p>
    <w:p w14:paraId="0EACB616" w14:textId="77777777" w:rsidR="00DE6C6F" w:rsidRPr="00DE6C6F" w:rsidRDefault="00DE6C6F" w:rsidP="00DE6C6F">
      <w:pPr>
        <w:numPr>
          <w:ilvl w:val="0"/>
          <w:numId w:val="3"/>
        </w:numPr>
      </w:pPr>
      <w:r w:rsidRPr="00DE6C6F">
        <w:t>Xem danh sách sản phẩm</w:t>
      </w:r>
    </w:p>
    <w:p w14:paraId="12D22736" w14:textId="77777777" w:rsidR="00DE6C6F" w:rsidRPr="00DE6C6F" w:rsidRDefault="00DE6C6F" w:rsidP="00DE6C6F">
      <w:pPr>
        <w:numPr>
          <w:ilvl w:val="0"/>
          <w:numId w:val="3"/>
        </w:numPr>
      </w:pPr>
      <w:r w:rsidRPr="00DE6C6F">
        <w:t>Tìm kiếm sản phẩm theo tên / danh mục</w:t>
      </w:r>
    </w:p>
    <w:p w14:paraId="23370575" w14:textId="77777777" w:rsidR="00DE6C6F" w:rsidRPr="00DE6C6F" w:rsidRDefault="00DE6C6F" w:rsidP="00DE6C6F">
      <w:pPr>
        <w:numPr>
          <w:ilvl w:val="0"/>
          <w:numId w:val="3"/>
        </w:numPr>
      </w:pPr>
      <w:r w:rsidRPr="00DE6C6F">
        <w:t>Thêm sản phẩm vào giỏ hàng</w:t>
      </w:r>
    </w:p>
    <w:p w14:paraId="10D90DE2" w14:textId="77777777" w:rsidR="00DE6C6F" w:rsidRPr="00DE6C6F" w:rsidRDefault="00DE6C6F" w:rsidP="00DE6C6F">
      <w:pPr>
        <w:numPr>
          <w:ilvl w:val="0"/>
          <w:numId w:val="3"/>
        </w:numPr>
      </w:pPr>
      <w:r w:rsidRPr="00DE6C6F">
        <w:t>Thanh toán (chỉ khi đã đăng nhập)</w:t>
      </w:r>
    </w:p>
    <w:p w14:paraId="71F6494D" w14:textId="77777777" w:rsidR="00DE6C6F" w:rsidRPr="00DE6C6F" w:rsidRDefault="00DE6C6F" w:rsidP="00DE6C6F">
      <w:pPr>
        <w:numPr>
          <w:ilvl w:val="0"/>
          <w:numId w:val="3"/>
        </w:numPr>
      </w:pPr>
      <w:r w:rsidRPr="00DE6C6F">
        <w:t>Theo dõi đơn hàng của chính mình</w:t>
      </w:r>
    </w:p>
    <w:p w14:paraId="106703A4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Đối với quản trị viên</w:t>
      </w:r>
    </w:p>
    <w:p w14:paraId="5B035702" w14:textId="77777777" w:rsidR="00DE6C6F" w:rsidRPr="00DE6C6F" w:rsidRDefault="00DE6C6F" w:rsidP="00DE6C6F">
      <w:pPr>
        <w:numPr>
          <w:ilvl w:val="0"/>
          <w:numId w:val="4"/>
        </w:numPr>
      </w:pPr>
      <w:r w:rsidRPr="00DE6C6F">
        <w:t>Quản lý danh mục sản phẩm</w:t>
      </w:r>
    </w:p>
    <w:p w14:paraId="2A2DDCEB" w14:textId="77777777" w:rsidR="00DE6C6F" w:rsidRPr="00DE6C6F" w:rsidRDefault="00DE6C6F" w:rsidP="00DE6C6F">
      <w:pPr>
        <w:numPr>
          <w:ilvl w:val="0"/>
          <w:numId w:val="4"/>
        </w:numPr>
      </w:pPr>
      <w:r w:rsidRPr="00DE6C6F">
        <w:t>Quản lý sản phẩm</w:t>
      </w:r>
    </w:p>
    <w:p w14:paraId="3C80DA25" w14:textId="77777777" w:rsidR="00DE6C6F" w:rsidRPr="00DE6C6F" w:rsidRDefault="00DE6C6F" w:rsidP="00DE6C6F">
      <w:pPr>
        <w:numPr>
          <w:ilvl w:val="0"/>
          <w:numId w:val="4"/>
        </w:numPr>
      </w:pPr>
      <w:r w:rsidRPr="00DE6C6F">
        <w:t>Quản lý đơn hàng</w:t>
      </w:r>
    </w:p>
    <w:p w14:paraId="363D8ED1" w14:textId="77777777" w:rsidR="00DE6C6F" w:rsidRPr="00DE6C6F" w:rsidRDefault="00DE6C6F" w:rsidP="00DE6C6F">
      <w:pPr>
        <w:numPr>
          <w:ilvl w:val="0"/>
          <w:numId w:val="4"/>
        </w:numPr>
      </w:pPr>
      <w:r w:rsidRPr="00DE6C6F">
        <w:t>Quản lý người dùng</w:t>
      </w:r>
    </w:p>
    <w:p w14:paraId="729CA570" w14:textId="77777777" w:rsidR="00DE6C6F" w:rsidRPr="00DE6C6F" w:rsidRDefault="00DE6C6F" w:rsidP="00DE6C6F">
      <w:r w:rsidRPr="00DE6C6F">
        <w:pict w14:anchorId="41578FB0">
          <v:rect id="_x0000_i1074" style="width:0;height:1.5pt" o:hralign="center" o:hrstd="t" o:hr="t" fillcolor="#a0a0a0" stroked="f"/>
        </w:pict>
      </w:r>
    </w:p>
    <w:p w14:paraId="7E83BEC2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lastRenderedPageBreak/>
        <w:t>2.2. Yêu cầu phi chức năng</w:t>
      </w:r>
    </w:p>
    <w:p w14:paraId="1F3A0919" w14:textId="77777777" w:rsidR="00DE6C6F" w:rsidRPr="00DE6C6F" w:rsidRDefault="00DE6C6F" w:rsidP="00DE6C6F">
      <w:pPr>
        <w:numPr>
          <w:ilvl w:val="0"/>
          <w:numId w:val="5"/>
        </w:numPr>
      </w:pPr>
      <w:r w:rsidRPr="00DE6C6F">
        <w:t>Giao diện thân thiện, dễ sử dụng</w:t>
      </w:r>
    </w:p>
    <w:p w14:paraId="107BB7DC" w14:textId="77777777" w:rsidR="00DE6C6F" w:rsidRPr="00DE6C6F" w:rsidRDefault="00DE6C6F" w:rsidP="00DE6C6F">
      <w:pPr>
        <w:numPr>
          <w:ilvl w:val="0"/>
          <w:numId w:val="5"/>
        </w:numPr>
      </w:pPr>
      <w:r w:rsidRPr="00DE6C6F">
        <w:t>Hệ thống bảo mật thông tin người dùng</w:t>
      </w:r>
    </w:p>
    <w:p w14:paraId="75493A1A" w14:textId="77777777" w:rsidR="00DE6C6F" w:rsidRPr="00DE6C6F" w:rsidRDefault="00DE6C6F" w:rsidP="00DE6C6F">
      <w:pPr>
        <w:numPr>
          <w:ilvl w:val="0"/>
          <w:numId w:val="5"/>
        </w:numPr>
      </w:pPr>
      <w:r w:rsidRPr="00DE6C6F">
        <w:t>Hiệu năng ổn định</w:t>
      </w:r>
    </w:p>
    <w:p w14:paraId="1546E6B7" w14:textId="77777777" w:rsidR="00DE6C6F" w:rsidRPr="00DE6C6F" w:rsidRDefault="00DE6C6F" w:rsidP="00DE6C6F">
      <w:pPr>
        <w:numPr>
          <w:ilvl w:val="0"/>
          <w:numId w:val="5"/>
        </w:numPr>
      </w:pPr>
      <w:r w:rsidRPr="00DE6C6F">
        <w:t>Dữ liệu lưu trữ an toàn trong CSDL</w:t>
      </w:r>
    </w:p>
    <w:p w14:paraId="5C0DCA47" w14:textId="77777777" w:rsidR="00DE6C6F" w:rsidRPr="00DE6C6F" w:rsidRDefault="00DE6C6F" w:rsidP="00DE6C6F">
      <w:r w:rsidRPr="00DE6C6F">
        <w:pict w14:anchorId="57301C4B">
          <v:rect id="_x0000_i1075" style="width:0;height:1.5pt" o:hralign="center" o:hrstd="t" o:hr="t" fillcolor="#a0a0a0" stroked="f"/>
        </w:pict>
      </w:r>
    </w:p>
    <w:p w14:paraId="1815F0CB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3. Phân tích tác nhân (</w:t>
      </w:r>
      <w:proofErr w:type="spellStart"/>
      <w:r w:rsidRPr="00DE6C6F">
        <w:rPr>
          <w:b/>
          <w:bCs/>
        </w:rPr>
        <w:t>Actor</w:t>
      </w:r>
      <w:proofErr w:type="spellEnd"/>
      <w:r w:rsidRPr="00DE6C6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4299"/>
      </w:tblGrid>
      <w:tr w:rsidR="00DE6C6F" w:rsidRPr="00DE6C6F" w14:paraId="431AE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35DE9" w14:textId="77777777" w:rsidR="00DE6C6F" w:rsidRPr="00DE6C6F" w:rsidRDefault="00DE6C6F" w:rsidP="00DE6C6F">
            <w:pPr>
              <w:rPr>
                <w:b/>
                <w:bCs/>
              </w:rPr>
            </w:pPr>
            <w:proofErr w:type="spellStart"/>
            <w:r w:rsidRPr="00DE6C6F">
              <w:rPr>
                <w:b/>
                <w:bCs/>
              </w:rPr>
              <w:t>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67609" w14:textId="77777777" w:rsidR="00DE6C6F" w:rsidRPr="00DE6C6F" w:rsidRDefault="00DE6C6F" w:rsidP="00DE6C6F">
            <w:pPr>
              <w:rPr>
                <w:b/>
                <w:bCs/>
              </w:rPr>
            </w:pPr>
            <w:r w:rsidRPr="00DE6C6F">
              <w:rPr>
                <w:b/>
                <w:bCs/>
              </w:rPr>
              <w:t>Mô tả</w:t>
            </w:r>
          </w:p>
        </w:tc>
      </w:tr>
      <w:tr w:rsidR="00DE6C6F" w:rsidRPr="00DE6C6F" w14:paraId="2C636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B774" w14:textId="77777777" w:rsidR="00DE6C6F" w:rsidRPr="00DE6C6F" w:rsidRDefault="00DE6C6F" w:rsidP="00DE6C6F">
            <w:r w:rsidRPr="00DE6C6F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1F6CCF8F" w14:textId="77777777" w:rsidR="00DE6C6F" w:rsidRPr="00DE6C6F" w:rsidRDefault="00DE6C6F" w:rsidP="00DE6C6F">
            <w:r w:rsidRPr="00DE6C6F">
              <w:t>Người sử dụng hệ thống để mua hàng</w:t>
            </w:r>
          </w:p>
        </w:tc>
      </w:tr>
      <w:tr w:rsidR="00DE6C6F" w:rsidRPr="00DE6C6F" w14:paraId="6BF4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12F4" w14:textId="77777777" w:rsidR="00DE6C6F" w:rsidRPr="00DE6C6F" w:rsidRDefault="00DE6C6F" w:rsidP="00DE6C6F">
            <w:proofErr w:type="spellStart"/>
            <w:r w:rsidRPr="00DE6C6F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F12E7" w14:textId="77777777" w:rsidR="00DE6C6F" w:rsidRPr="00DE6C6F" w:rsidRDefault="00DE6C6F" w:rsidP="00DE6C6F">
            <w:r w:rsidRPr="00DE6C6F">
              <w:t>Người quản lý hệ thống</w:t>
            </w:r>
          </w:p>
        </w:tc>
      </w:tr>
    </w:tbl>
    <w:p w14:paraId="2EA51FEE" w14:textId="77777777" w:rsidR="00DE6C6F" w:rsidRPr="00DE6C6F" w:rsidRDefault="00DE6C6F" w:rsidP="00DE6C6F">
      <w:r w:rsidRPr="00DE6C6F">
        <w:pict w14:anchorId="6BBA3C6A">
          <v:rect id="_x0000_i1076" style="width:0;height:1.5pt" o:hralign="center" o:hrstd="t" o:hr="t" fillcolor="#a0a0a0" stroked="f"/>
        </w:pict>
      </w:r>
    </w:p>
    <w:p w14:paraId="0FC6B638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 xml:space="preserve">4. Biểu đồ </w:t>
      </w:r>
      <w:proofErr w:type="spellStart"/>
      <w:r w:rsidRPr="00DE6C6F">
        <w:rPr>
          <w:b/>
          <w:bCs/>
        </w:rPr>
        <w:t>Use</w:t>
      </w:r>
      <w:proofErr w:type="spellEnd"/>
      <w:r w:rsidRPr="00DE6C6F">
        <w:rPr>
          <w:b/>
          <w:bCs/>
        </w:rPr>
        <w:t xml:space="preserve"> </w:t>
      </w:r>
      <w:proofErr w:type="spellStart"/>
      <w:r w:rsidRPr="00DE6C6F">
        <w:rPr>
          <w:b/>
          <w:bCs/>
        </w:rPr>
        <w:t>Case</w:t>
      </w:r>
      <w:proofErr w:type="spellEnd"/>
    </w:p>
    <w:p w14:paraId="55494421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 xml:space="preserve">4.1. Danh sách </w:t>
      </w:r>
      <w:proofErr w:type="spellStart"/>
      <w:r w:rsidRPr="00DE6C6F">
        <w:rPr>
          <w:b/>
          <w:bCs/>
        </w:rPr>
        <w:t>Use</w:t>
      </w:r>
      <w:proofErr w:type="spellEnd"/>
      <w:r w:rsidRPr="00DE6C6F">
        <w:rPr>
          <w:b/>
          <w:bCs/>
        </w:rPr>
        <w:t xml:space="preserve"> </w:t>
      </w:r>
      <w:proofErr w:type="spellStart"/>
      <w:r w:rsidRPr="00DE6C6F">
        <w:rPr>
          <w:b/>
          <w:bCs/>
        </w:rPr>
        <w:t>Case</w:t>
      </w:r>
      <w:proofErr w:type="spellEnd"/>
      <w:r w:rsidRPr="00DE6C6F">
        <w:rPr>
          <w:b/>
          <w:bCs/>
        </w:rPr>
        <w:t xml:space="preserve"> chính</w:t>
      </w:r>
    </w:p>
    <w:p w14:paraId="76C79242" w14:textId="77777777" w:rsidR="00DE6C6F" w:rsidRPr="00DE6C6F" w:rsidRDefault="00DE6C6F" w:rsidP="00DE6C6F">
      <w:pPr>
        <w:numPr>
          <w:ilvl w:val="0"/>
          <w:numId w:val="6"/>
        </w:numPr>
      </w:pPr>
      <w:r w:rsidRPr="00DE6C6F">
        <w:t>Đăng nhập / Đăng ký</w:t>
      </w:r>
    </w:p>
    <w:p w14:paraId="6142D9DF" w14:textId="77777777" w:rsidR="00DE6C6F" w:rsidRPr="00DE6C6F" w:rsidRDefault="00DE6C6F" w:rsidP="00DE6C6F">
      <w:pPr>
        <w:numPr>
          <w:ilvl w:val="0"/>
          <w:numId w:val="6"/>
        </w:numPr>
      </w:pPr>
      <w:r w:rsidRPr="00DE6C6F">
        <w:t>Xem sản phẩm</w:t>
      </w:r>
    </w:p>
    <w:p w14:paraId="5CAD2F6E" w14:textId="77777777" w:rsidR="00DE6C6F" w:rsidRPr="00DE6C6F" w:rsidRDefault="00DE6C6F" w:rsidP="00DE6C6F">
      <w:pPr>
        <w:numPr>
          <w:ilvl w:val="0"/>
          <w:numId w:val="6"/>
        </w:numPr>
      </w:pPr>
      <w:r w:rsidRPr="00DE6C6F">
        <w:t>Thêm vào giỏ hàng</w:t>
      </w:r>
    </w:p>
    <w:p w14:paraId="7B016C9E" w14:textId="77777777" w:rsidR="00DE6C6F" w:rsidRPr="00DE6C6F" w:rsidRDefault="00DE6C6F" w:rsidP="00DE6C6F">
      <w:pPr>
        <w:numPr>
          <w:ilvl w:val="0"/>
          <w:numId w:val="6"/>
        </w:numPr>
      </w:pPr>
      <w:r w:rsidRPr="00DE6C6F">
        <w:t>Thanh toán</w:t>
      </w:r>
    </w:p>
    <w:p w14:paraId="00B0EB8E" w14:textId="77777777" w:rsidR="00DE6C6F" w:rsidRPr="00DE6C6F" w:rsidRDefault="00DE6C6F" w:rsidP="00DE6C6F">
      <w:pPr>
        <w:numPr>
          <w:ilvl w:val="0"/>
          <w:numId w:val="6"/>
        </w:numPr>
      </w:pPr>
      <w:r w:rsidRPr="00DE6C6F">
        <w:t>Theo dõi đơn hàng</w:t>
      </w:r>
    </w:p>
    <w:p w14:paraId="1E494755" w14:textId="77777777" w:rsidR="00DE6C6F" w:rsidRPr="00DE6C6F" w:rsidRDefault="00DE6C6F" w:rsidP="00DE6C6F">
      <w:pPr>
        <w:numPr>
          <w:ilvl w:val="0"/>
          <w:numId w:val="6"/>
        </w:numPr>
      </w:pPr>
      <w:r w:rsidRPr="00DE6C6F">
        <w:t>Quản lý sản phẩm</w:t>
      </w:r>
    </w:p>
    <w:p w14:paraId="7C4249D0" w14:textId="77777777" w:rsidR="00DE6C6F" w:rsidRPr="00DE6C6F" w:rsidRDefault="00DE6C6F" w:rsidP="00DE6C6F">
      <w:pPr>
        <w:numPr>
          <w:ilvl w:val="0"/>
          <w:numId w:val="6"/>
        </w:numPr>
      </w:pPr>
      <w:r w:rsidRPr="00DE6C6F">
        <w:t>Quản lý đơn hàng</w:t>
      </w:r>
    </w:p>
    <w:p w14:paraId="1616B646" w14:textId="77777777" w:rsidR="00DE6C6F" w:rsidRPr="00DE6C6F" w:rsidRDefault="00DE6C6F" w:rsidP="00DE6C6F">
      <w:r w:rsidRPr="00DE6C6F">
        <w:rPr>
          <w:i/>
          <w:iCs/>
        </w:rPr>
        <w:t xml:space="preserve">(Có thể vẽ </w:t>
      </w:r>
      <w:proofErr w:type="spellStart"/>
      <w:r w:rsidRPr="00DE6C6F">
        <w:rPr>
          <w:i/>
          <w:iCs/>
        </w:rPr>
        <w:t>Use</w:t>
      </w:r>
      <w:proofErr w:type="spellEnd"/>
      <w:r w:rsidRPr="00DE6C6F">
        <w:rPr>
          <w:i/>
          <w:iCs/>
        </w:rPr>
        <w:t xml:space="preserve"> </w:t>
      </w:r>
      <w:proofErr w:type="spellStart"/>
      <w:r w:rsidRPr="00DE6C6F">
        <w:rPr>
          <w:i/>
          <w:iCs/>
        </w:rPr>
        <w:t>Case</w:t>
      </w:r>
      <w:proofErr w:type="spellEnd"/>
      <w:r w:rsidRPr="00DE6C6F">
        <w:rPr>
          <w:i/>
          <w:iCs/>
        </w:rPr>
        <w:t xml:space="preserve"> </w:t>
      </w:r>
      <w:proofErr w:type="spellStart"/>
      <w:r w:rsidRPr="00DE6C6F">
        <w:rPr>
          <w:i/>
          <w:iCs/>
        </w:rPr>
        <w:t>Diagram</w:t>
      </w:r>
      <w:proofErr w:type="spellEnd"/>
      <w:r w:rsidRPr="00DE6C6F">
        <w:rPr>
          <w:i/>
          <w:iCs/>
        </w:rPr>
        <w:t xml:space="preserve"> bằng </w:t>
      </w:r>
      <w:proofErr w:type="spellStart"/>
      <w:r w:rsidRPr="00DE6C6F">
        <w:rPr>
          <w:i/>
          <w:iCs/>
        </w:rPr>
        <w:t>StarUML</w:t>
      </w:r>
      <w:proofErr w:type="spellEnd"/>
      <w:r w:rsidRPr="00DE6C6F">
        <w:rPr>
          <w:i/>
          <w:iCs/>
        </w:rPr>
        <w:t xml:space="preserve"> / Draw.io)</w:t>
      </w:r>
    </w:p>
    <w:p w14:paraId="005B677C" w14:textId="77777777" w:rsidR="00DE6C6F" w:rsidRPr="00DE6C6F" w:rsidRDefault="00DE6C6F" w:rsidP="00DE6C6F">
      <w:r w:rsidRPr="00DE6C6F">
        <w:pict w14:anchorId="62ACA02C">
          <v:rect id="_x0000_i1077" style="width:0;height:1.5pt" o:hralign="center" o:hrstd="t" o:hr="t" fillcolor="#a0a0a0" stroked="f"/>
        </w:pict>
      </w:r>
    </w:p>
    <w:p w14:paraId="4D9DC189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5. Thiết kế hệ thống</w:t>
      </w:r>
    </w:p>
    <w:p w14:paraId="3816752B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5.1. Kiến trúc hệ thống</w:t>
      </w:r>
    </w:p>
    <w:p w14:paraId="5099D706" w14:textId="77777777" w:rsidR="00DE6C6F" w:rsidRPr="00DE6C6F" w:rsidRDefault="00DE6C6F" w:rsidP="00DE6C6F">
      <w:pPr>
        <w:numPr>
          <w:ilvl w:val="0"/>
          <w:numId w:val="7"/>
        </w:numPr>
      </w:pPr>
      <w:r w:rsidRPr="00DE6C6F">
        <w:t xml:space="preserve">Mô hình </w:t>
      </w:r>
      <w:r w:rsidRPr="00DE6C6F">
        <w:rPr>
          <w:b/>
          <w:bCs/>
        </w:rPr>
        <w:t>MVC (</w:t>
      </w:r>
      <w:proofErr w:type="spellStart"/>
      <w:r w:rsidRPr="00DE6C6F">
        <w:rPr>
          <w:b/>
          <w:bCs/>
        </w:rPr>
        <w:t>Model</w:t>
      </w:r>
      <w:proofErr w:type="spellEnd"/>
      <w:r w:rsidRPr="00DE6C6F">
        <w:rPr>
          <w:b/>
          <w:bCs/>
        </w:rPr>
        <w:t xml:space="preserve"> – </w:t>
      </w:r>
      <w:proofErr w:type="spellStart"/>
      <w:r w:rsidRPr="00DE6C6F">
        <w:rPr>
          <w:b/>
          <w:bCs/>
        </w:rPr>
        <w:t>View</w:t>
      </w:r>
      <w:proofErr w:type="spellEnd"/>
      <w:r w:rsidRPr="00DE6C6F">
        <w:rPr>
          <w:b/>
          <w:bCs/>
        </w:rPr>
        <w:t xml:space="preserve"> – </w:t>
      </w:r>
      <w:proofErr w:type="spellStart"/>
      <w:r w:rsidRPr="00DE6C6F">
        <w:rPr>
          <w:b/>
          <w:bCs/>
        </w:rPr>
        <w:t>Controller</w:t>
      </w:r>
      <w:proofErr w:type="spellEnd"/>
      <w:r w:rsidRPr="00DE6C6F">
        <w:rPr>
          <w:b/>
          <w:bCs/>
        </w:rPr>
        <w:t>)</w:t>
      </w:r>
    </w:p>
    <w:p w14:paraId="38DAEA4E" w14:textId="77777777" w:rsidR="00DE6C6F" w:rsidRPr="00DE6C6F" w:rsidRDefault="00DE6C6F" w:rsidP="00DE6C6F">
      <w:pPr>
        <w:numPr>
          <w:ilvl w:val="0"/>
          <w:numId w:val="7"/>
        </w:numPr>
      </w:pPr>
      <w:proofErr w:type="spellStart"/>
      <w:r w:rsidRPr="00DE6C6F">
        <w:t>Backend</w:t>
      </w:r>
      <w:proofErr w:type="spellEnd"/>
      <w:r w:rsidRPr="00DE6C6F">
        <w:t xml:space="preserve">: </w:t>
      </w:r>
      <w:proofErr w:type="spellStart"/>
      <w:r w:rsidRPr="00DE6C6F">
        <w:rPr>
          <w:b/>
          <w:bCs/>
        </w:rPr>
        <w:t>Spring</w:t>
      </w:r>
      <w:proofErr w:type="spellEnd"/>
      <w:r w:rsidRPr="00DE6C6F">
        <w:rPr>
          <w:b/>
          <w:bCs/>
        </w:rPr>
        <w:t xml:space="preserve"> </w:t>
      </w:r>
      <w:proofErr w:type="spellStart"/>
      <w:r w:rsidRPr="00DE6C6F">
        <w:rPr>
          <w:b/>
          <w:bCs/>
        </w:rPr>
        <w:t>Boot</w:t>
      </w:r>
      <w:proofErr w:type="spellEnd"/>
    </w:p>
    <w:p w14:paraId="415B861B" w14:textId="77777777" w:rsidR="00DE6C6F" w:rsidRPr="00DE6C6F" w:rsidRDefault="00DE6C6F" w:rsidP="00DE6C6F">
      <w:pPr>
        <w:numPr>
          <w:ilvl w:val="0"/>
          <w:numId w:val="7"/>
        </w:numPr>
      </w:pPr>
      <w:proofErr w:type="spellStart"/>
      <w:r w:rsidRPr="00DE6C6F">
        <w:t>Frontend</w:t>
      </w:r>
      <w:proofErr w:type="spellEnd"/>
      <w:r w:rsidRPr="00DE6C6F">
        <w:t xml:space="preserve">: </w:t>
      </w:r>
      <w:proofErr w:type="spellStart"/>
      <w:r w:rsidRPr="00DE6C6F">
        <w:rPr>
          <w:b/>
          <w:bCs/>
        </w:rPr>
        <w:t>Thymeleaf</w:t>
      </w:r>
      <w:proofErr w:type="spellEnd"/>
      <w:r w:rsidRPr="00DE6C6F">
        <w:rPr>
          <w:b/>
          <w:bCs/>
        </w:rPr>
        <w:t xml:space="preserve"> + HTML/CSS</w:t>
      </w:r>
    </w:p>
    <w:p w14:paraId="6F34967E" w14:textId="77777777" w:rsidR="00DE6C6F" w:rsidRPr="00DE6C6F" w:rsidRDefault="00DE6C6F" w:rsidP="00DE6C6F">
      <w:pPr>
        <w:numPr>
          <w:ilvl w:val="0"/>
          <w:numId w:val="7"/>
        </w:numPr>
      </w:pPr>
      <w:r w:rsidRPr="00DE6C6F">
        <w:lastRenderedPageBreak/>
        <w:t xml:space="preserve">Cơ sở dữ liệu: </w:t>
      </w:r>
      <w:proofErr w:type="spellStart"/>
      <w:r w:rsidRPr="00DE6C6F">
        <w:rPr>
          <w:b/>
          <w:bCs/>
        </w:rPr>
        <w:t>MySQL</w:t>
      </w:r>
      <w:proofErr w:type="spellEnd"/>
    </w:p>
    <w:p w14:paraId="4F7E5410" w14:textId="77777777" w:rsidR="00DE6C6F" w:rsidRPr="00DE6C6F" w:rsidRDefault="00DE6C6F" w:rsidP="00DE6C6F">
      <w:r w:rsidRPr="00DE6C6F">
        <w:pict w14:anchorId="1389A6F5">
          <v:rect id="_x0000_i1078" style="width:0;height:1.5pt" o:hralign="center" o:hrstd="t" o:hr="t" fillcolor="#a0a0a0" stroked="f"/>
        </w:pict>
      </w:r>
    </w:p>
    <w:p w14:paraId="18C97850" w14:textId="34509FFA" w:rsidR="00DE6C6F" w:rsidRPr="00DE6C6F" w:rsidRDefault="00DE6C6F" w:rsidP="00DE6C6F"/>
    <w:p w14:paraId="041953B5" w14:textId="2DBDCEEA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5.</w:t>
      </w:r>
      <w:r w:rsidR="009C20EC">
        <w:rPr>
          <w:b/>
          <w:bCs/>
          <w:lang w:val="en-US"/>
        </w:rPr>
        <w:t>2</w:t>
      </w:r>
      <w:r w:rsidRPr="00DE6C6F">
        <w:rPr>
          <w:b/>
          <w:bCs/>
        </w:rPr>
        <w:t>. Thiết kế giao diện</w:t>
      </w:r>
    </w:p>
    <w:p w14:paraId="5AACF489" w14:textId="77777777" w:rsidR="00DE6C6F" w:rsidRPr="00DE6C6F" w:rsidRDefault="00DE6C6F" w:rsidP="00DE6C6F">
      <w:pPr>
        <w:numPr>
          <w:ilvl w:val="0"/>
          <w:numId w:val="8"/>
        </w:numPr>
      </w:pPr>
      <w:r w:rsidRPr="00DE6C6F">
        <w:t>Trang chủ</w:t>
      </w:r>
    </w:p>
    <w:p w14:paraId="382E04EF" w14:textId="77777777" w:rsidR="00DE6C6F" w:rsidRPr="00DE6C6F" w:rsidRDefault="00DE6C6F" w:rsidP="00DE6C6F">
      <w:pPr>
        <w:numPr>
          <w:ilvl w:val="0"/>
          <w:numId w:val="8"/>
        </w:numPr>
      </w:pPr>
      <w:r w:rsidRPr="00DE6C6F">
        <w:t>Trang danh sách sản phẩm</w:t>
      </w:r>
    </w:p>
    <w:p w14:paraId="58802482" w14:textId="77777777" w:rsidR="00DE6C6F" w:rsidRPr="00DE6C6F" w:rsidRDefault="00DE6C6F" w:rsidP="00DE6C6F">
      <w:pPr>
        <w:numPr>
          <w:ilvl w:val="0"/>
          <w:numId w:val="8"/>
        </w:numPr>
      </w:pPr>
      <w:r w:rsidRPr="00DE6C6F">
        <w:t>Trang chi tiết sản phẩm</w:t>
      </w:r>
    </w:p>
    <w:p w14:paraId="47056758" w14:textId="77777777" w:rsidR="00DE6C6F" w:rsidRPr="00DE6C6F" w:rsidRDefault="00DE6C6F" w:rsidP="00DE6C6F">
      <w:pPr>
        <w:numPr>
          <w:ilvl w:val="0"/>
          <w:numId w:val="8"/>
        </w:numPr>
      </w:pPr>
      <w:r w:rsidRPr="00DE6C6F">
        <w:t>Trang giỏ hàng</w:t>
      </w:r>
    </w:p>
    <w:p w14:paraId="355A65D3" w14:textId="77777777" w:rsidR="00DE6C6F" w:rsidRPr="00DE6C6F" w:rsidRDefault="00DE6C6F" w:rsidP="00DE6C6F">
      <w:pPr>
        <w:numPr>
          <w:ilvl w:val="0"/>
          <w:numId w:val="8"/>
        </w:numPr>
      </w:pPr>
      <w:r w:rsidRPr="00DE6C6F">
        <w:t>Trang thanh toán</w:t>
      </w:r>
    </w:p>
    <w:p w14:paraId="680114BC" w14:textId="77777777" w:rsidR="00DE6C6F" w:rsidRPr="00DE6C6F" w:rsidRDefault="00DE6C6F" w:rsidP="00DE6C6F">
      <w:pPr>
        <w:numPr>
          <w:ilvl w:val="0"/>
          <w:numId w:val="8"/>
        </w:numPr>
      </w:pPr>
      <w:r w:rsidRPr="00DE6C6F">
        <w:t>Trang theo dõi đơn hàng</w:t>
      </w:r>
    </w:p>
    <w:p w14:paraId="0C855C46" w14:textId="77777777" w:rsidR="00DE6C6F" w:rsidRPr="00DE6C6F" w:rsidRDefault="00DE6C6F" w:rsidP="00DE6C6F">
      <w:r w:rsidRPr="00DE6C6F">
        <w:pict w14:anchorId="227E77B6">
          <v:rect id="_x0000_i1080" style="width:0;height:1.5pt" o:hralign="center" o:hrstd="t" o:hr="t" fillcolor="#a0a0a0" stroked="f"/>
        </w:pict>
      </w:r>
    </w:p>
    <w:p w14:paraId="73319316" w14:textId="77777777" w:rsidR="00DE6C6F" w:rsidRPr="00DE6C6F" w:rsidRDefault="00DE6C6F" w:rsidP="00DE6C6F">
      <w:pPr>
        <w:rPr>
          <w:b/>
          <w:bCs/>
        </w:rPr>
      </w:pPr>
      <w:r w:rsidRPr="00DE6C6F">
        <w:rPr>
          <w:b/>
          <w:bCs/>
        </w:rPr>
        <w:t>6. Kết luận</w:t>
      </w:r>
    </w:p>
    <w:p w14:paraId="4FE4B2E5" w14:textId="77777777" w:rsidR="00DE6C6F" w:rsidRPr="00DE6C6F" w:rsidRDefault="00DE6C6F" w:rsidP="00DE6C6F">
      <w:r w:rsidRPr="00DE6C6F">
        <w:t>Hệ thống đáp ứng đầy đủ các yêu cầu đã đề ra, giúp người dùng mua sắm thuận tiện và quản trị viên quản lý hiệu quả.</w:t>
      </w:r>
      <w:r w:rsidRPr="00DE6C6F">
        <w:br/>
        <w:t>Trong tương lai, hệ thống có thể mở rộng thêm:</w:t>
      </w:r>
    </w:p>
    <w:p w14:paraId="13AFD76E" w14:textId="77777777" w:rsidR="00DE6C6F" w:rsidRPr="00DE6C6F" w:rsidRDefault="00DE6C6F" w:rsidP="00DE6C6F">
      <w:pPr>
        <w:numPr>
          <w:ilvl w:val="0"/>
          <w:numId w:val="9"/>
        </w:numPr>
      </w:pPr>
      <w:r w:rsidRPr="00DE6C6F">
        <w:t xml:space="preserve">Thanh toán </w:t>
      </w:r>
      <w:proofErr w:type="spellStart"/>
      <w:r w:rsidRPr="00DE6C6F">
        <w:t>online</w:t>
      </w:r>
      <w:proofErr w:type="spellEnd"/>
    </w:p>
    <w:p w14:paraId="5BE86170" w14:textId="77777777" w:rsidR="00DE6C6F" w:rsidRPr="00DE6C6F" w:rsidRDefault="00DE6C6F" w:rsidP="00DE6C6F">
      <w:pPr>
        <w:numPr>
          <w:ilvl w:val="0"/>
          <w:numId w:val="9"/>
        </w:numPr>
      </w:pPr>
      <w:r w:rsidRPr="00DE6C6F">
        <w:t>Đánh giá sản phẩm</w:t>
      </w:r>
    </w:p>
    <w:p w14:paraId="7CEEF4A7" w14:textId="77777777" w:rsidR="00DE6C6F" w:rsidRPr="00DE6C6F" w:rsidRDefault="00DE6C6F" w:rsidP="00DE6C6F">
      <w:pPr>
        <w:numPr>
          <w:ilvl w:val="0"/>
          <w:numId w:val="9"/>
        </w:numPr>
      </w:pPr>
      <w:r w:rsidRPr="00DE6C6F">
        <w:t>Thông báo trạng thái đơn hàng</w:t>
      </w:r>
    </w:p>
    <w:p w14:paraId="2330D28E" w14:textId="77777777" w:rsidR="000C42F7" w:rsidRDefault="000C42F7"/>
    <w:sectPr w:rsidR="000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520"/>
    <w:multiLevelType w:val="multilevel"/>
    <w:tmpl w:val="E4A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628A"/>
    <w:multiLevelType w:val="multilevel"/>
    <w:tmpl w:val="19E2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B6354"/>
    <w:multiLevelType w:val="multilevel"/>
    <w:tmpl w:val="B86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B5053"/>
    <w:multiLevelType w:val="multilevel"/>
    <w:tmpl w:val="7C6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D1BBB"/>
    <w:multiLevelType w:val="multilevel"/>
    <w:tmpl w:val="0E5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47EFC"/>
    <w:multiLevelType w:val="multilevel"/>
    <w:tmpl w:val="CD1C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F669D"/>
    <w:multiLevelType w:val="multilevel"/>
    <w:tmpl w:val="C0B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C7087"/>
    <w:multiLevelType w:val="multilevel"/>
    <w:tmpl w:val="655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F143D"/>
    <w:multiLevelType w:val="multilevel"/>
    <w:tmpl w:val="5ED6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425797">
    <w:abstractNumId w:val="6"/>
  </w:num>
  <w:num w:numId="2" w16cid:durableId="1089304900">
    <w:abstractNumId w:val="3"/>
  </w:num>
  <w:num w:numId="3" w16cid:durableId="1558933406">
    <w:abstractNumId w:val="0"/>
  </w:num>
  <w:num w:numId="4" w16cid:durableId="1338272053">
    <w:abstractNumId w:val="4"/>
  </w:num>
  <w:num w:numId="5" w16cid:durableId="1687635857">
    <w:abstractNumId w:val="5"/>
  </w:num>
  <w:num w:numId="6" w16cid:durableId="267585181">
    <w:abstractNumId w:val="2"/>
  </w:num>
  <w:num w:numId="7" w16cid:durableId="587468450">
    <w:abstractNumId w:val="8"/>
  </w:num>
  <w:num w:numId="8" w16cid:durableId="1135559544">
    <w:abstractNumId w:val="7"/>
  </w:num>
  <w:num w:numId="9" w16cid:durableId="163856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6F"/>
    <w:rsid w:val="000C42F7"/>
    <w:rsid w:val="002278A4"/>
    <w:rsid w:val="0093163F"/>
    <w:rsid w:val="009C20EC"/>
    <w:rsid w:val="00DE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4F4F"/>
  <w15:chartTrackingRefBased/>
  <w15:docId w15:val="{BE6FD459-A618-40BB-B8E4-50E63D14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E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E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E6C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6C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6C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6C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6C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6C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6C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6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E6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E6C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6C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6C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6C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6C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6C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6C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E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6C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DE6C6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6C6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E6C6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6C6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6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6C6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E6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Thông Nguyễn Huy</dc:creator>
  <cp:keywords/>
  <dc:description/>
  <cp:lastModifiedBy>Thông Nguyễn Huy</cp:lastModifiedBy>
  <cp:revision>3</cp:revision>
  <dcterms:created xsi:type="dcterms:W3CDTF">2025-12-16T16:22:00Z</dcterms:created>
  <dcterms:modified xsi:type="dcterms:W3CDTF">2025-12-16T16:23:00Z</dcterms:modified>
</cp:coreProperties>
</file>