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49BD4"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i/>
          <w:iCs/>
          <w:color w:val="000000"/>
          <w:kern w:val="0"/>
          <w:sz w:val="27"/>
          <w:szCs w:val="27"/>
          <w14:ligatures w14:val="none"/>
        </w:rPr>
        <w:t>Web có hai loại là landing page và web app. Trong khoá training này chúng ta sẽ cùng học về landing page.</w:t>
      </w:r>
    </w:p>
    <w:p w14:paraId="09AAD8CE" w14:textId="77777777" w:rsidR="0060605B" w:rsidRPr="0060605B" w:rsidRDefault="0060605B" w:rsidP="0060605B">
      <w:pPr>
        <w:spacing w:before="100" w:beforeAutospacing="1" w:after="100" w:afterAutospacing="1" w:line="240" w:lineRule="auto"/>
        <w:outlineLvl w:val="1"/>
        <w:rPr>
          <w:rFonts w:ascii="Segoe UI" w:eastAsia="Times New Roman" w:hAnsi="Segoe UI" w:cs="Segoe UI"/>
          <w:b/>
          <w:bCs/>
          <w:color w:val="000000"/>
          <w:kern w:val="0"/>
          <w:sz w:val="36"/>
          <w:szCs w:val="36"/>
          <w14:ligatures w14:val="none"/>
        </w:rPr>
      </w:pPr>
      <w:r w:rsidRPr="0060605B">
        <w:rPr>
          <w:rFonts w:ascii="Segoe UI" w:eastAsia="Times New Roman" w:hAnsi="Segoe UI" w:cs="Segoe UI"/>
          <w:b/>
          <w:bCs/>
          <w:color w:val="000000"/>
          <w:kern w:val="0"/>
          <w:sz w:val="36"/>
          <w:szCs w:val="36"/>
          <w:u w:val="single"/>
          <w14:ligatures w14:val="none"/>
        </w:rPr>
        <w:t>1. Internet là gì?</w:t>
      </w:r>
    </w:p>
    <w:p w14:paraId="7A4C0091"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Để dễ hình dung thì ta có thể tách thuật ngữ "internet" ra làm hai phần </w:t>
      </w:r>
      <w:r w:rsidRPr="0060605B">
        <w:rPr>
          <w:rFonts w:ascii="Segoe UI" w:eastAsia="Times New Roman" w:hAnsi="Segoe UI" w:cs="Segoe UI"/>
          <w:i/>
          <w:iCs/>
          <w:color w:val="000000"/>
          <w:kern w:val="0"/>
          <w:sz w:val="27"/>
          <w:szCs w:val="27"/>
          <w14:ligatures w14:val="none"/>
        </w:rPr>
        <w:t>inter</w:t>
      </w:r>
      <w:r w:rsidRPr="0060605B">
        <w:rPr>
          <w:rFonts w:ascii="Segoe UI" w:eastAsia="Times New Roman" w:hAnsi="Segoe UI" w:cs="Segoe UI"/>
          <w:color w:val="000000"/>
          <w:kern w:val="0"/>
          <w:sz w:val="27"/>
          <w:szCs w:val="27"/>
          <w14:ligatures w14:val="none"/>
        </w:rPr>
        <w:t> và </w:t>
      </w:r>
      <w:r w:rsidRPr="0060605B">
        <w:rPr>
          <w:rFonts w:ascii="Segoe UI" w:eastAsia="Times New Roman" w:hAnsi="Segoe UI" w:cs="Segoe UI"/>
          <w:i/>
          <w:iCs/>
          <w:color w:val="000000"/>
          <w:kern w:val="0"/>
          <w:sz w:val="27"/>
          <w:szCs w:val="27"/>
          <w14:ligatures w14:val="none"/>
        </w:rPr>
        <w:t>net</w:t>
      </w:r>
      <w:r w:rsidRPr="0060605B">
        <w:rPr>
          <w:rFonts w:ascii="Segoe UI" w:eastAsia="Times New Roman" w:hAnsi="Segoe UI" w:cs="Segoe UI"/>
          <w:color w:val="000000"/>
          <w:kern w:val="0"/>
          <w:sz w:val="27"/>
          <w:szCs w:val="27"/>
          <w14:ligatures w14:val="none"/>
        </w:rPr>
        <w:t>. </w:t>
      </w:r>
    </w:p>
    <w:p w14:paraId="50BEC18C"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inter = among, between tưc là ở giữa.</w:t>
      </w:r>
    </w:p>
    <w:p w14:paraId="4113EFE6"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net = network tức là mạng.</w:t>
      </w:r>
    </w:p>
    <w:p w14:paraId="34E734CE"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=&gt; internet là một đống mạng kết nối với nhau.</w:t>
      </w:r>
    </w:p>
    <w:p w14:paraId="24E18C0B"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switch: mỗi máy tính cần 3 cổng LAN để cùng nối với nhau =&gt; cần switch cho gọn</w:t>
      </w:r>
    </w:p>
    <w:p w14:paraId="7BC6473A" w14:textId="581A40A5"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E35ECA2" wp14:editId="017B3F97">
            <wp:extent cx="3048000" cy="1684655"/>
            <wp:effectExtent l="0" t="0" r="0" b="0"/>
            <wp:docPr id="56809457" name="Picture 2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8000" cy="1684655"/>
                    </a:xfrm>
                    <a:prstGeom prst="rect">
                      <a:avLst/>
                    </a:prstGeom>
                    <a:noFill/>
                    <a:ln>
                      <a:noFill/>
                    </a:ln>
                  </pic:spPr>
                </pic:pic>
              </a:graphicData>
            </a:graphic>
          </wp:inline>
        </w:drawing>
      </w:r>
    </w:p>
    <w:p w14:paraId="00A775FC"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3365E60A" w14:textId="102ED706"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5C3B249" wp14:editId="26AE22D6">
            <wp:extent cx="3048000" cy="1620520"/>
            <wp:effectExtent l="0" t="0" r="0" b="0"/>
            <wp:docPr id="135393462" name="Picture 2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8000" cy="1620520"/>
                    </a:xfrm>
                    <a:prstGeom prst="rect">
                      <a:avLst/>
                    </a:prstGeom>
                    <a:noFill/>
                    <a:ln>
                      <a:noFill/>
                    </a:ln>
                  </pic:spPr>
                </pic:pic>
              </a:graphicData>
            </a:graphic>
          </wp:inline>
        </w:drawing>
      </w:r>
    </w:p>
    <w:p w14:paraId="6736EEE4"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41777D54" w14:textId="5222386A"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0F9B4D2D" wp14:editId="2E3E4A1E">
            <wp:extent cx="3048000" cy="1708785"/>
            <wp:effectExtent l="0" t="0" r="0" b="5715"/>
            <wp:docPr id="1910125062" name="Picture 2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1708785"/>
                    </a:xfrm>
                    <a:prstGeom prst="rect">
                      <a:avLst/>
                    </a:prstGeom>
                    <a:noFill/>
                    <a:ln>
                      <a:noFill/>
                    </a:ln>
                  </pic:spPr>
                </pic:pic>
              </a:graphicData>
            </a:graphic>
          </wp:inline>
        </w:drawing>
      </w:r>
    </w:p>
    <w:p w14:paraId="200FCF3E"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t>Một số loại mạng hay gặp: mạng doanh nghiệp, kết nối bằng LAN, cáp quang; mạng local (local area network); mạng nhà (home network) cũng có cắm cáp quang và thêm wifi.</w:t>
      </w:r>
    </w:p>
    <w:p w14:paraId="198E3B31"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p>
    <w:p w14:paraId="00818D16"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Giới thiệu về ISO - OSI model: </w:t>
      </w:r>
    </w:p>
    <w:p w14:paraId="050E4702"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OSI: open system interconnection</w:t>
      </w:r>
    </w:p>
    <w:p w14:paraId="0FC6CC2E"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Gồm có 7 lớp</w:t>
      </w:r>
    </w:p>
    <w:p w14:paraId="5893C560" w14:textId="4E2AD35B"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53EC62BB" wp14:editId="0ACBF962">
            <wp:extent cx="1419860" cy="2286000"/>
            <wp:effectExtent l="0" t="0" r="8890" b="0"/>
            <wp:docPr id="1564711512" name="Picture 2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860" cy="2286000"/>
                    </a:xfrm>
                    <a:prstGeom prst="rect">
                      <a:avLst/>
                    </a:prstGeom>
                    <a:noFill/>
                    <a:ln>
                      <a:noFill/>
                    </a:ln>
                  </pic:spPr>
                </pic:pic>
              </a:graphicData>
            </a:graphic>
          </wp:inline>
        </w:drawing>
      </w:r>
    </w:p>
    <w:p w14:paraId="3807EB71"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t>MAC: là địa chỉ mạng</w:t>
      </w:r>
      <w:r w:rsidRPr="0060605B">
        <w:rPr>
          <w:rFonts w:ascii="Segoe UI" w:eastAsia="Times New Roman" w:hAnsi="Segoe UI" w:cs="Segoe UI"/>
          <w:color w:val="000000"/>
          <w:kern w:val="0"/>
          <w:sz w:val="27"/>
          <w:szCs w:val="27"/>
          <w14:ligatures w14:val="none"/>
        </w:rPr>
        <w:br/>
        <w:t>- Application: phần giao diện để tương tác.</w:t>
      </w:r>
    </w:p>
    <w:p w14:paraId="22E02BDD"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xml:space="preserve">- Presentation: để mã hoá (encrypt) các dữ liệu được được tương tác với application để gửi xuống các lớp dưới sử dụng TCP để gửi xuống. Từ TCP sẽ </w:t>
      </w:r>
      <w:r w:rsidRPr="0060605B">
        <w:rPr>
          <w:rFonts w:ascii="Segoe UI" w:eastAsia="Times New Roman" w:hAnsi="Segoe UI" w:cs="Segoe UI"/>
          <w:color w:val="000000"/>
          <w:kern w:val="0"/>
          <w:sz w:val="27"/>
          <w:szCs w:val="27"/>
          <w14:ligatures w14:val="none"/>
        </w:rPr>
        <w:lastRenderedPageBreak/>
        <w:t>tìm được địa chỉ MAC hoặc IP để gửi xuống. Dựa trên địa chỉ này để giúp router biết được sẽ gửi đi máy nào.</w:t>
      </w:r>
    </w:p>
    <w:p w14:paraId="0CFF80A6"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session: phiên hoạt động để lưu trên host.</w:t>
      </w:r>
    </w:p>
    <w:p w14:paraId="40F71F18"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transport: để kết nối các protocol cuối với đầu :)?</w:t>
      </w:r>
    </w:p>
    <w:p w14:paraId="6370BDCC"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network: mạng, địa chỉ IP online.</w:t>
      </w:r>
    </w:p>
    <w:p w14:paraId="772E3264"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Datal link: địa chỉ của phần cứng, thiết bị (gần giống IP).</w:t>
      </w:r>
    </w:p>
    <w:p w14:paraId="42502D20"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Physical: dây</w:t>
      </w:r>
    </w:p>
    <w:p w14:paraId="18DFF5C6" w14:textId="7E0692B7"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2E94804B" wp14:editId="73F44BA3">
            <wp:extent cx="3048000" cy="2157730"/>
            <wp:effectExtent l="0" t="0" r="0" b="0"/>
            <wp:docPr id="1159597170" name="Picture 2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157730"/>
                    </a:xfrm>
                    <a:prstGeom prst="rect">
                      <a:avLst/>
                    </a:prstGeom>
                    <a:noFill/>
                    <a:ln>
                      <a:noFill/>
                    </a:ln>
                  </pic:spPr>
                </pic:pic>
              </a:graphicData>
            </a:graphic>
          </wp:inline>
        </w:drawing>
      </w:r>
    </w:p>
    <w:p w14:paraId="62E47BE7"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r>
    </w:p>
    <w:p w14:paraId="727237FD"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2 protocol hay gặp: DNS (hơi giống server), HTTP</w:t>
      </w:r>
    </w:p>
    <w:p w14:paraId="22DAD468"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DNS là gì: Domain name system</w:t>
      </w:r>
    </w:p>
    <w:p w14:paraId="4013580C"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Domain là gì: mỗi máy tính sẽ có một IP. Khi mà chúng ta muốn truy cập vào trang nào đó. Thời chưa có Domain thì người dùng phải gõ IP. Từ đó domain ra đời với mục đích "tên" của IP.</w:t>
      </w:r>
    </w:p>
    <w:p w14:paraId="41259C07"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VD www.amazon.com là một tên miền.</w:t>
      </w:r>
    </w:p>
    <w:p w14:paraId="5ADF7FF3"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dấu . là root. Trên cùng của internet.</w:t>
      </w:r>
    </w:p>
    <w:p w14:paraId="4B3C6B16"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.com là TLD (top level domain): ở tầng cao nhất.</w:t>
      </w:r>
    </w:p>
    <w:p w14:paraId="67E514B7"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lastRenderedPageBreak/>
        <w:t>nếu có .edu là SLD (second...) ở dưới TLD.</w:t>
      </w:r>
    </w:p>
    <w:p w14:paraId="5A5895A2"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www (world wide web) subdomain.</w:t>
      </w:r>
    </w:p>
    <w:p w14:paraId="137149F0"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p>
    <w:p w14:paraId="7C2E26BE"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Xét meet.google.com</w:t>
      </w:r>
    </w:p>
    <w:p w14:paraId="11914DD3"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 root</w:t>
      </w:r>
    </w:p>
    <w:p w14:paraId="0E634271"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.com TLD</w:t>
      </w:r>
    </w:p>
    <w:p w14:paraId="10F891AA"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.google SLD</w:t>
      </w:r>
    </w:p>
    <w:p w14:paraId="2AF8EB78"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meet subdomain</w:t>
      </w:r>
    </w:p>
    <w:p w14:paraId="2A6E23BA"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p>
    <w:p w14:paraId="5E5D54D6"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Quay lại với DNS: giống cuốn sổ danh bạ điện thoại nhưng cho domain.</w:t>
      </w:r>
    </w:p>
    <w:p w14:paraId="3D8C6D69"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Bao gôm dns servo, root name server, TLD, ANS (Authoritative Name server) là thằng giữ domain của mình</w:t>
      </w:r>
    </w:p>
    <w:p w14:paraId="4F4E1C8D"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cách hoạt động:</w:t>
      </w:r>
    </w:p>
    <w:p w14:paraId="02AA2B09" w14:textId="6E00B423"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20A875A" wp14:editId="73D28336">
            <wp:extent cx="3048000" cy="1917065"/>
            <wp:effectExtent l="0" t="0" r="0" b="6985"/>
            <wp:docPr id="1062224720" name="Picture 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917065"/>
                    </a:xfrm>
                    <a:prstGeom prst="rect">
                      <a:avLst/>
                    </a:prstGeom>
                    <a:noFill/>
                    <a:ln>
                      <a:noFill/>
                    </a:ln>
                  </pic:spPr>
                </pic:pic>
              </a:graphicData>
            </a:graphic>
          </wp:inline>
        </w:drawing>
      </w:r>
    </w:p>
    <w:p w14:paraId="5541BBA1"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t>nếu cache không có ttin:</w:t>
      </w:r>
    </w:p>
    <w:p w14:paraId="55C7F4A5" w14:textId="0BD379DD"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38F753D3" wp14:editId="673D1AE9">
            <wp:extent cx="3048000" cy="1676400"/>
            <wp:effectExtent l="0" t="0" r="0" b="0"/>
            <wp:docPr id="396232979" name="Picture 2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1676400"/>
                    </a:xfrm>
                    <a:prstGeom prst="rect">
                      <a:avLst/>
                    </a:prstGeom>
                    <a:noFill/>
                    <a:ln>
                      <a:noFill/>
                    </a:ln>
                  </pic:spPr>
                </pic:pic>
              </a:graphicData>
            </a:graphic>
          </wp:inline>
        </w:drawing>
      </w:r>
    </w:p>
    <w:p w14:paraId="730130A9"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t>nếu biết trả ra ip</w:t>
      </w:r>
    </w:p>
    <w:p w14:paraId="0FB4B19E" w14:textId="77777777" w:rsidR="0060605B" w:rsidRPr="0060605B" w:rsidRDefault="0060605B" w:rsidP="0060605B">
      <w:pPr>
        <w:spacing w:before="100" w:beforeAutospacing="1" w:after="100" w:afterAutospacing="1"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nếu không biết hỏi </w:t>
      </w:r>
    </w:p>
    <w:p w14:paraId="220EB55F" w14:textId="053AA12E"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03578E1D" wp14:editId="0EF4FA90">
            <wp:extent cx="3048000" cy="1210945"/>
            <wp:effectExtent l="0" t="0" r="0" b="8255"/>
            <wp:docPr id="1523221713" name="Picture 2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1210945"/>
                    </a:xfrm>
                    <a:prstGeom prst="rect">
                      <a:avLst/>
                    </a:prstGeom>
                    <a:noFill/>
                    <a:ln>
                      <a:noFill/>
                    </a:ln>
                  </pic:spPr>
                </pic:pic>
              </a:graphicData>
            </a:graphic>
          </wp:inline>
        </w:drawing>
      </w:r>
    </w:p>
    <w:p w14:paraId="2950AF1E" w14:textId="052DF978"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50F39473" wp14:editId="436EDBD9">
            <wp:extent cx="3048000" cy="1435735"/>
            <wp:effectExtent l="0" t="0" r="0" b="0"/>
            <wp:docPr id="859457075" name="Picture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0" cy="1435735"/>
                    </a:xfrm>
                    <a:prstGeom prst="rect">
                      <a:avLst/>
                    </a:prstGeom>
                    <a:noFill/>
                    <a:ln>
                      <a:noFill/>
                    </a:ln>
                  </pic:spPr>
                </pic:pic>
              </a:graphicData>
            </a:graphic>
          </wp:inline>
        </w:drawing>
      </w:r>
    </w:p>
    <w:p w14:paraId="175ACED1"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11BCF541" w14:textId="62A5D5E4"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2B92D62C" wp14:editId="7DFF3A5C">
            <wp:extent cx="3048000" cy="1564005"/>
            <wp:effectExtent l="0" t="0" r="0" b="0"/>
            <wp:docPr id="1624453977" name="Picture 2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0" cy="1564005"/>
                    </a:xfrm>
                    <a:prstGeom prst="rect">
                      <a:avLst/>
                    </a:prstGeom>
                    <a:noFill/>
                    <a:ln>
                      <a:noFill/>
                    </a:ln>
                  </pic:spPr>
                </pic:pic>
              </a:graphicData>
            </a:graphic>
          </wp:inline>
        </w:drawing>
      </w:r>
    </w:p>
    <w:p w14:paraId="1919837A"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02D59007" w14:textId="023482CD"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3B2F1A05" wp14:editId="329B12FF">
            <wp:extent cx="2759075" cy="2286000"/>
            <wp:effectExtent l="0" t="0" r="3175" b="0"/>
            <wp:docPr id="1108158369" name="Picture 1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9075" cy="2286000"/>
                    </a:xfrm>
                    <a:prstGeom prst="rect">
                      <a:avLst/>
                    </a:prstGeom>
                    <a:noFill/>
                    <a:ln>
                      <a:noFill/>
                    </a:ln>
                  </pic:spPr>
                </pic:pic>
              </a:graphicData>
            </a:graphic>
          </wp:inline>
        </w:drawing>
      </w:r>
    </w:p>
    <w:p w14:paraId="56031291"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4EEC1D18" w14:textId="5E65B7CF"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90608F6" wp14:editId="4395A19C">
            <wp:extent cx="3048000" cy="1363345"/>
            <wp:effectExtent l="0" t="0" r="0" b="8255"/>
            <wp:docPr id="1115555829" name="Pictur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363345"/>
                    </a:xfrm>
                    <a:prstGeom prst="rect">
                      <a:avLst/>
                    </a:prstGeom>
                    <a:noFill/>
                    <a:ln>
                      <a:noFill/>
                    </a:ln>
                  </pic:spPr>
                </pic:pic>
              </a:graphicData>
            </a:graphic>
          </wp:inline>
        </w:drawing>
      </w:r>
    </w:p>
    <w:p w14:paraId="5324F916"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4C7492E3" w14:textId="67575111"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792825D" wp14:editId="196976CC">
            <wp:extent cx="3048000" cy="1475740"/>
            <wp:effectExtent l="0" t="0" r="0" b="0"/>
            <wp:docPr id="972138762" name="Picture 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000" cy="1475740"/>
                    </a:xfrm>
                    <a:prstGeom prst="rect">
                      <a:avLst/>
                    </a:prstGeom>
                    <a:noFill/>
                    <a:ln>
                      <a:noFill/>
                    </a:ln>
                  </pic:spPr>
                </pic:pic>
              </a:graphicData>
            </a:graphic>
          </wp:inline>
        </w:drawing>
      </w:r>
    </w:p>
    <w:p w14:paraId="2F33FCC3"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p>
    <w:p w14:paraId="787486B3" w14:textId="261F7E9A"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6A9FD7B7" wp14:editId="2B3E8B0F">
            <wp:extent cx="3048000" cy="1468120"/>
            <wp:effectExtent l="0" t="0" r="0" b="0"/>
            <wp:docPr id="431629758" name="Picture 1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0" cy="1468120"/>
                    </a:xfrm>
                    <a:prstGeom prst="rect">
                      <a:avLst/>
                    </a:prstGeom>
                    <a:noFill/>
                    <a:ln>
                      <a:noFill/>
                    </a:ln>
                  </pic:spPr>
                </pic:pic>
              </a:graphicData>
            </a:graphic>
          </wp:inline>
        </w:drawing>
      </w:r>
    </w:p>
    <w:p w14:paraId="29607445"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r>
    </w:p>
    <w:p w14:paraId="74593CA0" w14:textId="2F04BCFF"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11236E96" wp14:editId="6263D711">
            <wp:extent cx="3048000" cy="1892935"/>
            <wp:effectExtent l="0" t="0" r="0" b="0"/>
            <wp:docPr id="971144016" name="Picture 1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8000" cy="1892935"/>
                    </a:xfrm>
                    <a:prstGeom prst="rect">
                      <a:avLst/>
                    </a:prstGeom>
                    <a:noFill/>
                    <a:ln>
                      <a:noFill/>
                    </a:ln>
                  </pic:spPr>
                </pic:pic>
              </a:graphicData>
            </a:graphic>
          </wp:inline>
        </w:drawing>
      </w:r>
    </w:p>
    <w:p w14:paraId="1E77C3DB"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r>
      <w:r w:rsidRPr="0060605B">
        <w:rPr>
          <w:rFonts w:ascii="Segoe UI" w:eastAsia="Times New Roman" w:hAnsi="Segoe UI" w:cs="Segoe UI"/>
          <w:color w:val="000000"/>
          <w:kern w:val="0"/>
          <w:sz w:val="27"/>
          <w:szCs w:val="27"/>
          <w14:ligatures w14:val="none"/>
        </w:rPr>
        <w:br/>
        <w:t>đi kiếm ip của TLD</w:t>
      </w:r>
    </w:p>
    <w:p w14:paraId="73A17A9A" w14:textId="714407E7"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7562193" wp14:editId="7A7B2C6A">
            <wp:extent cx="3048000" cy="1957070"/>
            <wp:effectExtent l="0" t="0" r="0" b="5080"/>
            <wp:docPr id="1260056329" name="Picture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8000" cy="1957070"/>
                    </a:xfrm>
                    <a:prstGeom prst="rect">
                      <a:avLst/>
                    </a:prstGeom>
                    <a:noFill/>
                    <a:ln>
                      <a:noFill/>
                    </a:ln>
                  </pic:spPr>
                </pic:pic>
              </a:graphicData>
            </a:graphic>
          </wp:inline>
        </w:drawing>
      </w:r>
    </w:p>
    <w:p w14:paraId="14E9622E"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t>trả về vị trí ip của TLD để làm gì? Để đi kiếm cái thằng quản lí domain=&gt; trả về vị trí của dns</w:t>
      </w:r>
    </w:p>
    <w:p w14:paraId="5868387B" w14:textId="51483BC1"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5E52B6E7" wp14:editId="74EE713D">
            <wp:extent cx="3048000" cy="1355725"/>
            <wp:effectExtent l="0" t="0" r="0" b="0"/>
            <wp:docPr id="1431638515" name="Picture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1355725"/>
                    </a:xfrm>
                    <a:prstGeom prst="rect">
                      <a:avLst/>
                    </a:prstGeom>
                    <a:noFill/>
                    <a:ln>
                      <a:noFill/>
                    </a:ln>
                  </pic:spPr>
                </pic:pic>
              </a:graphicData>
            </a:graphic>
          </wp:inline>
        </w:drawing>
      </w:r>
    </w:p>
    <w:p w14:paraId="314BA23F" w14:textId="28E829A2"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263FA618" wp14:editId="232C48B8">
            <wp:extent cx="3048000" cy="1508125"/>
            <wp:effectExtent l="0" t="0" r="0" b="0"/>
            <wp:docPr id="1786552211" name="Picture 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8000" cy="1508125"/>
                    </a:xfrm>
                    <a:prstGeom prst="rect">
                      <a:avLst/>
                    </a:prstGeom>
                    <a:noFill/>
                    <a:ln>
                      <a:noFill/>
                    </a:ln>
                  </pic:spPr>
                </pic:pic>
              </a:graphicData>
            </a:graphic>
          </wp:inline>
        </w:drawing>
      </w:r>
    </w:p>
    <w:p w14:paraId="3D9C2361"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lastRenderedPageBreak/>
        <w:t>nhưng làm sao để TLD server biết ai đang giữ domain của mình trong khi nó không biết domain của mình ở đâu =))?? Câu trả lời là khi đăng kí domain, nó có lưu </w:t>
      </w:r>
    </w:p>
    <w:p w14:paraId="2A060792" w14:textId="77777777"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br/>
      </w:r>
    </w:p>
    <w:p w14:paraId="445D42E2" w14:textId="6ABAA750"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72D3A8F4" wp14:editId="3B41E9FF">
            <wp:extent cx="3048000" cy="1756410"/>
            <wp:effectExtent l="0" t="0" r="0" b="0"/>
            <wp:docPr id="1262423057" name="Picture 1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1756410"/>
                    </a:xfrm>
                    <a:prstGeom prst="rect">
                      <a:avLst/>
                    </a:prstGeom>
                    <a:noFill/>
                    <a:ln>
                      <a:noFill/>
                    </a:ln>
                  </pic:spPr>
                </pic:pic>
              </a:graphicData>
            </a:graphic>
          </wp:inline>
        </w:drawing>
      </w:r>
    </w:p>
    <w:p w14:paraId="48DB9F95" w14:textId="77777777"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p>
    <w:p w14:paraId="2C85FBE9" w14:textId="417FBEE9" w:rsidR="0060605B" w:rsidRPr="0060605B" w:rsidRDefault="0060605B" w:rsidP="0060605B">
      <w:pPr>
        <w:spacing w:after="0" w:line="240" w:lineRule="auto"/>
        <w:rPr>
          <w:rFonts w:ascii="Times New Roman" w:eastAsia="Times New Roman" w:hAnsi="Times New Roman" w:cs="Times New Roman"/>
          <w:kern w:val="0"/>
          <w:sz w:val="24"/>
          <w:szCs w:val="24"/>
          <w14:ligatures w14:val="none"/>
        </w:rPr>
      </w:pPr>
      <w:r w:rsidRPr="0060605B">
        <w:rPr>
          <w:rFonts w:ascii="Segoe UI" w:eastAsia="Times New Roman" w:hAnsi="Segoe UI" w:cs="Segoe UI"/>
          <w:color w:val="000000"/>
          <w:kern w:val="0"/>
          <w:sz w:val="27"/>
          <w:szCs w:val="27"/>
          <w14:ligatures w14:val="none"/>
        </w:rPr>
        <w:t>                                        </w:t>
      </w:r>
      <w:r w:rsidRPr="0060605B">
        <w:rPr>
          <w:rFonts w:ascii="Times New Roman" w:eastAsia="Times New Roman" w:hAnsi="Times New Roman" w:cs="Times New Roman"/>
          <w:noProof/>
          <w:kern w:val="0"/>
          <w:sz w:val="24"/>
          <w:szCs w:val="24"/>
          <w14:ligatures w14:val="none"/>
        </w:rPr>
        <w:drawing>
          <wp:inline distT="0" distB="0" distL="0" distR="0" wp14:anchorId="3D05885C" wp14:editId="4FEBC689">
            <wp:extent cx="3048000" cy="1034415"/>
            <wp:effectExtent l="0" t="0" r="0" b="0"/>
            <wp:docPr id="694161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48000" cy="1034415"/>
                    </a:xfrm>
                    <a:prstGeom prst="rect">
                      <a:avLst/>
                    </a:prstGeom>
                    <a:noFill/>
                    <a:ln>
                      <a:noFill/>
                    </a:ln>
                  </pic:spPr>
                </pic:pic>
              </a:graphicData>
            </a:graphic>
          </wp:inline>
        </w:drawing>
      </w:r>
      <w:r w:rsidRPr="0060605B">
        <w:rPr>
          <w:rFonts w:ascii="Segoe UI" w:eastAsia="Times New Roman" w:hAnsi="Segoe UI" w:cs="Segoe UI"/>
          <w:color w:val="000000"/>
          <w:kern w:val="0"/>
          <w:sz w:val="27"/>
          <w:szCs w:val="27"/>
          <w14:ligatures w14:val="none"/>
        </w:rPr>
        <w:t>    </w:t>
      </w:r>
      <w:r w:rsidRPr="0060605B">
        <w:rPr>
          <w:rFonts w:ascii="Segoe UI" w:eastAsia="Times New Roman" w:hAnsi="Segoe UI" w:cs="Segoe UI"/>
          <w:color w:val="000000"/>
          <w:kern w:val="0"/>
          <w:sz w:val="27"/>
          <w:szCs w:val="27"/>
          <w14:ligatures w14:val="none"/>
        </w:rPr>
        <w:br/>
      </w:r>
      <w:r w:rsidRPr="0060605B">
        <w:rPr>
          <w:rFonts w:ascii="Segoe UI" w:eastAsia="Times New Roman" w:hAnsi="Segoe UI" w:cs="Segoe UI"/>
          <w:color w:val="000000"/>
          <w:kern w:val="0"/>
          <w:sz w:val="27"/>
          <w:szCs w:val="27"/>
          <w14:ligatures w14:val="none"/>
        </w:rPr>
        <w:br/>
      </w:r>
      <w:r w:rsidRPr="0060605B">
        <w:rPr>
          <w:rFonts w:ascii="Segoe UI" w:eastAsia="Times New Roman" w:hAnsi="Segoe UI" w:cs="Segoe UI"/>
          <w:color w:val="000000"/>
          <w:kern w:val="0"/>
          <w:sz w:val="27"/>
          <w:szCs w:val="27"/>
          <w14:ligatures w14:val="none"/>
        </w:rPr>
        <w:br/>
        <w:t>Vậy tại sao mỗi</w:t>
      </w:r>
      <w:r w:rsidRPr="0060605B">
        <w:rPr>
          <w:rFonts w:ascii="Segoe UI" w:eastAsia="Times New Roman" w:hAnsi="Segoe UI" w:cs="Segoe UI"/>
          <w:color w:val="000000"/>
          <w:kern w:val="0"/>
          <w:sz w:val="27"/>
          <w:szCs w:val="27"/>
          <w14:ligatures w14:val="none"/>
        </w:rPr>
        <w:br/>
        <w:t>host trên nhiều máy tính, mỗi máy tính có thể nhiều ip. </w:t>
      </w:r>
    </w:p>
    <w:p w14:paraId="2B1DD8E3"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Với mỗi máy tính đều có thể truy cập vào cùng một domain nếu</w:t>
      </w:r>
    </w:p>
    <w:p w14:paraId="05E61B19" w14:textId="77777777" w:rsidR="0060605B" w:rsidRPr="0060605B" w:rsidRDefault="0060605B" w:rsidP="0060605B">
      <w:pPr>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nếu 100 máy tính mà lưu 100 ip của cùng một domain thì da fuck :Đ, rất nặng và không hiệu quả.</w:t>
      </w:r>
      <w:r w:rsidRPr="0060605B">
        <w:rPr>
          <w:rFonts w:ascii="Segoe UI" w:eastAsia="Times New Roman" w:hAnsi="Segoe UI" w:cs="Segoe UI"/>
          <w:color w:val="000000"/>
          <w:kern w:val="0"/>
          <w:sz w:val="27"/>
          <w:szCs w:val="27"/>
          <w14:ligatures w14:val="none"/>
        </w:rPr>
        <w:br/>
      </w:r>
      <w:r w:rsidRPr="0060605B">
        <w:rPr>
          <w:rFonts w:ascii="Segoe UI" w:eastAsia="Times New Roman" w:hAnsi="Segoe UI" w:cs="Segoe UI"/>
          <w:color w:val="000000"/>
          <w:kern w:val="0"/>
          <w:sz w:val="27"/>
          <w:szCs w:val="27"/>
          <w14:ligatures w14:val="none"/>
        </w:rPr>
        <w:br/>
        <w:t>Note glue record là gì?</w:t>
      </w:r>
    </w:p>
    <w:p w14:paraId="67AA41DB"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09AD5C1B"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lưu một đống thông tin khi đăng kí domain. </w:t>
      </w:r>
    </w:p>
    <w:p w14:paraId="5AB340B6"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VD TLD: sẽ biết domain của mình được quản lí bởi name server nào.</w:t>
      </w:r>
    </w:p>
    <w:p w14:paraId="7D345303" w14:textId="29C67C35"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5B6186E3"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478090CD"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2A3FD640"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HTTP là gì? HyperText Transfer Protocol</w:t>
      </w:r>
    </w:p>
    <w:p w14:paraId="6E0B1D8E"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3B79B54A"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472CB684"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Protocol là gì? là bước để bắt đầu "cuộc trò chuyện". Tiếng việt protocol là thủ tục.</w:t>
      </w:r>
    </w:p>
    <w:p w14:paraId="1962CF9B" w14:textId="13085F3B"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84D04AC" wp14:editId="7CBF3F49">
            <wp:extent cx="3048000" cy="1155065"/>
            <wp:effectExtent l="0" t="0" r="0" b="6985"/>
            <wp:docPr id="911362348" name="Picture 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8000" cy="1155065"/>
                    </a:xfrm>
                    <a:prstGeom prst="rect">
                      <a:avLst/>
                    </a:prstGeom>
                    <a:noFill/>
                    <a:ln>
                      <a:noFill/>
                    </a:ln>
                  </pic:spPr>
                </pic:pic>
              </a:graphicData>
            </a:graphic>
          </wp:inline>
        </w:drawing>
      </w:r>
    </w:p>
    <w:p w14:paraId="7EC32520"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br/>
        <w:t>Cần hỏi thăm trc khi hỏi =))</w:t>
      </w:r>
    </w:p>
    <w:p w14:paraId="1F744931"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sau đó hỏi thôi:</w:t>
      </w:r>
    </w:p>
    <w:p w14:paraId="4B28AD59" w14:textId="54184E1E"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5DB8E664" wp14:editId="40684F84">
            <wp:extent cx="3048000" cy="1186815"/>
            <wp:effectExtent l="0" t="0" r="0" b="0"/>
            <wp:docPr id="812343456" name="Picture 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0" cy="1186815"/>
                    </a:xfrm>
                    <a:prstGeom prst="rect">
                      <a:avLst/>
                    </a:prstGeom>
                    <a:noFill/>
                    <a:ln>
                      <a:noFill/>
                    </a:ln>
                  </pic:spPr>
                </pic:pic>
              </a:graphicData>
            </a:graphic>
          </wp:inline>
        </w:drawing>
      </w:r>
    </w:p>
    <w:p w14:paraId="728F1349"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br/>
        <w:t>Protocol là Hi-Hi hoặc cả đoạn</w:t>
      </w:r>
    </w:p>
    <w:p w14:paraId="75E3BD32"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3CDE13BC"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2EA7F4C8"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TCP là gì? transmission control protocol = TCP </w:t>
      </w:r>
    </w:p>
    <w:p w14:paraId="7C665C31"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nó bao gồm 3-way handshake</w:t>
      </w:r>
    </w:p>
    <w:p w14:paraId="7DEBC533" w14:textId="35C23540"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196B751B" wp14:editId="46017167">
            <wp:extent cx="3048000" cy="1227455"/>
            <wp:effectExtent l="0" t="0" r="0" b="0"/>
            <wp:docPr id="855305883" name="Picture 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8000" cy="1227455"/>
                    </a:xfrm>
                    <a:prstGeom prst="rect">
                      <a:avLst/>
                    </a:prstGeom>
                    <a:noFill/>
                    <a:ln>
                      <a:noFill/>
                    </a:ln>
                  </pic:spPr>
                </pic:pic>
              </a:graphicData>
            </a:graphic>
          </wp:inline>
        </w:drawing>
      </w:r>
    </w:p>
    <w:p w14:paraId="58F92A0A" w14:textId="77777777" w:rsidR="0060605B" w:rsidRPr="0060605B" w:rsidRDefault="0060605B" w:rsidP="0060605B">
      <w:pPr>
        <w:spacing w:after="270" w:line="240" w:lineRule="auto"/>
        <w:rPr>
          <w:rFonts w:ascii="Segoe UI" w:eastAsia="Times New Roman" w:hAnsi="Segoe UI" w:cs="Segoe UI"/>
          <w:color w:val="000000"/>
          <w:kern w:val="0"/>
          <w:sz w:val="27"/>
          <w:szCs w:val="27"/>
          <w14:ligatures w14:val="none"/>
        </w:rPr>
      </w:pPr>
    </w:p>
    <w:p w14:paraId="69CEACDA"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syn: synchronize</w:t>
      </w:r>
    </w:p>
    <w:p w14:paraId="38CA24A0"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ack acknowledge</w:t>
      </w:r>
    </w:p>
    <w:p w14:paraId="3DEBEA83"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ban đầu gửi một chiều syn =&gt; gửi ngược lại syn-ack =&gt; gửi thêm môtj package để đảm bảo là kết nối hai chiều.</w:t>
      </w:r>
    </w:p>
    <w:p w14:paraId="1E907C02" w14:textId="62427132"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4A783A11" wp14:editId="44993E8D">
            <wp:extent cx="3048000" cy="1307465"/>
            <wp:effectExtent l="0" t="0" r="0" b="6985"/>
            <wp:docPr id="262856519" name="Picture 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8000" cy="1307465"/>
                    </a:xfrm>
                    <a:prstGeom prst="rect">
                      <a:avLst/>
                    </a:prstGeom>
                    <a:noFill/>
                    <a:ln>
                      <a:noFill/>
                    </a:ln>
                  </pic:spPr>
                </pic:pic>
              </a:graphicData>
            </a:graphic>
          </wp:inline>
        </w:drawing>
      </w:r>
    </w:p>
    <w:p w14:paraId="27F21917" w14:textId="77777777" w:rsidR="0060605B" w:rsidRPr="0060605B" w:rsidRDefault="0060605B" w:rsidP="0060605B">
      <w:pPr>
        <w:spacing w:after="270" w:line="240" w:lineRule="auto"/>
        <w:rPr>
          <w:rFonts w:ascii="Segoe UI" w:eastAsia="Times New Roman" w:hAnsi="Segoe UI" w:cs="Segoe UI"/>
          <w:color w:val="000000"/>
          <w:kern w:val="0"/>
          <w:sz w:val="27"/>
          <w:szCs w:val="27"/>
          <w14:ligatures w14:val="none"/>
        </w:rPr>
      </w:pPr>
    </w:p>
    <w:p w14:paraId="0DB96252" w14:textId="77777777" w:rsidR="0060605B" w:rsidRPr="0060605B" w:rsidRDefault="0060605B" w:rsidP="0060605B">
      <w:pPr>
        <w:spacing w:after="27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request của mình và response của servo là hai cái cuối.</w:t>
      </w:r>
    </w:p>
    <w:p w14:paraId="1BFDAAE6"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6D91FB7D"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1469E49F"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3D746521" w14:textId="5A796268"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01586CEE" wp14:editId="3FE162D4">
            <wp:extent cx="3048000" cy="1868805"/>
            <wp:effectExtent l="0" t="0" r="0" b="0"/>
            <wp:docPr id="700205872" name="Picture 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48000" cy="1868805"/>
                    </a:xfrm>
                    <a:prstGeom prst="rect">
                      <a:avLst/>
                    </a:prstGeom>
                    <a:noFill/>
                    <a:ln>
                      <a:noFill/>
                    </a:ln>
                  </pic:spPr>
                </pic:pic>
              </a:graphicData>
            </a:graphic>
          </wp:inline>
        </w:drawing>
      </w:r>
    </w:p>
    <w:p w14:paraId="355873C3"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HTTP đơn giản là </w:t>
      </w:r>
    </w:p>
    <w:p w14:paraId="1D5DD257"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request và respone</w:t>
      </w:r>
    </w:p>
    <w:p w14:paraId="335B068F"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46176335"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một số thành phần:</w:t>
      </w:r>
    </w:p>
    <w:p w14:paraId="0A45B822" w14:textId="1E24D241"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38579644" wp14:editId="10559FD5">
            <wp:extent cx="3048000" cy="1780540"/>
            <wp:effectExtent l="0" t="0" r="0" b="0"/>
            <wp:docPr id="156627578" name="Picture 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48000" cy="1780540"/>
                    </a:xfrm>
                    <a:prstGeom prst="rect">
                      <a:avLst/>
                    </a:prstGeom>
                    <a:noFill/>
                    <a:ln>
                      <a:noFill/>
                    </a:ln>
                  </pic:spPr>
                </pic:pic>
              </a:graphicData>
            </a:graphic>
          </wp:inline>
        </w:drawing>
      </w:r>
    </w:p>
    <w:p w14:paraId="2FB59598"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6438A642" w14:textId="4735D181"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lastRenderedPageBreak/>
        <w:drawing>
          <wp:inline distT="0" distB="0" distL="0" distR="0" wp14:anchorId="132C8433" wp14:editId="4C828BB1">
            <wp:extent cx="3048000" cy="1227455"/>
            <wp:effectExtent l="0" t="0" r="0" b="0"/>
            <wp:docPr id="961348582" name="Picture 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1227455"/>
                    </a:xfrm>
                    <a:prstGeom prst="rect">
                      <a:avLst/>
                    </a:prstGeom>
                    <a:noFill/>
                    <a:ln>
                      <a:noFill/>
                    </a:ln>
                  </pic:spPr>
                </pic:pic>
              </a:graphicData>
            </a:graphic>
          </wp:inline>
        </w:drawing>
      </w:r>
    </w:p>
    <w:p w14:paraId="6C4F1B19" w14:textId="77777777" w:rsidR="0060605B" w:rsidRPr="0060605B" w:rsidRDefault="0060605B" w:rsidP="0060605B">
      <w:pPr>
        <w:spacing w:after="270" w:line="240" w:lineRule="auto"/>
        <w:rPr>
          <w:rFonts w:ascii="Segoe UI" w:eastAsia="Times New Roman" w:hAnsi="Segoe UI" w:cs="Segoe UI"/>
          <w:color w:val="000000"/>
          <w:kern w:val="0"/>
          <w:sz w:val="27"/>
          <w:szCs w:val="27"/>
          <w14:ligatures w14:val="none"/>
        </w:rPr>
      </w:pPr>
    </w:p>
    <w:p w14:paraId="31CF8837"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kiểu dữ liệu khi HTTP gửi đi là plain text.</w:t>
      </w:r>
    </w:p>
    <w:p w14:paraId="01A982D2"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HTTPS: encrypt thêm request để chỉ có hai máy đọc được</w:t>
      </w:r>
    </w:p>
    <w:p w14:paraId="5F0C67C9"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r w:rsidRPr="0060605B">
        <w:rPr>
          <w:rFonts w:ascii="Segoe UI" w:eastAsia="Times New Roman" w:hAnsi="Segoe UI" w:cs="Segoe UI"/>
          <w:color w:val="000000"/>
          <w:kern w:val="0"/>
          <w:sz w:val="27"/>
          <w:szCs w:val="27"/>
          <w14:ligatures w14:val="none"/>
        </w:rPr>
        <w:t>*mã hoá bất đồng bộ: ghép private và public để chain ra cặp key mà chỉ có 2 mặt đọc được (TLS)</w:t>
      </w:r>
    </w:p>
    <w:p w14:paraId="79F67E62" w14:textId="10A18F98"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2DD86122" wp14:editId="5DEAB604">
            <wp:extent cx="3048000" cy="946785"/>
            <wp:effectExtent l="0" t="0" r="0" b="5715"/>
            <wp:docPr id="1477554356" name="Picture 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48000" cy="946785"/>
                    </a:xfrm>
                    <a:prstGeom prst="rect">
                      <a:avLst/>
                    </a:prstGeom>
                    <a:noFill/>
                    <a:ln>
                      <a:noFill/>
                    </a:ln>
                  </pic:spPr>
                </pic:pic>
              </a:graphicData>
            </a:graphic>
          </wp:inline>
        </w:drawing>
      </w:r>
    </w:p>
    <w:p w14:paraId="005B5E48"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4C3C9A31"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4BF41FD2" w14:textId="75FC49D3" w:rsidR="0060605B" w:rsidRPr="0060605B" w:rsidRDefault="0060605B" w:rsidP="0060605B">
      <w:pPr>
        <w:spacing w:after="0" w:line="240" w:lineRule="auto"/>
        <w:jc w:val="center"/>
        <w:rPr>
          <w:rFonts w:ascii="Segoe UI" w:eastAsia="Times New Roman" w:hAnsi="Segoe UI" w:cs="Segoe UI"/>
          <w:color w:val="000000"/>
          <w:kern w:val="0"/>
          <w:sz w:val="27"/>
          <w:szCs w:val="27"/>
          <w14:ligatures w14:val="none"/>
        </w:rPr>
      </w:pPr>
      <w:r w:rsidRPr="0060605B">
        <w:rPr>
          <w:rFonts w:ascii="Segoe UI" w:eastAsia="Times New Roman" w:hAnsi="Segoe UI" w:cs="Segoe UI"/>
          <w:noProof/>
          <w:color w:val="0000FF"/>
          <w:kern w:val="0"/>
          <w:sz w:val="27"/>
          <w:szCs w:val="27"/>
          <w14:ligatures w14:val="none"/>
        </w:rPr>
        <w:drawing>
          <wp:inline distT="0" distB="0" distL="0" distR="0" wp14:anchorId="61132F90" wp14:editId="3E97BAEC">
            <wp:extent cx="3048000" cy="1331595"/>
            <wp:effectExtent l="0" t="0" r="0" b="1905"/>
            <wp:docPr id="890507612" name="Picture 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8000" cy="1331595"/>
                    </a:xfrm>
                    <a:prstGeom prst="rect">
                      <a:avLst/>
                    </a:prstGeom>
                    <a:noFill/>
                    <a:ln>
                      <a:noFill/>
                    </a:ln>
                  </pic:spPr>
                </pic:pic>
              </a:graphicData>
            </a:graphic>
          </wp:inline>
        </w:drawing>
      </w:r>
    </w:p>
    <w:p w14:paraId="6F75913B" w14:textId="77777777" w:rsidR="0060605B" w:rsidRPr="0060605B" w:rsidRDefault="0060605B" w:rsidP="0060605B">
      <w:pPr>
        <w:spacing w:after="0" w:line="240" w:lineRule="auto"/>
        <w:rPr>
          <w:rFonts w:ascii="Segoe UI" w:eastAsia="Times New Roman" w:hAnsi="Segoe UI" w:cs="Segoe UI"/>
          <w:color w:val="000000"/>
          <w:kern w:val="0"/>
          <w:sz w:val="27"/>
          <w:szCs w:val="27"/>
          <w14:ligatures w14:val="none"/>
        </w:rPr>
      </w:pPr>
    </w:p>
    <w:p w14:paraId="040A6C9B" w14:textId="77777777" w:rsidR="000F4A6E" w:rsidRDefault="000F4A6E"/>
    <w:sectPr w:rsidR="000F4A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5B"/>
    <w:rsid w:val="000F4A6E"/>
    <w:rsid w:val="0060605B"/>
    <w:rsid w:val="0064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294D7C"/>
  <w15:chartTrackingRefBased/>
  <w15:docId w15:val="{419A8AB5-DEF9-4FFB-804C-BABDEBCB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05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05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60605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6047522">
      <w:bodyDiv w:val="1"/>
      <w:marLeft w:val="0"/>
      <w:marRight w:val="0"/>
      <w:marTop w:val="0"/>
      <w:marBottom w:val="0"/>
      <w:divBdr>
        <w:top w:val="none" w:sz="0" w:space="0" w:color="auto"/>
        <w:left w:val="none" w:sz="0" w:space="0" w:color="auto"/>
        <w:bottom w:val="none" w:sz="0" w:space="0" w:color="auto"/>
        <w:right w:val="none" w:sz="0" w:space="0" w:color="auto"/>
      </w:divBdr>
      <w:divsChild>
        <w:div w:id="1286616392">
          <w:marLeft w:val="0"/>
          <w:marRight w:val="0"/>
          <w:marTop w:val="0"/>
          <w:marBottom w:val="0"/>
          <w:divBdr>
            <w:top w:val="none" w:sz="0" w:space="0" w:color="auto"/>
            <w:left w:val="none" w:sz="0" w:space="0" w:color="auto"/>
            <w:bottom w:val="none" w:sz="0" w:space="0" w:color="auto"/>
            <w:right w:val="none" w:sz="0" w:space="0" w:color="auto"/>
          </w:divBdr>
        </w:div>
        <w:div w:id="427894058">
          <w:marLeft w:val="0"/>
          <w:marRight w:val="0"/>
          <w:marTop w:val="0"/>
          <w:marBottom w:val="0"/>
          <w:divBdr>
            <w:top w:val="none" w:sz="0" w:space="0" w:color="auto"/>
            <w:left w:val="none" w:sz="0" w:space="0" w:color="auto"/>
            <w:bottom w:val="none" w:sz="0" w:space="0" w:color="auto"/>
            <w:right w:val="none" w:sz="0" w:space="0" w:color="auto"/>
          </w:divBdr>
        </w:div>
      </w:divsChild>
    </w:div>
    <w:div w:id="205392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ger.googleusercontent.com/img/a/AVvXsEh9ki_y6fpHMfjq-4pWSuIy6AlOi_KJSwk5hWyn6ZUW6Yyh6dAeKbHxm5Zd7g1VUfAD2Leync7wOqzsIJtAlaaF5dPqdeoaty6QTWDNtMJE_9Fh4z3gMAuxGAl5lZy6uUSLOql7bXEbv21P17sGaPRAUi_nXKAKsBlPLSIBJILdyrDD8gi3gS-fpKXLOfw" TargetMode="External"/><Relationship Id="rId26" Type="http://schemas.openxmlformats.org/officeDocument/2006/relationships/hyperlink" Target="https://blogger.googleusercontent.com/img/a/AVvXsEio2F4tDOZAin0nGRm9dmXG52lWL4oMZbliq9TWywCT16tc_MzUHcRqY2WIEbaYDazVum323nFD_joqcTcWP0b-dsbZIPCvWwjd6MOAX_MZKMBa9v7RnEV3qy8dESOhqa4zRYzEH0XbBbdo6uGvKS-4KWzYPXVVXpMacnWg04mWQHmxZEcDCEdkMwNjtL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blogger.googleusercontent.com/img/a/AVvXsEgMAeW21ZWGRV4kp8ExmsZWM5mA5vpwNBZh_oPqZ29T_6qZ3ckhm3M_-82qc4HR_rj_PEIH3TzUrU-Kf9nPaO_Xl4cDUO57qoujIwIiVwMOc3AhFrsG3XNTcTwumDVnnLmaYeF236MB7-tMacAgoCrpt8_FYDvZ02OTv2ZtZ_SYMltNehUEbXR8VL3oMiw" TargetMode="External"/><Relationship Id="rId42" Type="http://schemas.openxmlformats.org/officeDocument/2006/relationships/image" Target="media/image20.png"/><Relationship Id="rId47" Type="http://schemas.openxmlformats.org/officeDocument/2006/relationships/hyperlink" Target="https://blogger.googleusercontent.com/img/a/AVvXsEh9IpNeQfcvEPR4RjJeaIvav4wWSyTtqs2lZ7JvQUhR0nm4Pc9XO2-kyy8cRrgKyrMgQs5UTxd1cQYtpfepGwGEHonuZoo4UGt6olLVC7oM4AiZcnx4WLtlaLxvP3KmgaNlsRBDPidmNqrOHcniOPSM94Me_W5ZMhPaVsCWYCYZ8mi2osml9Eb-eusnr-U" TargetMode="External"/><Relationship Id="rId50" Type="http://schemas.openxmlformats.org/officeDocument/2006/relationships/image" Target="media/image24.png"/><Relationship Id="rId55" Type="http://schemas.openxmlformats.org/officeDocument/2006/relationships/hyperlink" Target="https://blogger.googleusercontent.com/img/a/AVvXsEgNzCJtEtbHDnYWbx6e8Cp-7rVGYGf5oADqqlhyBxuo81Lh3fGRn5wAhKCjfgbj5Nz2HNmND8qGiBMMb-_GofJC4AzcuRtK6cTVhvJlXlrAZ5iQCetdIFveL9S_wm4dxTgEfsggoBWevZYImprcAkOy_LliggLdcr6AWThbGxBCiuFVift0A93waQRiyZ0"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blogger.googleusercontent.com/img/a/AVvXsEhFi3xjd-tFgS6tnyLX2nyK3UEe8g92VGUzehc2f8PY4fiH9VcmiwbWXYpeLqrhZ15DoRMHEKQh0-Ypktepyu7_9m-pZKCbC9P4x6NIFSy6bYQ26zt6DvyaSlf4PwrxSia2N4fEMSGfOpIQYtQAb52ZebisGhotXbGHy_vk-co6ckzGjbpJXDrRV3P6gxk"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blogger.googleusercontent.com/img/a/AVvXsEhjTA49M7hiUluRzvvCm6tfdVExSa8e8JR24RspptlkTrXaHTigfNjuZYYqCaG7njea2jYGOZUCwPXvOPAF9-tdF1gXtWqWvdm1ie7CR9qxu2LPzU6kF6f45yIsgzQReBy3oNMxoCrGwczb8hp3zYQiaO_RNn9CPo4H6jv8IFtLqAyJSS5Hyp9xWSLVEYg" TargetMode="External"/><Relationship Id="rId32" Type="http://schemas.openxmlformats.org/officeDocument/2006/relationships/hyperlink" Target="https://blogger.googleusercontent.com/img/a/AVvXsEg-ytC3wCisQ8A2x9r7_7XNXIk8GRgCvGKcGj1feSRcT1PjPKWdK7qyqb_uWbR4DN_dAXgmQwQTzMZM6Lb4O_Q3nGDtoQxYppWgsSevp5gV12hGetY4-T6fGNF_KJK3pesMh7uaDfIsL77KaRb6WFW98ahf0fmpiod6M6ept3tUsNCVQn0qggcb5fWPKeU" TargetMode="External"/><Relationship Id="rId37" Type="http://schemas.openxmlformats.org/officeDocument/2006/relationships/image" Target="media/image17.png"/><Relationship Id="rId40" Type="http://schemas.openxmlformats.org/officeDocument/2006/relationships/hyperlink" Target="https://blogger.googleusercontent.com/img/a/AVvXsEhwxmdB6m4G8aQln-yNR5iFoDybovfJyBeUtcz79c-tlCpR-uUnznAQOyf_uiBIRGBuDN5Rp-2bwFboPCV_4RWm5CjX4Pi2XF3W00Fq8zeK2IyHF56GtH33irNuBtTEpf-4rS_Lwv90rV49tPYqN2I18j5Wy91U33Zx2F_YzjbOWq6H37qQGjkeCx8BRRs" TargetMode="External"/><Relationship Id="rId45" Type="http://schemas.openxmlformats.org/officeDocument/2006/relationships/hyperlink" Target="https://blogger.googleusercontent.com/img/a/AVvXsEhmLROURg7whrpLuI9Bea0S0l78GLM7gsgue2AW3tijKCAwJK66xov9R2YmkqQNs1EA2aVDyhogv2EAoK9BRHYYPwMYxUtD1DTy2ZhOOSph8LtccHISCtxMlrVfLWqax5OLeTw5OtSy-Mm82cI0QmtaTexKngdWmCURPz0zNqcfFTX-vC5X9ZIJfH6LIzg" TargetMode="External"/><Relationship Id="rId53" Type="http://schemas.openxmlformats.org/officeDocument/2006/relationships/hyperlink" Target="https://blogger.googleusercontent.com/img/a/AVvXsEilh8Wp19qxNxaCHBEy_ErMGnGOtRTiHiDP_OU6BYClwOP3qiiz2MuocWKoTKH9-k85iNsz6fLDO2XGdYC80VZuvk5KLLI6gp4JvNI7IjQzOAG2EKNpGIuBZxXhm_GYBED3_3u0q9bfkqlzOn2OVTyW7CQnUohP8x6p8jhv-ZX7gVjrQ3Ztbzd3c48tZtI" TargetMode="External"/><Relationship Id="rId58" Type="http://schemas.openxmlformats.org/officeDocument/2006/relationships/image" Target="media/image28.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blogger.googleusercontent.com/img/a/AVvXsEg0AQ2dDntRxtQorhBft9J69a0i7lpmamBpFcubPg7ZDsSOq4XxNJBeVnHUXAJyI_yUQ52PJpOJD1vRMxCcjTsw-zStDd-uctVj4B6FFFq1A1xQxGRwMcCoBRSYzHRHoqPHGAkygKpPYRoNhXZMdmxoENuwgegCsD-qs7zfOSsTC3gkP9sHFIOVGs80REE" TargetMode="External"/><Relationship Id="rId22" Type="http://schemas.openxmlformats.org/officeDocument/2006/relationships/hyperlink" Target="https://blogger.googleusercontent.com/img/a/AVvXsEiQpsCrYzjqPoEWplrtpDAxBVNqR3dXP9ptKAkf2vC5Fl2592odH_5TdctmafLdT9INDVS3VEq04Kus2WjQXlkoTz1lDtlQ9SOkKVyISKFiEqV9REzk-juh3u9ZSbWh3jDvJuHjUgBvvNTldUcaMPehvOlsklDSMFjAb4Rb68jMF6A1q3j9Jzy9WiDKJBk" TargetMode="External"/><Relationship Id="rId27" Type="http://schemas.openxmlformats.org/officeDocument/2006/relationships/image" Target="media/image12.png"/><Relationship Id="rId30" Type="http://schemas.openxmlformats.org/officeDocument/2006/relationships/hyperlink" Target="https://blogger.googleusercontent.com/img/a/AVvXsEiPwDC_t5laqFNyMm_rwcp_FVvuTZBaANmqhBkU2t5UBxenj5e8FdBQDx1ytJpVRIVL3b4F0zKQhCH7nvhSX1kCWVY5B4d5HLWbrPSqv2Z25foIpTUEu9kL9OFLbZMc3uuCytVo0RWkEVa7bxwZldM8m4miuquWnolOlyZM1F7sRLtOrxGz-tT8YJP1k3U" TargetMode="External"/><Relationship Id="rId35" Type="http://schemas.openxmlformats.org/officeDocument/2006/relationships/image" Target="media/image16.png"/><Relationship Id="rId43" Type="http://schemas.openxmlformats.org/officeDocument/2006/relationships/hyperlink" Target="https://blogger.googleusercontent.com/img/a/AVvXsEgYrT1Oke9xxUT7rKNOhIF4SLloQVgIM30yTRtnVluEV76LmKgs6oFDGjvAtBa9pfIVKhFK74LD7lCnXnDqCZpGTcizK00DV81-jKthxA_kP0A0XgOi0AP6x25irjhmVCMreW0l_bGxFhyA6HwAaIfuN_tDguOvDFpE42FTx47AHvnmhDnDvji_kImvKWI" TargetMode="External"/><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hyperlink" Target="https://blogger.googleusercontent.com/img/a/AVvXsEjwn4mdnXYr-m0UVk35asD262ce3vIgSh0FYrNdpMZ_CKnW0FKjiTYWx-7LqqEx2J6KEisTdarw7FCHc4z8P6jsPly0YnuwkDEd4I0brjqCTQZ9G6X6v1baPGS7e-eix3_Bq37Wj_yd8oOSgt-eIIo1C1yKsF-240DbR2LHXzZCnWr7We3qZLgIzj5KYj4" TargetMode="External"/><Relationship Id="rId51" Type="http://schemas.openxmlformats.org/officeDocument/2006/relationships/hyperlink" Target="https://blogger.googleusercontent.com/img/a/AVvXsEijGL9a8rwhsbxRg_RXUkwQ4pyGH4TI1wuVV7NFjicUZD0R6qHetNJfoNm63198Vl7cgfzAaOoFzQj0KCwUJnHzMwSvCfN3bYnW5sP4VYgPW4ZNbBhmfq4GJ22JLhhgpTCO9KeAQO-VrrSGSsR-lg8hKiqEdAu0D1iLPotEFIAHKUaZoCJPVs5xECT5xa4" TargetMode="External"/><Relationship Id="rId3" Type="http://schemas.openxmlformats.org/officeDocument/2006/relationships/webSettings" Target="webSettings.xml"/><Relationship Id="rId12" Type="http://schemas.openxmlformats.org/officeDocument/2006/relationships/hyperlink" Target="https://blogger.googleusercontent.com/img/a/AVvXsEjcqoRvYIyB2i82Oso0cf7ipJPCgzKjHgXd9Dqv8i5xK6qzx4UqeScLHHnMCmTL7g0LMHEemdYzGJjEHwFXedkS3JIpj3RCWHVhZhf3PA5u4zVp_DLsYgKAerHo6Z0GbCjA8YxHAQCIkXgcjK51lN72oLjfexEgklh6RaSe1-6PwkFdKj1yyDlexZK51C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blogger.googleusercontent.com/img/a/AVvXsEiglHJGU_zXtDCEceTTJEj2lvNgyHafXhTZ8KCARSK2YKUuXZfGHcDxvjA16p6JfdGIDwH9INom454ELyaqT1sMkislAhGYthrpDPWtTL1uc_720Ax0TubG9Xr-cAv8jbh0hwfKpYfrV5zQimJ-9cp1fI7wz61aBExaZ8crDKYyWAY_r7ssepOIMLfSVKk" TargetMode="External"/><Relationship Id="rId46" Type="http://schemas.openxmlformats.org/officeDocument/2006/relationships/image" Target="media/image22.png"/><Relationship Id="rId59" Type="http://schemas.openxmlformats.org/officeDocument/2006/relationships/hyperlink" Target="https://blogger.googleusercontent.com/img/a/AVvXsEjXTRfOL5_jUWSBz37QbUF6OZ88_wSA0-bOrdBvQWbmZjfUjzuz_I1AYMZ0kJgIHdPcT00d06VdYsH5RqriNJ0S1gThgPbUikNH2cF6UdoFLJhB3uiGXQIllI1P3KFyKUSPnRslLvKnPt8B9xMtq8SLJbt1ibS9IYHKfyumzdJ9TSW8urE_VmX_4Uh_9O4" TargetMode="External"/><Relationship Id="rId20" Type="http://schemas.openxmlformats.org/officeDocument/2006/relationships/hyperlink" Target="https://blogger.googleusercontent.com/img/a/AVvXsEgjHH_p0ab_YDSz5mmxUaEwq1Kf05TjtcJ_ijsX_iPZsR08YvpCJBtb6ai8AUC-aSc6oTBm9I0ybIH70gzIOlaKpQLXajlWh4UKgFwf7JuvrRODsuVoVWTBPwhlj-2OibrQW-BB_k8JXQ9jip5KslosOllS6XO6H70WFeTx5oEJxhGcwgYBf-_QpxLH25o" TargetMode="Externa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blogger.googleusercontent.com/img/a/AVvXsEgHwtCiO6hZIC_OvMJO8Oco-xDxovPj_yZY7LDbuF6s3XNfZpfGKYLb6F--en2ixO8p8H_IRttPSPBvEHlxccjkJBXZoyoweJEiRU9qGFSCZ7RfeDxa93ixD75pBfE6awvXfOLb-PrjRjOaQsYr0eqxxQlO5tD1wNhLc-0Y8GxLvCikDGTBWBXRsjVQ1Fc"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blogger.googleusercontent.com/img/a/AVvXsEhbQ6BdNIOqIqAWchpgAatZ2w9lbccRwqtEW_QxMfe6nPYuvsYeAeADs7EGB1gk1oHAG22Fh0Yo5WikmbeZWyO9ZcY9sXAiqxIlJL2q7DDN-z_VIYbj0f4T5xBsAhTwdBI1yGlFI0gT6I5ayMgicedfbkXiUrkr9Zohp-bHMBAfTKPQUCMy7MAXMfirZn8" TargetMode="External"/><Relationship Id="rId36" Type="http://schemas.openxmlformats.org/officeDocument/2006/relationships/hyperlink" Target="https://blogger.googleusercontent.com/img/a/AVvXsEh63WcV5k8-1Z24NwzslpYk1JDvKNG_HFq0SBAgHCVYMa-X-xMMdCV38vZ4Ro9DjfPdW-z6dfC4ZuAzTN2dsoWztWfEuFQGWoqM-vpUcEacGLbdSCl1fC9Pw1gbyIaCQINmMr7FdPFxCqetMmgn8VD5wsMIKMgySQJL5j3PXleP2_x0Yksy2zbaoXtTg1k" TargetMode="External"/><Relationship Id="rId49" Type="http://schemas.openxmlformats.org/officeDocument/2006/relationships/hyperlink" Target="https://blogger.googleusercontent.com/img/a/AVvXsEhv7W4cfFW3UGCmLr4Ki1ubQyTmhLCaKTOsQCCcny6kFdfUzD9BN7iEtoeOLl07l-4oeZT7Y-RW6c2tAEb-c63_PSRJTXw31f3SN2lIbhBxs9gv8Q-yMl1xrt-dr3kMsOpGbaY8x3BDec9_FUsI2gTPMVpR1Y_Ci5OjnJX9diEu6tdVxLFSlqmINRJBXHI" TargetMode="External"/><Relationship Id="rId57" Type="http://schemas.openxmlformats.org/officeDocument/2006/relationships/hyperlink" Target="https://blogger.googleusercontent.com/img/a/AVvXsEiHRkJQwBVUwP7IAmlnkyD8aaC9myVLylEIa-AJ6NCNp9b6BZ6RxFkm5AMm3h0D_zHqViy9qPOTAfJmNw0w-eq7nopCo7q6IX5U4byzb8ryUQ3ta7hRM5OYf1MOJuVqNsRNCOrQ3VPQ7U0elG54kO0EyARex6nlBPhNTbu4laj_8CuI1wCObixR3IBoiGM" TargetMode="External"/><Relationship Id="rId10" Type="http://schemas.openxmlformats.org/officeDocument/2006/relationships/hyperlink" Target="https://blogger.googleusercontent.com/img/a/AVvXsEgrQWpRVsbiMUVj3_FsLZ-hmEjlwItyPVWjt6JW1yPkckgCDWju2HVFmAtEof2EjcytaQa_q-OW2zCdG1vse1Vvad06RgOknyUyD2aQNjrfTAvCB8RykYJwSkz2x9hq3pzj-ryDKc6dhZ2k14SVfuXF4zCjuq3cvJnMwHsit9g9Ia02B0XiH9RGKjpkHtg"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4" Type="http://schemas.openxmlformats.org/officeDocument/2006/relationships/hyperlink" Target="https://blogger.googleusercontent.com/img/a/AVvXsEiwV7HyY0i3w099O_sFXu9h_5B1F4Jk6oZXBLFKtcpiYarVXVSMuCl0bnwzIr_yYqVDT34mDLPvv8r68jiqKwdb-r99RM5napRsgv9VTtVlVPwunNo2nlT2Mp8zYJf1p3bfQiauL-7HlT0SLCvDhWMMA_8UURl0BY9_HQRC8-1jf6VEr5G-VXX0wyujr2k"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722</Words>
  <Characters>2746</Characters>
  <Application>Microsoft Office Word</Application>
  <DocSecurity>0</DocSecurity>
  <Lines>183</Lines>
  <Paragraphs>80</Paragraphs>
  <ScaleCrop>false</ScaleCrop>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 Le</dc:creator>
  <cp:keywords/>
  <dc:description/>
  <cp:lastModifiedBy>Tuan Nguyen Le</cp:lastModifiedBy>
  <cp:revision>1</cp:revision>
  <dcterms:created xsi:type="dcterms:W3CDTF">2024-06-03T04:21:00Z</dcterms:created>
  <dcterms:modified xsi:type="dcterms:W3CDTF">2024-06-03T04:22:00Z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50b65288-816c-4de4-93bb-e26464f65d62</vt:lpwstr>
  </property>
</Properties>
</file>