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6D264" w14:textId="77777777" w:rsidR="00230B2A" w:rsidRDefault="00230B2A" w:rsidP="00230B2A">
      <w:r>
        <w:t>Sample Advertisement:</w:t>
      </w:r>
    </w:p>
    <w:p w14:paraId="5CD915A8" w14:textId="67E51DD8" w:rsidR="00230B2A" w:rsidRDefault="00230B2A" w:rsidP="00230B2A">
      <w:r>
        <w:br/>
        <w:t>- Title:</w:t>
      </w:r>
    </w:p>
    <w:p w14:paraId="61914F81" w14:textId="12EAE77A" w:rsidR="00230B2A" w:rsidRDefault="00230B2A" w:rsidP="00230B2A">
      <w:r w:rsidRPr="00230B2A">
        <w:t>Cá Koi theo mệnh Thủy</w:t>
      </w:r>
    </w:p>
    <w:p w14:paraId="562B138C" w14:textId="77777777" w:rsidR="00230B2A" w:rsidRDefault="00230B2A" w:rsidP="00230B2A">
      <w:r>
        <w:t xml:space="preserve">- Content: </w:t>
      </w:r>
    </w:p>
    <w:p w14:paraId="15772CBC" w14:textId="22028813" w:rsidR="00230B2A" w:rsidRPr="00EE6947" w:rsidRDefault="00230B2A" w:rsidP="00230B2A">
      <w:pPr>
        <w:rPr>
          <w:b/>
          <w:bCs/>
        </w:rPr>
      </w:pPr>
      <w:r w:rsidRPr="00EE6947">
        <w:rPr>
          <w:b/>
          <w:bCs/>
        </w:rPr>
        <w:t>Số lượng có hạn chỉ với 10 con Tanchou Sanke.</w:t>
      </w:r>
    </w:p>
    <w:p w14:paraId="17FBF21B" w14:textId="77777777" w:rsidR="00230B2A" w:rsidRPr="00230B2A" w:rsidRDefault="00230B2A" w:rsidP="00230B2A">
      <w:r w:rsidRPr="00230B2A">
        <w:rPr>
          <w:b/>
          <w:bCs/>
        </w:rPr>
        <w:t>Liên hệ:</w:t>
      </w:r>
      <w:r w:rsidRPr="00230B2A">
        <w:t xml:space="preserve"> hungnqse183854@fpt.edu.vn</w:t>
      </w:r>
    </w:p>
    <w:p w14:paraId="3783A610" w14:textId="77777777" w:rsidR="00230B2A" w:rsidRDefault="00230B2A" w:rsidP="00230B2A">
      <w:r w:rsidRPr="00230B2A">
        <w:rPr>
          <w:b/>
          <w:bCs/>
        </w:rPr>
        <w:t>Hotline:</w:t>
      </w:r>
      <w:r w:rsidRPr="00230B2A">
        <w:t xml:space="preserve"> 0964478714</w:t>
      </w:r>
    </w:p>
    <w:p w14:paraId="0EAE59F2" w14:textId="77777777" w:rsidR="00F916DD" w:rsidRDefault="00F916DD" w:rsidP="00230B2A"/>
    <w:p w14:paraId="693366F3" w14:textId="467E24A3" w:rsidR="00F916DD" w:rsidRDefault="00F916DD" w:rsidP="00230B2A">
      <w:r>
        <w:t>-Title</w:t>
      </w:r>
    </w:p>
    <w:p w14:paraId="546069AA" w14:textId="6AF0C5F7" w:rsidR="00F916DD" w:rsidRDefault="00F916DD" w:rsidP="00230B2A">
      <w:r>
        <w:t>Matsuba Seller.</w:t>
      </w:r>
    </w:p>
    <w:p w14:paraId="757564CD" w14:textId="3184AB40" w:rsidR="00F916DD" w:rsidRDefault="00F916DD" w:rsidP="00230B2A">
      <w:r>
        <w:t>-Content:</w:t>
      </w:r>
    </w:p>
    <w:p w14:paraId="3100811A" w14:textId="77777777" w:rsidR="00F916DD" w:rsidRPr="00F916DD" w:rsidRDefault="00F916DD" w:rsidP="00F916DD">
      <w:r w:rsidRPr="00F916DD">
        <w:rPr>
          <w:rFonts w:ascii="Segoe UI Emoji" w:hAnsi="Segoe UI Emoji" w:cs="Segoe UI Emoji"/>
          <w:b/>
          <w:bCs/>
        </w:rPr>
        <w:t>✨</w:t>
      </w:r>
      <w:r w:rsidRPr="00F916DD">
        <w:rPr>
          <w:b/>
          <w:bCs/>
        </w:rPr>
        <w:t xml:space="preserve"> Add a Splash of Elegance to Your Pond with Matsuba Koi! </w:t>
      </w:r>
      <w:r w:rsidRPr="00F916DD">
        <w:rPr>
          <w:rFonts w:ascii="Segoe UI Emoji" w:hAnsi="Segoe UI Emoji" w:cs="Segoe UI Emoji"/>
          <w:b/>
          <w:bCs/>
        </w:rPr>
        <w:t>✨</w:t>
      </w:r>
    </w:p>
    <w:p w14:paraId="7B6598C2" w14:textId="77777777" w:rsidR="00F916DD" w:rsidRPr="00F916DD" w:rsidRDefault="00F916DD" w:rsidP="00F916DD">
      <w:r w:rsidRPr="00F916DD">
        <w:t>Looking to enhance your pond with stunning koi? The Matsuba Koi, with its mesmerizing metallic sheen and intricate scalation, is the perfect choice for koi enthusiasts. This unique variety, known for its beautiful reticulation and patterns, offers an elegant addition to any pond.</w:t>
      </w:r>
    </w:p>
    <w:p w14:paraId="03A25446" w14:textId="77777777" w:rsidR="00F916DD" w:rsidRPr="00F916DD" w:rsidRDefault="00F916DD" w:rsidP="00F916DD">
      <w:r w:rsidRPr="00F916DD">
        <w:rPr>
          <w:rFonts w:ascii="Segoe UI Emoji" w:hAnsi="Segoe UI Emoji" w:cs="Segoe UI Emoji"/>
        </w:rPr>
        <w:t>🌟</w:t>
      </w:r>
      <w:r w:rsidRPr="00F916DD">
        <w:t xml:space="preserve"> </w:t>
      </w:r>
      <w:r w:rsidRPr="00F916DD">
        <w:rPr>
          <w:b/>
          <w:bCs/>
        </w:rPr>
        <w:t>Why Choose Matsuba Koi?</w:t>
      </w:r>
    </w:p>
    <w:p w14:paraId="0587B668" w14:textId="77777777" w:rsidR="00F916DD" w:rsidRPr="00F916DD" w:rsidRDefault="00F916DD" w:rsidP="00F916DD">
      <w:pPr>
        <w:numPr>
          <w:ilvl w:val="0"/>
          <w:numId w:val="1"/>
        </w:numPr>
      </w:pPr>
      <w:r w:rsidRPr="00F916DD">
        <w:rPr>
          <w:b/>
          <w:bCs/>
        </w:rPr>
        <w:t>Striking Appearance</w:t>
      </w:r>
      <w:r w:rsidRPr="00F916DD">
        <w:t>: Their gorgeous net-like scales are a showstopper.</w:t>
      </w:r>
    </w:p>
    <w:p w14:paraId="426D775E" w14:textId="77777777" w:rsidR="00F916DD" w:rsidRPr="00F916DD" w:rsidRDefault="00F916DD" w:rsidP="00F916DD">
      <w:pPr>
        <w:numPr>
          <w:ilvl w:val="0"/>
          <w:numId w:val="1"/>
        </w:numPr>
      </w:pPr>
      <w:r w:rsidRPr="00F916DD">
        <w:rPr>
          <w:b/>
          <w:bCs/>
        </w:rPr>
        <w:t>Metallic Beauty</w:t>
      </w:r>
      <w:r w:rsidRPr="00F916DD">
        <w:t>: Reflects light beautifully, adding a shimmering touch to your water garden.</w:t>
      </w:r>
    </w:p>
    <w:p w14:paraId="7C8924D7" w14:textId="77777777" w:rsidR="00F916DD" w:rsidRPr="00F916DD" w:rsidRDefault="00F916DD" w:rsidP="00F916DD">
      <w:pPr>
        <w:numPr>
          <w:ilvl w:val="0"/>
          <w:numId w:val="1"/>
        </w:numPr>
      </w:pPr>
      <w:r w:rsidRPr="00F916DD">
        <w:rPr>
          <w:b/>
          <w:bCs/>
        </w:rPr>
        <w:t>Hardy and Strong</w:t>
      </w:r>
      <w:r w:rsidRPr="00F916DD">
        <w:t>: Matsuba koi are known for their resilience in various climates.</w:t>
      </w:r>
    </w:p>
    <w:p w14:paraId="34574830" w14:textId="77777777" w:rsidR="00F916DD" w:rsidRPr="00F916DD" w:rsidRDefault="00F916DD" w:rsidP="00F916DD">
      <w:pPr>
        <w:numPr>
          <w:ilvl w:val="0"/>
          <w:numId w:val="1"/>
        </w:numPr>
      </w:pPr>
      <w:r w:rsidRPr="00F916DD">
        <w:rPr>
          <w:b/>
          <w:bCs/>
        </w:rPr>
        <w:t>Perfect Size Range</w:t>
      </w:r>
      <w:r w:rsidRPr="00F916DD">
        <w:t>: Available from 5 to 24 inches, perfect for any pond size.</w:t>
      </w:r>
    </w:p>
    <w:p w14:paraId="13792B7D" w14:textId="77777777" w:rsidR="00F916DD" w:rsidRPr="00F916DD" w:rsidRDefault="00F916DD" w:rsidP="00F916DD">
      <w:r w:rsidRPr="00F916DD">
        <w:rPr>
          <w:rFonts w:ascii="Segoe UI Emoji" w:hAnsi="Segoe UI Emoji" w:cs="Segoe UI Emoji"/>
        </w:rPr>
        <w:t>🐟</w:t>
      </w:r>
      <w:r w:rsidRPr="00F916DD">
        <w:t xml:space="preserve"> </w:t>
      </w:r>
      <w:r w:rsidRPr="00F916DD">
        <w:rPr>
          <w:b/>
          <w:bCs/>
        </w:rPr>
        <w:t>Ready to Bring the Beauty of Matsuba to Your Pond?</w:t>
      </w:r>
      <w:r w:rsidRPr="00F916DD">
        <w:t xml:space="preserve"> Visit us today to view our collection of healthy, vibrant Matsuba koi! Make your water garden the envy of the neighborhood.</w:t>
      </w:r>
    </w:p>
    <w:p w14:paraId="2A8609EB" w14:textId="77777777" w:rsidR="00F916DD" w:rsidRDefault="00F916DD" w:rsidP="00F916DD">
      <w:r w:rsidRPr="00F916DD">
        <w:rPr>
          <w:rFonts w:ascii="Segoe UI Emoji" w:hAnsi="Segoe UI Emoji" w:cs="Segoe UI Emoji"/>
        </w:rPr>
        <w:t>👉</w:t>
      </w:r>
      <w:r w:rsidRPr="00F916DD">
        <w:t xml:space="preserve"> </w:t>
      </w:r>
      <w:r w:rsidRPr="00F916DD">
        <w:rPr>
          <w:b/>
          <w:bCs/>
        </w:rPr>
        <w:t>Shop Now</w:t>
      </w:r>
      <w:r w:rsidRPr="00F916DD">
        <w:t xml:space="preserve"> or call us at 0964478714</w:t>
      </w:r>
    </w:p>
    <w:p w14:paraId="192B543C" w14:textId="77777777" w:rsidR="00F916DD" w:rsidRDefault="00F916DD" w:rsidP="00F916DD"/>
    <w:p w14:paraId="15FCD378" w14:textId="5441550B" w:rsidR="00F916DD" w:rsidRDefault="00F916DD" w:rsidP="00F916DD">
      <w:r>
        <w:lastRenderedPageBreak/>
        <w:t>Title:</w:t>
      </w:r>
    </w:p>
    <w:p w14:paraId="6312F207" w14:textId="5490E8DE" w:rsidR="00F916DD" w:rsidRDefault="00F916DD" w:rsidP="00F916DD">
      <w:r w:rsidRPr="00F916DD">
        <w:t>Doitsu Kohaku</w:t>
      </w:r>
    </w:p>
    <w:p w14:paraId="5A35D0B2" w14:textId="20A3BDAF" w:rsidR="00F916DD" w:rsidRDefault="00F916DD" w:rsidP="00F916DD">
      <w:r>
        <w:t xml:space="preserve">Content: </w:t>
      </w:r>
    </w:p>
    <w:p w14:paraId="1CD23569" w14:textId="77777777" w:rsidR="00F916DD" w:rsidRPr="00F916DD" w:rsidRDefault="00F916DD" w:rsidP="00F916DD">
      <w:r w:rsidRPr="00F916DD">
        <w:t>"Doitsu Kohaku" refers to a type of koi fish, specifically a Kohaku variety that lacks scales, also known as a scaleless or smooth-skinned koi. Here's a simple breakdown:</w:t>
      </w:r>
    </w:p>
    <w:p w14:paraId="4757C78C" w14:textId="77777777" w:rsidR="00F916DD" w:rsidRPr="00F916DD" w:rsidRDefault="00F916DD" w:rsidP="00F916DD">
      <w:pPr>
        <w:numPr>
          <w:ilvl w:val="0"/>
          <w:numId w:val="2"/>
        </w:numPr>
      </w:pPr>
      <w:r w:rsidRPr="00F916DD">
        <w:rPr>
          <w:b/>
          <w:bCs/>
        </w:rPr>
        <w:t>Doitsu</w:t>
      </w:r>
      <w:r w:rsidRPr="00F916DD">
        <w:t>: Refers to scaleless koi. These koi have smooth skin with no scales or very few large mirror-like scales along the dorsal line.</w:t>
      </w:r>
    </w:p>
    <w:p w14:paraId="0D8F2DDD" w14:textId="77777777" w:rsidR="00F916DD" w:rsidRPr="00F916DD" w:rsidRDefault="00F916DD" w:rsidP="00F916DD">
      <w:pPr>
        <w:numPr>
          <w:ilvl w:val="0"/>
          <w:numId w:val="2"/>
        </w:numPr>
      </w:pPr>
      <w:r w:rsidRPr="00F916DD">
        <w:rPr>
          <w:b/>
          <w:bCs/>
        </w:rPr>
        <w:t>Kohaku</w:t>
      </w:r>
      <w:r w:rsidRPr="00F916DD">
        <w:t>: A variety of koi that features a white body with red (hi) markings.</w:t>
      </w:r>
    </w:p>
    <w:p w14:paraId="48DF2F42" w14:textId="77777777" w:rsidR="00F916DD" w:rsidRPr="00F916DD" w:rsidRDefault="00F916DD" w:rsidP="00F916DD">
      <w:r w:rsidRPr="00F916DD">
        <w:t xml:space="preserve">So, </w:t>
      </w:r>
      <w:r w:rsidRPr="00F916DD">
        <w:rPr>
          <w:b/>
          <w:bCs/>
        </w:rPr>
        <w:t>Doitsu Kohaku</w:t>
      </w:r>
      <w:r w:rsidRPr="00F916DD">
        <w:t xml:space="preserve"> koi are a scaleless variation of the classic white-and-red Kohaku koi.</w:t>
      </w:r>
    </w:p>
    <w:p w14:paraId="47E34697" w14:textId="77777777" w:rsidR="00F916DD" w:rsidRPr="00F916DD" w:rsidRDefault="00F916DD" w:rsidP="00F916DD"/>
    <w:p w14:paraId="2DB1A7B0" w14:textId="77777777" w:rsidR="00F916DD" w:rsidRPr="00230B2A" w:rsidRDefault="00F916DD" w:rsidP="00230B2A"/>
    <w:p w14:paraId="1DBACC14" w14:textId="50868CC0" w:rsidR="00B067D0" w:rsidRDefault="00230B2A">
      <w:r>
        <w:br/>
      </w:r>
      <w:r>
        <w:br/>
      </w:r>
      <w:r w:rsidR="00B067D0">
        <w:br/>
        <w:t>- Nam:</w:t>
      </w:r>
      <w:r w:rsidR="00B067D0">
        <w:br/>
        <w:t>+ Mệnh Thổ:</w:t>
      </w:r>
    </w:p>
    <w:p w14:paraId="59251208" w14:textId="119AF5FE" w:rsidR="000807E3" w:rsidRDefault="00B067D0" w:rsidP="00B067D0">
      <w:pPr>
        <w:ind w:firstLine="720"/>
      </w:pPr>
      <w:r>
        <w:t>Đoài: 1930</w:t>
      </w:r>
      <w:r w:rsidR="009E4414">
        <w:t>,</w:t>
      </w:r>
      <w:r w:rsidR="00500A5B">
        <w:t xml:space="preserve"> </w:t>
      </w:r>
      <w:r w:rsidR="009E4414">
        <w:t>1939</w:t>
      </w:r>
      <w:r w:rsidR="004F44BE">
        <w:t>, 2020, 2029</w:t>
      </w:r>
    </w:p>
    <w:p w14:paraId="4C1008D5" w14:textId="2B17D33C" w:rsidR="00B067D0" w:rsidRDefault="00B067D0" w:rsidP="00B067D0">
      <w:pPr>
        <w:ind w:firstLine="720"/>
      </w:pPr>
      <w:r>
        <w:t>Càn: 1931</w:t>
      </w:r>
      <w:r w:rsidR="00B75360">
        <w:t>, 1976</w:t>
      </w:r>
      <w:r w:rsidR="004F44BE">
        <w:t>, 2021</w:t>
      </w:r>
    </w:p>
    <w:p w14:paraId="4F61F628" w14:textId="5CEB38CE" w:rsidR="009E4414" w:rsidRDefault="009E4414" w:rsidP="00B067D0">
      <w:pPr>
        <w:ind w:firstLine="720"/>
      </w:pPr>
      <w:r>
        <w:t>Cấn: 1938</w:t>
      </w:r>
      <w:r w:rsidR="00B05614">
        <w:t>,</w:t>
      </w:r>
      <w:r w:rsidR="00500A5B">
        <w:t xml:space="preserve"> </w:t>
      </w:r>
      <w:r w:rsidR="00B05614">
        <w:t>1947</w:t>
      </w:r>
      <w:r w:rsidR="004F44BE">
        <w:t>, 2028</w:t>
      </w:r>
    </w:p>
    <w:p w14:paraId="7D7F3515" w14:textId="5F61EBDC" w:rsidR="00B05614" w:rsidRDefault="00B05614" w:rsidP="00B067D0">
      <w:pPr>
        <w:ind w:firstLine="720"/>
      </w:pPr>
      <w:r>
        <w:t>Ly: 1946</w:t>
      </w:r>
      <w:r w:rsidR="0031510A">
        <w:t>, 1991</w:t>
      </w:r>
    </w:p>
    <w:p w14:paraId="520C9B5C" w14:textId="6F9549AB" w:rsidR="00B05614" w:rsidRDefault="00500A5B" w:rsidP="00B067D0">
      <w:pPr>
        <w:ind w:firstLine="720"/>
      </w:pPr>
      <w:r>
        <w:t>Tốn: 1960, 1969</w:t>
      </w:r>
    </w:p>
    <w:p w14:paraId="1ED5EB12" w14:textId="27E8C5AF" w:rsidR="00500A5B" w:rsidRDefault="00500A5B" w:rsidP="00B067D0">
      <w:pPr>
        <w:ind w:firstLine="720"/>
      </w:pPr>
      <w:r>
        <w:t>Chấn: 1961</w:t>
      </w:r>
      <w:r w:rsidR="00F44002">
        <w:t>, 2006</w:t>
      </w:r>
    </w:p>
    <w:p w14:paraId="49930D32" w14:textId="7448BE8C" w:rsidR="00500A5B" w:rsidRDefault="00500A5B" w:rsidP="00B067D0">
      <w:pPr>
        <w:ind w:firstLine="720"/>
      </w:pPr>
      <w:r>
        <w:t>Khôn: 1968</w:t>
      </w:r>
      <w:r w:rsidR="00B75360">
        <w:t>, 1977</w:t>
      </w:r>
      <w:r w:rsidR="00F44002">
        <w:t>, 1998, 2007</w:t>
      </w:r>
    </w:p>
    <w:p w14:paraId="4BA589E7" w14:textId="1C1C1AA0" w:rsidR="00500A5B" w:rsidRDefault="0031510A" w:rsidP="00B067D0">
      <w:pPr>
        <w:ind w:firstLine="720"/>
      </w:pPr>
      <w:r>
        <w:t>Khảm: 1990</w:t>
      </w:r>
      <w:r w:rsidR="00F44002">
        <w:t>, 1999</w:t>
      </w:r>
    </w:p>
    <w:p w14:paraId="73749CB6" w14:textId="77777777" w:rsidR="00B067D0" w:rsidRDefault="00B067D0">
      <w:r>
        <w:t>+ Mệnh Kim:</w:t>
      </w:r>
    </w:p>
    <w:p w14:paraId="39F02A86" w14:textId="1E2021E9" w:rsidR="00B067D0" w:rsidRDefault="00B067D0">
      <w:r>
        <w:tab/>
        <w:t>Khôn: 1932</w:t>
      </w:r>
      <w:r w:rsidR="00B05614">
        <w:t>,</w:t>
      </w:r>
      <w:r w:rsidR="00500A5B">
        <w:t xml:space="preserve"> </w:t>
      </w:r>
      <w:r w:rsidR="00B05614">
        <w:t>1941</w:t>
      </w:r>
      <w:r w:rsidR="00500A5B">
        <w:t>, 1962, 1971</w:t>
      </w:r>
      <w:r w:rsidR="004F44BE">
        <w:t>, 2022</w:t>
      </w:r>
    </w:p>
    <w:p w14:paraId="75447D30" w14:textId="18E249CD" w:rsidR="00B067D0" w:rsidRDefault="00B067D0">
      <w:r>
        <w:tab/>
        <w:t>Tốn: 1933</w:t>
      </w:r>
      <w:r w:rsidR="00F44002">
        <w:t>, 2014</w:t>
      </w:r>
      <w:r w:rsidR="004F44BE">
        <w:t>, 2023</w:t>
      </w:r>
    </w:p>
    <w:p w14:paraId="5675C055" w14:textId="0FC2D787" w:rsidR="009E4414" w:rsidRDefault="009E4414">
      <w:r>
        <w:tab/>
        <w:t>Càn: 1940</w:t>
      </w:r>
      <w:r w:rsidR="00B75360">
        <w:t>, 1985</w:t>
      </w:r>
      <w:r w:rsidR="004F44BE">
        <w:t>, 2030</w:t>
      </w:r>
    </w:p>
    <w:p w14:paraId="3549C139" w14:textId="2B08B1A0" w:rsidR="00B05614" w:rsidRDefault="00B05614">
      <w:r>
        <w:lastRenderedPageBreak/>
        <w:tab/>
        <w:t>Khảm: 1954</w:t>
      </w:r>
      <w:r w:rsidR="00500A5B">
        <w:t>, 1963</w:t>
      </w:r>
    </w:p>
    <w:p w14:paraId="51E3712B" w14:textId="22C4911E" w:rsidR="00B05614" w:rsidRDefault="00B05614">
      <w:r>
        <w:tab/>
        <w:t>Ly: 1955</w:t>
      </w:r>
      <w:r w:rsidR="00F44002">
        <w:t>, 2000</w:t>
      </w:r>
    </w:p>
    <w:p w14:paraId="21099633" w14:textId="4CE945CB" w:rsidR="00500A5B" w:rsidRDefault="00500A5B">
      <w:r>
        <w:tab/>
        <w:t>Chấn: 1970</w:t>
      </w:r>
      <w:r w:rsidR="00F44002">
        <w:t>, 2015</w:t>
      </w:r>
    </w:p>
    <w:p w14:paraId="4594A7B0" w14:textId="70EE61F3" w:rsidR="00500A5B" w:rsidRDefault="00500A5B">
      <w:r>
        <w:tab/>
      </w:r>
      <w:r w:rsidR="00B75360">
        <w:t>Đoài: 1984</w:t>
      </w:r>
      <w:r w:rsidR="0031510A">
        <w:t>, 1993</w:t>
      </w:r>
    </w:p>
    <w:p w14:paraId="0AB7241C" w14:textId="7535C671" w:rsidR="00B75360" w:rsidRDefault="00B75360">
      <w:r>
        <w:tab/>
      </w:r>
      <w:r w:rsidR="0031510A">
        <w:t>Cấn: 1992</w:t>
      </w:r>
      <w:r w:rsidR="00F44002">
        <w:t>, 2001</w:t>
      </w:r>
    </w:p>
    <w:p w14:paraId="72C77C7A" w14:textId="77777777" w:rsidR="00B067D0" w:rsidRDefault="00B067D0">
      <w:r>
        <w:t>+ Mệnh Hỏa:</w:t>
      </w:r>
    </w:p>
    <w:p w14:paraId="4139360C" w14:textId="6AA52F4F" w:rsidR="00B067D0" w:rsidRDefault="00B067D0">
      <w:r>
        <w:tab/>
        <w:t>Chấn: 1934</w:t>
      </w:r>
      <w:r w:rsidR="00B75360">
        <w:t>,</w:t>
      </w:r>
      <w:r>
        <w:t xml:space="preserve"> </w:t>
      </w:r>
      <w:r w:rsidR="00B75360">
        <w:t>1979</w:t>
      </w:r>
      <w:r w:rsidR="004F44BE">
        <w:t>, 2024</w:t>
      </w:r>
    </w:p>
    <w:p w14:paraId="48BD9554" w14:textId="2CC66E92" w:rsidR="00B05614" w:rsidRDefault="00B067D0">
      <w:r>
        <w:tab/>
        <w:t>Khôn: 1935</w:t>
      </w:r>
      <w:r w:rsidR="0031510A">
        <w:t>, 1986, 1995</w:t>
      </w:r>
      <w:r w:rsidR="00F44002">
        <w:t>, 2016</w:t>
      </w:r>
      <w:r w:rsidR="004F44BE">
        <w:t>, 2025</w:t>
      </w:r>
    </w:p>
    <w:p w14:paraId="0FA39EA5" w14:textId="48A2F125" w:rsidR="00B05614" w:rsidRDefault="00B05614">
      <w:r>
        <w:tab/>
        <w:t>Càn: 1949</w:t>
      </w:r>
      <w:r w:rsidR="0031510A">
        <w:t>, 1994</w:t>
      </w:r>
    </w:p>
    <w:p w14:paraId="625178AA" w14:textId="5D8F3DAD" w:rsidR="00B05614" w:rsidRDefault="00B05614">
      <w:r>
        <w:tab/>
        <w:t>Cấn: 1956</w:t>
      </w:r>
      <w:r w:rsidR="00500A5B">
        <w:t>, 1965</w:t>
      </w:r>
    </w:p>
    <w:p w14:paraId="7BC13D60" w14:textId="7A146DAB" w:rsidR="00B05614" w:rsidRDefault="00B05614">
      <w:r>
        <w:tab/>
        <w:t xml:space="preserve">Đoài: </w:t>
      </w:r>
      <w:r w:rsidR="000E4BA7">
        <w:t xml:space="preserve">1948, </w:t>
      </w:r>
      <w:r>
        <w:t>1957</w:t>
      </w:r>
    </w:p>
    <w:p w14:paraId="31AC7DAE" w14:textId="7B1B9C06" w:rsidR="00500A5B" w:rsidRDefault="00500A5B">
      <w:r>
        <w:tab/>
        <w:t>Ly: 1964</w:t>
      </w:r>
      <w:r w:rsidR="00F44002">
        <w:t>, 2009</w:t>
      </w:r>
    </w:p>
    <w:p w14:paraId="28D19FD7" w14:textId="0D5AB80E" w:rsidR="00B75360" w:rsidRDefault="00B75360">
      <w:r>
        <w:tab/>
        <w:t>Tốn: 1978</w:t>
      </w:r>
      <w:r w:rsidR="0031510A">
        <w:t>, 1987</w:t>
      </w:r>
    </w:p>
    <w:p w14:paraId="4254F3DB" w14:textId="6BAF5AAF" w:rsidR="00F44002" w:rsidRDefault="00F44002">
      <w:r>
        <w:tab/>
        <w:t>Khảm: 2008, 2017</w:t>
      </w:r>
    </w:p>
    <w:p w14:paraId="3798BC18" w14:textId="77777777" w:rsidR="00B067D0" w:rsidRDefault="00B067D0">
      <w:r>
        <w:t>+ Mệnh Thủy:</w:t>
      </w:r>
    </w:p>
    <w:p w14:paraId="0E543650" w14:textId="1F359FDE" w:rsidR="00B067D0" w:rsidRDefault="00B067D0">
      <w:r>
        <w:tab/>
        <w:t>Khảm: 1936</w:t>
      </w:r>
      <w:r w:rsidR="00B05614">
        <w:t>,</w:t>
      </w:r>
      <w:r w:rsidR="00B05614" w:rsidRPr="00B05614">
        <w:t xml:space="preserve"> </w:t>
      </w:r>
      <w:r w:rsidR="00B05614">
        <w:t>1945</w:t>
      </w:r>
      <w:r w:rsidR="004F44BE">
        <w:t>, 2026</w:t>
      </w:r>
    </w:p>
    <w:p w14:paraId="23577A61" w14:textId="60B30DB4" w:rsidR="009E4414" w:rsidRDefault="009E4414">
      <w:r>
        <w:tab/>
        <w:t>Ly: 1937</w:t>
      </w:r>
      <w:r w:rsidR="00B75360">
        <w:t>, 1982</w:t>
      </w:r>
      <w:r w:rsidR="004F44BE">
        <w:t>, 2027</w:t>
      </w:r>
    </w:p>
    <w:p w14:paraId="4555AB38" w14:textId="1D3A47E0" w:rsidR="00B05614" w:rsidRDefault="00B05614" w:rsidP="00B05614">
      <w:r>
        <w:tab/>
        <w:t>Khôn: 1944, 1953</w:t>
      </w:r>
      <w:r w:rsidR="00F44002">
        <w:t>, 2004, 2013</w:t>
      </w:r>
    </w:p>
    <w:p w14:paraId="5CD2F03B" w14:textId="43346FE4" w:rsidR="00B05614" w:rsidRDefault="00B05614" w:rsidP="00B05614">
      <w:r>
        <w:tab/>
        <w:t>Chấn: 1952</w:t>
      </w:r>
      <w:r w:rsidR="0031510A">
        <w:t>, 1997</w:t>
      </w:r>
    </w:p>
    <w:p w14:paraId="7465AA7C" w14:textId="009AE629" w:rsidR="00500A5B" w:rsidRDefault="00500A5B" w:rsidP="00B05614">
      <w:r>
        <w:tab/>
        <w:t>Đoài: 1966</w:t>
      </w:r>
      <w:r w:rsidR="00B75360">
        <w:t>, 1975</w:t>
      </w:r>
    </w:p>
    <w:p w14:paraId="19CBB943" w14:textId="31E33185" w:rsidR="00500A5B" w:rsidRDefault="00500A5B" w:rsidP="00B05614">
      <w:r>
        <w:tab/>
        <w:t>Càn: 1967</w:t>
      </w:r>
    </w:p>
    <w:p w14:paraId="54090A2C" w14:textId="6089C27A" w:rsidR="00B05614" w:rsidRDefault="00B05614" w:rsidP="00B05614">
      <w:r>
        <w:tab/>
      </w:r>
      <w:r w:rsidR="00B75360">
        <w:t>Cấn: 1974, 1983</w:t>
      </w:r>
      <w:r w:rsidR="00F44002">
        <w:t>, 2012</w:t>
      </w:r>
    </w:p>
    <w:p w14:paraId="330E95BD" w14:textId="6B247A06" w:rsidR="00B75360" w:rsidRDefault="00B75360" w:rsidP="00B05614">
      <w:r>
        <w:tab/>
      </w:r>
      <w:r w:rsidR="0031510A">
        <w:t>Tốn: 1996</w:t>
      </w:r>
      <w:r w:rsidR="00F44002">
        <w:t>, 2005</w:t>
      </w:r>
    </w:p>
    <w:p w14:paraId="538DB17A" w14:textId="77777777" w:rsidR="009E4414" w:rsidRDefault="009E4414">
      <w:r>
        <w:t>+ Mệnh Mộc:</w:t>
      </w:r>
    </w:p>
    <w:p w14:paraId="1AC5DD12" w14:textId="719CDB2F" w:rsidR="00B05614" w:rsidRDefault="00B05614">
      <w:r>
        <w:tab/>
        <w:t>Tốn: 1942,1951</w:t>
      </w:r>
    </w:p>
    <w:p w14:paraId="39B02E74" w14:textId="7DFD388F" w:rsidR="00B05614" w:rsidRDefault="00B05614">
      <w:r>
        <w:tab/>
        <w:t>Chấn: 1943</w:t>
      </w:r>
      <w:r w:rsidR="0031510A">
        <w:t>, 1988</w:t>
      </w:r>
    </w:p>
    <w:p w14:paraId="091EF0AE" w14:textId="56475619" w:rsidR="00B05614" w:rsidRDefault="00B05614">
      <w:r>
        <w:lastRenderedPageBreak/>
        <w:tab/>
        <w:t>Khôn: 1950</w:t>
      </w:r>
      <w:r w:rsidR="00500A5B">
        <w:t>, 1959</w:t>
      </w:r>
      <w:r w:rsidR="00B75360">
        <w:t>, 1980</w:t>
      </w:r>
      <w:r w:rsidR="0031510A">
        <w:t>, 1989</w:t>
      </w:r>
    </w:p>
    <w:p w14:paraId="06047A22" w14:textId="4D76E6B4" w:rsidR="00500A5B" w:rsidRDefault="00500A5B">
      <w:r>
        <w:tab/>
        <w:t>Càn: 1958</w:t>
      </w:r>
      <w:r w:rsidR="00F44002">
        <w:t>, 2003</w:t>
      </w:r>
    </w:p>
    <w:p w14:paraId="5C6C712B" w14:textId="13B9D355" w:rsidR="00500A5B" w:rsidRDefault="00500A5B">
      <w:r>
        <w:tab/>
        <w:t>Khảm: 1972</w:t>
      </w:r>
      <w:r w:rsidR="00B75360">
        <w:t>, 1981</w:t>
      </w:r>
    </w:p>
    <w:p w14:paraId="7D06CFF5" w14:textId="4F81B198" w:rsidR="00500A5B" w:rsidRDefault="00500A5B">
      <w:r>
        <w:tab/>
        <w:t>Ly: 1973</w:t>
      </w:r>
      <w:r w:rsidR="00F44002">
        <w:t>, 2018</w:t>
      </w:r>
    </w:p>
    <w:p w14:paraId="5B441372" w14:textId="06DC43E7" w:rsidR="00F44002" w:rsidRDefault="00F44002">
      <w:r>
        <w:tab/>
        <w:t>Đoài: 2002, 2011</w:t>
      </w:r>
    </w:p>
    <w:p w14:paraId="6E98862C" w14:textId="53FB9B07" w:rsidR="00F44002" w:rsidRDefault="00F44002">
      <w:r>
        <w:tab/>
        <w:t>Cấn: 2010, 2019</w:t>
      </w:r>
    </w:p>
    <w:p w14:paraId="38CD09D9" w14:textId="2D8B3160" w:rsidR="008B49C1" w:rsidRDefault="008B49C1" w:rsidP="008B49C1">
      <w:r>
        <w:t xml:space="preserve">- </w:t>
      </w:r>
      <w:r w:rsidR="00C663FF">
        <w:t>Nữ</w:t>
      </w:r>
      <w:r>
        <w:t>:</w:t>
      </w:r>
      <w:r>
        <w:br/>
        <w:t>+ Mệnh Thổ:</w:t>
      </w:r>
    </w:p>
    <w:p w14:paraId="2CFF93CA" w14:textId="63B7B11E" w:rsidR="008B49C1" w:rsidRDefault="008B49C1" w:rsidP="008B49C1">
      <w:pPr>
        <w:ind w:firstLine="720"/>
      </w:pPr>
      <w:r>
        <w:t xml:space="preserve">Đoài: </w:t>
      </w:r>
      <w:r w:rsidR="00C663FF">
        <w:t xml:space="preserve"> </w:t>
      </w:r>
      <w:r w:rsidR="00B50BFF">
        <w:t>1938, 1947</w:t>
      </w:r>
      <w:r w:rsidR="00B14C3F">
        <w:t>, 2028</w:t>
      </w:r>
    </w:p>
    <w:p w14:paraId="63D56A92" w14:textId="6F0BCDC7" w:rsidR="008B49C1" w:rsidRDefault="008B49C1" w:rsidP="008B49C1">
      <w:pPr>
        <w:ind w:firstLine="720"/>
      </w:pPr>
      <w:r>
        <w:t xml:space="preserve">Càn: </w:t>
      </w:r>
      <w:r w:rsidR="00B50BFF">
        <w:t>1946</w:t>
      </w:r>
      <w:r w:rsidR="000E4BA7">
        <w:t>, 1991</w:t>
      </w:r>
    </w:p>
    <w:p w14:paraId="0D665A1B" w14:textId="2381D65B" w:rsidR="008B49C1" w:rsidRDefault="008B49C1" w:rsidP="008B49C1">
      <w:pPr>
        <w:ind w:firstLine="720"/>
      </w:pPr>
      <w:r>
        <w:t xml:space="preserve">Cấn: </w:t>
      </w:r>
      <w:r w:rsidR="00C663FF">
        <w:t>1930</w:t>
      </w:r>
      <w:r w:rsidR="00B50BFF">
        <w:t>, 1939</w:t>
      </w:r>
      <w:r w:rsidR="000E4BA7">
        <w:t>, 1990, 1999</w:t>
      </w:r>
      <w:r w:rsidR="00B14C3F">
        <w:t>, 2029</w:t>
      </w:r>
    </w:p>
    <w:p w14:paraId="2A9B62FA" w14:textId="6AF1AAF5" w:rsidR="008B49C1" w:rsidRDefault="008B49C1" w:rsidP="008B49C1">
      <w:pPr>
        <w:ind w:firstLine="720"/>
      </w:pPr>
      <w:r>
        <w:t xml:space="preserve">Ly: </w:t>
      </w:r>
      <w:r w:rsidR="002623D3">
        <w:t>1931</w:t>
      </w:r>
      <w:r w:rsidR="000E4BA7">
        <w:t>, 1976</w:t>
      </w:r>
    </w:p>
    <w:p w14:paraId="2630C7E5" w14:textId="65E198D5" w:rsidR="008B49C1" w:rsidRDefault="008B49C1" w:rsidP="008B49C1">
      <w:pPr>
        <w:ind w:firstLine="720"/>
      </w:pPr>
      <w:r>
        <w:t xml:space="preserve">Tốn: </w:t>
      </w:r>
      <w:r w:rsidR="000E4BA7">
        <w:t xml:space="preserve">1998, </w:t>
      </w:r>
      <w:r w:rsidR="006F5E4F">
        <w:t>2007</w:t>
      </w:r>
    </w:p>
    <w:p w14:paraId="38716313" w14:textId="6FE2769B" w:rsidR="008B49C1" w:rsidRDefault="008B49C1" w:rsidP="008B49C1">
      <w:pPr>
        <w:ind w:firstLine="720"/>
      </w:pPr>
      <w:r>
        <w:t xml:space="preserve">Chấn: </w:t>
      </w:r>
      <w:r w:rsidR="00C93262">
        <w:t xml:space="preserve">1961, </w:t>
      </w:r>
      <w:r w:rsidR="006F5E4F">
        <w:t>2006</w:t>
      </w:r>
    </w:p>
    <w:p w14:paraId="70F2A34B" w14:textId="52916552" w:rsidR="008B49C1" w:rsidRDefault="008B49C1" w:rsidP="008B49C1">
      <w:pPr>
        <w:ind w:firstLine="720"/>
      </w:pPr>
      <w:r>
        <w:t xml:space="preserve">Khôn: </w:t>
      </w:r>
      <w:r w:rsidR="00C93262">
        <w:t>1960, 1969</w:t>
      </w:r>
    </w:p>
    <w:p w14:paraId="276F7AD2" w14:textId="41EA95E5" w:rsidR="008B49C1" w:rsidRDefault="008B49C1" w:rsidP="008B49C1">
      <w:pPr>
        <w:ind w:firstLine="720"/>
      </w:pPr>
      <w:r>
        <w:t xml:space="preserve">Khảm: </w:t>
      </w:r>
      <w:r w:rsidR="00C93262">
        <w:t xml:space="preserve">1968, </w:t>
      </w:r>
      <w:r w:rsidR="000E4BA7">
        <w:t>1977</w:t>
      </w:r>
    </w:p>
    <w:p w14:paraId="7AC78674" w14:textId="77777777" w:rsidR="008B49C1" w:rsidRDefault="008B49C1" w:rsidP="008B49C1">
      <w:r>
        <w:t>+ Mệnh Kim:</w:t>
      </w:r>
    </w:p>
    <w:p w14:paraId="537E0ADF" w14:textId="12CA63E3" w:rsidR="008B49C1" w:rsidRDefault="008B49C1" w:rsidP="008B49C1">
      <w:r>
        <w:tab/>
        <w:t xml:space="preserve">Khôn: </w:t>
      </w:r>
      <w:r w:rsidR="002623D3">
        <w:t>1933</w:t>
      </w:r>
      <w:r w:rsidR="006F5E4F">
        <w:t>, 2014</w:t>
      </w:r>
      <w:r w:rsidR="00742554">
        <w:t>, 2023</w:t>
      </w:r>
    </w:p>
    <w:p w14:paraId="2573FB3C" w14:textId="17303CE6" w:rsidR="008B49C1" w:rsidRDefault="008B49C1" w:rsidP="008B49C1">
      <w:r>
        <w:tab/>
        <w:t xml:space="preserve">Tốn: </w:t>
      </w:r>
      <w:r w:rsidR="00C93262">
        <w:t>1962, 1971</w:t>
      </w:r>
    </w:p>
    <w:p w14:paraId="6D79E7B0" w14:textId="6EBC66E0" w:rsidR="008B49C1" w:rsidRDefault="008B49C1" w:rsidP="008B49C1">
      <w:r>
        <w:tab/>
        <w:t xml:space="preserve">Càn: </w:t>
      </w:r>
      <w:r w:rsidR="00C93262">
        <w:t>1955</w:t>
      </w:r>
      <w:r w:rsidR="000E4BA7">
        <w:t>, 2000</w:t>
      </w:r>
    </w:p>
    <w:p w14:paraId="78BA424C" w14:textId="31E7840D" w:rsidR="008B49C1" w:rsidRDefault="008B49C1" w:rsidP="008B49C1">
      <w:r>
        <w:tab/>
        <w:t xml:space="preserve">Khảm: </w:t>
      </w:r>
      <w:r w:rsidR="002623D3">
        <w:t>1932</w:t>
      </w:r>
      <w:r w:rsidR="00B50BFF">
        <w:t>, 1941</w:t>
      </w:r>
      <w:r w:rsidR="00742554">
        <w:t>, 2022</w:t>
      </w:r>
    </w:p>
    <w:p w14:paraId="1C8E4516" w14:textId="6DE95EBB" w:rsidR="008B49C1" w:rsidRDefault="008B49C1" w:rsidP="008B49C1">
      <w:r>
        <w:tab/>
        <w:t xml:space="preserve">Ly: </w:t>
      </w:r>
      <w:r w:rsidR="00B50BFF">
        <w:t>1940</w:t>
      </w:r>
      <w:r w:rsidR="000E4BA7">
        <w:t>, 1985</w:t>
      </w:r>
      <w:r w:rsidR="00B14C3F">
        <w:t>, 2030</w:t>
      </w:r>
    </w:p>
    <w:p w14:paraId="18FD30FD" w14:textId="570D4047" w:rsidR="008B49C1" w:rsidRDefault="008B49C1" w:rsidP="008B49C1">
      <w:r>
        <w:tab/>
        <w:t xml:space="preserve">Chấn: </w:t>
      </w:r>
      <w:r w:rsidR="00C93262">
        <w:t>1970</w:t>
      </w:r>
      <w:r w:rsidR="006F5E4F">
        <w:t>, 2015</w:t>
      </w:r>
    </w:p>
    <w:p w14:paraId="444D2523" w14:textId="4581C13A" w:rsidR="008B49C1" w:rsidRDefault="008B49C1" w:rsidP="008B49C1">
      <w:r>
        <w:tab/>
        <w:t xml:space="preserve">Đoài: </w:t>
      </w:r>
      <w:r w:rsidR="000E4BA7">
        <w:t>1992, 2001</w:t>
      </w:r>
    </w:p>
    <w:p w14:paraId="5E9697A4" w14:textId="35604A81" w:rsidR="008B49C1" w:rsidRDefault="008B49C1" w:rsidP="008B49C1">
      <w:r>
        <w:tab/>
        <w:t xml:space="preserve">Cấn: </w:t>
      </w:r>
      <w:r w:rsidR="00C93262">
        <w:t>1954, 1953</w:t>
      </w:r>
      <w:r w:rsidR="000E4BA7">
        <w:t>, 1984, 1993</w:t>
      </w:r>
    </w:p>
    <w:p w14:paraId="524445F2" w14:textId="77777777" w:rsidR="008B49C1" w:rsidRDefault="008B49C1" w:rsidP="008B49C1">
      <w:r>
        <w:t>+ Mệnh Hỏa:</w:t>
      </w:r>
    </w:p>
    <w:p w14:paraId="203C26D0" w14:textId="0EA461CD" w:rsidR="008B49C1" w:rsidRDefault="008B49C1" w:rsidP="008B49C1">
      <w:r>
        <w:lastRenderedPageBreak/>
        <w:tab/>
        <w:t xml:space="preserve">Chấn: </w:t>
      </w:r>
      <w:r w:rsidR="00B50BFF">
        <w:t>1934</w:t>
      </w:r>
      <w:r w:rsidR="000E4BA7">
        <w:t>, 1979</w:t>
      </w:r>
      <w:r w:rsidR="00742554">
        <w:t>, 2024</w:t>
      </w:r>
    </w:p>
    <w:p w14:paraId="1170E700" w14:textId="6E69A5C5" w:rsidR="008B49C1" w:rsidRDefault="008B49C1" w:rsidP="008B49C1">
      <w:r>
        <w:tab/>
        <w:t xml:space="preserve">Khôn: </w:t>
      </w:r>
      <w:r w:rsidR="000E4BA7">
        <w:t>1978, 1987</w:t>
      </w:r>
      <w:r>
        <w:t xml:space="preserve"> </w:t>
      </w:r>
    </w:p>
    <w:p w14:paraId="335AB7E1" w14:textId="043EEA99" w:rsidR="008B49C1" w:rsidRDefault="008B49C1" w:rsidP="008B49C1">
      <w:r>
        <w:tab/>
        <w:t xml:space="preserve">Càn: </w:t>
      </w:r>
      <w:r w:rsidR="00C93262">
        <w:t xml:space="preserve">1964, </w:t>
      </w:r>
      <w:r w:rsidR="006F5E4F">
        <w:t>2009</w:t>
      </w:r>
    </w:p>
    <w:p w14:paraId="3A4CF427" w14:textId="2B86B648" w:rsidR="008B49C1" w:rsidRDefault="008B49C1" w:rsidP="008B49C1">
      <w:r>
        <w:tab/>
        <w:t xml:space="preserve">Cấn: </w:t>
      </w:r>
      <w:r w:rsidR="00B50BFF">
        <w:t xml:space="preserve">1948, </w:t>
      </w:r>
      <w:r w:rsidR="00C93262">
        <w:t>1957</w:t>
      </w:r>
      <w:r w:rsidR="006F5E4F">
        <w:t>, 2008, 2017</w:t>
      </w:r>
    </w:p>
    <w:p w14:paraId="353F4599" w14:textId="56FA4BF5" w:rsidR="008B49C1" w:rsidRDefault="008B49C1" w:rsidP="008B49C1">
      <w:r>
        <w:tab/>
        <w:t xml:space="preserve">Đoài: </w:t>
      </w:r>
      <w:r w:rsidR="00C93262">
        <w:t>1956, 1965</w:t>
      </w:r>
    </w:p>
    <w:p w14:paraId="575DD8B8" w14:textId="40B300E1" w:rsidR="008B49C1" w:rsidRDefault="008B49C1" w:rsidP="008B49C1">
      <w:r>
        <w:tab/>
        <w:t xml:space="preserve">Ly: </w:t>
      </w:r>
      <w:r w:rsidR="00B50BFF">
        <w:t xml:space="preserve">1949, </w:t>
      </w:r>
      <w:r w:rsidR="000E4BA7">
        <w:t>1994</w:t>
      </w:r>
    </w:p>
    <w:p w14:paraId="464FF864" w14:textId="4C190323" w:rsidR="008B49C1" w:rsidRDefault="008B49C1" w:rsidP="008B49C1">
      <w:r>
        <w:tab/>
        <w:t xml:space="preserve">Tốn: </w:t>
      </w:r>
      <w:r w:rsidR="00B50BFF">
        <w:t>1935</w:t>
      </w:r>
      <w:r w:rsidR="006F5E4F">
        <w:t>, 2016</w:t>
      </w:r>
      <w:r w:rsidR="00B14C3F">
        <w:t>, 2025</w:t>
      </w:r>
    </w:p>
    <w:p w14:paraId="04F8DD3D" w14:textId="1E23FBBC" w:rsidR="008B49C1" w:rsidRDefault="008B49C1" w:rsidP="008B49C1">
      <w:r>
        <w:tab/>
        <w:t xml:space="preserve">Khảm: </w:t>
      </w:r>
      <w:r w:rsidR="000E4BA7">
        <w:t>1986, 1995</w:t>
      </w:r>
    </w:p>
    <w:p w14:paraId="5A4C1685" w14:textId="77777777" w:rsidR="008B49C1" w:rsidRDefault="008B49C1" w:rsidP="008B49C1">
      <w:r>
        <w:t>+ Mệnh Thủy:</w:t>
      </w:r>
    </w:p>
    <w:p w14:paraId="3408D059" w14:textId="2BE94F71" w:rsidR="008B49C1" w:rsidRDefault="008B49C1" w:rsidP="008B49C1">
      <w:r>
        <w:tab/>
        <w:t xml:space="preserve">Khảm: </w:t>
      </w:r>
      <w:r w:rsidR="002623D3">
        <w:t xml:space="preserve"> </w:t>
      </w:r>
      <w:r w:rsidR="006F5E4F">
        <w:t>2004, 2013</w:t>
      </w:r>
    </w:p>
    <w:p w14:paraId="512DAC9D" w14:textId="6673F3A0" w:rsidR="008B49C1" w:rsidRDefault="008B49C1" w:rsidP="008B49C1">
      <w:r>
        <w:tab/>
        <w:t xml:space="preserve">Ly: </w:t>
      </w:r>
      <w:r w:rsidR="00C93262">
        <w:t>1967</w:t>
      </w:r>
      <w:r w:rsidR="006F5E4F">
        <w:t>, 2012</w:t>
      </w:r>
    </w:p>
    <w:p w14:paraId="6043EB69" w14:textId="0CE162A8" w:rsidR="008B49C1" w:rsidRDefault="008B49C1" w:rsidP="008B49C1">
      <w:r>
        <w:tab/>
        <w:t xml:space="preserve">Khôn: </w:t>
      </w:r>
      <w:r w:rsidR="000E4BA7">
        <w:t>1996</w:t>
      </w:r>
      <w:r w:rsidR="006F5E4F">
        <w:t>, 2005</w:t>
      </w:r>
    </w:p>
    <w:p w14:paraId="28AAF5F6" w14:textId="3334A155" w:rsidR="008B49C1" w:rsidRDefault="008B49C1" w:rsidP="008B49C1">
      <w:r>
        <w:tab/>
        <w:t xml:space="preserve">Chấn: </w:t>
      </w:r>
      <w:r w:rsidR="00C93262">
        <w:t>1952</w:t>
      </w:r>
      <w:r w:rsidR="000E4BA7">
        <w:t>, 1997</w:t>
      </w:r>
    </w:p>
    <w:p w14:paraId="41AA978A" w14:textId="02B73382" w:rsidR="008B49C1" w:rsidRDefault="008B49C1" w:rsidP="008B49C1">
      <w:r>
        <w:tab/>
        <w:t xml:space="preserve">Đoài: </w:t>
      </w:r>
      <w:r w:rsidR="00C93262">
        <w:t>1974</w:t>
      </w:r>
      <w:r w:rsidR="000E4BA7">
        <w:t>, 1983</w:t>
      </w:r>
    </w:p>
    <w:p w14:paraId="48845350" w14:textId="04A31B09" w:rsidR="008B49C1" w:rsidRDefault="008B49C1" w:rsidP="00B14C3F">
      <w:pPr>
        <w:tabs>
          <w:tab w:val="left" w:pos="720"/>
          <w:tab w:val="left" w:pos="1440"/>
          <w:tab w:val="left" w:pos="2160"/>
          <w:tab w:val="left" w:pos="3105"/>
        </w:tabs>
      </w:pPr>
      <w:r>
        <w:tab/>
        <w:t xml:space="preserve">Càn: </w:t>
      </w:r>
      <w:r w:rsidR="00B50BFF">
        <w:t>1937</w:t>
      </w:r>
      <w:r w:rsidR="000E4BA7">
        <w:t>, 1982</w:t>
      </w:r>
      <w:r w:rsidR="00B14C3F">
        <w:t>, 2027</w:t>
      </w:r>
    </w:p>
    <w:p w14:paraId="177CF729" w14:textId="59A4CF3D" w:rsidR="008B49C1" w:rsidRDefault="008B49C1" w:rsidP="008B49C1">
      <w:r>
        <w:tab/>
        <w:t xml:space="preserve">Cấn: </w:t>
      </w:r>
      <w:r w:rsidR="00B50BFF">
        <w:t>1936, 1945</w:t>
      </w:r>
      <w:r w:rsidR="00C93262">
        <w:t>, 1966, 1975</w:t>
      </w:r>
      <w:r w:rsidR="00B14C3F">
        <w:t>, 2026</w:t>
      </w:r>
    </w:p>
    <w:p w14:paraId="3022A43B" w14:textId="4B75D97E" w:rsidR="008B49C1" w:rsidRDefault="008B49C1" w:rsidP="008B49C1">
      <w:r>
        <w:tab/>
        <w:t xml:space="preserve">Tốn: </w:t>
      </w:r>
      <w:r w:rsidR="00B50BFF">
        <w:t xml:space="preserve">1944, </w:t>
      </w:r>
      <w:r w:rsidR="00C93262">
        <w:t>1953</w:t>
      </w:r>
    </w:p>
    <w:p w14:paraId="3C033816" w14:textId="77777777" w:rsidR="008B49C1" w:rsidRDefault="008B49C1" w:rsidP="008B49C1">
      <w:r>
        <w:t>+ Mệnh Mộc:</w:t>
      </w:r>
    </w:p>
    <w:p w14:paraId="628B76DC" w14:textId="5E6CA672" w:rsidR="008B49C1" w:rsidRDefault="008B49C1" w:rsidP="008B49C1">
      <w:r>
        <w:tab/>
        <w:t xml:space="preserve">Tốn: </w:t>
      </w:r>
      <w:r w:rsidR="000E4BA7">
        <w:t>1980, 1989</w:t>
      </w:r>
    </w:p>
    <w:p w14:paraId="1B5BD215" w14:textId="0ACCF901" w:rsidR="008B49C1" w:rsidRDefault="008B49C1" w:rsidP="008B49C1">
      <w:r>
        <w:tab/>
        <w:t xml:space="preserve">Chấn: </w:t>
      </w:r>
      <w:r w:rsidR="00B50BFF">
        <w:t>1943</w:t>
      </w:r>
      <w:r w:rsidR="000E4BA7">
        <w:t>, 1988</w:t>
      </w:r>
    </w:p>
    <w:p w14:paraId="2C972248" w14:textId="5B24A74F" w:rsidR="008B49C1" w:rsidRDefault="008B49C1" w:rsidP="008B49C1">
      <w:r>
        <w:tab/>
        <w:t xml:space="preserve">Khôn: </w:t>
      </w:r>
      <w:r w:rsidR="00B50BFF">
        <w:t>1942</w:t>
      </w:r>
      <w:r w:rsidR="00C93262">
        <w:t>, 1951</w:t>
      </w:r>
    </w:p>
    <w:p w14:paraId="3D0AF5E7" w14:textId="393EB009" w:rsidR="008B49C1" w:rsidRDefault="008B49C1" w:rsidP="008B49C1">
      <w:r>
        <w:tab/>
        <w:t xml:space="preserve">Càn: </w:t>
      </w:r>
      <w:r w:rsidR="00C93262">
        <w:t>1973</w:t>
      </w:r>
      <w:r w:rsidR="006F5E4F">
        <w:t>, 2018</w:t>
      </w:r>
    </w:p>
    <w:p w14:paraId="68887F46" w14:textId="3531DCA2" w:rsidR="008B49C1" w:rsidRDefault="008B49C1" w:rsidP="008B49C1">
      <w:r>
        <w:tab/>
        <w:t xml:space="preserve">Khảm: </w:t>
      </w:r>
      <w:r w:rsidR="00C93262">
        <w:t>1950, 1959</w:t>
      </w:r>
    </w:p>
    <w:p w14:paraId="578790E5" w14:textId="4C7D6F6B" w:rsidR="008B49C1" w:rsidRDefault="008B49C1" w:rsidP="008B49C1">
      <w:r>
        <w:tab/>
        <w:t xml:space="preserve">Ly: </w:t>
      </w:r>
      <w:r w:rsidR="00C93262">
        <w:t>1958</w:t>
      </w:r>
      <w:r w:rsidR="006F5E4F">
        <w:t>, 2003</w:t>
      </w:r>
      <w:r w:rsidR="00742554">
        <w:t>, 2021</w:t>
      </w:r>
    </w:p>
    <w:p w14:paraId="06CE93B0" w14:textId="4258404C" w:rsidR="008B49C1" w:rsidRDefault="008B49C1" w:rsidP="008B49C1">
      <w:r>
        <w:tab/>
        <w:t xml:space="preserve">Đoài: </w:t>
      </w:r>
      <w:r w:rsidR="006F5E4F">
        <w:t>2010, 2019</w:t>
      </w:r>
    </w:p>
    <w:p w14:paraId="3E046908" w14:textId="3B36233F" w:rsidR="008B49C1" w:rsidRDefault="008B49C1" w:rsidP="008B49C1">
      <w:r>
        <w:tab/>
        <w:t xml:space="preserve">Cấn: </w:t>
      </w:r>
      <w:r w:rsidR="00C93262">
        <w:t>1972</w:t>
      </w:r>
      <w:r w:rsidR="000E4BA7">
        <w:t>, 1981</w:t>
      </w:r>
      <w:r w:rsidR="006F5E4F">
        <w:t>, 2002, 2011</w:t>
      </w:r>
      <w:r w:rsidR="00742554">
        <w:t>, 2020</w:t>
      </w:r>
    </w:p>
    <w:p w14:paraId="0770ADF9" w14:textId="77777777" w:rsidR="00F44002" w:rsidRDefault="00F44002"/>
    <w:p w14:paraId="1DE6E416" w14:textId="77777777" w:rsidR="00500A5B" w:rsidRDefault="00500A5B"/>
    <w:p w14:paraId="19509E40" w14:textId="44D3ACC1" w:rsidR="00500A5B" w:rsidRDefault="00500A5B">
      <w:r>
        <w:tab/>
      </w:r>
    </w:p>
    <w:p w14:paraId="7E56E2A5" w14:textId="29918AB1" w:rsidR="00B05614" w:rsidRDefault="00B05614">
      <w:r>
        <w:tab/>
      </w:r>
    </w:p>
    <w:p w14:paraId="70C2090D" w14:textId="77777777" w:rsidR="00B05614" w:rsidRDefault="00B05614"/>
    <w:p w14:paraId="5D8E6FB3" w14:textId="7DDE6E68" w:rsidR="00B067D0" w:rsidRDefault="009E4414">
      <w:r>
        <w:tab/>
      </w:r>
      <w:r w:rsidR="00B067D0">
        <w:br/>
      </w:r>
    </w:p>
    <w:p w14:paraId="6CA16979" w14:textId="3B0A43AB" w:rsidR="00B067D0" w:rsidRDefault="00B067D0"/>
    <w:sectPr w:rsidR="00B06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D2E25"/>
    <w:multiLevelType w:val="multilevel"/>
    <w:tmpl w:val="0DCA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5B2C0E"/>
    <w:multiLevelType w:val="multilevel"/>
    <w:tmpl w:val="C0EC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19879">
    <w:abstractNumId w:val="0"/>
  </w:num>
  <w:num w:numId="2" w16cid:durableId="2058699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D0"/>
    <w:rsid w:val="000807E3"/>
    <w:rsid w:val="000E4BA7"/>
    <w:rsid w:val="00230B2A"/>
    <w:rsid w:val="002623D3"/>
    <w:rsid w:val="0031510A"/>
    <w:rsid w:val="00404C72"/>
    <w:rsid w:val="00470FF2"/>
    <w:rsid w:val="004F44BE"/>
    <w:rsid w:val="00500A5B"/>
    <w:rsid w:val="005065B7"/>
    <w:rsid w:val="00566C47"/>
    <w:rsid w:val="00684CFF"/>
    <w:rsid w:val="006E2E4B"/>
    <w:rsid w:val="006F5E4F"/>
    <w:rsid w:val="00742554"/>
    <w:rsid w:val="008B49C1"/>
    <w:rsid w:val="008B696C"/>
    <w:rsid w:val="008F18E1"/>
    <w:rsid w:val="009375C5"/>
    <w:rsid w:val="009E4414"/>
    <w:rsid w:val="00B05614"/>
    <w:rsid w:val="00B067D0"/>
    <w:rsid w:val="00B14C3F"/>
    <w:rsid w:val="00B241D1"/>
    <w:rsid w:val="00B50BFF"/>
    <w:rsid w:val="00B75360"/>
    <w:rsid w:val="00C663FF"/>
    <w:rsid w:val="00C93262"/>
    <w:rsid w:val="00EE6947"/>
    <w:rsid w:val="00F44002"/>
    <w:rsid w:val="00F916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628F"/>
  <w15:chartTrackingRefBased/>
  <w15:docId w15:val="{390031AF-F4CF-42BD-BECC-567CAD63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7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7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7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7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7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7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7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7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7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7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7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7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7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7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7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7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7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7D0"/>
    <w:rPr>
      <w:rFonts w:eastAsiaTheme="majorEastAsia" w:cstheme="majorBidi"/>
      <w:color w:val="272727" w:themeColor="text1" w:themeTint="D8"/>
    </w:rPr>
  </w:style>
  <w:style w:type="paragraph" w:styleId="Title">
    <w:name w:val="Title"/>
    <w:basedOn w:val="Normal"/>
    <w:next w:val="Normal"/>
    <w:link w:val="TitleChar"/>
    <w:uiPriority w:val="10"/>
    <w:qFormat/>
    <w:rsid w:val="00B067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7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7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7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7D0"/>
    <w:pPr>
      <w:spacing w:before="160"/>
      <w:jc w:val="center"/>
    </w:pPr>
    <w:rPr>
      <w:i/>
      <w:iCs/>
      <w:color w:val="404040" w:themeColor="text1" w:themeTint="BF"/>
    </w:rPr>
  </w:style>
  <w:style w:type="character" w:customStyle="1" w:styleId="QuoteChar">
    <w:name w:val="Quote Char"/>
    <w:basedOn w:val="DefaultParagraphFont"/>
    <w:link w:val="Quote"/>
    <w:uiPriority w:val="29"/>
    <w:rsid w:val="00B067D0"/>
    <w:rPr>
      <w:i/>
      <w:iCs/>
      <w:color w:val="404040" w:themeColor="text1" w:themeTint="BF"/>
    </w:rPr>
  </w:style>
  <w:style w:type="paragraph" w:styleId="ListParagraph">
    <w:name w:val="List Paragraph"/>
    <w:basedOn w:val="Normal"/>
    <w:uiPriority w:val="34"/>
    <w:qFormat/>
    <w:rsid w:val="00B067D0"/>
    <w:pPr>
      <w:ind w:left="720"/>
      <w:contextualSpacing/>
    </w:pPr>
  </w:style>
  <w:style w:type="character" w:styleId="IntenseEmphasis">
    <w:name w:val="Intense Emphasis"/>
    <w:basedOn w:val="DefaultParagraphFont"/>
    <w:uiPriority w:val="21"/>
    <w:qFormat/>
    <w:rsid w:val="00B067D0"/>
    <w:rPr>
      <w:i/>
      <w:iCs/>
      <w:color w:val="0F4761" w:themeColor="accent1" w:themeShade="BF"/>
    </w:rPr>
  </w:style>
  <w:style w:type="paragraph" w:styleId="IntenseQuote">
    <w:name w:val="Intense Quote"/>
    <w:basedOn w:val="Normal"/>
    <w:next w:val="Normal"/>
    <w:link w:val="IntenseQuoteChar"/>
    <w:uiPriority w:val="30"/>
    <w:qFormat/>
    <w:rsid w:val="00B067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7D0"/>
    <w:rPr>
      <w:i/>
      <w:iCs/>
      <w:color w:val="0F4761" w:themeColor="accent1" w:themeShade="BF"/>
    </w:rPr>
  </w:style>
  <w:style w:type="character" w:styleId="IntenseReference">
    <w:name w:val="Intense Reference"/>
    <w:basedOn w:val="DefaultParagraphFont"/>
    <w:uiPriority w:val="32"/>
    <w:qFormat/>
    <w:rsid w:val="00B067D0"/>
    <w:rPr>
      <w:b/>
      <w:bCs/>
      <w:smallCaps/>
      <w:color w:val="0F4761" w:themeColor="accent1" w:themeShade="BF"/>
      <w:spacing w:val="5"/>
    </w:rPr>
  </w:style>
  <w:style w:type="paragraph" w:styleId="NormalWeb">
    <w:name w:val="Normal (Web)"/>
    <w:basedOn w:val="Normal"/>
    <w:uiPriority w:val="99"/>
    <w:semiHidden/>
    <w:unhideWhenUsed/>
    <w:rsid w:val="00230B2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2144">
      <w:bodyDiv w:val="1"/>
      <w:marLeft w:val="0"/>
      <w:marRight w:val="0"/>
      <w:marTop w:val="0"/>
      <w:marBottom w:val="0"/>
      <w:divBdr>
        <w:top w:val="none" w:sz="0" w:space="0" w:color="auto"/>
        <w:left w:val="none" w:sz="0" w:space="0" w:color="auto"/>
        <w:bottom w:val="none" w:sz="0" w:space="0" w:color="auto"/>
        <w:right w:val="none" w:sz="0" w:space="0" w:color="auto"/>
      </w:divBdr>
    </w:div>
    <w:div w:id="755631667">
      <w:bodyDiv w:val="1"/>
      <w:marLeft w:val="0"/>
      <w:marRight w:val="0"/>
      <w:marTop w:val="0"/>
      <w:marBottom w:val="0"/>
      <w:divBdr>
        <w:top w:val="none" w:sz="0" w:space="0" w:color="auto"/>
        <w:left w:val="none" w:sz="0" w:space="0" w:color="auto"/>
        <w:bottom w:val="none" w:sz="0" w:space="0" w:color="auto"/>
        <w:right w:val="none" w:sz="0" w:space="0" w:color="auto"/>
      </w:divBdr>
    </w:div>
    <w:div w:id="788206148">
      <w:bodyDiv w:val="1"/>
      <w:marLeft w:val="0"/>
      <w:marRight w:val="0"/>
      <w:marTop w:val="0"/>
      <w:marBottom w:val="0"/>
      <w:divBdr>
        <w:top w:val="none" w:sz="0" w:space="0" w:color="auto"/>
        <w:left w:val="none" w:sz="0" w:space="0" w:color="auto"/>
        <w:bottom w:val="none" w:sz="0" w:space="0" w:color="auto"/>
        <w:right w:val="none" w:sz="0" w:space="0" w:color="auto"/>
      </w:divBdr>
    </w:div>
    <w:div w:id="1194609786">
      <w:bodyDiv w:val="1"/>
      <w:marLeft w:val="0"/>
      <w:marRight w:val="0"/>
      <w:marTop w:val="0"/>
      <w:marBottom w:val="0"/>
      <w:divBdr>
        <w:top w:val="none" w:sz="0" w:space="0" w:color="auto"/>
        <w:left w:val="none" w:sz="0" w:space="0" w:color="auto"/>
        <w:bottom w:val="none" w:sz="0" w:space="0" w:color="auto"/>
        <w:right w:val="none" w:sz="0" w:space="0" w:color="auto"/>
      </w:divBdr>
    </w:div>
    <w:div w:id="1302466181">
      <w:bodyDiv w:val="1"/>
      <w:marLeft w:val="0"/>
      <w:marRight w:val="0"/>
      <w:marTop w:val="0"/>
      <w:marBottom w:val="0"/>
      <w:divBdr>
        <w:top w:val="none" w:sz="0" w:space="0" w:color="auto"/>
        <w:left w:val="none" w:sz="0" w:space="0" w:color="auto"/>
        <w:bottom w:val="none" w:sz="0" w:space="0" w:color="auto"/>
        <w:right w:val="none" w:sz="0" w:space="0" w:color="auto"/>
      </w:divBdr>
    </w:div>
    <w:div w:id="190279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6</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Triều Dương</dc:creator>
  <cp:keywords/>
  <dc:description/>
  <cp:lastModifiedBy>Huỳnh Triều Dương</cp:lastModifiedBy>
  <cp:revision>4</cp:revision>
  <dcterms:created xsi:type="dcterms:W3CDTF">2024-10-20T01:58:00Z</dcterms:created>
  <dcterms:modified xsi:type="dcterms:W3CDTF">2024-10-21T09:06:00Z</dcterms:modified>
</cp:coreProperties>
</file>