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A631" w14:textId="77777777" w:rsidR="005436E4" w:rsidRDefault="005436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3EF6E2F" w14:textId="77777777" w:rsidR="005436E4" w:rsidRDefault="005436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62C663" w14:textId="77777777" w:rsidR="005436E4" w:rsidRDefault="005436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61781D" w14:textId="77777777" w:rsidR="005436E4" w:rsidRDefault="005436E4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5436E4" w:rsidRPr="00A33C04" w14:paraId="6436AAA1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6949DA8E" w14:textId="77777777" w:rsidR="005436E4" w:rsidRPr="00A33C0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ĐẠI HỌC BÁCH KHOA</w:t>
            </w:r>
          </w:p>
          <w:p w14:paraId="51527A9D" w14:textId="77777777" w:rsidR="005436E4" w:rsidRPr="00A33C0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KHOA CÔNG NGHỆ THÔNG TIN</w:t>
            </w:r>
          </w:p>
        </w:tc>
      </w:tr>
    </w:tbl>
    <w:p w14:paraId="203CDB46" w14:textId="77777777" w:rsidR="005436E4" w:rsidRPr="00A33C0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ĐỀ THI VÀ BÀI LÀM</w:t>
      </w:r>
    </w:p>
    <w:p w14:paraId="59B4DEC6" w14:textId="77777777" w:rsidR="005436E4" w:rsidRPr="00A33C0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Tên học phần: Toán ứng dụng CNTT</w:t>
      </w:r>
    </w:p>
    <w:p w14:paraId="0AD343AD" w14:textId="77777777" w:rsidR="005436E4" w:rsidRPr="00A33C0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học phần: 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Hình thức thi: 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Tự luận có giám sát</w:t>
      </w:r>
    </w:p>
    <w:p w14:paraId="65D7ECFB" w14:textId="28B5D465" w:rsidR="005436E4" w:rsidRPr="00A33C04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Đề số: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92C67" w:rsidRPr="00A33C0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</w:t>
      </w:r>
      <w:r w:rsidRPr="00A33C0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0003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Thời gian làm bài: 90 phút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(không kể thời gian chép/phát đề) </w:t>
      </w:r>
    </w:p>
    <w:p w14:paraId="27AB4EAC" w14:textId="77777777" w:rsidR="005436E4" w:rsidRPr="00A33C04" w:rsidRDefault="00000000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 sử dụng tài liệu khi làm bài.</w:t>
      </w:r>
    </w:p>
    <w:p w14:paraId="71F5EF21" w14:textId="77777777" w:rsidR="005436E4" w:rsidRPr="00A33C0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2E3AC3E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 tên: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Lớp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:……………………………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MSSV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:……………………...</w:t>
      </w:r>
    </w:p>
    <w:p w14:paraId="735385AF" w14:textId="77777777" w:rsidR="005436E4" w:rsidRPr="00A33C04" w:rsidRDefault="0000000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Sinh viên làm bài trực tiếp trên tệp này, lưu tệp với định dạng MSSV_HọTên.pdf và nộp bài thông qua MS Teams.</w:t>
      </w:r>
    </w:p>
    <w:p w14:paraId="663C8F7F" w14:textId="77777777" w:rsidR="005436E4" w:rsidRPr="00A33C04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1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M=50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N=500. Viết chương trình (có sử dụng hàm) thực hiện: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3C59F4E5" w14:textId="77777777" w:rsidR="005436E4" w:rsidRPr="00A33C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(1.0 điểm)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Tìm số lượng các số nguyên tố nằm trong khoảng M đến N, liệt kê và tính tổng của chúng.</w:t>
      </w:r>
    </w:p>
    <w:tbl>
      <w:tblPr>
        <w:tblStyle w:val="a0"/>
        <w:tblpPr w:leftFromText="180" w:rightFromText="180" w:vertAnchor="text" w:tblpX="272" w:tblpY="150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5436E4" w:rsidRPr="00A33C04" w14:paraId="6B050EAB" w14:textId="77777777">
        <w:tc>
          <w:tcPr>
            <w:tcW w:w="10255" w:type="dxa"/>
          </w:tcPr>
          <w:p w14:paraId="6214D566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# Trả lời: Dán code bên dưới: </w:t>
            </w:r>
          </w:p>
          <w:p w14:paraId="544B8C96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15D2ADC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kết quả thực thi vào bên dưới:</w:t>
            </w:r>
          </w:p>
          <w:p w14:paraId="1E4227FE" w14:textId="77777777" w:rsidR="005436E4" w:rsidRPr="00A33C04" w:rsidRDefault="005436E4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C109654" w14:textId="77777777" w:rsidR="005436E4" w:rsidRPr="00A33C04" w:rsidRDefault="005436E4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63F70B" w14:textId="77777777" w:rsidR="005436E4" w:rsidRPr="00A33C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(1.0 điểm) </w:t>
      </w:r>
      <w:r w:rsidRPr="00A33C04">
        <w:rPr>
          <w:rFonts w:ascii="Times New Roman" w:eastAsia="Times New Roman" w:hAnsi="Times New Roman" w:cs="Times New Roman"/>
          <w:i/>
          <w:sz w:val="26"/>
          <w:szCs w:val="26"/>
        </w:rPr>
        <w:t xml:space="preserve">Tìm số nào gần với số 300 nhất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các số nguyên tố vừa 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tìm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 ở ý</w:t>
      </w:r>
      <w:r w:rsidRPr="00A33C04">
        <w:rPr>
          <w:rFonts w:ascii="Times New Roman" w:eastAsia="Times New Roman" w:hAnsi="Times New Roman" w:cs="Times New Roman"/>
          <w:sz w:val="26"/>
          <w:szCs w:val="26"/>
        </w:rPr>
        <w:t xml:space="preserve"> a)</w:t>
      </w:r>
    </w:p>
    <w:tbl>
      <w:tblPr>
        <w:tblStyle w:val="a1"/>
        <w:tblpPr w:leftFromText="180" w:rightFromText="180" w:vertAnchor="text" w:tblpX="272" w:tblpY="10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5436E4" w:rsidRPr="00A33C04" w14:paraId="2F1AC466" w14:textId="77777777">
        <w:tc>
          <w:tcPr>
            <w:tcW w:w="10255" w:type="dxa"/>
          </w:tcPr>
          <w:p w14:paraId="0D095BBB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# Trả lời: Dán code bên dưới: </w:t>
            </w:r>
          </w:p>
          <w:p w14:paraId="3B10DCA4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0ED52E7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kết quả thực thi vào bên dưới:</w:t>
            </w:r>
          </w:p>
          <w:p w14:paraId="7B921ACA" w14:textId="77777777" w:rsidR="005436E4" w:rsidRPr="00A33C04" w:rsidRDefault="005436E4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0ED5133" w14:textId="77777777" w:rsidR="005436E4" w:rsidRPr="00A33C04" w:rsidRDefault="005436E4">
      <w:pPr>
        <w:spacing w:before="120" w:after="12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1B50EAB2" w14:textId="77777777" w:rsidR="005436E4" w:rsidRPr="00A33C04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2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): Cho ma trận A. Viết chương trình (có sử dụng hàm) phân rã ma trận A bằng phương pháp SVD.</w:t>
      </w: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5436E4" w:rsidRPr="00A33C04" w14:paraId="606A88DE" w14:textId="77777777">
        <w:trPr>
          <w:trHeight w:val="1548"/>
        </w:trPr>
        <w:tc>
          <w:tcPr>
            <w:tcW w:w="10255" w:type="dxa"/>
          </w:tcPr>
          <w:p w14:paraId="0A4867FD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Dán code vào bên dưới </w:t>
            </w:r>
          </w:p>
          <w:p w14:paraId="16CA06AA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F6E729C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kết quả thực thi vào bên dưới biết rằng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06F752AB" wp14:editId="592B1E92">
                  <wp:extent cx="1062990" cy="82931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829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sai số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6640A692" wp14:editId="59431F95">
                  <wp:extent cx="595630" cy="23368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233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B2FB61F" w14:textId="77777777" w:rsidR="005436E4" w:rsidRPr="00A33C04" w:rsidRDefault="005436E4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211A308" w14:textId="77777777" w:rsidR="005436E4" w:rsidRPr="00A33C04" w:rsidRDefault="005436E4">
      <w:pP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29A869CF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3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): Cho mười điểm trong không gian Oxy như sau:  (2, 5); (3,7); (4,3); (2,9); (6,12); (7,16); (8,3); (9,8); (10,7); (11,12)</w:t>
      </w:r>
    </w:p>
    <w:p w14:paraId="3CF00670" w14:textId="77777777" w:rsidR="005436E4" w:rsidRPr="00A33C04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điểm) Mô tả thuật toán xác định bao lồi</w:t>
      </w:r>
    </w:p>
    <w:tbl>
      <w:tblPr>
        <w:tblStyle w:val="a3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5436E4" w:rsidRPr="00A33C04" w14:paraId="3FCD2649" w14:textId="77777777">
        <w:trPr>
          <w:trHeight w:val="1080"/>
        </w:trPr>
        <w:tc>
          <w:tcPr>
            <w:tcW w:w="10140" w:type="dxa"/>
          </w:tcPr>
          <w:p w14:paraId="5F33C12A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sơ đồ khối hoặc mã giả</w:t>
            </w:r>
          </w:p>
          <w:p w14:paraId="5F86573A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C428CAC" w14:textId="77777777" w:rsidR="005436E4" w:rsidRPr="00A33C04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(1.0 điểm)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Viết hàm  xác  định bao lồi và tính diện tích bao lồi tìm được.</w:t>
      </w:r>
    </w:p>
    <w:tbl>
      <w:tblPr>
        <w:tblStyle w:val="a4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436E4" w:rsidRPr="00A33C04" w14:paraId="5B1DCCD8" w14:textId="77777777">
        <w:trPr>
          <w:trHeight w:val="1365"/>
        </w:trPr>
        <w:tc>
          <w:tcPr>
            <w:tcW w:w="10170" w:type="dxa"/>
          </w:tcPr>
          <w:p w14:paraId="601B6744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code bên dưới: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655922B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BD535C3" w14:textId="77777777" w:rsidR="005436E4" w:rsidRPr="00A33C04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thực thi vào bên dưới:</w:t>
            </w:r>
          </w:p>
          <w:p w14:paraId="6D7C783E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1487115" w14:textId="77777777" w:rsidR="005436E4" w:rsidRPr="00A33C04" w:rsidRDefault="00543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326FAB5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4</w:t>
      </w:r>
      <w:r w:rsidRPr="00A33C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Cho hàm số 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7F1F6A39" wp14:editId="733AF767">
            <wp:extent cx="2456180" cy="38290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2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96CE7EB" w14:textId="77777777" w:rsidR="005436E4" w:rsidRPr="00A33C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 điểm) Trình bày thuật toán tối ưu hàm số đã cho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phương pháp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gradient descent với momentum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biết rằng tham số học (learning rate)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38321D6F" wp14:editId="759FFE44">
            <wp:extent cx="138430" cy="180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hệ số động lượng là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15EA79D5" wp14:editId="5F508F0F">
            <wp:extent cx="148590" cy="13843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5436E4" w:rsidRPr="00A33C04" w14:paraId="2F98CC1B" w14:textId="77777777">
        <w:trPr>
          <w:trHeight w:val="1064"/>
        </w:trPr>
        <w:tc>
          <w:tcPr>
            <w:tcW w:w="10140" w:type="dxa"/>
          </w:tcPr>
          <w:p w14:paraId="2209E715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 dán sơ đồ khối hoặc mã giả</w:t>
            </w:r>
          </w:p>
          <w:p w14:paraId="70F2D9C2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3DAFF8D" w14:textId="77777777" w:rsidR="005436E4" w:rsidRPr="00A33C04" w:rsidRDefault="005436E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8A9299" w14:textId="77777777" w:rsidR="005436E4" w:rsidRPr="00A33C04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tính giá trị bé nhất của  f(x) sử dụng phương pháp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gradient descent với momentum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số bước lặp </w:t>
      </w:r>
      <w:r w:rsidRPr="00A33C0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 </w:t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sai số </w:t>
      </w:r>
      <w:r w:rsidRPr="00A33C04">
        <w:rPr>
          <w:rFonts w:ascii="Times New Roman" w:eastAsia="Times New Roman" w:hAnsi="Times New Roman" w:cs="Times New Roman"/>
          <w:noProof/>
          <w:color w:val="000000"/>
          <w:sz w:val="43"/>
          <w:szCs w:val="43"/>
          <w:vertAlign w:val="subscript"/>
        </w:rPr>
        <w:drawing>
          <wp:inline distT="0" distB="0" distL="114300" distR="114300" wp14:anchorId="308D1282" wp14:editId="2F0BD9D2">
            <wp:extent cx="138430" cy="14859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626D146" w14:textId="77777777" w:rsidR="005436E4" w:rsidRPr="00A33C04" w:rsidRDefault="005436E4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6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436E4" w:rsidRPr="00A33C04" w14:paraId="43B2A040" w14:textId="77777777">
        <w:trPr>
          <w:trHeight w:val="1097"/>
        </w:trPr>
        <w:tc>
          <w:tcPr>
            <w:tcW w:w="10170" w:type="dxa"/>
          </w:tcPr>
          <w:p w14:paraId="1A372E2B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code vào bên dưới:</w:t>
            </w:r>
          </w:p>
          <w:p w14:paraId="51F2E2E3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DF7124D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# Trả lời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thực thi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với điểm khởi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74B029E6" wp14:editId="254449E1">
                  <wp:extent cx="999489" cy="191135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89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 tham số học học (</w:t>
            </w:r>
            <w:r w:rsidRPr="00A33C0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learning rate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47D2F0D0" wp14:editId="026D3E9F">
                  <wp:extent cx="690880" cy="22352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223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hệ số động lượng (</w:t>
            </w:r>
            <w:r w:rsidRPr="00A33C0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momentum coefficient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là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3408122F" wp14:editId="34AE664D">
                  <wp:extent cx="478155" cy="191135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 số bước lặp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6"/>
                  <w:szCs w:val="26"/>
                </w:rPr>
                <m:t>N≥ 1000</m:t>
              </m:r>
            </m:oMath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sai số </w:t>
            </w:r>
            <w:r w:rsidRPr="00A33C04">
              <w:rPr>
                <w:rFonts w:ascii="Times New Roman" w:eastAsia="Times New Roman" w:hAnsi="Times New Roman" w:cs="Times New Roman"/>
                <w:noProof/>
                <w:color w:val="000000"/>
                <w:sz w:val="43"/>
                <w:szCs w:val="43"/>
                <w:vertAlign w:val="subscript"/>
              </w:rPr>
              <w:drawing>
                <wp:inline distT="0" distB="0" distL="114300" distR="114300" wp14:anchorId="21975E8F" wp14:editId="47134B79">
                  <wp:extent cx="595630" cy="233680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233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3A860D22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BA9B5B" w14:textId="77777777" w:rsidR="005436E4" w:rsidRPr="00A33C04" w:rsidRDefault="00543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E6BF50" w14:textId="77777777" w:rsidR="005436E4" w:rsidRPr="00A33C04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A33C0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Câu 5</w:t>
      </w:r>
      <w:r w:rsidRPr="00A33C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33C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điểm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A33C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Một hệ thống có chế độ làm việc ở mỗi giai đoạn vận hành chỉ với các trạng thái từ 1 đến 4. Chế độ làm việc của hệ thống này được mô tả bằng ma trận chuyển như sau:</w:t>
      </w:r>
    </w:p>
    <w:p w14:paraId="42461DF4" w14:textId="77777777" w:rsidR="005436E4" w:rsidRPr="00A33C04" w:rsidRDefault="00000000">
      <w:pPr>
        <w:jc w:val="center"/>
      </w:pPr>
      <w:r w:rsidRPr="00A33C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432B49" wp14:editId="0DE0708E">
            <wp:extent cx="2600325" cy="95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7F4D5" w14:textId="77777777" w:rsidR="005436E4" w:rsidRPr="00A33C0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a) (</w:t>
      </w:r>
      <w:r w:rsidRPr="00A33C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Vẽ đồ thị </w:t>
      </w:r>
      <w:r w:rsidRPr="00A33C04">
        <w:rPr>
          <w:rFonts w:ascii="Times New Roman" w:eastAsia="Times New Roman" w:hAnsi="Times New Roman" w:cs="Times New Roman"/>
          <w:sz w:val="24"/>
          <w:szCs w:val="24"/>
        </w:rPr>
        <w:t>biểu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diễn chuỗi Markov tương ứng đã cho</w:t>
      </w:r>
    </w:p>
    <w:tbl>
      <w:tblPr>
        <w:tblStyle w:val="a7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5436E4" w:rsidRPr="00A33C04" w14:paraId="3DFCF97B" w14:textId="77777777">
        <w:trPr>
          <w:trHeight w:val="987"/>
        </w:trPr>
        <w:tc>
          <w:tcPr>
            <w:tcW w:w="10140" w:type="dxa"/>
          </w:tcPr>
          <w:p w14:paraId="41784507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 vào bên dưới</w:t>
            </w:r>
          </w:p>
        </w:tc>
      </w:tr>
    </w:tbl>
    <w:p w14:paraId="2CFBB8A7" w14:textId="77777777" w:rsidR="005436E4" w:rsidRPr="00A33C04" w:rsidRDefault="00000000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>b) (</w:t>
      </w:r>
      <w:r w:rsidRPr="00A33C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Giả sử rằng hệ thống bắt đầu học ở trạng thái 3. Tính xác </w:t>
      </w:r>
      <w:r w:rsidRPr="00A33C04">
        <w:rPr>
          <w:rFonts w:ascii="Times New Roman" w:eastAsia="Times New Roman" w:hAnsi="Times New Roman" w:cs="Times New Roman"/>
          <w:sz w:val="24"/>
          <w:szCs w:val="24"/>
        </w:rPr>
        <w:t>suất</w:t>
      </w:r>
      <w:r w:rsidRPr="00A33C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hệ thống làm việc ở trạng thái 1 sau 1, 2 và 3 bước thời gian vận hành.</w:t>
      </w:r>
    </w:p>
    <w:tbl>
      <w:tblPr>
        <w:tblStyle w:val="a8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436E4" w:rsidRPr="00A33C04" w14:paraId="0A3A420B" w14:textId="77777777">
        <w:trPr>
          <w:trHeight w:val="1097"/>
        </w:trPr>
        <w:tc>
          <w:tcPr>
            <w:tcW w:w="10170" w:type="dxa"/>
          </w:tcPr>
          <w:p w14:paraId="4FE7B7C2" w14:textId="77777777" w:rsidR="005436E4" w:rsidRPr="00A33C04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 w:rsidRPr="00A33C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Dán kết quả tính toán vào bên dưới:</w:t>
            </w:r>
          </w:p>
          <w:p w14:paraId="07816632" w14:textId="77777777" w:rsidR="005436E4" w:rsidRPr="00A33C0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804441C" w14:textId="77777777" w:rsidR="005436E4" w:rsidRPr="00A33C04" w:rsidRDefault="005436E4">
      <w:pPr>
        <w:spacing w:after="0"/>
        <w:ind w:left="720" w:right="4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5D524" w14:textId="77777777" w:rsidR="005436E4" w:rsidRPr="00A33C04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3C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Đà Nẵng, ngày 04  tháng 12 năm 2023</w:t>
      </w:r>
    </w:p>
    <w:tbl>
      <w:tblPr>
        <w:tblStyle w:val="a9"/>
        <w:tblW w:w="10020" w:type="dxa"/>
        <w:jc w:val="center"/>
        <w:tblLayout w:type="fixed"/>
        <w:tblLook w:val="0400" w:firstRow="0" w:lastRow="0" w:firstColumn="0" w:lastColumn="0" w:noHBand="0" w:noVBand="1"/>
      </w:tblPr>
      <w:tblGrid>
        <w:gridCol w:w="4039"/>
        <w:gridCol w:w="5981"/>
      </w:tblGrid>
      <w:tr w:rsidR="005436E4" w14:paraId="526BE6BE" w14:textId="77777777" w:rsidTr="009328AA">
        <w:trPr>
          <w:trHeight w:val="878"/>
          <w:jc w:val="center"/>
        </w:trPr>
        <w:tc>
          <w:tcPr>
            <w:tcW w:w="4039" w:type="dxa"/>
          </w:tcPr>
          <w:p w14:paraId="18BEA05F" w14:textId="77777777" w:rsidR="005436E4" w:rsidRPr="00A33C04" w:rsidRDefault="00000000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GIẢNG VIÊN BIÊN SOẠN ĐỀ THI</w:t>
            </w:r>
          </w:p>
          <w:p w14:paraId="641B0B44" w14:textId="66068DD6" w:rsidR="005436E4" w:rsidRPr="00A33C04" w:rsidRDefault="005436E4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1" w:type="dxa"/>
          </w:tcPr>
          <w:p w14:paraId="7C8C16BA" w14:textId="77777777" w:rsidR="005436E4" w:rsidRPr="00A33C0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KHOA CÔNG NGHỆ THÔNG TIN</w:t>
            </w:r>
          </w:p>
          <w:p w14:paraId="28F176EB" w14:textId="0631CC52" w:rsidR="005436E4" w:rsidRPr="009328AA" w:rsidRDefault="00000000" w:rsidP="009328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C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( đã duyệt)</w:t>
            </w:r>
          </w:p>
        </w:tc>
      </w:tr>
      <w:tr w:rsidR="005436E4" w14:paraId="01FDB0BF" w14:textId="77777777">
        <w:trPr>
          <w:trHeight w:val="540"/>
          <w:jc w:val="center"/>
        </w:trPr>
        <w:tc>
          <w:tcPr>
            <w:tcW w:w="4039" w:type="dxa"/>
          </w:tcPr>
          <w:p w14:paraId="107FEAE8" w14:textId="77777777" w:rsidR="005436E4" w:rsidRDefault="005436E4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981" w:type="dxa"/>
          </w:tcPr>
          <w:p w14:paraId="16637EA1" w14:textId="77777777" w:rsidR="005436E4" w:rsidRDefault="005436E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C724315" w14:textId="77777777" w:rsidR="005436E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848992" w14:textId="77777777" w:rsidR="005436E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9E8A11" w14:textId="77777777" w:rsidR="005436E4" w:rsidRDefault="005436E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239AD3" w14:textId="77777777" w:rsidR="005436E4" w:rsidRDefault="005436E4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5436E4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0B1"/>
    <w:multiLevelType w:val="multilevel"/>
    <w:tmpl w:val="FFEEDD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07A2C"/>
    <w:multiLevelType w:val="multilevel"/>
    <w:tmpl w:val="6B5659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A84"/>
    <w:multiLevelType w:val="multilevel"/>
    <w:tmpl w:val="4AB218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91150146">
    <w:abstractNumId w:val="1"/>
  </w:num>
  <w:num w:numId="2" w16cid:durableId="1741361387">
    <w:abstractNumId w:val="2"/>
  </w:num>
  <w:num w:numId="3" w16cid:durableId="96339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E4"/>
    <w:rsid w:val="005436E4"/>
    <w:rsid w:val="00792C67"/>
    <w:rsid w:val="009328AA"/>
    <w:rsid w:val="00A3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3DF0"/>
  <w15:docId w15:val="{06E9EBAE-4335-4CF6-8724-9CC97C70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QnRvnj7jmCmFOSZUePxSlthpw==">CgMxLjAyCGguZ2pkZ3hzOAByITFTbTliNUUtVXI0SWd3WmRFa1NoTHNpbXBJeWxpUVpFSQ==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AE9F681E8AC408CCB33C53083E6FB" ma:contentTypeVersion="5" ma:contentTypeDescription="Create a new document." ma:contentTypeScope="" ma:versionID="d7653dd3780d96c64b21062f52c533c9">
  <xsd:schema xmlns:xsd="http://www.w3.org/2001/XMLSchema" xmlns:xs="http://www.w3.org/2001/XMLSchema" xmlns:p="http://schemas.microsoft.com/office/2006/metadata/properties" xmlns:ns2="d29b70bf-09c6-448f-9756-604bf87151fa" targetNamespace="http://schemas.microsoft.com/office/2006/metadata/properties" ma:root="true" ma:fieldsID="948aa5f99fcfa43e344fdca4b77f97cc" ns2:_="">
    <xsd:import namespace="d29b70bf-09c6-448f-9756-604bf87151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b70bf-09c6-448f-9756-604bf87151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444866-B941-46DF-9EA2-5D5C9D611D8D}"/>
</file>

<file path=customXml/itemProps3.xml><?xml version="1.0" encoding="utf-8"?>
<ds:datastoreItem xmlns:ds="http://schemas.openxmlformats.org/officeDocument/2006/customXml" ds:itemID="{30727548-4238-4048-9A12-509CECF4BD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Cong Thang - Khoa CNTT</cp:lastModifiedBy>
  <cp:revision>4</cp:revision>
  <dcterms:created xsi:type="dcterms:W3CDTF">2023-12-22T06:31:00Z</dcterms:created>
  <dcterms:modified xsi:type="dcterms:W3CDTF">2023-12-22T06:33:00Z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