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8AF2" w14:textId="77777777" w:rsidR="00767906" w:rsidRDefault="007679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" w:eastAsia="Times" w:hAnsi="Times" w:cs="Times"/>
          <w:sz w:val="24"/>
          <w:szCs w:val="24"/>
        </w:rPr>
      </w:pPr>
    </w:p>
    <w:p w14:paraId="3A704CDE" w14:textId="77777777" w:rsidR="00767906" w:rsidRDefault="007679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" w:eastAsia="Times" w:hAnsi="Times" w:cs="Times"/>
          <w:sz w:val="24"/>
          <w:szCs w:val="24"/>
        </w:rPr>
      </w:pPr>
    </w:p>
    <w:p w14:paraId="0141AA28" w14:textId="77777777" w:rsidR="00767906" w:rsidRDefault="00000000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TRƯỜNG ĐẠI HỌC BÁCH KHOA</w:t>
      </w:r>
    </w:p>
    <w:p w14:paraId="4F297B46" w14:textId="77777777" w:rsidR="00767906" w:rsidRDefault="00000000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KHOA: CÔNG NGHỆ THÔNG TIN</w:t>
      </w:r>
    </w:p>
    <w:p w14:paraId="056B15DC" w14:textId="77777777" w:rsidR="00767906" w:rsidRDefault="00000000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BỘ MÔN: CÔNG NGHỆ PHẦN MỀM </w:t>
      </w:r>
    </w:p>
    <w:p w14:paraId="7832474D" w14:textId="77777777" w:rsidR="00767906" w:rsidRDefault="00000000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anchorId="58EC4DE4" wp14:editId="7C750947">
                <wp:simplePos x="0" y="0"/>
                <wp:positionH relativeFrom="column">
                  <wp:posOffset>2159000</wp:posOffset>
                </wp:positionH>
                <wp:positionV relativeFrom="paragraph">
                  <wp:posOffset>132096</wp:posOffset>
                </wp:positionV>
                <wp:extent cx="1498600" cy="254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3050" y="378000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132096</wp:posOffset>
                </wp:positionV>
                <wp:extent cx="1498600" cy="2540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E63F85" w14:textId="77777777" w:rsidR="00767906" w:rsidRDefault="0076790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1FB68C" w14:textId="77777777" w:rsidR="0076790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ĐỀ THI GIỮA KỲ 1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2023-2024</w:t>
      </w:r>
    </w:p>
    <w:p w14:paraId="5AAADB8B" w14:textId="77777777" w:rsidR="00767906" w:rsidRDefault="007679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B556A9" w14:textId="77777777" w:rsidR="00767906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CNTT</w:t>
      </w:r>
    </w:p>
    <w:p w14:paraId="32CA7234" w14:textId="77777777" w:rsidR="00767906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……………………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03</w:t>
      </w:r>
    </w:p>
    <w:p w14:paraId="1B8C0272" w14:textId="77777777" w:rsidR="00767906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(*):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120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654682D0" w14:textId="77777777" w:rsidR="00767906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D1556A1" w14:textId="77777777" w:rsidR="00767906" w:rsidRDefault="00000000">
      <w:pPr>
        <w:spacing w:after="0" w:line="276" w:lineRule="auto"/>
        <w:ind w:firstLine="720"/>
        <w:rPr>
          <w:rFonts w:ascii="Times" w:eastAsia="Times" w:hAnsi="Times" w:cs="Times"/>
          <w:sz w:val="24"/>
          <w:szCs w:val="24"/>
        </w:rPr>
      </w:pPr>
      <w:r>
        <w:rPr>
          <w:rFonts w:ascii="ＭＳ ゴシック" w:eastAsia="ＭＳ ゴシック" w:hAnsi="ＭＳ ゴシック" w:cs="ＭＳ ゴシック"/>
          <w:sz w:val="26"/>
          <w:szCs w:val="26"/>
        </w:rPr>
        <w:t>☐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6A93C00" w14:textId="77777777" w:rsidR="00767906" w:rsidRDefault="00767906">
      <w:pPr>
        <w:rPr>
          <w:rFonts w:ascii="Times" w:eastAsia="Times" w:hAnsi="Times" w:cs="Times"/>
          <w:sz w:val="24"/>
          <w:szCs w:val="24"/>
        </w:rPr>
      </w:pPr>
    </w:p>
    <w:p w14:paraId="756F99D9" w14:textId="77777777" w:rsidR="00767906" w:rsidRDefault="00000000">
      <w:pPr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sz w:val="24"/>
          <w:szCs w:val="24"/>
        </w:rPr>
        <w:t>Họ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tên</w:t>
      </w:r>
      <w:proofErr w:type="spellEnd"/>
      <w:r>
        <w:rPr>
          <w:rFonts w:ascii="Times" w:eastAsia="Times" w:hAnsi="Times" w:cs="Times"/>
          <w:b/>
          <w:sz w:val="24"/>
          <w:szCs w:val="24"/>
        </w:rPr>
        <w:t>:</w:t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>……………………………</w:t>
      </w:r>
      <w:proofErr w:type="spellStart"/>
      <w:proofErr w:type="gramStart"/>
      <w:r>
        <w:rPr>
          <w:rFonts w:ascii="Times" w:eastAsia="Times" w:hAnsi="Times" w:cs="Times"/>
          <w:b/>
          <w:sz w:val="24"/>
          <w:szCs w:val="24"/>
        </w:rPr>
        <w:t>Lớp</w:t>
      </w:r>
      <w:proofErr w:type="spellEnd"/>
      <w:r>
        <w:rPr>
          <w:rFonts w:ascii="Times" w:eastAsia="Times" w:hAnsi="Times" w:cs="Times"/>
          <w:sz w:val="24"/>
          <w:szCs w:val="24"/>
        </w:rPr>
        <w:t>:…</w:t>
      </w:r>
      <w:proofErr w:type="gramEnd"/>
      <w:r>
        <w:rPr>
          <w:rFonts w:ascii="Times" w:eastAsia="Times" w:hAnsi="Times" w:cs="Times"/>
          <w:sz w:val="24"/>
          <w:szCs w:val="24"/>
        </w:rPr>
        <w:t>…………………………</w:t>
      </w:r>
      <w:r>
        <w:rPr>
          <w:rFonts w:ascii="Times" w:eastAsia="Times" w:hAnsi="Times" w:cs="Times"/>
          <w:b/>
          <w:sz w:val="24"/>
          <w:szCs w:val="24"/>
        </w:rPr>
        <w:t>MSSV</w:t>
      </w:r>
      <w:r>
        <w:rPr>
          <w:rFonts w:ascii="Times" w:eastAsia="Times" w:hAnsi="Times" w:cs="Times"/>
          <w:sz w:val="24"/>
          <w:szCs w:val="24"/>
        </w:rPr>
        <w:t>:……………………...</w:t>
      </w:r>
    </w:p>
    <w:p w14:paraId="556E0F78" w14:textId="77777777" w:rsidR="00767906" w:rsidRDefault="00000000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Sinh </w:t>
      </w:r>
      <w:proofErr w:type="spellStart"/>
      <w:r>
        <w:rPr>
          <w:rFonts w:ascii="Times" w:eastAsia="Times" w:hAnsi="Times" w:cs="Times"/>
          <w:sz w:val="24"/>
          <w:szCs w:val="24"/>
        </w:rPr>
        <w:t>viên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làm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bài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trực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tiếp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trên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tệp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này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lưu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tệp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với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định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dạng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MSSV_HọTên.pdf </w:t>
      </w:r>
      <w:proofErr w:type="spellStart"/>
      <w:r>
        <w:rPr>
          <w:rFonts w:ascii="Times" w:eastAsia="Times" w:hAnsi="Times" w:cs="Times"/>
          <w:sz w:val="24"/>
          <w:szCs w:val="24"/>
        </w:rPr>
        <w:t>và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nộp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bài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thông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qua </w:t>
      </w:r>
      <w:proofErr w:type="spellStart"/>
      <w:r>
        <w:rPr>
          <w:rFonts w:ascii="Times" w:eastAsia="Times" w:hAnsi="Times" w:cs="Times"/>
          <w:sz w:val="24"/>
          <w:szCs w:val="24"/>
        </w:rPr>
        <w:t>MSTeam</w:t>
      </w:r>
      <w:proofErr w:type="spellEnd"/>
    </w:p>
    <w:p w14:paraId="7A544F53" w14:textId="77777777" w:rsidR="00767906" w:rsidRDefault="00000000">
      <w:p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</w:p>
    <w:p w14:paraId="0F74101A" w14:textId="77777777" w:rsidR="00767906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Ax + By =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B,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x,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ffb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767906" w:rsidRPr="00996809" w14:paraId="74BBAABA" w14:textId="77777777">
        <w:tc>
          <w:tcPr>
            <w:tcW w:w="10255" w:type="dxa"/>
          </w:tcPr>
          <w:p w14:paraId="729A6D1D" w14:textId="77777777" w:rsidR="00767906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# </w:t>
            </w:r>
            <w:proofErr w:type="spellStart"/>
            <w:r>
              <w:rPr>
                <w:b/>
                <w:sz w:val="24"/>
                <w:szCs w:val="24"/>
              </w:rPr>
              <w:t>Trả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đồ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ngôn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nhiên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nếu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nghiệm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nghiệm</w:t>
            </w:r>
            <w:proofErr w:type="spellEnd"/>
          </w:p>
          <w:p w14:paraId="7AF4688F" w14:textId="4FE7D119" w:rsidR="00996809" w:rsidRPr="00996809" w:rsidRDefault="00996809" w:rsidP="0099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9968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Kiểm tra điều kiện: Đầu tiên, hãy kiểm tra xem A và B có chia hết cho C hay không. Nếu không, tức là không có nghiệm nguyên và trả về kết quả "vô nghiệm".</w:t>
            </w:r>
          </w:p>
          <w:p w14:paraId="0D5C22D3" w14:textId="77777777" w:rsidR="00996809" w:rsidRPr="00996809" w:rsidRDefault="00996809" w:rsidP="0099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22B0A948" w14:textId="67808E89" w:rsidR="00996809" w:rsidRPr="00996809" w:rsidRDefault="00996809" w:rsidP="0099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9968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Tìm ước số chung lớn nhất (GCD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)</w:t>
            </w:r>
            <w:r w:rsidRPr="009968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của A và B bằng thuật toán Euclid. Gọi GCD(A, B) = D.</w:t>
            </w:r>
          </w:p>
          <w:p w14:paraId="6E5B0492" w14:textId="77777777" w:rsidR="00996809" w:rsidRPr="00996809" w:rsidRDefault="00996809" w:rsidP="0099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34CB57F1" w14:textId="1ABA29D2" w:rsidR="00996809" w:rsidRPr="00996809" w:rsidRDefault="00996809" w:rsidP="0099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9968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Kiểm tra điều kiện: Nếu C không chia hết cho D, tức là không có nghiệm nguyên, và bạn trả về kết quả "vô nghiệm".</w:t>
            </w:r>
          </w:p>
          <w:p w14:paraId="77F9789D" w14:textId="77777777" w:rsidR="00996809" w:rsidRPr="00996809" w:rsidRDefault="00996809" w:rsidP="0099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3895047D" w14:textId="0E150936" w:rsidR="00996809" w:rsidRPr="00996809" w:rsidRDefault="00996809" w:rsidP="0099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99680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Tìm một nghiệm nguyên (x₀, y₀) của phương trình sau khi đã chia A và B cho D. Điều này có thể thực hiện bằng cách sử dụng thuật toán Euclid mở rộng để tìm x₀ và y₀ thỏa mãn Ax₀ + By₀ = D.</w:t>
            </w:r>
          </w:p>
          <w:p w14:paraId="47DA0727" w14:textId="77777777" w:rsidR="00996809" w:rsidRPr="00996809" w:rsidRDefault="00996809" w:rsidP="0099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2958F02A" w14:textId="56D1E467" w:rsidR="00767906" w:rsidRPr="00996809" w:rsidRDefault="00996809" w:rsidP="0099680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-</w:t>
            </w:r>
            <w:r w:rsidRPr="00996809">
              <w:rPr>
                <w:sz w:val="24"/>
                <w:szCs w:val="24"/>
                <w:lang w:val="vi-VN"/>
              </w:rPr>
              <w:t>Nhân cả phương trình cho C/D để tìm nghiệm cuối cùng (x, y) bằng cách nhân x₀ và y₀ với C/D.</w:t>
            </w:r>
          </w:p>
          <w:p w14:paraId="54025432" w14:textId="77777777" w:rsidR="00767906" w:rsidRPr="00996809" w:rsidRDefault="00767906">
            <w:pPr>
              <w:rPr>
                <w:sz w:val="24"/>
                <w:szCs w:val="24"/>
                <w:lang w:val="vi-VN"/>
              </w:rPr>
            </w:pPr>
          </w:p>
          <w:p w14:paraId="7864F34D" w14:textId="77777777" w:rsidR="00767906" w:rsidRPr="00996809" w:rsidRDefault="00767906">
            <w:pPr>
              <w:rPr>
                <w:sz w:val="24"/>
                <w:szCs w:val="24"/>
                <w:lang w:val="vi-VN"/>
              </w:rPr>
            </w:pPr>
          </w:p>
          <w:p w14:paraId="53D6DBD0" w14:textId="77777777" w:rsidR="00767906" w:rsidRPr="00996809" w:rsidRDefault="00767906">
            <w:pPr>
              <w:rPr>
                <w:sz w:val="24"/>
                <w:szCs w:val="24"/>
                <w:lang w:val="vi-VN"/>
              </w:rPr>
            </w:pPr>
          </w:p>
        </w:tc>
      </w:tr>
    </w:tbl>
    <w:p w14:paraId="5E919E8D" w14:textId="77777777" w:rsidR="00767906" w:rsidRPr="00996809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9680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Hãy viết chương trình sử  để giải phương trình Ax + By = C. Hãy chỉ rõ thuật toán sử dụng. </w:t>
      </w:r>
    </w:p>
    <w:tbl>
      <w:tblPr>
        <w:tblStyle w:val="affc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767906" w:rsidRPr="00996809" w14:paraId="6ECACB5A" w14:textId="77777777">
        <w:tc>
          <w:tcPr>
            <w:tcW w:w="10255" w:type="dxa"/>
          </w:tcPr>
          <w:p w14:paraId="137C602A" w14:textId="77777777" w:rsidR="00767906" w:rsidRPr="00996809" w:rsidRDefault="00000000">
            <w:pPr>
              <w:rPr>
                <w:sz w:val="24"/>
                <w:szCs w:val="24"/>
                <w:lang w:val="vi-VN"/>
              </w:rPr>
            </w:pPr>
            <w:bookmarkStart w:id="0" w:name="_heading=h.gjdgxs" w:colFirst="0" w:colLast="0"/>
            <w:bookmarkEnd w:id="0"/>
            <w:r w:rsidRPr="00996809">
              <w:rPr>
                <w:b/>
                <w:sz w:val="24"/>
                <w:szCs w:val="24"/>
                <w:lang w:val="vi-VN"/>
              </w:rPr>
              <w:t># Trả lời:</w:t>
            </w:r>
            <w:r w:rsidRPr="00996809">
              <w:rPr>
                <w:sz w:val="24"/>
                <w:szCs w:val="24"/>
                <w:lang w:val="vi-VN"/>
              </w:rPr>
              <w:t xml:space="preserve"> Dán code vào bên dưới </w:t>
            </w:r>
          </w:p>
          <w:p w14:paraId="12F2D14C" w14:textId="5CBB66BF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#include &lt;iostream&gt;</w:t>
            </w:r>
          </w:p>
          <w:p w14:paraId="1A363147" w14:textId="1C619DB5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using namespace std;</w:t>
            </w:r>
          </w:p>
          <w:p w14:paraId="130970A4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int gcd(int a, int b) {</w:t>
            </w:r>
          </w:p>
          <w:p w14:paraId="6C3304C3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if (b == 0)</w:t>
            </w:r>
          </w:p>
          <w:p w14:paraId="7C4AAE16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    return a;</w:t>
            </w:r>
          </w:p>
          <w:p w14:paraId="58058EEE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return gcd(b, a % b);</w:t>
            </w:r>
          </w:p>
          <w:p w14:paraId="684933EC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}</w:t>
            </w:r>
          </w:p>
          <w:p w14:paraId="5B59E16A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</w:p>
          <w:p w14:paraId="2D910C74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lastRenderedPageBreak/>
              <w:t>bool solve(int A, int B, int C, int &amp;x, int &amp;y) {</w:t>
            </w:r>
          </w:p>
          <w:p w14:paraId="3E4D3C4B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if (C % gcd(A, B) != 0) {</w:t>
            </w:r>
          </w:p>
          <w:p w14:paraId="340EDE97" w14:textId="27810B40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    return false; </w:t>
            </w:r>
          </w:p>
          <w:p w14:paraId="64AB8B3F" w14:textId="77777777" w:rsid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}</w:t>
            </w:r>
          </w:p>
          <w:p w14:paraId="74E4A9FC" w14:textId="3E3725A2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int D = gcd(A, B);</w:t>
            </w:r>
          </w:p>
          <w:p w14:paraId="309010E7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if (C % D != 0) {</w:t>
            </w:r>
          </w:p>
          <w:p w14:paraId="21E52943" w14:textId="2409D019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    return false; </w:t>
            </w:r>
          </w:p>
          <w:p w14:paraId="3A9FC4B2" w14:textId="1FF62C91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}</w:t>
            </w:r>
          </w:p>
          <w:p w14:paraId="0BF24AA5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int x0, y0;</w:t>
            </w:r>
          </w:p>
          <w:p w14:paraId="69265077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int a = A / D;</w:t>
            </w:r>
          </w:p>
          <w:p w14:paraId="7DE9CBBB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int b = B / D;</w:t>
            </w:r>
          </w:p>
          <w:p w14:paraId="0D39B15C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int c = C / D;</w:t>
            </w:r>
          </w:p>
          <w:p w14:paraId="61BE21CB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for (int k = 0; k &lt; D; k++) {</w:t>
            </w:r>
          </w:p>
          <w:p w14:paraId="56234BCD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    if ((c - a * k) % b == 0) {</w:t>
            </w:r>
          </w:p>
          <w:p w14:paraId="231FD642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        x0 = k;</w:t>
            </w:r>
          </w:p>
          <w:p w14:paraId="176B7334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        y0 = (c - a * k) / b;</w:t>
            </w:r>
          </w:p>
          <w:p w14:paraId="102F4179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        break;</w:t>
            </w:r>
          </w:p>
          <w:p w14:paraId="7FEF7F8B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    }</w:t>
            </w:r>
          </w:p>
          <w:p w14:paraId="21FCE75E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}</w:t>
            </w:r>
          </w:p>
          <w:p w14:paraId="5630AEA6" w14:textId="77777777" w:rsidR="0009575F" w:rsidRPr="0009575F" w:rsidRDefault="0009575F" w:rsidP="0009575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</w:t>
            </w:r>
            <w:r w:rsidRPr="0009575F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if (x0 &lt; 0 || y0 &lt; 0) {</w:t>
            </w:r>
          </w:p>
          <w:p w14:paraId="24A90906" w14:textId="081B5478" w:rsidR="0009575F" w:rsidRPr="0009575F" w:rsidRDefault="0009575F" w:rsidP="0009575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09575F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    return false; </w:t>
            </w:r>
          </w:p>
          <w:p w14:paraId="7E44BBF7" w14:textId="03CBE22E" w:rsidR="00996809" w:rsidRPr="00996809" w:rsidRDefault="0009575F" w:rsidP="0009575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09575F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}</w:t>
            </w:r>
          </w:p>
          <w:p w14:paraId="4D7507C9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x = x0;</w:t>
            </w:r>
          </w:p>
          <w:p w14:paraId="1DB87699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y = y0;</w:t>
            </w:r>
          </w:p>
          <w:p w14:paraId="48AA977C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</w:p>
          <w:p w14:paraId="538249F6" w14:textId="1C996A9F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return true; </w:t>
            </w:r>
          </w:p>
          <w:p w14:paraId="485C3B02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}</w:t>
            </w:r>
          </w:p>
          <w:p w14:paraId="155090FF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</w:p>
          <w:p w14:paraId="4ED7553C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int main() {</w:t>
            </w:r>
          </w:p>
          <w:p w14:paraId="35EDCD64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int A, B, C;</w:t>
            </w:r>
          </w:p>
          <w:p w14:paraId="7EED530F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cout &lt;&lt; "Nhập A, B và C: ";</w:t>
            </w:r>
          </w:p>
          <w:p w14:paraId="7FFCF719" w14:textId="449C1D78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cin &gt;&gt; A &gt;&gt; B &gt;&gt; C;</w:t>
            </w:r>
          </w:p>
          <w:p w14:paraId="7307B0B7" w14:textId="342357EA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int x, y;</w:t>
            </w:r>
          </w:p>
          <w:p w14:paraId="0913551E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if (solve(A, B, C, x, y)) {</w:t>
            </w:r>
          </w:p>
          <w:p w14:paraId="45B52475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    cout &lt;&lt; "Nghiệm nguyên của phương trình " &lt;&lt; A &lt;&lt; "x + " &lt;&lt; B &lt;&lt; "y = " &lt;&lt; C &lt;&lt; " là (" &lt;&lt; x &lt;&lt; ", " &lt;&lt; y &lt;&lt; ")\n";</w:t>
            </w:r>
          </w:p>
          <w:p w14:paraId="51447E0F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} else {</w:t>
            </w:r>
          </w:p>
          <w:p w14:paraId="4BA4F252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    cout &lt;&lt; "Phương trình vô nghiệm.\n";</w:t>
            </w:r>
          </w:p>
          <w:p w14:paraId="11F10AB6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}</w:t>
            </w:r>
          </w:p>
          <w:p w14:paraId="67349034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</w:p>
          <w:p w14:paraId="668CFB8C" w14:textId="77777777" w:rsidR="00996809" w:rsidRPr="00996809" w:rsidRDefault="00996809" w:rsidP="0099680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996809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   return 0;</w:t>
            </w:r>
          </w:p>
          <w:p w14:paraId="6E62E454" w14:textId="4AF0853F" w:rsidR="00767906" w:rsidRPr="00996809" w:rsidRDefault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>}</w:t>
            </w:r>
          </w:p>
          <w:p w14:paraId="0A2F60E7" w14:textId="07194699" w:rsidR="00767906" w:rsidRPr="00996809" w:rsidRDefault="00000000">
            <w:pPr>
              <w:shd w:val="clear" w:color="auto" w:fill="FFFFFE"/>
              <w:rPr>
                <w:sz w:val="24"/>
                <w:szCs w:val="24"/>
                <w:lang w:val="vi-VN"/>
              </w:rPr>
            </w:pPr>
            <w:r w:rsidRPr="00996809">
              <w:rPr>
                <w:sz w:val="24"/>
                <w:szCs w:val="24"/>
                <w:lang w:val="vi-VN"/>
              </w:rPr>
              <w:t xml:space="preserve"> </w:t>
            </w:r>
            <w:r w:rsidRPr="00996809">
              <w:rPr>
                <w:b/>
                <w:sz w:val="24"/>
                <w:szCs w:val="24"/>
                <w:lang w:val="vi-VN"/>
              </w:rPr>
              <w:t># Trả lời:</w:t>
            </w:r>
            <w:r w:rsidRPr="00996809">
              <w:rPr>
                <w:sz w:val="24"/>
                <w:szCs w:val="24"/>
                <w:lang w:val="vi-VN"/>
              </w:rPr>
              <w:t xml:space="preserve"> Dán kết quả nghiệm của phương trình 5x + 12y = 45.</w:t>
            </w:r>
          </w:p>
          <w:p w14:paraId="56A54267" w14:textId="77777777" w:rsidR="00767906" w:rsidRPr="00996809" w:rsidRDefault="00767906">
            <w:pPr>
              <w:shd w:val="clear" w:color="auto" w:fill="FFFFFE"/>
              <w:rPr>
                <w:sz w:val="24"/>
                <w:szCs w:val="24"/>
                <w:lang w:val="vi-VN"/>
              </w:rPr>
            </w:pPr>
          </w:p>
          <w:p w14:paraId="1CF14402" w14:textId="77777777" w:rsidR="00767906" w:rsidRPr="00996809" w:rsidRDefault="00767906">
            <w:pPr>
              <w:shd w:val="clear" w:color="auto" w:fill="FFFFFE"/>
              <w:rPr>
                <w:sz w:val="24"/>
                <w:szCs w:val="24"/>
                <w:lang w:val="vi-VN"/>
              </w:rPr>
            </w:pPr>
          </w:p>
        </w:tc>
      </w:tr>
      <w:tr w:rsidR="0009575F" w:rsidRPr="00996809" w14:paraId="32BB628C" w14:textId="77777777">
        <w:tc>
          <w:tcPr>
            <w:tcW w:w="10255" w:type="dxa"/>
          </w:tcPr>
          <w:p w14:paraId="4588F8BE" w14:textId="77777777" w:rsidR="0009575F" w:rsidRPr="00996809" w:rsidRDefault="0009575F">
            <w:pPr>
              <w:rPr>
                <w:b/>
                <w:sz w:val="24"/>
                <w:szCs w:val="24"/>
                <w:lang w:val="vi-VN"/>
              </w:rPr>
            </w:pPr>
          </w:p>
        </w:tc>
      </w:tr>
    </w:tbl>
    <w:p w14:paraId="74E83899" w14:textId="77777777" w:rsidR="00767906" w:rsidRPr="00996809" w:rsidRDefault="00767906">
      <w:pPr>
        <w:rPr>
          <w:rFonts w:ascii="Times" w:eastAsia="Times" w:hAnsi="Times" w:cs="Times"/>
          <w:b/>
          <w:i/>
          <w:sz w:val="24"/>
          <w:szCs w:val="24"/>
          <w:u w:val="single"/>
          <w:lang w:val="vi-VN"/>
        </w:rPr>
      </w:pPr>
    </w:p>
    <w:p w14:paraId="0BD03DFF" w14:textId="77777777" w:rsidR="00767906" w:rsidRDefault="00000000">
      <w:pPr>
        <w:spacing w:before="120" w:after="120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i/>
          <w:sz w:val="24"/>
          <w:szCs w:val="24"/>
          <w:u w:val="single"/>
        </w:rPr>
        <w:t>Câu</w:t>
      </w:r>
      <w:proofErr w:type="spellEnd"/>
      <w:r>
        <w:rPr>
          <w:rFonts w:ascii="Times" w:eastAsia="Times" w:hAnsi="Times" w:cs="Times"/>
          <w:b/>
          <w:i/>
          <w:sz w:val="24"/>
          <w:szCs w:val="24"/>
          <w:u w:val="single"/>
        </w:rPr>
        <w:t xml:space="preserve"> 2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(3</w:t>
      </w:r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điểm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): Cho ma </w:t>
      </w:r>
      <w:proofErr w:type="spellStart"/>
      <w:r>
        <w:rPr>
          <w:rFonts w:ascii="Times" w:eastAsia="Times" w:hAnsi="Times" w:cs="Times"/>
          <w:sz w:val="24"/>
          <w:szCs w:val="24"/>
        </w:rPr>
        <w:t>trận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</w:t>
      </w:r>
    </w:p>
    <w:p w14:paraId="4EE70F37" w14:textId="77777777" w:rsidR="00767906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Cholesky</w:t>
      </w:r>
    </w:p>
    <w:tbl>
      <w:tblPr>
        <w:tblStyle w:val="affd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767906" w14:paraId="551FD52F" w14:textId="77777777">
        <w:tc>
          <w:tcPr>
            <w:tcW w:w="10255" w:type="dxa"/>
          </w:tcPr>
          <w:p w14:paraId="113F97EF" w14:textId="77777777" w:rsidR="00767906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14:paraId="25B9B43F" w14:textId="77777777" w:rsidR="00EA6861" w:rsidRPr="00EA6861" w:rsidRDefault="00EA6861" w:rsidP="00EA6861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1.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Khởi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tạo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ma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trận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L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với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phần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tử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bằng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0.</w:t>
            </w:r>
          </w:p>
          <w:p w14:paraId="60449805" w14:textId="77777777" w:rsidR="00EA6861" w:rsidRPr="00EA6861" w:rsidRDefault="00EA6861" w:rsidP="00EA6861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2.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Duyệt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qua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hàng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của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A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từ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trên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xuống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4288EE6E" w14:textId="77777777" w:rsidR="00EA6861" w:rsidRPr="00EA6861" w:rsidRDefault="00EA6861" w:rsidP="00EA6861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3.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Đối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với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mỗi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hàng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,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tính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toán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phần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tử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của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gramStart"/>
            <w:r w:rsidRPr="00EA6861">
              <w:rPr>
                <w:rFonts w:ascii="Times" w:eastAsia="Times" w:hAnsi="Times" w:cs="Times"/>
                <w:sz w:val="24"/>
                <w:szCs w:val="24"/>
              </w:rPr>
              <w:t>L(</w:t>
            </w:r>
            <w:proofErr w:type="spellStart"/>
            <w:proofErr w:type="gramEnd"/>
            <w:r w:rsidRPr="00EA6861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, j)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cho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j = 1, 2, ...,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1A2FBA0B" w14:textId="77777777" w:rsidR="00EA6861" w:rsidRPr="00EA6861" w:rsidRDefault="00EA6861" w:rsidP="00EA6861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4.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Cập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nhật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ma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trận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A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bằng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cách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trừ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đi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tích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của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gramStart"/>
            <w:r w:rsidRPr="00EA6861">
              <w:rPr>
                <w:rFonts w:ascii="Times" w:eastAsia="Times" w:hAnsi="Times" w:cs="Times"/>
                <w:sz w:val="24"/>
                <w:szCs w:val="24"/>
              </w:rPr>
              <w:t>L(</w:t>
            </w:r>
            <w:proofErr w:type="spellStart"/>
            <w:proofErr w:type="gramEnd"/>
            <w:r w:rsidRPr="00EA6861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, :)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và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L(:,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>)*.</w:t>
            </w:r>
          </w:p>
          <w:p w14:paraId="4FB47554" w14:textId="340107CC" w:rsidR="00767906" w:rsidRDefault="00EA6861" w:rsidP="00EA6861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5.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Lặp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lại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bước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2-4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cho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đến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khi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tất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cả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hàng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của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A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đã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được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xử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lý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5905F89F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41425BB8" w14:textId="77777777" w:rsidR="00767906" w:rsidRDefault="00000000">
      <w:pPr>
        <w:numPr>
          <w:ilvl w:val="0"/>
          <w:numId w:val="2"/>
        </w:numPr>
        <w:spacing w:after="0" w:line="240" w:lineRule="auto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Cholesky </w:t>
      </w:r>
    </w:p>
    <w:tbl>
      <w:tblPr>
        <w:tblStyle w:val="affe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767906" w14:paraId="617D4299" w14:textId="77777777">
        <w:tc>
          <w:tcPr>
            <w:tcW w:w="10255" w:type="dxa"/>
          </w:tcPr>
          <w:p w14:paraId="161B91C9" w14:textId="586A1F0C" w:rsidR="00767906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Dán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code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vào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bên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:</w:t>
            </w:r>
          </w:p>
          <w:p w14:paraId="3AA47144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>#include &lt;iostream&gt;</w:t>
            </w:r>
          </w:p>
          <w:p w14:paraId="519A1871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>#include &lt;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cmath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&gt;</w:t>
            </w:r>
          </w:p>
          <w:p w14:paraId="1E349EB3" w14:textId="22209E6A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lastRenderedPageBreak/>
              <w:t>#include &lt;vector&gt;</w:t>
            </w:r>
          </w:p>
          <w:p w14:paraId="4D048C9B" w14:textId="7A3607B1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using namespace </w:t>
            </w:r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std;</w:t>
            </w:r>
            <w:proofErr w:type="gramEnd"/>
          </w:p>
          <w:p w14:paraId="1B3046AD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vector&lt;vector&lt;double&gt;&gt;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choleskyDecomposition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(vector&lt;vector&lt;double&gt;&gt; a) {</w:t>
            </w:r>
          </w:p>
          <w:p w14:paraId="26141BE3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int n = </w:t>
            </w:r>
            <w:proofErr w:type="spellStart"/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a.size</w:t>
            </w:r>
            <w:proofErr w:type="spellEnd"/>
            <w:proofErr w:type="gramEnd"/>
            <w:r w:rsidRPr="00D76C3E">
              <w:rPr>
                <w:rFonts w:ascii="Times" w:eastAsia="Times" w:hAnsi="Times" w:cs="Times"/>
                <w:sz w:val="24"/>
                <w:szCs w:val="24"/>
              </w:rPr>
              <w:t>();</w:t>
            </w:r>
          </w:p>
          <w:p w14:paraId="50DCF140" w14:textId="05D20691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vector&lt;vector&lt;double&gt;&gt; </w:t>
            </w:r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L(</w:t>
            </w:r>
            <w:proofErr w:type="gramEnd"/>
            <w:r w:rsidRPr="00D76C3E">
              <w:rPr>
                <w:rFonts w:ascii="Times" w:eastAsia="Times" w:hAnsi="Times" w:cs="Times"/>
                <w:sz w:val="24"/>
                <w:szCs w:val="24"/>
              </w:rPr>
              <w:t>n, vector&lt;double&gt;(n, 0.0));</w:t>
            </w:r>
          </w:p>
          <w:p w14:paraId="47201012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for (int j = 0; j &lt; n;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j++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) {</w:t>
            </w:r>
          </w:p>
          <w:p w14:paraId="34156AFD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for (int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= j;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&lt; n;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++) {</w:t>
            </w:r>
          </w:p>
          <w:p w14:paraId="34B64DB1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if (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== j) {</w:t>
            </w:r>
          </w:p>
          <w:p w14:paraId="50CF5AB6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    double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sumk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= </w:t>
            </w:r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0.0;</w:t>
            </w:r>
            <w:proofErr w:type="gramEnd"/>
          </w:p>
          <w:p w14:paraId="3DD7E909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    for (int k = 0; k &lt; j; k++) {</w:t>
            </w:r>
          </w:p>
          <w:p w14:paraId="1F13CDD9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       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sumk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+= L[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][k] * L[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][k</w:t>
            </w:r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];</w:t>
            </w:r>
            <w:proofErr w:type="gramEnd"/>
          </w:p>
          <w:p w14:paraId="55CCAD8F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    }</w:t>
            </w:r>
          </w:p>
          <w:p w14:paraId="282B3BD7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    L[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][j] = sqrt(a[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][j] -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sumk</w:t>
            </w:r>
            <w:proofErr w:type="spellEnd"/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);</w:t>
            </w:r>
            <w:proofErr w:type="gramEnd"/>
          </w:p>
          <w:p w14:paraId="1DA3685F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} else {</w:t>
            </w:r>
          </w:p>
          <w:p w14:paraId="20E7C002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    double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sumk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= </w:t>
            </w:r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0.0;</w:t>
            </w:r>
            <w:proofErr w:type="gramEnd"/>
          </w:p>
          <w:p w14:paraId="75BDC8BE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    for (int k = 0; k &lt; j; k++) {</w:t>
            </w:r>
          </w:p>
          <w:p w14:paraId="0CCB0DD3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       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sumk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+= L[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][k] * L[j][k</w:t>
            </w:r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];</w:t>
            </w:r>
            <w:proofErr w:type="gramEnd"/>
          </w:p>
          <w:p w14:paraId="64DE013C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    }</w:t>
            </w:r>
          </w:p>
          <w:p w14:paraId="33E253BB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    L[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][j] = (a[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][j] -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sumk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) / L[j][j</w:t>
            </w:r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];</w:t>
            </w:r>
            <w:proofErr w:type="gramEnd"/>
          </w:p>
          <w:p w14:paraId="0CB30D38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}</w:t>
            </w:r>
          </w:p>
          <w:p w14:paraId="4C0EE07B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}</w:t>
            </w:r>
          </w:p>
          <w:p w14:paraId="6BCBFEE7" w14:textId="6552A67D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}</w:t>
            </w:r>
          </w:p>
          <w:p w14:paraId="0BFEDA3C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return </w:t>
            </w:r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L;</w:t>
            </w:r>
            <w:proofErr w:type="gramEnd"/>
          </w:p>
          <w:p w14:paraId="6135D284" w14:textId="2ECA03FF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>}</w:t>
            </w:r>
          </w:p>
          <w:p w14:paraId="68D9F754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int </w:t>
            </w:r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main(</w:t>
            </w:r>
            <w:proofErr w:type="gramEnd"/>
            <w:r w:rsidRPr="00D76C3E">
              <w:rPr>
                <w:rFonts w:ascii="Times" w:eastAsia="Times" w:hAnsi="Times" w:cs="Times"/>
                <w:sz w:val="24"/>
                <w:szCs w:val="24"/>
              </w:rPr>
              <w:t>) {</w:t>
            </w:r>
          </w:p>
          <w:p w14:paraId="0CF24881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vector&lt;vector&lt;double&gt;&gt; a = {{1,2,0,0,0,0,0,0,0,0}, </w:t>
            </w:r>
          </w:p>
          <w:p w14:paraId="45D4416C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                    {2,5,2,0,0,0,0,0,0,0},</w:t>
            </w:r>
          </w:p>
          <w:p w14:paraId="7ADEADCA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                    {0,2,5,2,0,0,0,0,0,0},</w:t>
            </w:r>
          </w:p>
          <w:p w14:paraId="4BBE0B41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                    {0,0,2,5,2,0,0,0,0,0},</w:t>
            </w:r>
          </w:p>
          <w:p w14:paraId="54C2939B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                    {0,0,0,2,5,2,0,0,0,0},</w:t>
            </w:r>
          </w:p>
          <w:p w14:paraId="47A576BA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                    {0,0,0,0,2,5,2,0,0,0},</w:t>
            </w:r>
          </w:p>
          <w:p w14:paraId="31C89A1C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                    {0,0,0,0,0,2,5,2,0,0},</w:t>
            </w:r>
          </w:p>
          <w:p w14:paraId="77CCE428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                    {0,0,0,0,0,0,2,5,2,0},</w:t>
            </w:r>
          </w:p>
          <w:p w14:paraId="0A59D762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                    {0,0,0,0,0,0,0,2,5,2},</w:t>
            </w:r>
          </w:p>
          <w:p w14:paraId="33A88007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                    {0,0,0,0,0,0,0,0,2,5}</w:t>
            </w:r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};</w:t>
            </w:r>
            <w:proofErr w:type="gramEnd"/>
          </w:p>
          <w:p w14:paraId="72470FBB" w14:textId="17080769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int n = </w:t>
            </w:r>
            <w:proofErr w:type="spellStart"/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a.size</w:t>
            </w:r>
            <w:proofErr w:type="spellEnd"/>
            <w:proofErr w:type="gramEnd"/>
            <w:r w:rsidRPr="00D76C3E">
              <w:rPr>
                <w:rFonts w:ascii="Times" w:eastAsia="Times" w:hAnsi="Times" w:cs="Times"/>
                <w:sz w:val="24"/>
                <w:szCs w:val="24"/>
              </w:rPr>
              <w:t>();</w:t>
            </w:r>
          </w:p>
          <w:p w14:paraId="2B337744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cout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&lt;&lt; "----- Matrix A: -----" &lt;&lt; </w:t>
            </w:r>
            <w:proofErr w:type="spellStart"/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endl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;</w:t>
            </w:r>
            <w:proofErr w:type="gramEnd"/>
          </w:p>
          <w:p w14:paraId="707328C4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for (int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= 0;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&lt; n;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++) {</w:t>
            </w:r>
          </w:p>
          <w:p w14:paraId="0CEFE8D5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for (int j = 0; j &lt; n;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j++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) {</w:t>
            </w:r>
          </w:p>
          <w:p w14:paraId="6AC3F025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cout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&lt;&lt; a[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][j] &lt;&lt; "\t</w:t>
            </w:r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";</w:t>
            </w:r>
            <w:proofErr w:type="gramEnd"/>
          </w:p>
          <w:p w14:paraId="79E0A131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}</w:t>
            </w:r>
          </w:p>
          <w:p w14:paraId="3994C844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cout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endl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;</w:t>
            </w:r>
            <w:proofErr w:type="gramEnd"/>
          </w:p>
          <w:p w14:paraId="22F1161E" w14:textId="2A10FC58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}</w:t>
            </w:r>
          </w:p>
          <w:p w14:paraId="59A6E6FD" w14:textId="68AD9475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vector&lt;vector&lt;double&gt;&gt; L =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choleskyDecomposition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(a</w:t>
            </w:r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);</w:t>
            </w:r>
            <w:proofErr w:type="gramEnd"/>
          </w:p>
          <w:p w14:paraId="72F84C34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cout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&lt;&lt; "----- Matrix L: -----" &lt;&lt; </w:t>
            </w:r>
            <w:proofErr w:type="spellStart"/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endl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;</w:t>
            </w:r>
            <w:proofErr w:type="gramEnd"/>
          </w:p>
          <w:p w14:paraId="3A904DFE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for (int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= 0;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&lt; n;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++) {</w:t>
            </w:r>
          </w:p>
          <w:p w14:paraId="4D0CE0B7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for (int j = 0; j &lt; n;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j++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) {</w:t>
            </w:r>
          </w:p>
          <w:p w14:paraId="0215A559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   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cout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&lt;&lt; L[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][j] &lt;&lt; "\t</w:t>
            </w:r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";</w:t>
            </w:r>
            <w:proofErr w:type="gramEnd"/>
          </w:p>
          <w:p w14:paraId="13750B25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}</w:t>
            </w:r>
          </w:p>
          <w:p w14:paraId="0C394CAF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    </w:t>
            </w:r>
            <w:proofErr w:type="spellStart"/>
            <w:r w:rsidRPr="00D76C3E">
              <w:rPr>
                <w:rFonts w:ascii="Times" w:eastAsia="Times" w:hAnsi="Times" w:cs="Times"/>
                <w:sz w:val="24"/>
                <w:szCs w:val="24"/>
              </w:rPr>
              <w:t>cout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endl</w:t>
            </w:r>
            <w:proofErr w:type="spellEnd"/>
            <w:r w:rsidRPr="00D76C3E">
              <w:rPr>
                <w:rFonts w:ascii="Times" w:eastAsia="Times" w:hAnsi="Times" w:cs="Times"/>
                <w:sz w:val="24"/>
                <w:szCs w:val="24"/>
              </w:rPr>
              <w:t>;</w:t>
            </w:r>
            <w:proofErr w:type="gramEnd"/>
          </w:p>
          <w:p w14:paraId="5A739E24" w14:textId="66253A32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}</w:t>
            </w:r>
          </w:p>
          <w:p w14:paraId="2086BD92" w14:textId="77777777" w:rsidR="00D76C3E" w:rsidRPr="00D76C3E" w:rsidRDefault="00D76C3E" w:rsidP="00D76C3E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 xml:space="preserve">    return </w:t>
            </w:r>
            <w:proofErr w:type="gramStart"/>
            <w:r w:rsidRPr="00D76C3E">
              <w:rPr>
                <w:rFonts w:ascii="Times" w:eastAsia="Times" w:hAnsi="Times" w:cs="Times"/>
                <w:sz w:val="24"/>
                <w:szCs w:val="24"/>
              </w:rPr>
              <w:t>0;</w:t>
            </w:r>
            <w:proofErr w:type="gramEnd"/>
          </w:p>
          <w:p w14:paraId="2E58946A" w14:textId="6C23527E" w:rsidR="00767906" w:rsidRDefault="00D76C3E" w:rsidP="00D76C3E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D76C3E">
              <w:rPr>
                <w:rFonts w:ascii="Times" w:eastAsia="Times" w:hAnsi="Times" w:cs="Times"/>
                <w:sz w:val="24"/>
                <w:szCs w:val="24"/>
              </w:rPr>
              <w:t>}</w:t>
            </w:r>
          </w:p>
          <w:p w14:paraId="1742690C" w14:textId="77777777" w:rsidR="00767906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Thực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thi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và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dán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kết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quả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ma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trận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chéo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trên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khi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phân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rã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Cholesky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của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ma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trận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10 x 10 </w:t>
            </w:r>
          </w:p>
          <w:p w14:paraId="69C4B039" w14:textId="77777777" w:rsidR="00767906" w:rsidRDefault="0000000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</w:rPr>
              <w:drawing>
                <wp:inline distT="114300" distB="114300" distL="114300" distR="114300" wp14:anchorId="30F1E6C0" wp14:editId="4B2E1443">
                  <wp:extent cx="3733800" cy="1525905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525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A963C2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0A4EB8EA" w14:textId="3118B6D7" w:rsidR="00767906" w:rsidRDefault="00FB3238">
            <w:pPr>
              <w:shd w:val="clear" w:color="auto" w:fill="FFFFFE"/>
              <w:rPr>
                <w:sz w:val="24"/>
                <w:szCs w:val="24"/>
              </w:rPr>
            </w:pPr>
            <w:r w:rsidRPr="00FB3238">
              <w:rPr>
                <w:sz w:val="24"/>
                <w:szCs w:val="24"/>
              </w:rPr>
              <w:drawing>
                <wp:inline distT="0" distB="0" distL="0" distR="0" wp14:anchorId="1C2B1A84" wp14:editId="3CA50D93">
                  <wp:extent cx="6365875" cy="3981450"/>
                  <wp:effectExtent l="0" t="0" r="0" b="0"/>
                  <wp:docPr id="1931216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2169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875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4D647" w14:textId="77777777" w:rsidR="00FB3238" w:rsidRDefault="00FB3238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1D70DB80" w14:textId="77777777" w:rsidR="00767906" w:rsidRDefault="00767906">
      <w:pPr>
        <w:rPr>
          <w:rFonts w:ascii="Times" w:eastAsia="Times" w:hAnsi="Times" w:cs="Times"/>
          <w:b/>
          <w:i/>
          <w:sz w:val="24"/>
          <w:szCs w:val="24"/>
          <w:u w:val="single"/>
        </w:rPr>
      </w:pPr>
    </w:p>
    <w:p w14:paraId="0DA170E7" w14:textId="77777777" w:rsidR="00767906" w:rsidRDefault="00000000">
      <w:pPr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i/>
          <w:sz w:val="24"/>
          <w:szCs w:val="24"/>
          <w:u w:val="single"/>
        </w:rPr>
        <w:t>Câu</w:t>
      </w:r>
      <w:proofErr w:type="spellEnd"/>
      <w:r>
        <w:rPr>
          <w:rFonts w:ascii="Times" w:eastAsia="Times" w:hAnsi="Times" w:cs="Times"/>
          <w:b/>
          <w:i/>
          <w:sz w:val="24"/>
          <w:szCs w:val="24"/>
          <w:u w:val="single"/>
        </w:rPr>
        <w:t xml:space="preserve"> 3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(2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điểm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): Cho </w:t>
      </w:r>
      <w:proofErr w:type="spellStart"/>
      <w:r>
        <w:rPr>
          <w:rFonts w:ascii="Times" w:eastAsia="Times" w:hAnsi="Times" w:cs="Times"/>
          <w:sz w:val="24"/>
          <w:szCs w:val="24"/>
        </w:rPr>
        <w:t>không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gian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Oxy </w:t>
      </w:r>
      <w:proofErr w:type="spellStart"/>
      <w:r>
        <w:rPr>
          <w:rFonts w:ascii="Times" w:eastAsia="Times" w:hAnsi="Times" w:cs="Times"/>
          <w:sz w:val="24"/>
          <w:szCs w:val="24"/>
        </w:rPr>
        <w:t>và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7 </w:t>
      </w:r>
      <w:proofErr w:type="spellStart"/>
      <w:r>
        <w:rPr>
          <w:rFonts w:ascii="Times" w:eastAsia="Times" w:hAnsi="Times" w:cs="Times"/>
          <w:sz w:val="24"/>
          <w:szCs w:val="24"/>
        </w:rPr>
        <w:t>điểm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tương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ứng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như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hình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vẽ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dưới</w:t>
      </w:r>
      <w:proofErr w:type="spellEnd"/>
      <w:r>
        <w:rPr>
          <w:rFonts w:ascii="Times" w:eastAsia="Times" w:hAnsi="Times" w:cs="Times"/>
          <w:sz w:val="24"/>
          <w:szCs w:val="24"/>
        </w:rPr>
        <w:t>:</w:t>
      </w:r>
    </w:p>
    <w:p w14:paraId="057518A0" w14:textId="77777777" w:rsidR="00767906" w:rsidRDefault="00000000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114300" distB="114300" distL="114300" distR="114300" wp14:anchorId="41CC373D" wp14:editId="52700463">
            <wp:extent cx="4024313" cy="188595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E6945" w14:textId="77777777" w:rsidR="00767906" w:rsidRDefault="00767906">
      <w:pPr>
        <w:spacing w:after="0" w:line="240" w:lineRule="auto"/>
        <w:rPr>
          <w:rFonts w:ascii="Times" w:eastAsia="Times" w:hAnsi="Times" w:cs="Times"/>
          <w:sz w:val="24"/>
          <w:szCs w:val="24"/>
        </w:rPr>
      </w:pPr>
    </w:p>
    <w:p w14:paraId="0D597049" w14:textId="77777777" w:rsidR="00767906" w:rsidRDefault="00000000">
      <w:pPr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i/>
          <w:sz w:val="24"/>
          <w:szCs w:val="24"/>
        </w:rPr>
        <w:t>Trình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bày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thuật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toán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xác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định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bao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lồi</w:t>
      </w:r>
      <w:proofErr w:type="spellEnd"/>
    </w:p>
    <w:tbl>
      <w:tblPr>
        <w:tblStyle w:val="afff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767906" w14:paraId="50695686" w14:textId="77777777">
        <w:trPr>
          <w:trHeight w:val="1080"/>
        </w:trPr>
        <w:tc>
          <w:tcPr>
            <w:tcW w:w="10140" w:type="dxa"/>
          </w:tcPr>
          <w:p w14:paraId="3B354982" w14:textId="77777777" w:rsidR="00767906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dán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sơ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đồ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khối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hoặc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ngôn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ngữ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tự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nhiên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vào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bên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:  </w:t>
            </w:r>
          </w:p>
          <w:p w14:paraId="0651C16B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1E8A3C37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1.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Tìm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có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tọa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độ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x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nhỏ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nhất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và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có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tọa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độ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x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lớn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nhất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3834DBA7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2.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Vẽ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đường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thẳng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qua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hai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này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5EDB6F0E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3.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Tìm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tất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cả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nằm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trên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hoặc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đường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thẳng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này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234060AD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4. Các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nằm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trên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đường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thẳng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là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thuộc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bao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lồi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0975DA66" w14:textId="77C99899" w:rsidR="00767906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5. Các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nằm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đường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thẳng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không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thuộc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bao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lồi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449281E0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E45487">
              <w:rPr>
                <w:rFonts w:ascii="Times" w:eastAsia="Times" w:hAnsi="Times" w:cs="Times" w:hint="eastAsia"/>
                <w:sz w:val="24"/>
                <w:szCs w:val="24"/>
              </w:rPr>
              <w:t>Đ</w:t>
            </w:r>
            <w:r w:rsidRPr="00E45487">
              <w:rPr>
                <w:rFonts w:ascii="Times" w:eastAsia="Times" w:hAnsi="Times" w:cs="Times"/>
                <w:sz w:val="24"/>
                <w:szCs w:val="24"/>
              </w:rPr>
              <w:t>ể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đảm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bảo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tính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chính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xác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và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hiệu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quả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của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thuật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toán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, ta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có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thể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sử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dụng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kỹ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thuật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sau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:</w:t>
            </w:r>
          </w:p>
          <w:p w14:paraId="438D3F26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*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Sử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dụng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thuật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toán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tìm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kiếm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nhị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phân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để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tìm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có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tọa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độ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x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nhỏ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nhất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và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có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tọa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độ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x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lớn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nhất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1CBC674E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*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Sử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dụng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thuật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toán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sắp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xếp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để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sắp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xếp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theo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thứ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tự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tọa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độ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x.</w:t>
            </w:r>
          </w:p>
          <w:p w14:paraId="02D3CE4B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*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Sử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dụng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thuật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toán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tìm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giao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của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hai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đường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thẳng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để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tìm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giao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của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đường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thẳng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qua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hai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có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tọa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độ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x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nhỏ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nhất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và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lớn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nhất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với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đường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thẳng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qua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khác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09483B32" w14:textId="129DB425" w:rsidR="00767906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*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Sử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dụng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thuật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toán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kiểm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tra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nằm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trên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hay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đường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thẳng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để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kiểm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tra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xem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khác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có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nằm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trên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hay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đường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thẳng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qua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hai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có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tọa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độ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x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nhỏ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nhất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và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lớn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nhất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3313B339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15CF652E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74293116" w14:textId="77777777" w:rsidR="00767906" w:rsidRDefault="00000000">
      <w:pPr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Viết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chương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trình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xác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định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bao </w:t>
      </w:r>
      <w:proofErr w:type="spellStart"/>
      <w:r>
        <w:rPr>
          <w:rFonts w:ascii="Times" w:eastAsia="Times" w:hAnsi="Times" w:cs="Times"/>
          <w:sz w:val="24"/>
          <w:szCs w:val="24"/>
        </w:rPr>
        <w:t>lồi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kèm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giải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thích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chi </w:t>
      </w:r>
      <w:proofErr w:type="spellStart"/>
      <w:r>
        <w:rPr>
          <w:rFonts w:ascii="Times" w:eastAsia="Times" w:hAnsi="Times" w:cs="Times"/>
          <w:sz w:val="24"/>
          <w:szCs w:val="24"/>
        </w:rPr>
        <w:t>tiết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tbl>
      <w:tblPr>
        <w:tblStyle w:val="afff0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767906" w14:paraId="16A3CAB4" w14:textId="77777777">
        <w:trPr>
          <w:trHeight w:val="1365"/>
        </w:trPr>
        <w:tc>
          <w:tcPr>
            <w:tcW w:w="10170" w:type="dxa"/>
          </w:tcPr>
          <w:p w14:paraId="6B4D1419" w14:textId="77777777" w:rsidR="00767906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viết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câu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vào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bên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:</w:t>
            </w:r>
          </w:p>
          <w:p w14:paraId="0708EDB5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6459AFBF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import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math</w:t>
            </w:r>
            <w:proofErr w:type="gramEnd"/>
          </w:p>
          <w:p w14:paraId="5FB8288C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36F86DDC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# Định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nghĩa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một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hàm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để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tính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góc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giữa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hai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với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gốc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là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pivot</w:t>
            </w:r>
          </w:p>
          <w:p w14:paraId="739B5315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def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angle(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>p1, p2, pivot):</w:t>
            </w:r>
          </w:p>
          <w:p w14:paraId="28CF3561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dx1, dy1 = p1[0] -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pivot[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>0], p1[1] - pivot[1]</w:t>
            </w:r>
          </w:p>
          <w:p w14:paraId="303FA1AE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dx2, dy2 = p2[0] -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pivot[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>0], p2[1] - pivot[1]</w:t>
            </w:r>
          </w:p>
          <w:p w14:paraId="142A6914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return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math.atan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>2(dy1, dx1) - math.atan2(dy2, dx2)</w:t>
            </w:r>
          </w:p>
          <w:p w14:paraId="3A0DE814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428D0981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#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Hàm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để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tìm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gốc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(pivot)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có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y-coordinate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thấp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nhất</w:t>
            </w:r>
            <w:proofErr w:type="spellEnd"/>
          </w:p>
          <w:p w14:paraId="37B26338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def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find_pivot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(points):</w:t>
            </w:r>
          </w:p>
          <w:p w14:paraId="51952E83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min_y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= float("inf")</w:t>
            </w:r>
          </w:p>
          <w:p w14:paraId="63264941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pivot = None</w:t>
            </w:r>
          </w:p>
          <w:p w14:paraId="4ED53182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for point in points:</w:t>
            </w:r>
          </w:p>
          <w:p w14:paraId="63D91B78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    if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point[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1] &lt;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min_y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:</w:t>
            </w:r>
          </w:p>
          <w:p w14:paraId="1AFFC33B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       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min_y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=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point[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>1]</w:t>
            </w:r>
          </w:p>
          <w:p w14:paraId="60F172D7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        pivot = point</w:t>
            </w:r>
          </w:p>
          <w:p w14:paraId="29CF9C17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return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pivot</w:t>
            </w:r>
            <w:proofErr w:type="gramEnd"/>
          </w:p>
          <w:p w14:paraId="1CA3ED1C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57CBFAFA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#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Hàm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thực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hiện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thuật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toán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Graham's Scan</w:t>
            </w:r>
          </w:p>
          <w:p w14:paraId="47681E50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def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graham_scan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(points):</w:t>
            </w:r>
          </w:p>
          <w:p w14:paraId="005FC692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pivot =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find_pivot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(points)</w:t>
            </w:r>
          </w:p>
          <w:p w14:paraId="75518AE7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sorted_points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=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sorted(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>points, key=lambda x: (angle(x, pivot, pivot), -x[1], x[0]))</w:t>
            </w:r>
          </w:p>
          <w:p w14:paraId="544AC524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</w:t>
            </w:r>
          </w:p>
          <w:p w14:paraId="5379DCA7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convex_hull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= [pivot,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sorted_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points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[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>0]]</w:t>
            </w:r>
          </w:p>
          <w:p w14:paraId="0512E610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</w:t>
            </w:r>
          </w:p>
          <w:p w14:paraId="41109CCC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for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in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range(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1,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len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(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sorted_points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)):</w:t>
            </w:r>
          </w:p>
          <w:p w14:paraId="355C25A9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    while (</w:t>
            </w:r>
          </w:p>
          <w:p w14:paraId="2B1D9F49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       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len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(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convex_hull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) &gt; 1 and</w:t>
            </w:r>
          </w:p>
          <w:p w14:paraId="2A7473A9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        angle(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sorted_points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[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],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convex_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hull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[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-1],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convex_hull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[-2]) &lt;= 0</w:t>
            </w:r>
          </w:p>
          <w:p w14:paraId="5085E074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    ):</w:t>
            </w:r>
          </w:p>
          <w:p w14:paraId="3B00959D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convex_hull.pop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(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>)</w:t>
            </w:r>
          </w:p>
          <w:p w14:paraId="207868DA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   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convex_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hull.append</w:t>
            </w:r>
            <w:proofErr w:type="spellEnd"/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>(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sorted_points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[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])</w:t>
            </w:r>
          </w:p>
          <w:p w14:paraId="465B2B3E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</w:t>
            </w:r>
          </w:p>
          <w:p w14:paraId="3296BE45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return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convex_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hull</w:t>
            </w:r>
            <w:proofErr w:type="spellEnd"/>
            <w:proofErr w:type="gramEnd"/>
          </w:p>
          <w:p w14:paraId="5C0E2140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251E7955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# Danh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sách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đầu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vào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,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mỗi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là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một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cặp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(x, y)</w:t>
            </w:r>
          </w:p>
          <w:p w14:paraId="1D2166A2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>points = [(0, 3), (1, 1), (2, 2), (4, 4), (0, 0), (1, 2), (3, 1)]</w:t>
            </w:r>
          </w:p>
          <w:p w14:paraId="256B0389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15735878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#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Gọi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hàm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Graham's Scan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để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tìm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bao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lồi</w:t>
            </w:r>
            <w:proofErr w:type="spellEnd"/>
          </w:p>
          <w:p w14:paraId="0515A1D4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convex_hull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=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graham_scan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(points)</w:t>
            </w:r>
          </w:p>
          <w:p w14:paraId="29EDF844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295A0FA9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# In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kết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quả</w:t>
            </w:r>
            <w:proofErr w:type="spellEnd"/>
          </w:p>
          <w:p w14:paraId="7C93FE82" w14:textId="7F17A0C1" w:rsidR="00767906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print(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"Bao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lồi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:",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convex_hull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)</w:t>
            </w:r>
          </w:p>
          <w:p w14:paraId="5497C58D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D8283AB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730221F7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33DE01AF" w14:textId="77777777" w:rsidR="00767906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Dán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kết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quả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minh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họa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với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cho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trên</w:t>
            </w:r>
            <w:proofErr w:type="spellEnd"/>
          </w:p>
          <w:p w14:paraId="66F36147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1E7BE4E" w14:textId="699449E6" w:rsidR="00767906" w:rsidRDefault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drawing>
                <wp:inline distT="0" distB="0" distL="0" distR="0" wp14:anchorId="78E3EE84" wp14:editId="5B4248B8">
                  <wp:extent cx="3977985" cy="1082134"/>
                  <wp:effectExtent l="0" t="0" r="3810" b="3810"/>
                  <wp:docPr id="458466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4669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985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C8430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0DE7F4B7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24A4140A" w14:textId="77777777" w:rsidR="00767906" w:rsidRDefault="00767906">
      <w:pPr>
        <w:rPr>
          <w:rFonts w:ascii="Times" w:eastAsia="Times" w:hAnsi="Times" w:cs="Times"/>
          <w:sz w:val="24"/>
          <w:szCs w:val="24"/>
        </w:rPr>
      </w:pPr>
    </w:p>
    <w:p w14:paraId="45A18366" w14:textId="77777777" w:rsidR="00767906" w:rsidRDefault="00000000">
      <w:pPr>
        <w:spacing w:before="120" w:after="12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i/>
          <w:sz w:val="24"/>
          <w:szCs w:val="24"/>
          <w:u w:val="single"/>
        </w:rPr>
        <w:t>Câu</w:t>
      </w:r>
      <w:proofErr w:type="spellEnd"/>
      <w:r>
        <w:rPr>
          <w:rFonts w:ascii="Times" w:eastAsia="Times" w:hAnsi="Times" w:cs="Times"/>
          <w:b/>
          <w:i/>
          <w:sz w:val="24"/>
          <w:szCs w:val="24"/>
          <w:u w:val="single"/>
        </w:rPr>
        <w:t xml:space="preserve"> 4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(</w:t>
      </w:r>
      <w:r>
        <w:rPr>
          <w:rFonts w:ascii="Times" w:eastAsia="Times" w:hAnsi="Times" w:cs="Times"/>
          <w:i/>
          <w:sz w:val="24"/>
          <w:szCs w:val="24"/>
        </w:rPr>
        <w:t xml:space="preserve">3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điểm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): Cho ma </w:t>
      </w:r>
      <w:proofErr w:type="spellStart"/>
      <w:r>
        <w:rPr>
          <w:rFonts w:ascii="Times" w:eastAsia="Times" w:hAnsi="Times" w:cs="Times"/>
          <w:sz w:val="24"/>
          <w:szCs w:val="24"/>
        </w:rPr>
        <w:t>trận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</w:t>
      </w:r>
    </w:p>
    <w:p w14:paraId="603AA9A2" w14:textId="77777777" w:rsidR="00767906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SVD</w:t>
      </w:r>
    </w:p>
    <w:tbl>
      <w:tblPr>
        <w:tblStyle w:val="afff1"/>
        <w:tblW w:w="1025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767906" w:rsidRPr="00E45487" w14:paraId="60A1D414" w14:textId="77777777">
        <w:tc>
          <w:tcPr>
            <w:tcW w:w="10255" w:type="dxa"/>
          </w:tcPr>
          <w:p w14:paraId="458A93ED" w14:textId="77777777" w:rsidR="00767906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Viết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điều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kiện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của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ma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trận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vào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bên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:</w:t>
            </w:r>
            <w:proofErr w:type="gramEnd"/>
          </w:p>
          <w:p w14:paraId="6362E5B0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  <w:lang w:val="vi-VN"/>
              </w:rPr>
              <w:t>Bắt đầu với ma trận A kích thước m x n (m hàng và n cột).</w:t>
            </w:r>
          </w:p>
          <w:p w14:paraId="641277BD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33886F98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  <w:lang w:val="vi-VN"/>
              </w:rPr>
              <w:t>Tính ma trận A^T * A (chuyển vị của A nhân với A). Đây là một ma trận vuông kích thước n x n.</w:t>
            </w:r>
          </w:p>
          <w:p w14:paraId="142DDD35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3E8BFC91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  <w:lang w:val="vi-VN"/>
              </w:rPr>
              <w:t>Tính các giá trị riêng (eigenvalues) và vector riêng (eigenvectors) của ma trận A^T * A. Điều này có thể được thực hiện bằng cách sử dụng các phương pháp như Phân rã Eigenvalue hoặc SVD ẩn (Implicit SVD).</w:t>
            </w:r>
          </w:p>
          <w:p w14:paraId="1B651700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10302A0D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  <w:lang w:val="vi-VN"/>
              </w:rPr>
              <w:t>Sắp xếp các giá trị riêng theo thứ tự giảm dần và chọn các eigenvectors tương ứng để tạo thành ma trận U. Ma trận U là một ma trận trực giao kích thước m x m.</w:t>
            </w:r>
          </w:p>
          <w:p w14:paraId="22CA0067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3A7E346D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  <w:lang w:val="vi-VN"/>
              </w:rPr>
              <w:t>Tính ma trận A * A^T. Đây là một ma trận vuông kích thước m x m.</w:t>
            </w:r>
          </w:p>
          <w:p w14:paraId="16AE1E9B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30D8CE17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  <w:lang w:val="vi-VN"/>
              </w:rPr>
              <w:t>Tính các giá trị riêng và eigenvectors của ma trận A * A^T.</w:t>
            </w:r>
          </w:p>
          <w:p w14:paraId="08672186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777DCAFF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  <w:lang w:val="vi-VN"/>
              </w:rPr>
              <w:t>Sắp xếp các giá trị riêng theo thứ tự giảm dần và chọn eigenvectors tương ứng để tạo thành ma trận V. Ma trận V là một ma trận trực giao kích thước n x n.</w:t>
            </w:r>
          </w:p>
          <w:p w14:paraId="2FE1971E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7C6F24C0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  <w:lang w:val="vi-VN"/>
              </w:rPr>
              <w:t>Tính ma trận Σ bằng cách lấy căn bậc hai của các giá trị riêng của A^T * A (hoặc A * A^T) và sắp xếp chúng theo thứ tự giảm dần trên đường chéo của Σ. Ma trận Σ có kích thước m x n, với các giá trị không âm trên đường chéo chính.</w:t>
            </w:r>
          </w:p>
          <w:p w14:paraId="4EE1C532" w14:textId="77777777" w:rsidR="00E45487" w:rsidRPr="00E45487" w:rsidRDefault="00E45487" w:rsidP="00E45487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7059D066" w14:textId="4656FB49" w:rsidR="00767906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  <w:lang w:val="vi-VN"/>
              </w:rPr>
              <w:t>Khi hoàn thành, bạn đã phân rã ma trận A thành ba ma trận U, Σ và V^T</w:t>
            </w:r>
          </w:p>
          <w:p w14:paraId="409CC913" w14:textId="77777777" w:rsidR="00767906" w:rsidRPr="00E45487" w:rsidRDefault="00767906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59DAA6A8" w14:textId="4FF9AEAE" w:rsidR="00767906" w:rsidRPr="00E45487" w:rsidRDefault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>-Điều kiện ma trận A :</w:t>
            </w:r>
          </w:p>
          <w:p w14:paraId="3438632F" w14:textId="77777777" w:rsidR="00767906" w:rsidRPr="00E45487" w:rsidRDefault="00767906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7241C7FB" w14:textId="77777777" w:rsidR="00767906" w:rsidRPr="00E45487" w:rsidRDefault="00767906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</w:tc>
      </w:tr>
    </w:tbl>
    <w:p w14:paraId="3B51F2AF" w14:textId="77777777" w:rsidR="00767906" w:rsidRDefault="00000000">
      <w:pPr>
        <w:numPr>
          <w:ilvl w:val="0"/>
          <w:numId w:val="3"/>
        </w:numPr>
        <w:spacing w:after="0" w:line="240" w:lineRule="auto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</w:p>
    <w:tbl>
      <w:tblPr>
        <w:tblStyle w:val="afff2"/>
        <w:tblW w:w="1025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767906" w14:paraId="06916C00" w14:textId="77777777">
        <w:tc>
          <w:tcPr>
            <w:tcW w:w="10255" w:type="dxa"/>
          </w:tcPr>
          <w:p w14:paraId="51D8013C" w14:textId="77777777" w:rsidR="00767906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Dán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code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vào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bên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:</w:t>
            </w:r>
          </w:p>
          <w:p w14:paraId="66B43695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A9EDF87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BF1F903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7CEAC00D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4D6BC5D" w14:textId="77777777" w:rsidR="00767906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Thực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thi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chương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trình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và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dán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kết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quả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cho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ví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dụ</w:t>
            </w:r>
            <w:proofErr w:type="spellEnd"/>
          </w:p>
          <w:p w14:paraId="4D052F8D" w14:textId="77777777" w:rsidR="00767906" w:rsidRDefault="0000000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</w:rPr>
              <w:drawing>
                <wp:inline distT="114300" distB="114300" distL="114300" distR="114300" wp14:anchorId="2E653304" wp14:editId="7B62ED40">
                  <wp:extent cx="2305050" cy="971550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971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FE000C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D54C5AB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18300DE3" w14:textId="77777777" w:rsidR="00767906" w:rsidRDefault="00767906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13E8E7C3" w14:textId="77777777" w:rsidR="00767906" w:rsidRDefault="00767906">
      <w:pPr>
        <w:rPr>
          <w:rFonts w:ascii="Times" w:eastAsia="Times" w:hAnsi="Times" w:cs="Times"/>
          <w:sz w:val="24"/>
          <w:szCs w:val="24"/>
        </w:rPr>
      </w:pPr>
    </w:p>
    <w:p w14:paraId="690FDA4F" w14:textId="77777777" w:rsidR="00767906" w:rsidRDefault="00000000">
      <w:pPr>
        <w:spacing w:before="120" w:after="0" w:line="240" w:lineRule="auto"/>
        <w:jc w:val="right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Đà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Nẵng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ngày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 xml:space="preserve">08  </w:t>
      </w:r>
      <w:proofErr w:type="spellStart"/>
      <w:r>
        <w:rPr>
          <w:rFonts w:ascii="Times" w:eastAsia="Times" w:hAnsi="Times" w:cs="Times"/>
          <w:sz w:val="24"/>
          <w:szCs w:val="24"/>
        </w:rPr>
        <w:t>tháng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 xml:space="preserve"> 10 </w:t>
      </w:r>
      <w:proofErr w:type="spellStart"/>
      <w:r>
        <w:rPr>
          <w:rFonts w:ascii="Times" w:eastAsia="Times" w:hAnsi="Times" w:cs="Times"/>
          <w:sz w:val="24"/>
          <w:szCs w:val="24"/>
        </w:rPr>
        <w:t>năm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2023</w:t>
      </w:r>
    </w:p>
    <w:tbl>
      <w:tblPr>
        <w:tblStyle w:val="afff3"/>
        <w:tblW w:w="934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4"/>
      </w:tblGrid>
      <w:tr w:rsidR="00767906" w14:paraId="0B63404C" w14:textId="77777777">
        <w:trPr>
          <w:jc w:val="center"/>
        </w:trPr>
        <w:tc>
          <w:tcPr>
            <w:tcW w:w="4673" w:type="dxa"/>
          </w:tcPr>
          <w:p w14:paraId="20370AED" w14:textId="77777777" w:rsidR="00767906" w:rsidRDefault="00000000">
            <w:pPr>
              <w:widowControl w:val="0"/>
              <w:spacing w:before="8"/>
              <w:ind w:left="45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GIẢNG VIÊN BIÊN SOẠN ĐỀ THI</w:t>
            </w:r>
          </w:p>
        </w:tc>
        <w:tc>
          <w:tcPr>
            <w:tcW w:w="4674" w:type="dxa"/>
          </w:tcPr>
          <w:p w14:paraId="7AAAF418" w14:textId="77777777" w:rsidR="00767906" w:rsidRDefault="00000000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ab/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ab/>
              <w:t>TRƯỞNG BỘ MÔN</w:t>
            </w:r>
          </w:p>
        </w:tc>
      </w:tr>
      <w:tr w:rsidR="00767906" w14:paraId="71A3E57B" w14:textId="77777777">
        <w:trPr>
          <w:trHeight w:val="600"/>
          <w:jc w:val="center"/>
        </w:trPr>
        <w:tc>
          <w:tcPr>
            <w:tcW w:w="4673" w:type="dxa"/>
          </w:tcPr>
          <w:p w14:paraId="79A65595" w14:textId="77777777" w:rsidR="00767906" w:rsidRDefault="00767906">
            <w:pPr>
              <w:widowControl w:val="0"/>
              <w:spacing w:before="8"/>
              <w:ind w:left="45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  <w:tc>
          <w:tcPr>
            <w:tcW w:w="4674" w:type="dxa"/>
          </w:tcPr>
          <w:p w14:paraId="7D2E3B3F" w14:textId="77777777" w:rsidR="00767906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                                      (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đã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duyệt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)</w:t>
            </w:r>
          </w:p>
        </w:tc>
      </w:tr>
    </w:tbl>
    <w:p w14:paraId="37A79ACB" w14:textId="77777777" w:rsidR="00767906" w:rsidRDefault="00767906">
      <w:pPr>
        <w:rPr>
          <w:rFonts w:ascii="Times" w:eastAsia="Times" w:hAnsi="Times" w:cs="Times"/>
          <w:sz w:val="24"/>
          <w:szCs w:val="24"/>
        </w:rPr>
      </w:pPr>
    </w:p>
    <w:p w14:paraId="33EA2202" w14:textId="77777777" w:rsidR="00767906" w:rsidRDefault="00767906">
      <w:pPr>
        <w:rPr>
          <w:rFonts w:ascii="Times" w:eastAsia="Times" w:hAnsi="Times" w:cs="Times"/>
          <w:sz w:val="24"/>
          <w:szCs w:val="24"/>
        </w:rPr>
      </w:pPr>
    </w:p>
    <w:p w14:paraId="38276C69" w14:textId="77777777" w:rsidR="00767906" w:rsidRDefault="00767906">
      <w:pPr>
        <w:rPr>
          <w:rFonts w:ascii="Times" w:eastAsia="Times" w:hAnsi="Times" w:cs="Times"/>
          <w:sz w:val="24"/>
          <w:szCs w:val="24"/>
        </w:rPr>
      </w:pPr>
    </w:p>
    <w:p w14:paraId="5B76CF23" w14:textId="77777777" w:rsidR="00767906" w:rsidRDefault="00767906">
      <w:pPr>
        <w:rPr>
          <w:rFonts w:ascii="Times" w:eastAsia="Times" w:hAnsi="Times" w:cs="Times"/>
          <w:sz w:val="24"/>
          <w:szCs w:val="24"/>
        </w:rPr>
      </w:pPr>
    </w:p>
    <w:p w14:paraId="77F54721" w14:textId="77777777" w:rsidR="00767906" w:rsidRDefault="00767906">
      <w:pPr>
        <w:widowControl w:val="0"/>
        <w:spacing w:after="0" w:line="276" w:lineRule="auto"/>
        <w:rPr>
          <w:rFonts w:ascii="Times" w:eastAsia="Times" w:hAnsi="Times" w:cs="Times"/>
          <w:sz w:val="24"/>
          <w:szCs w:val="24"/>
        </w:rPr>
      </w:pPr>
    </w:p>
    <w:p w14:paraId="17B6BFE4" w14:textId="77777777" w:rsidR="00767906" w:rsidRDefault="00767906">
      <w:pPr>
        <w:jc w:val="both"/>
        <w:rPr>
          <w:rFonts w:ascii="Times" w:eastAsia="Times" w:hAnsi="Times" w:cs="Times"/>
          <w:sz w:val="24"/>
          <w:szCs w:val="24"/>
        </w:rPr>
      </w:pPr>
    </w:p>
    <w:sectPr w:rsidR="00767906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874"/>
    <w:multiLevelType w:val="multilevel"/>
    <w:tmpl w:val="F6BAF62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2466AE"/>
    <w:multiLevelType w:val="multilevel"/>
    <w:tmpl w:val="ED7E79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66B2B"/>
    <w:multiLevelType w:val="multilevel"/>
    <w:tmpl w:val="614E6B8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7AF9"/>
    <w:multiLevelType w:val="multilevel"/>
    <w:tmpl w:val="FF6EEC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28260991">
    <w:abstractNumId w:val="0"/>
  </w:num>
  <w:num w:numId="2" w16cid:durableId="1460764051">
    <w:abstractNumId w:val="3"/>
  </w:num>
  <w:num w:numId="3" w16cid:durableId="865600218">
    <w:abstractNumId w:val="1"/>
  </w:num>
  <w:num w:numId="4" w16cid:durableId="961571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906"/>
    <w:rsid w:val="0009575F"/>
    <w:rsid w:val="00767906"/>
    <w:rsid w:val="00996809"/>
    <w:rsid w:val="009E2796"/>
    <w:rsid w:val="00C4383C"/>
    <w:rsid w:val="00D76C3E"/>
    <w:rsid w:val="00E45487"/>
    <w:rsid w:val="00EA6861"/>
    <w:rsid w:val="00F636B3"/>
    <w:rsid w:val="00FB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D77CA"/>
  <w15:docId w15:val="{AB529142-290A-40FD-A6D6-4DFA9D3A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5C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D6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0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015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67613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2830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9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5785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68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231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05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76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500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29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4557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288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558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947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5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1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98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708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476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3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8275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65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559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740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1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85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806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559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828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578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7927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76429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2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4v8g3FgKH090U3mWAGokgiu45A==">CgMxLjAyCGguZ2pkZ3hzOAByITEzbTU3NEt5OFV2aWlIdm56OHJxUGR6NWRjREhlcVBWbQ==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74255746CF24C8BDA8F57F5121DA0" ma:contentTypeVersion="1" ma:contentTypeDescription="Create a new document." ma:contentTypeScope="" ma:versionID="5db4a3406bbc920d59865ddde4b15efc">
  <xsd:schema xmlns:xsd="http://www.w3.org/2001/XMLSchema" xmlns:xs="http://www.w3.org/2001/XMLSchema" xmlns:p="http://schemas.microsoft.com/office/2006/metadata/properties" xmlns:ns2="d6b3758d-7d61-4a46-a5ef-cb29296ad03d" targetNamespace="http://schemas.microsoft.com/office/2006/metadata/properties" ma:root="true" ma:fieldsID="fd312759f94a17e8de05a91e5cb89706" ns2:_="">
    <xsd:import namespace="d6b3758d-7d61-4a46-a5ef-cb29296ad03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3758d-7d61-4a46-a5ef-cb29296ad0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3D8B6C-8BB3-4769-9CFA-3DDBDD1632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1EF8800-ED2D-413E-B169-FBDF3EC8E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3758d-7d61-4a46-a5ef-cb29296ad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 Pham</dc:creator>
  <cp:lastModifiedBy>Nguyễn Hữu Phúc</cp:lastModifiedBy>
  <cp:revision>7</cp:revision>
  <dcterms:created xsi:type="dcterms:W3CDTF">2021-11-28T09:42:00Z</dcterms:created>
  <dcterms:modified xsi:type="dcterms:W3CDTF">2023-10-09T16:54:00Z</dcterms:modified>
</cp:coreProperties>
</file>