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81165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BÁO CÁO SAU BUỔI THỰC HÀNH</w:t>
      </w:r>
    </w:p>
    <w:p w14:paraId="2730E96D">
      <w:pPr>
        <w:pStyle w:val="8"/>
        <w:keepNext w:val="0"/>
        <w:keepLines w:val="0"/>
        <w:widowControl/>
        <w:suppressLineNumbers w:val="0"/>
        <w:rPr>
          <w:rFonts w:hint="default" w:ascii="Times New Roman" w:hAnsi="Times New Roman" w:cs="Times New Roman"/>
          <w:lang w:val="en-US"/>
        </w:rPr>
      </w:pPr>
      <w:r>
        <w:rPr>
          <w:rStyle w:val="9"/>
          <w:rFonts w:hint="default" w:ascii="Times New Roman" w:hAnsi="Times New Roman" w:cs="Times New Roman"/>
        </w:rPr>
        <w:t>Môn học:</w:t>
      </w:r>
      <w:r>
        <w:rPr>
          <w:rFonts w:hint="default" w:ascii="Times New Roman" w:hAnsi="Times New Roman" w:cs="Times New Roman"/>
        </w:rPr>
        <w:t xml:space="preserve"> Cơ sở dữ liệu</w:t>
      </w:r>
      <w:r>
        <w:rPr>
          <w:rFonts w:hint="default" w:ascii="Times New Roman" w:hAnsi="Times New Roman" w:cs="Times New Roman"/>
        </w:rPr>
        <w:br w:type="textWrapping"/>
      </w:r>
      <w:r>
        <w:rPr>
          <w:rStyle w:val="9"/>
          <w:rFonts w:hint="default" w:ascii="Times New Roman" w:hAnsi="Times New Roman" w:cs="Times New Roman"/>
        </w:rPr>
        <w:t>Phần mềm sử dụng:</w:t>
      </w:r>
      <w:r>
        <w:rPr>
          <w:rFonts w:hint="default" w:ascii="Times New Roman" w:hAnsi="Times New Roman" w:cs="Times New Roman"/>
        </w:rPr>
        <w:t xml:space="preserve"> MySQL</w:t>
      </w:r>
      <w:r>
        <w:rPr>
          <w:rFonts w:hint="default" w:ascii="Times New Roman" w:hAnsi="Times New Roman" w:cs="Times New Roman"/>
        </w:rPr>
        <w:br w:type="textWrapping"/>
      </w:r>
      <w:r>
        <w:rPr>
          <w:rStyle w:val="9"/>
          <w:rFonts w:hint="default" w:ascii="Times New Roman" w:hAnsi="Times New Roman" w:cs="Times New Roman"/>
        </w:rPr>
        <w:t>Tên buổi thực hành:</w:t>
      </w:r>
      <w:r>
        <w:rPr>
          <w:rFonts w:hint="default" w:ascii="Times New Roman" w:hAnsi="Times New Roman" w:cs="Times New Roman"/>
        </w:rPr>
        <w:t xml:space="preserve"> Thiết kế và triển khai CSDL cho hệ thống Mini Social Network (Database Centric)</w:t>
      </w:r>
      <w:r>
        <w:rPr>
          <w:rFonts w:hint="default" w:ascii="Times New Roman" w:hAnsi="Times New Roman" w:cs="Times New Roman"/>
        </w:rPr>
        <w:br w:type="textWrapping"/>
      </w:r>
      <w:r>
        <w:rPr>
          <w:rStyle w:val="9"/>
          <w:rFonts w:hint="default" w:ascii="Times New Roman" w:hAnsi="Times New Roman" w:cs="Times New Roman"/>
        </w:rPr>
        <w:t>Thời gian thực hành:</w:t>
      </w:r>
      <w:r>
        <w:rPr>
          <w:rFonts w:hint="default" w:ascii="Times New Roman" w:hAnsi="Times New Roman" w:cs="Times New Roman"/>
        </w:rPr>
        <w:t xml:space="preserve"> 180 phút</w:t>
      </w:r>
      <w:r>
        <w:rPr>
          <w:rFonts w:hint="default" w:ascii="Times New Roman" w:hAnsi="Times New Roman" w:cs="Times New Roman"/>
        </w:rPr>
        <w:br w:type="textWrapping"/>
      </w:r>
      <w:r>
        <w:rPr>
          <w:rStyle w:val="9"/>
          <w:rFonts w:hint="default" w:ascii="Times New Roman" w:hAnsi="Times New Roman" w:cs="Times New Roman"/>
        </w:rPr>
        <w:t>Họ và tên sinh viên:</w:t>
      </w:r>
      <w:r>
        <w:rPr>
          <w:rFonts w:hint="default" w:ascii="Times New Roman" w:hAnsi="Times New Roman" w:cs="Times New Roman"/>
        </w:rPr>
        <w:t xml:space="preserve"> Nguyễn Quang Huy</w:t>
      </w:r>
      <w:r>
        <w:rPr>
          <w:rFonts w:hint="default" w:ascii="Times New Roman" w:hAnsi="Times New Roman" w:cs="Times New Roman"/>
        </w:rPr>
        <w:br w:type="textWrapping"/>
      </w:r>
      <w:r>
        <w:rPr>
          <w:rStyle w:val="9"/>
          <w:rFonts w:hint="default" w:ascii="Times New Roman" w:hAnsi="Times New Roman" w:cs="Times New Roman"/>
        </w:rPr>
        <w:t>Mã sinh viên:</w:t>
      </w:r>
      <w:r>
        <w:rPr>
          <w:rFonts w:hint="default" w:ascii="Times New Roman" w:hAnsi="Times New Roman" w:cs="Times New Roman"/>
        </w:rPr>
        <w:t xml:space="preserve"> PTIT-HN-014</w:t>
      </w:r>
      <w:r>
        <w:rPr>
          <w:rFonts w:hint="default" w:ascii="Times New Roman" w:hAnsi="Times New Roman" w:cs="Times New Roman"/>
        </w:rPr>
        <w:br w:type="textWrapping"/>
      </w:r>
      <w:r>
        <w:rPr>
          <w:rStyle w:val="9"/>
          <w:rFonts w:hint="default" w:ascii="Times New Roman" w:hAnsi="Times New Roman" w:cs="Times New Roman"/>
        </w:rPr>
        <w:t>Lớp:</w:t>
      </w:r>
      <w:r>
        <w:rPr>
          <w:rFonts w:hint="default" w:ascii="Times New Roman" w:hAnsi="Times New Roman" w:cs="Times New Roman"/>
        </w:rPr>
        <w:t xml:space="preserve"> CNTT1</w:t>
      </w:r>
      <w:r>
        <w:rPr>
          <w:rFonts w:hint="default" w:ascii="Times New Roman" w:hAnsi="Times New Roman" w:cs="Times New Roman"/>
        </w:rPr>
        <w:br w:type="textWrapping"/>
      </w:r>
      <w:r>
        <w:rPr>
          <w:rStyle w:val="9"/>
          <w:rFonts w:hint="default" w:ascii="Times New Roman" w:hAnsi="Times New Roman" w:cs="Times New Roman"/>
        </w:rPr>
        <w:t>Nhóm:</w:t>
      </w:r>
      <w:r>
        <w:rPr>
          <w:rFonts w:hint="default" w:ascii="Times New Roman" w:hAnsi="Times New Roman" w:cs="Times New Roman"/>
        </w:rPr>
        <w:t xml:space="preserve"> </w:t>
      </w:r>
      <w:r>
        <w:rPr>
          <w:rFonts w:hint="default" w:cs="Times New Roman"/>
          <w:lang w:val="en-US"/>
        </w:rPr>
        <w:t>4</w:t>
      </w:r>
      <w:bookmarkStart w:id="0" w:name="_GoBack"/>
      <w:bookmarkEnd w:id="0"/>
    </w:p>
    <w:p w14:paraId="223A582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 NỘI DUNG ĐÃ THỰC HÀNH</w:t>
      </w:r>
    </w:p>
    <w:p w14:paraId="78553AE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buổi thực hành, nhóm em đã triển khai bài toán xây dựng cơ sở dữ liệu cho hệ thống </w:t>
      </w:r>
      <w:r>
        <w:rPr>
          <w:rStyle w:val="9"/>
          <w:rFonts w:hint="default" w:ascii="Times New Roman" w:hAnsi="Times New Roman" w:cs="Times New Roman"/>
        </w:rPr>
        <w:t>Mini Social Network</w:t>
      </w:r>
      <w:r>
        <w:rPr>
          <w:rFonts w:hint="default" w:ascii="Times New Roman" w:hAnsi="Times New Roman" w:cs="Times New Roman"/>
        </w:rPr>
        <w:t xml:space="preserve"> bằng MySQL, dựa trên tài liệu SRS đã được cung cấp, với các nội dung chính sau:</w:t>
      </w:r>
    </w:p>
    <w:p w14:paraId="7C4C525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Trình bày các giải pháp</w:t>
      </w:r>
    </w:p>
    <w:p w14:paraId="534C5CE3">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Phân tích yêu cầu bài toán và xác định các thực thể chính trong hệ thống mạng xã hội thu nhỏ, bao gồm: </w:t>
      </w:r>
      <w:r>
        <w:rPr>
          <w:rStyle w:val="9"/>
          <w:rFonts w:hint="default" w:ascii="Times New Roman" w:hAnsi="Times New Roman" w:cs="Times New Roman"/>
        </w:rPr>
        <w:t>Users, Posts, Comments, Likes, Friends</w:t>
      </w:r>
      <w:r>
        <w:rPr>
          <w:rFonts w:hint="default" w:ascii="Times New Roman" w:hAnsi="Times New Roman" w:cs="Times New Roman"/>
        </w:rPr>
        <w:t>.</w:t>
      </w:r>
    </w:p>
    <w:p w14:paraId="013800DA">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Thiết kế các bảng dữ liệu phục vụ cho việc quản lý người dùng, bài viết, lượt thích, bình luận và mối quan hệ bạn bè.</w:t>
      </w:r>
    </w:p>
    <w:p w14:paraId="17D38B7F">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Xác định mối quan hệ giữa các bảng nhằm đảm bảo dữ liệu được liên kết chặt chẽ và nhất quán (Users – Posts, Posts – Comments, Users – Friends, Users – Likes, Posts – Likes).</w:t>
      </w:r>
    </w:p>
    <w:p w14:paraId="2B9575ED">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Áp dụng các ràng buộc dữ liệu như </w:t>
      </w:r>
      <w:r>
        <w:rPr>
          <w:rStyle w:val="9"/>
          <w:rFonts w:hint="default" w:ascii="Times New Roman" w:hAnsi="Times New Roman" w:cs="Times New Roman"/>
        </w:rPr>
        <w:t>PRIMARY KEY, FOREIGN KEY, UNIQUE, NOT NULL, CHECK</w:t>
      </w:r>
      <w:r>
        <w:rPr>
          <w:rFonts w:hint="default" w:ascii="Times New Roman" w:hAnsi="Times New Roman" w:cs="Times New Roman"/>
        </w:rPr>
        <w:t xml:space="preserve"> để đảm bảo tính toàn vẹn dữ liệu.</w:t>
      </w:r>
    </w:p>
    <w:p w14:paraId="40C6AFDE">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Xây dựng các </w:t>
      </w:r>
      <w:r>
        <w:rPr>
          <w:rStyle w:val="9"/>
          <w:rFonts w:hint="default" w:ascii="Times New Roman" w:hAnsi="Times New Roman" w:cs="Times New Roman"/>
        </w:rPr>
        <w:t>Stored Procedure, Trigger và Transaction</w:t>
      </w:r>
      <w:r>
        <w:rPr>
          <w:rFonts w:hint="default" w:ascii="Times New Roman" w:hAnsi="Times New Roman" w:cs="Times New Roman"/>
        </w:rPr>
        <w:t xml:space="preserve"> để tự động hóa logic nghiệp vụ và xử lý các tình huống phức tạp trong hệ thống.</w:t>
      </w:r>
    </w:p>
    <w:p w14:paraId="6D3A79C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Câu hỏi và phản biện từ các nhóm khác</w:t>
      </w:r>
    </w:p>
    <w:p w14:paraId="67582A54">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Vì sao cần sử dụng Trigger để tự động cập nhật số lượt thích thay vì xử lý ở tầng ứng dụng?</w:t>
      </w:r>
    </w:p>
    <w:p w14:paraId="4806FE1D">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Sự khác nhau giữa việc sử dụng Trigger và Stored Procedure trong việc kiểm soát nghiệp vụ đăng bài và kết bạn.</w:t>
      </w:r>
    </w:p>
    <w:p w14:paraId="49032EF4">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Transaction giúp đảm bảo nguyên lý ACID như thế nào trong chức năng xóa tài khoản người dùng?</w:t>
      </w:r>
    </w:p>
    <w:p w14:paraId="6826287C">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Vì sao bảng Friends cần lưu trạng thái (status) thay vì chỉ lưu mối quan hệ bạn bè đã được chấp nhận?</w:t>
      </w:r>
    </w:p>
    <w:p w14:paraId="269CCE3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 Thực hành triển khai code ví dụ của giảng viên</w:t>
      </w:r>
    </w:p>
    <w:p w14:paraId="6A0A8D1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Trong buổi thực hành, nhóm em đã sử dụng và thực hành các câu lệnh SQL sau:</w:t>
      </w:r>
    </w:p>
    <w:p w14:paraId="46FBBC4C">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DDL:</w:t>
      </w:r>
      <w:r>
        <w:rPr>
          <w:rFonts w:hint="default" w:ascii="Times New Roman" w:hAnsi="Times New Roman" w:cs="Times New Roman"/>
        </w:rPr>
        <w:t xml:space="preserve"> CREATE DATABASE, CREATE TABLE, PRIMARY KEY, FOREIGN KEY, UNIQUE, NOT NULL, CHECK.</w:t>
      </w:r>
    </w:p>
    <w:p w14:paraId="3BB5B0D9">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DML:</w:t>
      </w:r>
      <w:r>
        <w:rPr>
          <w:rFonts w:hint="default" w:ascii="Times New Roman" w:hAnsi="Times New Roman" w:cs="Times New Roman"/>
        </w:rPr>
        <w:t xml:space="preserve"> INSERT, UPDATE, DELETE, SELECT.</w:t>
      </w:r>
    </w:p>
    <w:p w14:paraId="60314392">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Transaction:</w:t>
      </w:r>
      <w:r>
        <w:rPr>
          <w:rFonts w:hint="default" w:ascii="Times New Roman" w:hAnsi="Times New Roman" w:cs="Times New Roman"/>
        </w:rPr>
        <w:t xml:space="preserve"> START TRANSACTION, COMMIT, ROLLBACK.</w:t>
      </w:r>
    </w:p>
    <w:p w14:paraId="743E8D4D">
      <w:pPr>
        <w:pStyle w:val="8"/>
        <w:keepNext w:val="0"/>
        <w:keepLines w:val="0"/>
        <w:widowControl/>
        <w:suppressLineNumbers w:val="0"/>
        <w:ind w:left="720"/>
        <w:rPr>
          <w:rFonts w:hint="default" w:ascii="Times New Roman" w:hAnsi="Times New Roman" w:cs="Times New Roman"/>
          <w:lang w:val="en-US"/>
        </w:rPr>
      </w:pPr>
      <w:r>
        <w:rPr>
          <w:rStyle w:val="9"/>
          <w:rFonts w:hint="default" w:ascii="Times New Roman" w:hAnsi="Times New Roman" w:cs="Times New Roman"/>
        </w:rPr>
        <w:t>Trigger và Stored Procedure:</w:t>
      </w:r>
      <w:r>
        <w:rPr>
          <w:rFonts w:hint="default" w:ascii="Times New Roman" w:hAnsi="Times New Roman" w:cs="Times New Roman"/>
        </w:rPr>
        <w:t xml:space="preserve"> Tạo các thủ tục và trigger để xử lý nghiệp vụ tự động</w:t>
      </w:r>
      <w:r>
        <w:rPr>
          <w:rFonts w:hint="default" w:cs="Times New Roman"/>
          <w:lang w:val="en-US"/>
        </w:rPr>
        <w:t>.</w:t>
      </w:r>
    </w:p>
    <w:p w14:paraId="08D37F3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Các bảng chính trong hệ thống bao gồm:</w:t>
      </w:r>
    </w:p>
    <w:p w14:paraId="25791033">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Bảng Users:</w:t>
      </w:r>
      <w:r>
        <w:rPr>
          <w:rFonts w:hint="default" w:ascii="Times New Roman" w:hAnsi="Times New Roman" w:cs="Times New Roman"/>
        </w:rPr>
        <w:t xml:space="preserve"> Lưu thông tin người dùng, đảm bảo username và email không trùng nhau.</w:t>
      </w:r>
    </w:p>
    <w:p w14:paraId="3E2AB969">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Bảng Posts:</w:t>
      </w:r>
      <w:r>
        <w:rPr>
          <w:rFonts w:hint="default" w:ascii="Times New Roman" w:hAnsi="Times New Roman" w:cs="Times New Roman"/>
        </w:rPr>
        <w:t xml:space="preserve"> Lưu thông tin bài viết do người dùng đăng.</w:t>
      </w:r>
    </w:p>
    <w:p w14:paraId="1E5226C2">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Bảng Comments:</w:t>
      </w:r>
      <w:r>
        <w:rPr>
          <w:rFonts w:hint="default" w:ascii="Times New Roman" w:hAnsi="Times New Roman" w:cs="Times New Roman"/>
        </w:rPr>
        <w:t xml:space="preserve"> Lưu thông tin bình luận của người dùng trên các bài viết.</w:t>
      </w:r>
    </w:p>
    <w:p w14:paraId="243043A7">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Bảng Likes:</w:t>
      </w:r>
      <w:r>
        <w:rPr>
          <w:rFonts w:hint="default" w:ascii="Times New Roman" w:hAnsi="Times New Roman" w:cs="Times New Roman"/>
        </w:rPr>
        <w:t xml:space="preserve"> Quản lý lượt thích của người dùng đối với bài viết.</w:t>
      </w:r>
    </w:p>
    <w:p w14:paraId="3CE0820D">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Bảng Friends:</w:t>
      </w:r>
      <w:r>
        <w:rPr>
          <w:rFonts w:hint="default" w:ascii="Times New Roman" w:hAnsi="Times New Roman" w:cs="Times New Roman"/>
        </w:rPr>
        <w:t xml:space="preserve"> Quản lý mối quan hệ kết bạn giữa các người dùng với trạng thái chờ và đã chấp nhận.</w:t>
      </w:r>
    </w:p>
    <w:p w14:paraId="528C9E9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II. CÔNG VIỆC CÁC EM ĐÃ LÀM</w:t>
      </w:r>
    </w:p>
    <w:p w14:paraId="18B6A16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Công việc cá nhân</w:t>
      </w:r>
    </w:p>
    <w:p w14:paraId="15950D70">
      <w:pPr>
        <w:pStyle w:val="8"/>
        <w:keepNext w:val="0"/>
        <w:keepLines w:val="0"/>
        <w:widowControl/>
        <w:suppressLineNumbers w:val="0"/>
        <w:ind w:left="720"/>
        <w:rPr>
          <w:rFonts w:hint="default" w:ascii="Times New Roman" w:hAnsi="Times New Roman" w:cs="Times New Roman"/>
          <w:lang w:val="en-US"/>
        </w:rPr>
      </w:pPr>
      <w:r>
        <w:rPr>
          <w:rFonts w:hint="default" w:ascii="Times New Roman" w:hAnsi="Times New Roman" w:cs="Times New Roman"/>
        </w:rPr>
        <w:t>Viết các câu lệnh SQL tạo bảng dữ liệu theo đúng tài liệu SRS.</w:t>
      </w:r>
      <w:r>
        <w:rPr>
          <w:rFonts w:hint="default" w:cs="Times New Roman"/>
          <w:lang w:val="en-US"/>
        </w:rPr>
        <w:t xml:space="preserve"> </w:t>
      </w:r>
    </w:p>
    <w:p w14:paraId="4F5C6591">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Xác định khóa chính và khóa ngoại cho từng bảng nhằm đảm bảo mối liên kết giữa các thực thể.</w:t>
      </w:r>
    </w:p>
    <w:p w14:paraId="0D8EB230">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Viết các </w:t>
      </w:r>
      <w:r>
        <w:rPr>
          <w:rStyle w:val="9"/>
          <w:rFonts w:hint="default" w:ascii="Times New Roman" w:hAnsi="Times New Roman" w:cs="Times New Roman"/>
        </w:rPr>
        <w:t>Stored Procedure</w:t>
      </w:r>
      <w:r>
        <w:rPr>
          <w:rFonts w:hint="default" w:ascii="Times New Roman" w:hAnsi="Times New Roman" w:cs="Times New Roman"/>
        </w:rPr>
        <w:t xml:space="preserve"> cho các chức năng như đăng ký người dùng, đăng bài viết, xóa bài viết và xóa tài khoản.</w:t>
      </w:r>
    </w:p>
    <w:p w14:paraId="17B6C748">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Xây dựng </w:t>
      </w:r>
      <w:r>
        <w:rPr>
          <w:rStyle w:val="9"/>
          <w:rFonts w:hint="default" w:ascii="Times New Roman" w:hAnsi="Times New Roman" w:cs="Times New Roman"/>
        </w:rPr>
        <w:t>Trigger</w:t>
      </w:r>
      <w:r>
        <w:rPr>
          <w:rFonts w:hint="default" w:ascii="Times New Roman" w:hAnsi="Times New Roman" w:cs="Times New Roman"/>
        </w:rPr>
        <w:t xml:space="preserve"> để ghi log, tự động cập nhật lượt thích và xử lý trạng thái kết bạn.</w:t>
      </w:r>
    </w:p>
    <w:p w14:paraId="5AA51031">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Nhập dữ liệu mẫu để kiểm tra hoạt động của Trigger và Transaction.</w:t>
      </w:r>
    </w:p>
    <w:p w14:paraId="1DB332D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Công việc nhóm</w:t>
      </w:r>
    </w:p>
    <w:p w14:paraId="0783BDAE">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Thảo luận và thống nhất mô hình dữ liệu cho hệ thống Mini Social Network.</w:t>
      </w:r>
    </w:p>
    <w:p w14:paraId="72C441AF">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Phân công nhiệm vụ xây dựng các bảng, trigger và procedure cho từng thành viên.</w:t>
      </w:r>
    </w:p>
    <w:p w14:paraId="7AD76C12">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Kiểm tra chéo các truy vấn SQL và các nghiệp vụ giao dịch để phát hiện và sửa lỗi.</w:t>
      </w:r>
    </w:p>
    <w:p w14:paraId="012BE5F4">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Demo các chức năng chính như đăng ký người dùng, đăng bài, thích bài và kết bạn trước lớp.</w:t>
      </w:r>
    </w:p>
    <w:p w14:paraId="27AEC09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III. KẾT QUẢ CÁC EM ĐẠT ĐƯỢC</w:t>
      </w:r>
    </w:p>
    <w:p w14:paraId="47F5A4B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Sau buổi thực hành, em đã:</w:t>
      </w:r>
    </w:p>
    <w:p w14:paraId="39DB002D">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Hiểu rõ cấu trúc và cách thiết kế cơ sở dữ liệu cho một hệ thống mạng xã hội thu nhỏ.</w:t>
      </w:r>
    </w:p>
    <w:p w14:paraId="6B398208">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Nắm được cách sử dụng </w:t>
      </w:r>
      <w:r>
        <w:rPr>
          <w:rStyle w:val="9"/>
          <w:rFonts w:hint="default" w:ascii="Times New Roman" w:hAnsi="Times New Roman" w:cs="Times New Roman"/>
        </w:rPr>
        <w:t>Trigger</w:t>
      </w:r>
      <w:r>
        <w:rPr>
          <w:rFonts w:hint="default" w:ascii="Times New Roman" w:hAnsi="Times New Roman" w:cs="Times New Roman"/>
        </w:rPr>
        <w:t xml:space="preserve"> để tự động hóa các tác vụ như ghi log, cập nhật lượt thích và xử lý quan hệ bạn bè.</w:t>
      </w:r>
    </w:p>
    <w:p w14:paraId="31B50FBE">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Áp dụng </w:t>
      </w:r>
      <w:r>
        <w:rPr>
          <w:rStyle w:val="9"/>
          <w:rFonts w:hint="default" w:ascii="Times New Roman" w:hAnsi="Times New Roman" w:cs="Times New Roman"/>
        </w:rPr>
        <w:t>Transaction</w:t>
      </w:r>
      <w:r>
        <w:rPr>
          <w:rFonts w:hint="default" w:ascii="Times New Roman" w:hAnsi="Times New Roman" w:cs="Times New Roman"/>
        </w:rPr>
        <w:t xml:space="preserve"> để đảm bảo tính toàn vẹn dữ liệu trong các chức năng xóa bài viết và xóa tài khoản.</w:t>
      </w:r>
    </w:p>
    <w:p w14:paraId="3184CD33">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Thực hiện thành công các truy vấn thống kê và báo cáo dữ liệu người dùng.</w:t>
      </w:r>
    </w:p>
    <w:p w14:paraId="573B466A">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Hoàn thành đầy đủ các yêu cầu chức năng theo tài liệu SRS.</w:t>
      </w:r>
    </w:p>
    <w:p w14:paraId="61275D4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IV. KHÓ KHĂN VÀ VẤN ĐỀ CÁC EM GẶP PHẢI</w:t>
      </w:r>
    </w:p>
    <w:p w14:paraId="1DE60608">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Ban đầu còn nhầm lẫn trong việc thiết kế mối quan hệ hai chiều trong bảng Friends.</w:t>
      </w:r>
    </w:p>
    <w:p w14:paraId="45426DB2">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Gặp lỗi khi Trigger cập nhật lượt thích dẫn đến sai lệch dữ liệu khi thực hiện thao tác unlike.</w:t>
      </w:r>
    </w:p>
    <w:p w14:paraId="2536AFCE">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Chưa quen với việc sử dụng Transaction trong các thao tác xóa liên quan đến nhiều bảng.</w:t>
      </w:r>
    </w:p>
    <w:p w14:paraId="5066A63A">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Cách khắc phục:</w:t>
      </w:r>
    </w:p>
    <w:p w14:paraId="7C3C26BA">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Rà soát lại tài liệu SRS để hiểu rõ luồng nghiệp vụ và vai trò của từng bảng.</w:t>
      </w:r>
    </w:p>
    <w:p w14:paraId="31001482">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Kiểm tra thứ tự thực thi của Trigger và các câu lệnh trong Transaction.</w:t>
      </w:r>
    </w:p>
    <w:p w14:paraId="2BCCAE82">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Thực hành lại các ví dụ mẫu do giảng viên cung cấp để hiểu rõ cơ chế hoạt động của Trigger và COMMIT/ROLLBACK.</w:t>
      </w:r>
    </w:p>
    <w:p w14:paraId="6DEFEDB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 KINH NGHIỆM RÚT RA</w:t>
      </w:r>
    </w:p>
    <w:p w14:paraId="4129718C">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Cần phân tích kỹ yêu cầu nghiệp vụ trước khi triển khai cơ sở dữ liệu và logic tự động.</w:t>
      </w:r>
    </w:p>
    <w:p w14:paraId="1CE3860C">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Sử dụng Trigger giúp giảm tải cho tầng ứng dụng và đảm bảo dữ liệu luôn nhất quán.</w:t>
      </w:r>
    </w:p>
    <w:p w14:paraId="5083668B">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Transaction là công cụ quan trọng để đảm bảo nguyên lý “All or Nothing” trong các thao tác phức tạp.</w:t>
      </w:r>
    </w:p>
    <w:p w14:paraId="2714E32E">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Hiểu rõ mối quan hệ giữa các bảng giúp viết truy vấn và xử lý lỗi hiệu quả hơn.</w:t>
      </w:r>
    </w:p>
    <w:p w14:paraId="3273C2B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VI. ĐỀ XUẤT / KIẾN NGHỊ</w:t>
      </w:r>
    </w:p>
    <w:p w14:paraId="6505F19D">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Tăng thêm các bài thực hành liên quan đến tối ưu hóa truy vấn và sử dụng INDEX, Full-Text Search.</w:t>
      </w:r>
    </w:p>
    <w:p w14:paraId="11D7F9ED">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Giảng viên hướng dẫn thêm về việc thiết kế hệ thống log bằng Trigger trong các dự án thực tế.</w:t>
      </w:r>
    </w:p>
    <w:p w14:paraId="02764374">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Cho sinh viên tiếp cận các bài toán mạng xã hội với dữ liệu lớn để nâng cao kỹ năng xử lý và tối ưu.</w:t>
      </w:r>
    </w:p>
    <w:p w14:paraId="12EA1A6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VII. KẾT LUẬN</w:t>
      </w:r>
    </w:p>
    <w:p w14:paraId="30F1BDE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Qua buổi thực hành, em tự đánh giá mình đã nắm được các kiến thức cơ bản và nâng cao về thiết kế và thao tác cơ sở dữ liệu MySQL thông qua dự án </w:t>
      </w:r>
      <w:r>
        <w:rPr>
          <w:rStyle w:val="9"/>
          <w:rFonts w:hint="default" w:ascii="Times New Roman" w:hAnsi="Times New Roman" w:cs="Times New Roman"/>
        </w:rPr>
        <w:t>Mini Social Network</w:t>
      </w:r>
      <w:r>
        <w:rPr>
          <w:rFonts w:hint="default" w:ascii="Times New Roman" w:hAnsi="Times New Roman" w:cs="Times New Roman"/>
        </w:rPr>
        <w:t>. Buổi học giúp em hiểu rõ hơn vai trò của Trigger và Transaction trong việc đảm bảo tính toàn vẹn và tự động hóa nghiệp vụ, đồng thời tạo nền tảng vững chắc cho các môn học chuyên ngành và các dự án thực tế sau này.</w:t>
      </w:r>
    </w:p>
    <w:p w14:paraId="1A299B4F">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DA0826"/>
    <w:rsid w:val="2C603024"/>
    <w:rsid w:val="3660023D"/>
    <w:rsid w:val="48786D67"/>
    <w:rsid w:val="5CC6669D"/>
    <w:rsid w:val="70DA08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2025-12-30T13:35:00Z</dcterms:created>
  <dc:creator>Duonghuy Thaohy</dc:creator>
  <cp:lastModifiedBy>Duonghuy Thaohy</cp:lastModifiedBy>
  <dcterms:modified xsi:type="dcterms:W3CDTF">2026-01-18T14:00:26Z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F5EE21E87FD44A25B3166A13C9F18193_13</vt:lpwstr>
  </property>
</Properties>
</file>