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E6" w:rsidRDefault="000316A4">
      <w:pPr>
        <w:spacing w:after="121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18"/>
        </w:rPr>
        <w:t>Mẫu in: X5110AB.006</w:t>
      </w:r>
    </w:p>
    <w:p w:rsidR="00F924E6" w:rsidRDefault="000316A4">
      <w:pPr>
        <w:spacing w:after="60"/>
        <w:ind w:left="773"/>
      </w:pPr>
      <w:r>
        <w:rPr>
          <w:rFonts w:ascii="Times New Roman" w:eastAsia="Times New Roman" w:hAnsi="Times New Roman" w:cs="Times New Roman"/>
          <w:sz w:val="18"/>
        </w:rPr>
        <w:t>TRƯỜNG ĐẠI HỌC SÀI GÒN</w:t>
      </w:r>
    </w:p>
    <w:p w:rsidR="00F924E6" w:rsidRDefault="000316A4">
      <w:pPr>
        <w:spacing w:after="54" w:line="264" w:lineRule="auto"/>
        <w:ind w:left="917" w:hanging="10"/>
      </w:pPr>
      <w:r>
        <w:rPr>
          <w:rFonts w:ascii="Times New Roman" w:eastAsia="Times New Roman" w:hAnsi="Times New Roman" w:cs="Times New Roman"/>
          <w:sz w:val="18"/>
        </w:rPr>
        <w:t>Quản lý kế hoạch giảng dạy</w:t>
      </w:r>
    </w:p>
    <w:p w:rsidR="00F924E6" w:rsidRDefault="000316A4">
      <w:pPr>
        <w:spacing w:after="287" w:line="264" w:lineRule="auto"/>
        <w:ind w:left="1805" w:hanging="10"/>
      </w:pPr>
      <w:r>
        <w:rPr>
          <w:rFonts w:ascii="Times New Roman" w:eastAsia="Times New Roman" w:hAnsi="Times New Roman" w:cs="Times New Roman"/>
          <w:sz w:val="18"/>
        </w:rPr>
        <w:t>-oOo-</w:t>
      </w:r>
      <w:bookmarkStart w:id="0" w:name="_GoBack"/>
      <w:bookmarkEnd w:id="0"/>
    </w:p>
    <w:p w:rsidR="00F924E6" w:rsidRDefault="000316A4">
      <w:pPr>
        <w:spacing w:after="0"/>
        <w:ind w:left="10" w:right="605" w:hanging="10"/>
        <w:jc w:val="center"/>
      </w:pPr>
      <w:r>
        <w:rPr>
          <w:rFonts w:ascii="Times New Roman" w:eastAsia="Times New Roman" w:hAnsi="Times New Roman" w:cs="Times New Roman"/>
        </w:rPr>
        <w:t>Thời khóa biểu đăng ký môn học</w:t>
      </w:r>
    </w:p>
    <w:p w:rsidR="00F924E6" w:rsidRDefault="000316A4">
      <w:pPr>
        <w:spacing w:after="240"/>
        <w:ind w:left="10" w:right="605" w:hanging="10"/>
        <w:jc w:val="center"/>
      </w:pPr>
      <w:r>
        <w:rPr>
          <w:rFonts w:ascii="Times New Roman" w:eastAsia="Times New Roman" w:hAnsi="Times New Roman" w:cs="Times New Roman"/>
          <w:sz w:val="16"/>
        </w:rPr>
        <w:t>Học kỳ 1 - Năm học 2022 - 2023</w:t>
      </w:r>
    </w:p>
    <w:p w:rsidR="00F924E6" w:rsidRDefault="000316A4">
      <w:pPr>
        <w:spacing w:after="131"/>
        <w:ind w:left="108" w:hanging="10"/>
      </w:pPr>
      <w:r>
        <w:rPr>
          <w:rFonts w:ascii="Times New Roman" w:eastAsia="Times New Roman" w:hAnsi="Times New Roman" w:cs="Times New Roman"/>
          <w:color w:val="0000C4"/>
          <w:sz w:val="18"/>
        </w:rPr>
        <w:t>Lưu ý: mỗi ký tự trong dãy 123456789123456 ...(trong tuần dạy) diễn tả cho 1 tuần lễ. Ký tự 1 đầu tiên diễn tả tuần thứ 1 của học kỳ (Tuần 1). Các ký tự 1 kế tiếp nếu có diên tả tuần thứ 11,21... của học kỳ. Ngày bắt đầu học kỳ: 05/09/2022</w:t>
      </w:r>
    </w:p>
    <w:tbl>
      <w:tblPr>
        <w:tblStyle w:val="TableGrid"/>
        <w:tblW w:w="15986" w:type="dxa"/>
        <w:tblInd w:w="-46" w:type="dxa"/>
        <w:tblCellMar>
          <w:top w:w="27" w:type="dxa"/>
          <w:left w:w="4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508"/>
        <w:gridCol w:w="737"/>
        <w:gridCol w:w="3175"/>
        <w:gridCol w:w="454"/>
        <w:gridCol w:w="566"/>
        <w:gridCol w:w="2551"/>
        <w:gridCol w:w="682"/>
        <w:gridCol w:w="679"/>
        <w:gridCol w:w="569"/>
        <w:gridCol w:w="454"/>
        <w:gridCol w:w="451"/>
        <w:gridCol w:w="624"/>
        <w:gridCol w:w="852"/>
        <w:gridCol w:w="1133"/>
        <w:gridCol w:w="2551"/>
      </w:tblGrid>
      <w:tr w:rsidR="00F924E6">
        <w:trPr>
          <w:trHeight w:val="624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STT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Mã MH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Tên môn học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Số </w:t>
            </w:r>
          </w:p>
          <w:p w:rsidR="00F924E6" w:rsidRDefault="000316A4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TC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Sỉ số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Họ và tên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Mã </w:t>
            </w:r>
          </w:p>
          <w:p w:rsidR="00F924E6" w:rsidRDefault="000316A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viên chức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Nhóm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Tổ </w:t>
            </w:r>
          </w:p>
          <w:p w:rsidR="00F924E6" w:rsidRDefault="000316A4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TH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Thứ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Tiết </w:t>
            </w:r>
          </w:p>
          <w:p w:rsidR="00F924E6" w:rsidRDefault="000316A4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BĐ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Số tiết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Mã phòng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Tên lớp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Tuần học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848001</w:t>
            </w: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Giải tích hàm một biến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Phạm Hoàng Quân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10126</w:t>
            </w:r>
          </w:p>
        </w:tc>
        <w:tc>
          <w:tcPr>
            <w:tcW w:w="6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</w:t>
            </w:r>
          </w:p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425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Trương Hoàng Huy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10934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 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Phạm Hoàng Quân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10126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 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Trương Hoàng Huy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10934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</w:t>
            </w:r>
          </w:p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425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Phạm Hoàng Quân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10126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 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Trương Hoàng Huy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10934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DTU1221,D TO1221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-----6789012345----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848010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Giải tích số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120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Phạm Thế Bảo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11381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C.HTC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DTU1211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848011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Thống kê ứng dụng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Nguyễn Văn Huấn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10933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C.C106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DTU1191,D</w:t>
            </w:r>
          </w:p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TU1211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848035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Các nguyên lý thống kê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Thái Trần Phương Thảo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11006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2.A005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DTU1201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848036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Kinh tế lượng (ngành TUD)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Nguyễn Văn Huấn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10933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2.A005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DTU1201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848038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Tối ưu hóa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Tạ Quang Sơn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11072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C.A303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427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848039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Lý thuyết trò chơi và ứng dụng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120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Tạ Quang Sơn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11072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2.A104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DTU1201,D</w:t>
            </w:r>
          </w:p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TU1191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848105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  <w:bdr w:val="single" w:sz="6" w:space="0" w:color="000000"/>
              </w:rPr>
              <w:t>Xác suất hiện đại và quá trình ngẫu nhiên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Nguyễn Văn Huấn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10933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2.A005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DTU1201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425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848109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Lý thuyết mật mã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90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Lê Minh Tuấn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11107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C.B109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DTU1191,D TU1201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6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15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848306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Đại số máy tính và cơ sở grobner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40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Phan Đức Tuấn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11051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C.E601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16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848310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Các mô hình trong tài chính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Trương Phúc Tuấn Anh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10154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C.A303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  <w:tr w:rsidR="00F924E6">
        <w:trPr>
          <w:trHeight w:val="283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848311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Seminar chuyên đề kinh tế 1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65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Phan Tất Hiển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10985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01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F924E6"/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C.A303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DTU1191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123456789012345----</w:t>
            </w:r>
          </w:p>
        </w:tc>
      </w:tr>
    </w:tbl>
    <w:p w:rsidR="00F924E6" w:rsidRDefault="000316A4">
      <w:pPr>
        <w:spacing w:after="53" w:line="265" w:lineRule="auto"/>
        <w:ind w:left="10" w:right="531" w:hanging="10"/>
        <w:jc w:val="right"/>
      </w:pPr>
      <w:r>
        <w:rPr>
          <w:rFonts w:ascii="Times New Roman" w:eastAsia="Times New Roman" w:hAnsi="Times New Roman" w:cs="Times New Roman"/>
          <w:sz w:val="18"/>
        </w:rPr>
        <w:t>Trang 1</w:t>
      </w:r>
    </w:p>
    <w:p w:rsidR="00F924E6" w:rsidRDefault="000316A4">
      <w:pPr>
        <w:spacing w:after="0"/>
        <w:ind w:left="10" w:right="605" w:hanging="10"/>
        <w:jc w:val="center"/>
      </w:pPr>
      <w:r>
        <w:rPr>
          <w:rFonts w:ascii="Times New Roman" w:eastAsia="Times New Roman" w:hAnsi="Times New Roman" w:cs="Times New Roman"/>
        </w:rPr>
        <w:t>Thời khóa biểu đăng ký môn học</w:t>
      </w:r>
    </w:p>
    <w:p w:rsidR="00F924E6" w:rsidRDefault="000316A4">
      <w:pPr>
        <w:spacing w:after="240"/>
        <w:ind w:left="10" w:right="605" w:hanging="10"/>
        <w:jc w:val="center"/>
      </w:pPr>
      <w:r>
        <w:rPr>
          <w:rFonts w:ascii="Times New Roman" w:eastAsia="Times New Roman" w:hAnsi="Times New Roman" w:cs="Times New Roman"/>
          <w:sz w:val="16"/>
        </w:rPr>
        <w:t>Học kỳ 1 - Năm học 2022 - 2023</w:t>
      </w:r>
    </w:p>
    <w:p w:rsidR="00F924E6" w:rsidRDefault="000316A4">
      <w:pPr>
        <w:spacing w:after="131"/>
        <w:ind w:left="108" w:hanging="10"/>
      </w:pPr>
      <w:r>
        <w:rPr>
          <w:rFonts w:ascii="Times New Roman" w:eastAsia="Times New Roman" w:hAnsi="Times New Roman" w:cs="Times New Roman"/>
          <w:color w:val="0000C4"/>
          <w:sz w:val="18"/>
        </w:rPr>
        <w:t>Lưu ý: mỗi ký tự trong dãy 123456789123456 ...(trong tuần dạy) diễn tả cho 1 tuần lễ. Ký tự 1 đầu tiên diễn tả tuần thứ 1 của học kỳ (Tuần 1). Các ký tự 1 kế tiếp nếu có diên tả tuần thứ 11,21... của học kỳ. Ngày bắt đầu học kỳ: 05/09/2022</w:t>
      </w:r>
    </w:p>
    <w:tbl>
      <w:tblPr>
        <w:tblStyle w:val="TableGrid"/>
        <w:tblW w:w="15986" w:type="dxa"/>
        <w:tblInd w:w="-46" w:type="dxa"/>
        <w:tblCellMar>
          <w:top w:w="29" w:type="dxa"/>
          <w:left w:w="5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508"/>
        <w:gridCol w:w="737"/>
        <w:gridCol w:w="3175"/>
        <w:gridCol w:w="454"/>
        <w:gridCol w:w="566"/>
        <w:gridCol w:w="2551"/>
        <w:gridCol w:w="682"/>
        <w:gridCol w:w="679"/>
        <w:gridCol w:w="569"/>
        <w:gridCol w:w="454"/>
        <w:gridCol w:w="451"/>
        <w:gridCol w:w="624"/>
        <w:gridCol w:w="852"/>
        <w:gridCol w:w="1133"/>
        <w:gridCol w:w="2551"/>
      </w:tblGrid>
      <w:tr w:rsidR="00F924E6">
        <w:trPr>
          <w:trHeight w:val="626"/>
        </w:trPr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STT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Mã MH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Tên mô</w:t>
            </w:r>
            <w:r>
              <w:rPr>
                <w:rFonts w:ascii="Times New Roman" w:eastAsia="Times New Roman" w:hAnsi="Times New Roman" w:cs="Times New Roman"/>
                <w:sz w:val="18"/>
              </w:rPr>
              <w:t>n học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Số </w:t>
            </w:r>
          </w:p>
          <w:p w:rsidR="00F924E6" w:rsidRDefault="000316A4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TC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Sỉ số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Họ và tên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24E6" w:rsidRDefault="000316A4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Mã </w:t>
            </w:r>
          </w:p>
          <w:p w:rsidR="00F924E6" w:rsidRDefault="000316A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viên chức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Nhóm</w:t>
            </w: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Tổ </w:t>
            </w:r>
          </w:p>
          <w:p w:rsidR="00F924E6" w:rsidRDefault="000316A4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18"/>
              </w:rPr>
              <w:t>TH</w:t>
            </w:r>
          </w:p>
        </w:tc>
        <w:tc>
          <w:tcPr>
            <w:tcW w:w="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Thứ</w:t>
            </w:r>
          </w:p>
        </w:tc>
        <w:tc>
          <w:tcPr>
            <w:tcW w:w="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Tiết </w:t>
            </w:r>
          </w:p>
          <w:p w:rsidR="00F924E6" w:rsidRDefault="000316A4">
            <w:pPr>
              <w:spacing w:after="0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BĐ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18"/>
              </w:rPr>
              <w:t>Số tiết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Mã phòng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Tên lớp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24E6" w:rsidRDefault="000316A4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Tuần học</w:t>
            </w:r>
          </w:p>
        </w:tc>
      </w:tr>
    </w:tbl>
    <w:p w:rsidR="00F924E6" w:rsidRDefault="000316A4">
      <w:pPr>
        <w:spacing w:after="53" w:line="265" w:lineRule="auto"/>
        <w:ind w:left="10" w:right="688" w:hanging="10"/>
        <w:jc w:val="right"/>
      </w:pPr>
      <w:r>
        <w:rPr>
          <w:rFonts w:ascii="Times New Roman" w:eastAsia="Times New Roman" w:hAnsi="Times New Roman" w:cs="Times New Roman"/>
          <w:sz w:val="18"/>
        </w:rPr>
        <w:t>Ngày.......tháng........năm..........</w:t>
      </w:r>
    </w:p>
    <w:p w:rsidR="00F924E6" w:rsidRDefault="000316A4">
      <w:pPr>
        <w:spacing w:after="7589" w:line="265" w:lineRule="auto"/>
        <w:ind w:left="10" w:right="1259" w:hanging="10"/>
        <w:jc w:val="right"/>
      </w:pPr>
      <w:r>
        <w:rPr>
          <w:rFonts w:ascii="Times New Roman" w:eastAsia="Times New Roman" w:hAnsi="Times New Roman" w:cs="Times New Roman"/>
          <w:sz w:val="18"/>
        </w:rPr>
        <w:t>Người lập biểu</w:t>
      </w:r>
    </w:p>
    <w:p w:rsidR="00F924E6" w:rsidRDefault="000316A4">
      <w:pPr>
        <w:tabs>
          <w:tab w:val="center" w:pos="14833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>Ngày in : 15/08/2022 14:31</w:t>
      </w:r>
      <w:r>
        <w:rPr>
          <w:rFonts w:ascii="Times New Roman" w:eastAsia="Times New Roman" w:hAnsi="Times New Roman" w:cs="Times New Roman"/>
          <w:sz w:val="18"/>
        </w:rPr>
        <w:tab/>
        <w:t>Trang 2</w:t>
      </w:r>
    </w:p>
    <w:sectPr w:rsidR="00F924E6">
      <w:pgSz w:w="16838" w:h="11906" w:orient="landscape"/>
      <w:pgMar w:top="568" w:right="579" w:bottom="621" w:left="6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E6"/>
    <w:rsid w:val="000316A4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4A698-65CF-4392-9533-06D8F475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MERCURY</dc:creator>
  <cp:keywords/>
  <cp:lastModifiedBy>Nguyen Tan Dat</cp:lastModifiedBy>
  <cp:revision>2</cp:revision>
  <dcterms:created xsi:type="dcterms:W3CDTF">2022-08-19T01:29:00Z</dcterms:created>
  <dcterms:modified xsi:type="dcterms:W3CDTF">2022-08-19T01:29:00Z</dcterms:modified>
</cp:coreProperties>
</file>