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DB00A" w14:textId="49273385" w:rsidR="0041028E" w:rsidRDefault="0041028E" w:rsidP="0041028E">
      <w:proofErr w:type="spellStart"/>
      <w:r>
        <w:t>unity</w:t>
      </w:r>
      <w:proofErr w:type="spellEnd"/>
      <w:r>
        <w:t xml:space="preserve"> </w:t>
      </w:r>
      <w:proofErr w:type="spellStart"/>
      <w:r>
        <w:t>multiplayer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(2024.09.05)</w:t>
      </w:r>
    </w:p>
    <w:p w14:paraId="5083FB1F" w14:textId="55A4011F" w:rsidR="00EE58A1" w:rsidRDefault="0041028E">
      <w:hyperlink r:id="rId4" w:history="1">
        <w:r w:rsidRPr="006974DA">
          <w:rPr>
            <w:rStyle w:val="Hyperlink"/>
          </w:rPr>
          <w:t>https://www.youtube.com/watch?v=stJ4SESQwJQ</w:t>
        </w:r>
      </w:hyperlink>
    </w:p>
    <w:sectPr w:rsidR="00EE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6D"/>
    <w:rsid w:val="002C1D81"/>
    <w:rsid w:val="0041028E"/>
    <w:rsid w:val="0044746D"/>
    <w:rsid w:val="008D16FB"/>
    <w:rsid w:val="00E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DCD25"/>
  <w15:chartTrackingRefBased/>
  <w15:docId w15:val="{525FB6FB-C7E3-4C72-9C01-F0B7E3AD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tJ4SESQwJ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129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Nguyen Thac</dc:creator>
  <cp:keywords/>
  <dc:description/>
  <cp:lastModifiedBy>Bach Nguyen Thac</cp:lastModifiedBy>
  <cp:revision>2</cp:revision>
  <dcterms:created xsi:type="dcterms:W3CDTF">2024-09-05T19:10:00Z</dcterms:created>
  <dcterms:modified xsi:type="dcterms:W3CDTF">2024-09-05T19:11:00Z</dcterms:modified>
</cp:coreProperties>
</file>