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675CDB24" w14:textId="46FDA1A7" w:rsidR="005663B5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0393" w:history="1">
            <w:r w:rsidR="005663B5" w:rsidRPr="008E6154">
              <w:rPr>
                <w:rStyle w:val="Hyperlink"/>
                <w:noProof/>
              </w:rPr>
              <w:t>1.</w:t>
            </w:r>
            <w:r w:rsidR="005663B5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663B5" w:rsidRPr="008E6154">
              <w:rPr>
                <w:rStyle w:val="Hyperlink"/>
                <w:noProof/>
              </w:rPr>
              <w:t>Bevezetés</w:t>
            </w:r>
            <w:r w:rsidR="005663B5">
              <w:rPr>
                <w:noProof/>
                <w:webHidden/>
              </w:rPr>
              <w:tab/>
            </w:r>
            <w:r w:rsidR="005663B5">
              <w:rPr>
                <w:noProof/>
                <w:webHidden/>
              </w:rPr>
              <w:fldChar w:fldCharType="begin"/>
            </w:r>
            <w:r w:rsidR="005663B5">
              <w:rPr>
                <w:noProof/>
                <w:webHidden/>
              </w:rPr>
              <w:instrText xml:space="preserve"> PAGEREF _Toc179360393 \h </w:instrText>
            </w:r>
            <w:r w:rsidR="005663B5">
              <w:rPr>
                <w:noProof/>
                <w:webHidden/>
              </w:rPr>
            </w:r>
            <w:r w:rsidR="005663B5">
              <w:rPr>
                <w:noProof/>
                <w:webHidden/>
              </w:rPr>
              <w:fldChar w:fldCharType="separate"/>
            </w:r>
            <w:r w:rsidR="005663B5">
              <w:rPr>
                <w:noProof/>
                <w:webHidden/>
              </w:rPr>
              <w:t>1</w:t>
            </w:r>
            <w:r w:rsidR="005663B5">
              <w:rPr>
                <w:noProof/>
                <w:webHidden/>
              </w:rPr>
              <w:fldChar w:fldCharType="end"/>
            </w:r>
          </w:hyperlink>
        </w:p>
        <w:p w14:paraId="704FD3E9" w14:textId="255CBB4C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4" w:history="1">
            <w:r w:rsidRPr="008E61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77B2" w14:textId="0288BC12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5" w:history="1">
            <w:r w:rsidRPr="008E615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9D0CA" w14:textId="5C4A1860" w:rsidR="005663B5" w:rsidRDefault="005663B5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6" w:history="1">
            <w:r w:rsidRPr="008E615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A928" w14:textId="1F927C6F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7" w:history="1">
            <w:r w:rsidRPr="008E615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előtt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19DB" w14:textId="1D15CF2C" w:rsidR="005663B5" w:rsidRDefault="005663B5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8" w:history="1">
            <w:r w:rsidRPr="008E615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Játék közben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B47C" w14:textId="0D8BE52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399" w:history="1">
            <w:r w:rsidRPr="008E615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CF4A" w14:textId="4656CC43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0" w:history="1">
            <w:r w:rsidRPr="008E615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2658" w14:textId="31C14E8E" w:rsidR="005663B5" w:rsidRDefault="005663B5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9360401" w:history="1">
            <w:r w:rsidRPr="008E615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8E615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04DDDD5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17936039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5C529B2B" w14:textId="6CC395EB" w:rsidR="00722F5E" w:rsidRDefault="00722F5E" w:rsidP="009651D4">
      <w:r>
        <w:t xml:space="preserve">TODO: design data in excel for better future findability. Use this as starting point - </w:t>
      </w:r>
      <w:hyperlink r:id="rId20" w:history="1">
        <w:r w:rsidRPr="003B0685">
          <w:rPr>
            <w:rStyle w:val="Hyperlink"/>
          </w:rPr>
          <w:t>https://connect-prd-cdn.unity.com/20210202/3b84b9c2-d8b1-465e-88b9-41dcc11e205b/Breakout%20Data%20Worksheet.pdf</w:t>
        </w:r>
      </w:hyperlink>
      <w:r>
        <w:t xml:space="preserve"> </w:t>
      </w:r>
    </w:p>
    <w:p w14:paraId="14CE5AF5" w14:textId="6711D95E" w:rsidR="008B7B72" w:rsidRDefault="008B7B72" w:rsidP="009651D4">
      <w:r>
        <w:t>Tervezési tanácsok:</w:t>
      </w:r>
      <w:r>
        <w:br/>
      </w:r>
      <w:hyperlink r:id="rId21" w:history="1">
        <w:r w:rsidRPr="003B0685">
          <w:rPr>
            <w:rStyle w:val="Hyperlink"/>
          </w:rPr>
          <w:t>https://arielcoppes.dev/2023/07/13/design-decisions-when-building-games-using-ecs.html</w:t>
        </w:r>
      </w:hyperlink>
      <w:r>
        <w:t>, 2024.11.12</w:t>
      </w:r>
    </w:p>
    <w:p w14:paraId="27402BD3" w14:textId="38D5EB40" w:rsidR="00DF4376" w:rsidRDefault="00DF4376" w:rsidP="009651D4">
      <w:hyperlink r:id="rId22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525B9751" w14:textId="60187C5B" w:rsidR="00BC3196" w:rsidRPr="00F9701C" w:rsidRDefault="00BC3196" w:rsidP="009651D4">
      <w:hyperlink r:id="rId23" w:history="1">
        <w:r w:rsidRPr="00D24792">
          <w:rPr>
            <w:rStyle w:val="Hyperlink"/>
          </w:rPr>
          <w:t>https://docs.unity3d.com/Packages/com.unity.entities@1.3/manual/ecs-workflow-intro.html</w:t>
        </w:r>
      </w:hyperlink>
      <w:r>
        <w:t>, 2024.10.07</w:t>
      </w:r>
    </w:p>
    <w:p w14:paraId="66C67F0E" w14:textId="68051C2E" w:rsidR="000B2A8E" w:rsidRDefault="000B2A8E" w:rsidP="009651D4">
      <w:r>
        <w:t>Kártyaképek, szövegek (angolul):</w:t>
      </w:r>
      <w:r>
        <w:br/>
      </w:r>
      <w:hyperlink r:id="rId24" w:history="1">
        <w:r w:rsidRPr="00A65523">
          <w:rPr>
            <w:rStyle w:val="Hyperlink"/>
          </w:rPr>
          <w:t>https://unstablegameswiki.com/index.php?title=Here_To_Slay_Base_Deck_-_Inventory_List</w:t>
        </w:r>
      </w:hyperlink>
      <w:r>
        <w:t>, 2024.10.11</w:t>
      </w:r>
    </w:p>
    <w:p w14:paraId="0B04BD0B" w14:textId="7E67688B" w:rsidR="00D44E5B" w:rsidRDefault="00D44E5B" w:rsidP="009651D4">
      <w:r>
        <w:t>Model és nézet kommunikációja</w:t>
      </w:r>
    </w:p>
    <w:p w14:paraId="2AA8D35D" w14:textId="72803F5E" w:rsidR="00D44E5B" w:rsidRDefault="00D44E5B" w:rsidP="009651D4">
      <w:r>
        <w:t>ECS tökéletes modelre, de Unity-nek van saját bevált UI-ja. Eközött a kommunikációs megoldások: esemény alapú, olvasás alapú. Esemény alapú = ECS küld eseményeket</w:t>
      </w:r>
      <w:r w:rsidR="001718FF">
        <w:t>, azokban vannak adatok</w:t>
      </w:r>
      <w:r>
        <w:t xml:space="preserve">. Olvasás alapú = UI kérdez </w:t>
      </w:r>
      <w:r w:rsidR="00F32ABC">
        <w:t>le ECS-től</w:t>
      </w:r>
    </w:p>
    <w:p w14:paraId="2D4F0459" w14:textId="541B1959" w:rsidR="00D44E5B" w:rsidRDefault="00D44E5B" w:rsidP="009651D4">
      <w:hyperlink r:id="rId25" w:history="1">
        <w:r w:rsidRPr="00443EF4">
          <w:rPr>
            <w:rStyle w:val="Hyperlink"/>
          </w:rPr>
          <w:t>https://www.youtube.com/watch?v=mhVwBUbesI4</w:t>
        </w:r>
      </w:hyperlink>
      <w:r>
        <w:t>, 2024. 11. 06.</w:t>
      </w:r>
    </w:p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6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lastRenderedPageBreak/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>. Ezekre is lehet delegálni feladatokat, releváns lehet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7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43492D3C" w14:textId="6A3A69B4" w:rsidR="00FE6FAA" w:rsidRDefault="00FE6FAA" w:rsidP="006F321F">
      <w:r>
        <w:t>domain reloading</w:t>
      </w:r>
    </w:p>
    <w:p w14:paraId="464B3B87" w14:textId="19C3F35B" w:rsidR="00FE6FAA" w:rsidRDefault="00FE6FAA" w:rsidP="006F321F">
      <w:r>
        <w:t>statikus mezők és regisztrált handlerek reset-elése. Ha be van kapcsolva, ez automatikus, de időigényes lehet. Kikapcsoláskor külön figyelni kell, hogy szüksége esetén a kimaradt funkciókat pótoljuk</w:t>
      </w:r>
    </w:p>
    <w:p w14:paraId="60EFA91F" w14:textId="454D370E" w:rsidR="000B59A3" w:rsidRDefault="00FE6FAA" w:rsidP="006F321F">
      <w:hyperlink r:id="rId28" w:history="1">
        <w:r w:rsidRPr="00D24792">
          <w:rPr>
            <w:rStyle w:val="Hyperlink"/>
          </w:rPr>
          <w:t>https://docs.unity3d.com/Manual/DomainReloading.html</w:t>
        </w:r>
      </w:hyperlink>
      <w:r>
        <w:t>, 2024. 10. 07.</w:t>
      </w:r>
    </w:p>
    <w:p w14:paraId="6423A1FB" w14:textId="5659507E" w:rsidR="00DF4376" w:rsidRDefault="00DF4376" w:rsidP="006F321F">
      <w:r>
        <w:t>burst compilation – compilation technika job-okkal, javíthat teljesítményen (</w:t>
      </w:r>
      <w:hyperlink r:id="rId29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a unity, tehát sok script esetén feltűnő ennek az eszköznek az alkalmazása</w:t>
      </w:r>
      <w:r>
        <w:br/>
        <w:t>(</w:t>
      </w:r>
      <w:hyperlink r:id="rId30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31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32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33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34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1D77EF52" w14:textId="7F2E8798" w:rsidR="005137C9" w:rsidRDefault="005137C9" w:rsidP="006F321F">
      <w:r>
        <w:t>ECS workflow</w:t>
      </w:r>
    </w:p>
    <w:p w14:paraId="0B0EE01E" w14:textId="12CAC419" w:rsidR="005137C9" w:rsidRDefault="005137C9" w:rsidP="006F321F">
      <w:r>
        <w:t>Van egy rajz papiron róla, de eredeti forrás linkben</w:t>
      </w:r>
    </w:p>
    <w:p w14:paraId="33C2779A" w14:textId="4475D003" w:rsidR="005137C9" w:rsidRDefault="005137C9" w:rsidP="006F321F">
      <w:hyperlink r:id="rId35" w:history="1">
        <w:r w:rsidRPr="0026724D">
          <w:rPr>
            <w:rStyle w:val="Hyperlink"/>
          </w:rPr>
          <w:t>https://docs.unity3d.com/Packages/com.unity.entities@1.3/manual/ecs-workflow-intro.html</w:t>
        </w:r>
      </w:hyperlink>
    </w:p>
    <w:p w14:paraId="52CDBF08" w14:textId="5ED4E49A" w:rsidR="005137C9" w:rsidRDefault="005137C9" w:rsidP="006F321F">
      <w:r>
        <w:t>2024.10.14</w:t>
      </w:r>
    </w:p>
    <w:p w14:paraId="46CB4941" w14:textId="6D7E15DD" w:rsidR="00C67AFD" w:rsidRDefault="00C67AFD" w:rsidP="006F321F">
      <w:r w:rsidRPr="00C67AFD">
        <w:t>com.unity.collections</w:t>
      </w:r>
    </w:p>
    <w:p w14:paraId="09F105E3" w14:textId="00E20DA0" w:rsidR="00C67AFD" w:rsidRDefault="00C67AFD" w:rsidP="006F321F">
      <w:r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36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05BA2396" w14:textId="374BAD5F" w:rsidR="003705FC" w:rsidRDefault="00CD322E" w:rsidP="006F321F">
      <w:r>
        <w:t>controlling which systems are active in a scene</w:t>
      </w:r>
    </w:p>
    <w:p w14:paraId="51682EC3" w14:textId="7C464A6D" w:rsidR="00CD322E" w:rsidRDefault="00CD322E" w:rsidP="006F321F">
      <w:hyperlink r:id="rId37" w:history="1">
        <w:r w:rsidRPr="009A1EEE">
          <w:rPr>
            <w:rStyle w:val="Hyperlink"/>
          </w:rPr>
          <w:t>https://youtu.be/32TLgtA9yUM?t=486</w:t>
        </w:r>
      </w:hyperlink>
      <w:r>
        <w:t>, 2024.10.27</w:t>
      </w:r>
    </w:p>
    <w:p w14:paraId="7E7FB6FD" w14:textId="77777777" w:rsidR="00CD322E" w:rsidRDefault="00CD322E" w:rsidP="006F321F"/>
    <w:p w14:paraId="72F85ACC" w14:textId="0E1091F2" w:rsidR="00CD322E" w:rsidRDefault="00CD322E" w:rsidP="006F321F">
      <w:r>
        <w:t>IAspect – magasabb szintű componenscsokor</w:t>
      </w:r>
    </w:p>
    <w:p w14:paraId="37CEE8C8" w14:textId="464D60F4" w:rsidR="00CD322E" w:rsidRDefault="00CD322E" w:rsidP="006F321F">
      <w:hyperlink r:id="rId38" w:history="1">
        <w:r w:rsidRPr="009A1EEE">
          <w:rPr>
            <w:rStyle w:val="Hyperlink"/>
          </w:rPr>
          <w:t>https://youtu.be/32TLgtA9yUM?t=733</w:t>
        </w:r>
      </w:hyperlink>
      <w:r>
        <w:t>, 2024.10.27</w:t>
      </w:r>
    </w:p>
    <w:p w14:paraId="717B9000" w14:textId="59DAF21F" w:rsidR="003705FC" w:rsidRDefault="003C4BAF" w:rsidP="006F321F">
      <w:r>
        <w:t>serialization</w:t>
      </w:r>
    </w:p>
    <w:p w14:paraId="49987374" w14:textId="3C154CFC" w:rsidR="003C4BAF" w:rsidRDefault="003C4BAF" w:rsidP="006F321F">
      <w:r>
        <w:t>unity-specifikus perzisztencia. Alkalmas adatok, állapotok tárolására és rekonstruálására</w:t>
      </w:r>
    </w:p>
    <w:p w14:paraId="1939E14C" w14:textId="49BF4238" w:rsidR="003C4BAF" w:rsidRDefault="003C4BAF" w:rsidP="006F321F">
      <w:hyperlink r:id="rId39" w:history="1">
        <w:r w:rsidRPr="00D75360">
          <w:rPr>
            <w:rStyle w:val="Hyperlink"/>
          </w:rPr>
          <w:t>https://docs.unity3d.com/Manual/script-serialization.html</w:t>
        </w:r>
      </w:hyperlink>
      <w:r>
        <w:t>, 2024. 10. 31.</w:t>
      </w:r>
    </w:p>
    <w:p w14:paraId="7E236B54" w14:textId="77777777" w:rsidR="00550A36" w:rsidRDefault="00550A36" w:rsidP="006F321F">
      <w:r>
        <w:t>Heurisztika:</w:t>
      </w:r>
    </w:p>
    <w:p w14:paraId="674D153E" w14:textId="42A15D99" w:rsidR="001B3E13" w:rsidRDefault="001B3E13" w:rsidP="006F321F">
      <w:r>
        <w:t>egyszerűbb változat: AI nem veszi figyelembe, hogy más játékosok kezében lévő kártyái közül melyeket ismeri, csak a lapszámmal kalkulál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lastRenderedPageBreak/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17936039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17936039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bookmarkStart w:id="9" w:name="_Toc179360396"/>
      <w:r>
        <w:t>Funkcionális követelmények</w:t>
      </w:r>
      <w:bookmarkEnd w:id="9"/>
    </w:p>
    <w:p w14:paraId="3171403B" w14:textId="4830BB83" w:rsidR="00F92623" w:rsidRDefault="00F92623" w:rsidP="00F92623">
      <w:pPr>
        <w:pStyle w:val="Heading3"/>
      </w:pPr>
      <w:bookmarkStart w:id="10" w:name="_Toc179360397"/>
      <w:r>
        <w:t>Játék előtt</w:t>
      </w:r>
      <w:bookmarkEnd w:id="10"/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bookmarkStart w:id="11" w:name="_Toc179360398"/>
      <w:r>
        <w:t>Játék közben</w:t>
      </w:r>
      <w:bookmarkEnd w:id="11"/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A rajta szereplő bónusz a játék végéig erősíti a játékost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3807355E" w14:textId="205D14AE" w:rsidR="00F568F1" w:rsidRDefault="00F568F1">
      <w:pPr>
        <w:spacing w:after="160" w:line="259" w:lineRule="auto"/>
        <w:jc w:val="left"/>
      </w:pPr>
      <w:r>
        <w:br w:type="page"/>
      </w:r>
      <w:r w:rsidR="00F9701C">
        <w:lastRenderedPageBreak/>
        <w:br w:type="page"/>
      </w:r>
      <w:r w:rsidR="00F9701C">
        <w:lastRenderedPageBreak/>
        <w:t>TODO: missing system from planning: one that creates everything at the start of the session + menu</w:t>
      </w:r>
    </w:p>
    <w:p w14:paraId="4DE930E4" w14:textId="0D212FB6" w:rsidR="00F568F1" w:rsidRDefault="00F568F1" w:rsidP="00F568F1">
      <w:pPr>
        <w:pStyle w:val="Heading1"/>
      </w:pPr>
      <w:bookmarkStart w:id="12" w:name="_Toc179360399"/>
      <w:commentRangeStart w:id="13"/>
      <w:r>
        <w:t>Összefoglalás és tovább</w:t>
      </w:r>
      <w:r w:rsidR="00657723">
        <w:t>i fejlesztési lehetőségek</w:t>
      </w:r>
      <w:commentRangeEnd w:id="13"/>
      <w:r w:rsidR="004F6BE9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0FDCBE46" w14:textId="1924C280" w:rsidR="001718FF" w:rsidRDefault="001718FF" w:rsidP="001718FF">
      <w:r>
        <w:t>2 játékos helyett akár 4 játékosig</w:t>
      </w:r>
    </w:p>
    <w:p w14:paraId="54DDE278" w14:textId="34E68550" w:rsidR="001718FF" w:rsidRPr="001718FF" w:rsidRDefault="001718FF" w:rsidP="001718FF">
      <w:r>
        <w:t>több élő játékos – LAN, online</w:t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4" w:name="_Toc179360400"/>
      <w:r>
        <w:lastRenderedPageBreak/>
        <w:t>Irodalomjegyzék</w:t>
      </w:r>
      <w:bookmarkEnd w:id="14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5" w:name="_Toc179360401"/>
      <w:commentRangeStart w:id="16"/>
      <w:r>
        <w:lastRenderedPageBreak/>
        <w:t>Melléklet</w:t>
      </w:r>
      <w:commentRangeEnd w:id="16"/>
      <w:r w:rsidR="003178D7">
        <w:rPr>
          <w:rStyle w:val="CommentReference"/>
          <w:rFonts w:asciiTheme="minorHAnsi" w:eastAsiaTheme="minorHAnsi" w:hAnsiTheme="minorHAnsi" w:cstheme="minorBidi"/>
        </w:rPr>
        <w:commentReference w:id="16"/>
      </w:r>
      <w:bookmarkEnd w:id="15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4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3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6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D915B" w14:textId="77777777" w:rsidR="008878B1" w:rsidRDefault="008878B1" w:rsidP="005A64F4">
      <w:r>
        <w:separator/>
      </w:r>
    </w:p>
    <w:p w14:paraId="093E15AC" w14:textId="77777777" w:rsidR="008878B1" w:rsidRDefault="008878B1"/>
  </w:endnote>
  <w:endnote w:type="continuationSeparator" w:id="0">
    <w:p w14:paraId="6EE891FA" w14:textId="77777777" w:rsidR="008878B1" w:rsidRDefault="008878B1" w:rsidP="005A64F4">
      <w:r>
        <w:continuationSeparator/>
      </w:r>
    </w:p>
    <w:p w14:paraId="6B352658" w14:textId="77777777" w:rsidR="008878B1" w:rsidRDefault="008878B1"/>
  </w:endnote>
  <w:endnote w:type="continuationNotice" w:id="1">
    <w:p w14:paraId="172CD604" w14:textId="77777777" w:rsidR="008878B1" w:rsidRDefault="008878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DA0F6" w14:textId="77777777" w:rsidR="008878B1" w:rsidRDefault="008878B1" w:rsidP="005A64F4">
      <w:r>
        <w:separator/>
      </w:r>
    </w:p>
    <w:p w14:paraId="6A74F912" w14:textId="77777777" w:rsidR="008878B1" w:rsidRDefault="008878B1"/>
  </w:footnote>
  <w:footnote w:type="continuationSeparator" w:id="0">
    <w:p w14:paraId="7C547CEF" w14:textId="77777777" w:rsidR="008878B1" w:rsidRDefault="008878B1" w:rsidP="005A64F4">
      <w:r>
        <w:continuationSeparator/>
      </w:r>
    </w:p>
    <w:p w14:paraId="5049DD2D" w14:textId="77777777" w:rsidR="008878B1" w:rsidRDefault="008878B1"/>
  </w:footnote>
  <w:footnote w:type="continuationNotice" w:id="1">
    <w:p w14:paraId="4FC9F605" w14:textId="77777777" w:rsidR="008878B1" w:rsidRDefault="008878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37D8"/>
    <w:rsid w:val="00054D4D"/>
    <w:rsid w:val="00054FD4"/>
    <w:rsid w:val="00071D91"/>
    <w:rsid w:val="00080EEE"/>
    <w:rsid w:val="00092FE0"/>
    <w:rsid w:val="000A0642"/>
    <w:rsid w:val="000B2A8E"/>
    <w:rsid w:val="000B59A3"/>
    <w:rsid w:val="000D604C"/>
    <w:rsid w:val="000F32C1"/>
    <w:rsid w:val="000F405D"/>
    <w:rsid w:val="00103218"/>
    <w:rsid w:val="00106310"/>
    <w:rsid w:val="0011258E"/>
    <w:rsid w:val="00143AB1"/>
    <w:rsid w:val="00166581"/>
    <w:rsid w:val="001679D5"/>
    <w:rsid w:val="001718FF"/>
    <w:rsid w:val="00174376"/>
    <w:rsid w:val="001A1296"/>
    <w:rsid w:val="001A176A"/>
    <w:rsid w:val="001A3BA4"/>
    <w:rsid w:val="001A43C3"/>
    <w:rsid w:val="001A576E"/>
    <w:rsid w:val="001B3177"/>
    <w:rsid w:val="001B3E13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95BEA"/>
    <w:rsid w:val="002A29A9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05FC"/>
    <w:rsid w:val="00373C29"/>
    <w:rsid w:val="0038090D"/>
    <w:rsid w:val="0038182B"/>
    <w:rsid w:val="003820D6"/>
    <w:rsid w:val="0039026D"/>
    <w:rsid w:val="00395B49"/>
    <w:rsid w:val="00396D55"/>
    <w:rsid w:val="003A02E9"/>
    <w:rsid w:val="003C4BAF"/>
    <w:rsid w:val="003C7202"/>
    <w:rsid w:val="003E6D82"/>
    <w:rsid w:val="003F04AD"/>
    <w:rsid w:val="004014D1"/>
    <w:rsid w:val="00413E23"/>
    <w:rsid w:val="00430054"/>
    <w:rsid w:val="00431C66"/>
    <w:rsid w:val="00434405"/>
    <w:rsid w:val="0048132B"/>
    <w:rsid w:val="004A090C"/>
    <w:rsid w:val="004B65B8"/>
    <w:rsid w:val="004C3AAA"/>
    <w:rsid w:val="004D422A"/>
    <w:rsid w:val="004E600D"/>
    <w:rsid w:val="004F6BE9"/>
    <w:rsid w:val="0050274E"/>
    <w:rsid w:val="00512438"/>
    <w:rsid w:val="005137C9"/>
    <w:rsid w:val="00515B25"/>
    <w:rsid w:val="00530197"/>
    <w:rsid w:val="00533556"/>
    <w:rsid w:val="00550A36"/>
    <w:rsid w:val="00560C61"/>
    <w:rsid w:val="00565B36"/>
    <w:rsid w:val="005663B5"/>
    <w:rsid w:val="00567594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26967"/>
    <w:rsid w:val="00636C40"/>
    <w:rsid w:val="00644D1A"/>
    <w:rsid w:val="00646D33"/>
    <w:rsid w:val="00651F92"/>
    <w:rsid w:val="00652B81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203DA"/>
    <w:rsid w:val="00722F5E"/>
    <w:rsid w:val="00734EF9"/>
    <w:rsid w:val="007522F7"/>
    <w:rsid w:val="00755B40"/>
    <w:rsid w:val="00772B16"/>
    <w:rsid w:val="00773E90"/>
    <w:rsid w:val="00777DF4"/>
    <w:rsid w:val="00784EC2"/>
    <w:rsid w:val="007A6671"/>
    <w:rsid w:val="007B0C4D"/>
    <w:rsid w:val="007B18B6"/>
    <w:rsid w:val="007C148E"/>
    <w:rsid w:val="007F38A6"/>
    <w:rsid w:val="007F5026"/>
    <w:rsid w:val="007F7F2E"/>
    <w:rsid w:val="00800B38"/>
    <w:rsid w:val="00830E59"/>
    <w:rsid w:val="008462D7"/>
    <w:rsid w:val="00883048"/>
    <w:rsid w:val="008878B1"/>
    <w:rsid w:val="00895F0D"/>
    <w:rsid w:val="008A558D"/>
    <w:rsid w:val="008B469D"/>
    <w:rsid w:val="008B7B72"/>
    <w:rsid w:val="008B7FD7"/>
    <w:rsid w:val="008C2010"/>
    <w:rsid w:val="008C56F5"/>
    <w:rsid w:val="008D6859"/>
    <w:rsid w:val="008E2772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6761C"/>
    <w:rsid w:val="009A7B46"/>
    <w:rsid w:val="009D2E56"/>
    <w:rsid w:val="009D76A1"/>
    <w:rsid w:val="009E7F09"/>
    <w:rsid w:val="009F2C45"/>
    <w:rsid w:val="00A05FB7"/>
    <w:rsid w:val="00A152F4"/>
    <w:rsid w:val="00A7189D"/>
    <w:rsid w:val="00A726C4"/>
    <w:rsid w:val="00A764C9"/>
    <w:rsid w:val="00A926B9"/>
    <w:rsid w:val="00AB133E"/>
    <w:rsid w:val="00AB3231"/>
    <w:rsid w:val="00AD3261"/>
    <w:rsid w:val="00AE06C0"/>
    <w:rsid w:val="00AE3D0D"/>
    <w:rsid w:val="00AF1C9E"/>
    <w:rsid w:val="00AF5B25"/>
    <w:rsid w:val="00AF664F"/>
    <w:rsid w:val="00B346A4"/>
    <w:rsid w:val="00B36CB2"/>
    <w:rsid w:val="00B4372F"/>
    <w:rsid w:val="00B47732"/>
    <w:rsid w:val="00B77114"/>
    <w:rsid w:val="00B82B4B"/>
    <w:rsid w:val="00B87E8D"/>
    <w:rsid w:val="00BA4C21"/>
    <w:rsid w:val="00BA66C1"/>
    <w:rsid w:val="00BC3196"/>
    <w:rsid w:val="00BC3E9C"/>
    <w:rsid w:val="00BD5080"/>
    <w:rsid w:val="00BE6BE2"/>
    <w:rsid w:val="00BF56D3"/>
    <w:rsid w:val="00C105EC"/>
    <w:rsid w:val="00C2095D"/>
    <w:rsid w:val="00C23D30"/>
    <w:rsid w:val="00C26931"/>
    <w:rsid w:val="00C34AA6"/>
    <w:rsid w:val="00C553F1"/>
    <w:rsid w:val="00C6687C"/>
    <w:rsid w:val="00C67AFD"/>
    <w:rsid w:val="00C92644"/>
    <w:rsid w:val="00C978AF"/>
    <w:rsid w:val="00CA6C19"/>
    <w:rsid w:val="00CB3526"/>
    <w:rsid w:val="00CB4452"/>
    <w:rsid w:val="00CD322E"/>
    <w:rsid w:val="00CF13BE"/>
    <w:rsid w:val="00CF5F67"/>
    <w:rsid w:val="00D25220"/>
    <w:rsid w:val="00D44E5B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163AA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32ABC"/>
    <w:rsid w:val="00F434EF"/>
    <w:rsid w:val="00F520C2"/>
    <w:rsid w:val="00F568F1"/>
    <w:rsid w:val="00F641CB"/>
    <w:rsid w:val="00F826C6"/>
    <w:rsid w:val="00F92623"/>
    <w:rsid w:val="00F9701C"/>
    <w:rsid w:val="00FA6190"/>
    <w:rsid w:val="00FB0C2B"/>
    <w:rsid w:val="00FB580F"/>
    <w:rsid w:val="00FC1BC8"/>
    <w:rsid w:val="00FC74CC"/>
    <w:rsid w:val="00FE6FAA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www.youtube.com/watch?v=C5bnWShD6ng" TargetMode="External"/><Relationship Id="rId39" Type="http://schemas.openxmlformats.org/officeDocument/2006/relationships/hyperlink" Target="https://docs.unity3d.com/Manual/script-serialization.html" TargetMode="External"/><Relationship Id="rId21" Type="http://schemas.openxmlformats.org/officeDocument/2006/relationships/hyperlink" Target="https://arielcoppes.dev/2023/07/13/design-decisions-when-building-games-using-ecs.html" TargetMode="External"/><Relationship Id="rId34" Type="http://schemas.openxmlformats.org/officeDocument/2006/relationships/hyperlink" Target="https://docs.unity3d.com/Packages/com.unity.entities@1.0/manual/baking-overview.html" TargetMode="External"/><Relationship Id="rId42" Type="http://schemas.microsoft.com/office/2011/relationships/people" Target="peop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connect-prd-cdn.unity.com/20210202/3b84b9c2-d8b1-465e-88b9-41dcc11e205b/Breakout%20Data%20Worksheet.pdf" TargetMode="External"/><Relationship Id="rId29" Type="http://schemas.openxmlformats.org/officeDocument/2006/relationships/hyperlink" Target="https://docs.unity.cn/Packages/com.unity.burst@1.8/manual/index.htm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unstablegameswiki.com/index.php?title=Here_To_Slay_Base_Deck_-_Inventory_List" TargetMode="External"/><Relationship Id="rId32" Type="http://schemas.openxmlformats.org/officeDocument/2006/relationships/hyperlink" Target="https://copilot.microsoft.com/sl/eaA2EpblAbc" TargetMode="External"/><Relationship Id="rId37" Type="http://schemas.openxmlformats.org/officeDocument/2006/relationships/hyperlink" Target="https://youtu.be/32TLgtA9yUM?t=486" TargetMode="External"/><Relationship Id="rId40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cs.unity3d.com/Packages/com.unity.entities@1.3/manual/ecs-workflow-intro.html" TargetMode="External"/><Relationship Id="rId28" Type="http://schemas.openxmlformats.org/officeDocument/2006/relationships/hyperlink" Target="https://docs.unity3d.com/Manual/DomainReloading.html" TargetMode="External"/><Relationship Id="rId36" Type="http://schemas.openxmlformats.org/officeDocument/2006/relationships/hyperlink" Target="https://docs.unity3d.com/Packages/com.unity.collections@2.5/manual/index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hyperlink" Target="https://docs.unity3d.com/Manual/class-ScriptableObjec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github.com/Unity-Technologies/EntityComponentSystemSamples" TargetMode="External"/><Relationship Id="rId27" Type="http://schemas.openxmlformats.org/officeDocument/2006/relationships/hyperlink" Target="https://docs.unity3d.com/Manual/JobSystem.html" TargetMode="External"/><Relationship Id="rId30" Type="http://schemas.openxmlformats.org/officeDocument/2006/relationships/hyperlink" Target="https://docs.unity3d.com/Manual/ScriptCompilationAssemblyDefinitionFiles.html" TargetMode="External"/><Relationship Id="rId35" Type="http://schemas.openxmlformats.org/officeDocument/2006/relationships/hyperlink" Target="https://docs.unity3d.com/Packages/com.unity.entities@1.3/manual/ecs-workflow-intro.html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www.youtube.com/watch?v=mhVwBUbesI4" TargetMode="External"/><Relationship Id="rId33" Type="http://schemas.openxmlformats.org/officeDocument/2006/relationships/hyperlink" Target="https://youtu.be/k07I-DpCcvE?si=MIB8dZeAwWFy21OM" TargetMode="External"/><Relationship Id="rId38" Type="http://schemas.openxmlformats.org/officeDocument/2006/relationships/hyperlink" Target="https://youtu.be/32TLgtA9yUM?t=73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16</Pages>
  <Words>1535</Words>
  <Characters>10595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12106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32</cp:revision>
  <dcterms:created xsi:type="dcterms:W3CDTF">2023-07-28T09:35:00Z</dcterms:created>
  <dcterms:modified xsi:type="dcterms:W3CDTF">2024-11-12T11:32:00Z</dcterms:modified>
</cp:coreProperties>
</file>