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675CDB24" w14:textId="46FDA1A7" w:rsidR="005663B5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93" w:history="1">
            <w:r w:rsidR="005663B5" w:rsidRPr="008E6154">
              <w:rPr>
                <w:rStyle w:val="Hyperlink"/>
                <w:noProof/>
              </w:rPr>
              <w:t>1.</w:t>
            </w:r>
            <w:r w:rsidR="005663B5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663B5" w:rsidRPr="008E6154">
              <w:rPr>
                <w:rStyle w:val="Hyperlink"/>
                <w:noProof/>
              </w:rPr>
              <w:t>Bevezetés</w:t>
            </w:r>
            <w:r w:rsidR="005663B5">
              <w:rPr>
                <w:noProof/>
                <w:webHidden/>
              </w:rPr>
              <w:tab/>
            </w:r>
            <w:r w:rsidR="005663B5">
              <w:rPr>
                <w:noProof/>
                <w:webHidden/>
              </w:rPr>
              <w:fldChar w:fldCharType="begin"/>
            </w:r>
            <w:r w:rsidR="005663B5">
              <w:rPr>
                <w:noProof/>
                <w:webHidden/>
              </w:rPr>
              <w:instrText xml:space="preserve"> PAGEREF _Toc179360393 \h </w:instrText>
            </w:r>
            <w:r w:rsidR="005663B5">
              <w:rPr>
                <w:noProof/>
                <w:webHidden/>
              </w:rPr>
            </w:r>
            <w:r w:rsidR="005663B5">
              <w:rPr>
                <w:noProof/>
                <w:webHidden/>
              </w:rPr>
              <w:fldChar w:fldCharType="separate"/>
            </w:r>
            <w:r w:rsidR="005663B5">
              <w:rPr>
                <w:noProof/>
                <w:webHidden/>
              </w:rPr>
              <w:t>1</w:t>
            </w:r>
            <w:r w:rsidR="005663B5">
              <w:rPr>
                <w:noProof/>
                <w:webHidden/>
              </w:rPr>
              <w:fldChar w:fldCharType="end"/>
            </w:r>
          </w:hyperlink>
        </w:p>
        <w:p w14:paraId="704FD3E9" w14:textId="255CBB4C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4" w:history="1">
            <w:r w:rsidRPr="008E61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77B2" w14:textId="0288BC12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5" w:history="1">
            <w:r w:rsidRPr="008E61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D0CA" w14:textId="5C4A1860" w:rsidR="005663B5" w:rsidRDefault="005663B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6" w:history="1">
            <w:r w:rsidRPr="008E615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928" w14:textId="1F927C6F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7" w:history="1">
            <w:r w:rsidRPr="008E615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9DB" w14:textId="1D15CF2C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8" w:history="1">
            <w:r w:rsidRPr="008E615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7C" w14:textId="0D8BE52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9" w:history="1">
            <w:r w:rsidRPr="008E61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F4A" w14:textId="4656CC4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0" w:history="1">
            <w:r w:rsidRPr="008E61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58" w14:textId="31C14E8E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1" w:history="1">
            <w:r w:rsidRPr="008E61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4DDDD5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17936039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66C67F0E" w14:textId="68051C2E" w:rsidR="000B2A8E" w:rsidRDefault="000B2A8E" w:rsidP="009651D4">
      <w:r>
        <w:t>Kártyaképek, szövegek (angolul):</w:t>
      </w:r>
      <w:r>
        <w:br/>
      </w:r>
      <w:hyperlink r:id="rId22" w:history="1">
        <w:r w:rsidRPr="00A65523">
          <w:rPr>
            <w:rStyle w:val="Hyperlink"/>
          </w:rPr>
          <w:t>https://unstablegameswiki.com/index.php?title=Here_To_Slay_Base_Deck_-_Inventory_List</w:t>
        </w:r>
      </w:hyperlink>
      <w:r>
        <w:t>, 2024.10.11</w:t>
      </w:r>
    </w:p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3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4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lastRenderedPageBreak/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5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6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a unity, tehát sok script esetén feltűnő ennek az eszköznek az alkalmazása</w:t>
      </w:r>
      <w:r>
        <w:br/>
        <w:t>(</w:t>
      </w:r>
      <w:hyperlink r:id="rId27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8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9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 xml:space="preserve"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</w:t>
      </w:r>
      <w:r>
        <w:lastRenderedPageBreak/>
        <w:t>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30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1D77EF52" w14:textId="7F2E8798" w:rsidR="005137C9" w:rsidRDefault="005137C9" w:rsidP="006F321F">
      <w:r>
        <w:t>ECS workflow</w:t>
      </w:r>
    </w:p>
    <w:p w14:paraId="0B0EE01E" w14:textId="12CAC419" w:rsidR="005137C9" w:rsidRDefault="005137C9" w:rsidP="006F321F">
      <w:r>
        <w:t>Van egy rajz papiron róla, de eredeti forrás linkben</w:t>
      </w:r>
    </w:p>
    <w:p w14:paraId="33C2779A" w14:textId="4475D003" w:rsidR="005137C9" w:rsidRDefault="005137C9" w:rsidP="006F321F">
      <w:hyperlink r:id="rId32" w:history="1">
        <w:r w:rsidRPr="0026724D">
          <w:rPr>
            <w:rStyle w:val="Hyperlink"/>
          </w:rPr>
          <w:t>https://docs.unity3d.com/Packages/com.unity.entities@1.3/manual/ecs-workflow-intro.html</w:t>
        </w:r>
      </w:hyperlink>
    </w:p>
    <w:p w14:paraId="52CDBF08" w14:textId="5ED4E49A" w:rsidR="005137C9" w:rsidRDefault="005137C9" w:rsidP="006F321F">
      <w:r>
        <w:t>2024.10.14</w:t>
      </w:r>
    </w:p>
    <w:p w14:paraId="46CB4941" w14:textId="6D7E15DD" w:rsidR="00C67AFD" w:rsidRDefault="00C67AFD" w:rsidP="006F321F">
      <w:r w:rsidRPr="00C67AFD">
        <w:t>com.unity.collections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3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7E236B54" w14:textId="77777777" w:rsidR="00550A36" w:rsidRDefault="00550A36" w:rsidP="006F321F">
      <w:r>
        <w:t>Heurisztika:</w:t>
      </w:r>
    </w:p>
    <w:p w14:paraId="674D153E" w14:textId="42A15D99" w:rsidR="001B3E13" w:rsidRDefault="001B3E13" w:rsidP="006F321F">
      <w:r>
        <w:t>egyszerűbb változat: AI nem veszi figyelembe, hogy más játékosok kezében lévő kártyái közül melyeket ismeri, csak a lapszámmal kalkulál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lastRenderedPageBreak/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7936039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17936039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bookmarkStart w:id="9" w:name="_Toc179360396"/>
      <w:r>
        <w:t>Funkcionális követelmények</w:t>
      </w:r>
      <w:bookmarkEnd w:id="9"/>
    </w:p>
    <w:p w14:paraId="3171403B" w14:textId="4830BB83" w:rsidR="00F92623" w:rsidRDefault="00F92623" w:rsidP="00F92623">
      <w:pPr>
        <w:pStyle w:val="Heading3"/>
      </w:pPr>
      <w:bookmarkStart w:id="10" w:name="_Toc179360397"/>
      <w:r>
        <w:t>Játék előtt</w:t>
      </w:r>
      <w:bookmarkEnd w:id="10"/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bookmarkStart w:id="11" w:name="_Toc179360398"/>
      <w:r>
        <w:t>Játék közben</w:t>
      </w:r>
      <w:bookmarkEnd w:id="11"/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>TODO: missing system from planning: one that creates everything at the start of the session + menu</w:t>
      </w:r>
    </w:p>
    <w:p w14:paraId="4DE930E4" w14:textId="0D212FB6" w:rsidR="00F568F1" w:rsidRDefault="00F568F1" w:rsidP="00F568F1">
      <w:pPr>
        <w:pStyle w:val="Heading1"/>
      </w:pPr>
      <w:bookmarkStart w:id="12" w:name="_Toc179360399"/>
      <w:commentRangeStart w:id="13"/>
      <w:r>
        <w:t>Összefoglalás és tovább</w:t>
      </w:r>
      <w:r w:rsidR="00657723">
        <w:t>i fejlesztési lehetőségek</w:t>
      </w:r>
      <w:commentRangeEnd w:id="13"/>
      <w:r w:rsidR="004F6BE9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4" w:name="_Toc179360400"/>
      <w:r>
        <w:lastRenderedPageBreak/>
        <w:t>Irodalomjegyzék</w:t>
      </w:r>
      <w:bookmarkEnd w:id="14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5" w:name="_Toc179360401"/>
      <w:commentRangeStart w:id="16"/>
      <w:r>
        <w:lastRenderedPageBreak/>
        <w:t>Melléklet</w:t>
      </w:r>
      <w:commentRangeEnd w:id="16"/>
      <w:r w:rsidR="003178D7">
        <w:rPr>
          <w:rStyle w:val="CommentReference"/>
          <w:rFonts w:asciiTheme="minorHAnsi" w:eastAsiaTheme="minorHAnsi" w:hAnsiTheme="minorHAnsi" w:cstheme="minorBidi"/>
        </w:rPr>
        <w:commentReference w:id="16"/>
      </w:r>
      <w:bookmarkEnd w:id="15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4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3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6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82DC4" w14:textId="77777777" w:rsidR="00B82B4B" w:rsidRDefault="00B82B4B" w:rsidP="005A64F4">
      <w:r>
        <w:separator/>
      </w:r>
    </w:p>
    <w:p w14:paraId="21B0BAE1" w14:textId="77777777" w:rsidR="00B82B4B" w:rsidRDefault="00B82B4B"/>
  </w:endnote>
  <w:endnote w:type="continuationSeparator" w:id="0">
    <w:p w14:paraId="1665C4ED" w14:textId="77777777" w:rsidR="00B82B4B" w:rsidRDefault="00B82B4B" w:rsidP="005A64F4">
      <w:r>
        <w:continuationSeparator/>
      </w:r>
    </w:p>
    <w:p w14:paraId="59406C52" w14:textId="77777777" w:rsidR="00B82B4B" w:rsidRDefault="00B82B4B"/>
  </w:endnote>
  <w:endnote w:type="continuationNotice" w:id="1">
    <w:p w14:paraId="6941AD32" w14:textId="77777777" w:rsidR="00B82B4B" w:rsidRDefault="00B82B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3F01C" w14:textId="77777777" w:rsidR="00B82B4B" w:rsidRDefault="00B82B4B" w:rsidP="005A64F4">
      <w:r>
        <w:separator/>
      </w:r>
    </w:p>
    <w:p w14:paraId="7FDF3723" w14:textId="77777777" w:rsidR="00B82B4B" w:rsidRDefault="00B82B4B"/>
  </w:footnote>
  <w:footnote w:type="continuationSeparator" w:id="0">
    <w:p w14:paraId="60C4FF69" w14:textId="77777777" w:rsidR="00B82B4B" w:rsidRDefault="00B82B4B" w:rsidP="005A64F4">
      <w:r>
        <w:continuationSeparator/>
      </w:r>
    </w:p>
    <w:p w14:paraId="0087425B" w14:textId="77777777" w:rsidR="00B82B4B" w:rsidRDefault="00B82B4B"/>
  </w:footnote>
  <w:footnote w:type="continuationNotice" w:id="1">
    <w:p w14:paraId="5D780B11" w14:textId="77777777" w:rsidR="00B82B4B" w:rsidRDefault="00B82B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2A8E"/>
    <w:rsid w:val="000B59A3"/>
    <w:rsid w:val="000D604C"/>
    <w:rsid w:val="000F32C1"/>
    <w:rsid w:val="000F405D"/>
    <w:rsid w:val="00103218"/>
    <w:rsid w:val="00106310"/>
    <w:rsid w:val="0011258E"/>
    <w:rsid w:val="00143AB1"/>
    <w:rsid w:val="00166581"/>
    <w:rsid w:val="001679D5"/>
    <w:rsid w:val="00174376"/>
    <w:rsid w:val="001A1296"/>
    <w:rsid w:val="001A176A"/>
    <w:rsid w:val="001A3BA4"/>
    <w:rsid w:val="001A43C3"/>
    <w:rsid w:val="001A576E"/>
    <w:rsid w:val="001B3177"/>
    <w:rsid w:val="001B3E13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C7202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37C9"/>
    <w:rsid w:val="00515B25"/>
    <w:rsid w:val="00530197"/>
    <w:rsid w:val="00533556"/>
    <w:rsid w:val="00550A36"/>
    <w:rsid w:val="00560C61"/>
    <w:rsid w:val="00565B36"/>
    <w:rsid w:val="005663B5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2B81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203DA"/>
    <w:rsid w:val="00734EF9"/>
    <w:rsid w:val="007522F7"/>
    <w:rsid w:val="00755B40"/>
    <w:rsid w:val="00773E90"/>
    <w:rsid w:val="00777DF4"/>
    <w:rsid w:val="00784EC2"/>
    <w:rsid w:val="007A6671"/>
    <w:rsid w:val="007B0C4D"/>
    <w:rsid w:val="007B18B6"/>
    <w:rsid w:val="007C148E"/>
    <w:rsid w:val="007F38A6"/>
    <w:rsid w:val="007F502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2772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46A4"/>
    <w:rsid w:val="00B36CB2"/>
    <w:rsid w:val="00B4372F"/>
    <w:rsid w:val="00B47732"/>
    <w:rsid w:val="00B77114"/>
    <w:rsid w:val="00B82B4B"/>
    <w:rsid w:val="00B87E8D"/>
    <w:rsid w:val="00BA4C21"/>
    <w:rsid w:val="00BA66C1"/>
    <w:rsid w:val="00BC3196"/>
    <w:rsid w:val="00BC3E9C"/>
    <w:rsid w:val="00BD5080"/>
    <w:rsid w:val="00BE6BE2"/>
    <w:rsid w:val="00BF56D3"/>
    <w:rsid w:val="00C105EC"/>
    <w:rsid w:val="00C2095D"/>
    <w:rsid w:val="00C23D30"/>
    <w:rsid w:val="00C26931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434EF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.cn/Packages/com.unity.burst@1.8/manual/index.html" TargetMode="Externa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DomainReloading.html" TargetMode="External"/><Relationship Id="rId33" Type="http://schemas.openxmlformats.org/officeDocument/2006/relationships/hyperlink" Target="https://docs.unity3d.com/Packages/com.unity.collections@2.5/manual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copilot.microsoft.com/sl/eaA2EpblA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JobSystem.html" TargetMode="External"/><Relationship Id="rId32" Type="http://schemas.openxmlformats.org/officeDocument/2006/relationships/hyperlink" Target="https://docs.unity3d.com/Packages/com.unity.entities@1.3/manual/ecs-workflow-intro.html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www.youtube.com/watch?v=C5bnWShD6ng" TargetMode="External"/><Relationship Id="rId28" Type="http://schemas.openxmlformats.org/officeDocument/2006/relationships/hyperlink" Target="https://docs.unity3d.com/Manual/class-ScriptableObject.html" TargetMode="External"/><Relationship Id="rId36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entities@1.0/manual/baking-overview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unstablegameswiki.com/index.php?title=Here_To_Slay_Base_Deck_-_Inventory_List" TargetMode="External"/><Relationship Id="rId27" Type="http://schemas.openxmlformats.org/officeDocument/2006/relationships/hyperlink" Target="https://docs.unity3d.com/Manual/ScriptCompilationAssemblyDefinitionFiles.html" TargetMode="External"/><Relationship Id="rId30" Type="http://schemas.openxmlformats.org/officeDocument/2006/relationships/hyperlink" Target="https://youtu.be/k07I-DpCcvE?si=MIB8dZeAwWFy21OM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1343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10589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23</cp:revision>
  <dcterms:created xsi:type="dcterms:W3CDTF">2023-07-28T09:35:00Z</dcterms:created>
  <dcterms:modified xsi:type="dcterms:W3CDTF">2024-10-14T15:30:00Z</dcterms:modified>
</cp:coreProperties>
</file>