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1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2B748864" w14:textId="77777777" w:rsidR="00DF4376" w:rsidRDefault="00DF4376" w:rsidP="009651D4"/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2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3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4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5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a unity, tehát sok script esetén feltűnő ennek az eszköznek az alkalmazása</w:t>
      </w:r>
      <w:r>
        <w:br/>
        <w:t>(</w:t>
      </w:r>
      <w:hyperlink r:id="rId26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7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8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29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lastRenderedPageBreak/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0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46CB4941" w14:textId="6D7E15DD" w:rsidR="00C67AFD" w:rsidRDefault="00C67AFD" w:rsidP="006F321F">
      <w:r w:rsidRPr="00C67AFD">
        <w:t>com.unity.collections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1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7E236B54" w14:textId="77777777" w:rsidR="00550A36" w:rsidRDefault="00550A36" w:rsidP="006F321F">
      <w:r>
        <w:t>Heurisztika: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>TODO: missing system from planning: one that creates everything at the start of the session + menu</w:t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7E70D" w14:textId="77777777" w:rsidR="00CA6C19" w:rsidRDefault="00CA6C19" w:rsidP="005A64F4">
      <w:r>
        <w:separator/>
      </w:r>
    </w:p>
    <w:p w14:paraId="5547DDED" w14:textId="77777777" w:rsidR="00CA6C19" w:rsidRDefault="00CA6C19"/>
  </w:endnote>
  <w:endnote w:type="continuationSeparator" w:id="0">
    <w:p w14:paraId="0EECC4F6" w14:textId="77777777" w:rsidR="00CA6C19" w:rsidRDefault="00CA6C19" w:rsidP="005A64F4">
      <w:r>
        <w:continuationSeparator/>
      </w:r>
    </w:p>
    <w:p w14:paraId="2C4CB93B" w14:textId="77777777" w:rsidR="00CA6C19" w:rsidRDefault="00CA6C19"/>
  </w:endnote>
  <w:endnote w:type="continuationNotice" w:id="1">
    <w:p w14:paraId="1BF4756B" w14:textId="77777777" w:rsidR="00CA6C19" w:rsidRDefault="00CA6C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A8D62" w14:textId="77777777" w:rsidR="00CA6C19" w:rsidRDefault="00CA6C19" w:rsidP="005A64F4">
      <w:r>
        <w:separator/>
      </w:r>
    </w:p>
    <w:p w14:paraId="0C3EB375" w14:textId="77777777" w:rsidR="00CA6C19" w:rsidRDefault="00CA6C19"/>
  </w:footnote>
  <w:footnote w:type="continuationSeparator" w:id="0">
    <w:p w14:paraId="68F4EA76" w14:textId="77777777" w:rsidR="00CA6C19" w:rsidRDefault="00CA6C19" w:rsidP="005A64F4">
      <w:r>
        <w:continuationSeparator/>
      </w:r>
    </w:p>
    <w:p w14:paraId="16D3A742" w14:textId="77777777" w:rsidR="00CA6C19" w:rsidRDefault="00CA6C19"/>
  </w:footnote>
  <w:footnote w:type="continuationNotice" w:id="1">
    <w:p w14:paraId="142AAE55" w14:textId="77777777" w:rsidR="00CA6C19" w:rsidRDefault="00CA6C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59A3"/>
    <w:rsid w:val="000D604C"/>
    <w:rsid w:val="000F32C1"/>
    <w:rsid w:val="000F405D"/>
    <w:rsid w:val="00103218"/>
    <w:rsid w:val="00106310"/>
    <w:rsid w:val="0011258E"/>
    <w:rsid w:val="00143AB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C7202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34EF9"/>
    <w:rsid w:val="007522F7"/>
    <w:rsid w:val="00755B40"/>
    <w:rsid w:val="00773E90"/>
    <w:rsid w:val="00777DF4"/>
    <w:rsid w:val="00784EC2"/>
    <w:rsid w:val="007A6671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196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docs.unity3d.com/Manual/ScriptCompilationAssemblyDefinitionFiles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unity3d.com/Packages/com.unity.entities@1.3/manual/ecs-workflow-intro.html" TargetMode="External"/><Relationship Id="rId34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.cn/Packages/com.unity.burst@1.8/manual/index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youtu.be/k07I-DpCcvE?si=MIB8dZeAwWFy21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DomainReloading.html" TargetMode="External"/><Relationship Id="rId32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cs.unity3d.com/Manual/JobSystem.html" TargetMode="External"/><Relationship Id="rId28" Type="http://schemas.openxmlformats.org/officeDocument/2006/relationships/hyperlink" Target="https://copilot.microsoft.com/sl/eaA2EpblAbc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Packages/com.unity.collections@2.5/manual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youtube.com/watch?v=C5bnWShD6ng" TargetMode="External"/><Relationship Id="rId27" Type="http://schemas.openxmlformats.org/officeDocument/2006/relationships/hyperlink" Target="https://docs.unity3d.com/Manual/class-ScriptableObject.html" TargetMode="External"/><Relationship Id="rId30" Type="http://schemas.openxmlformats.org/officeDocument/2006/relationships/hyperlink" Target="https://docs.unity3d.com/Packages/com.unity.entities@1.0/manual/baking-overview.html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1227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9679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18</cp:revision>
  <dcterms:created xsi:type="dcterms:W3CDTF">2023-07-28T09:35:00Z</dcterms:created>
  <dcterms:modified xsi:type="dcterms:W3CDTF">2024-10-08T13:34:00Z</dcterms:modified>
</cp:coreProperties>
</file>