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644FCF3" w14:textId="47CC7D06" w:rsidR="00DF7115" w:rsidRPr="00DF7115" w:rsidRDefault="00DF7115" w:rsidP="00DF7115">
      <w:pPr>
        <w:pStyle w:val="Heading1"/>
      </w:pPr>
      <w:r w:rsidRPr="00DF7115">
        <w:t>Játék indítása</w:t>
      </w:r>
    </w:p>
    <w:p w14:paraId="2B5F0005" w14:textId="63754E2D" w:rsidR="00A157A7" w:rsidRPr="00DF7115" w:rsidRDefault="00DF7115">
      <w:r w:rsidRPr="00DF7115">
        <w:t>A játék indításakor a játékosok számát ki lehet választani.</w:t>
      </w:r>
    </w:p>
    <w:p w14:paraId="7C51C6D4" w14:textId="7F72EE93" w:rsidR="00A157A7" w:rsidRPr="00DF7115" w:rsidRDefault="00A157A7" w:rsidP="00DF7115">
      <w:pPr>
        <w:pStyle w:val="Heading1"/>
      </w:pPr>
      <w:r w:rsidRPr="00DF7115">
        <w:t>Játékosok</w:t>
      </w:r>
    </w:p>
    <w:p w14:paraId="03F59B1F" w14:textId="54108B9B" w:rsidR="00A157A7" w:rsidRPr="00DF7115" w:rsidRDefault="00A157A7" w:rsidP="00DF7115">
      <w:pPr>
        <w:pStyle w:val="Heading2"/>
      </w:pPr>
      <w:r w:rsidRPr="00DF7115">
        <w:t>körön belüli akciók</w:t>
      </w:r>
      <w:r w:rsidR="00DF7115" w:rsidRPr="00DF7115">
        <w:t>ˇ</w:t>
      </w:r>
    </w:p>
    <w:p w14:paraId="42E3BAE2" w14:textId="5DF1B298" w:rsidR="00DF7115" w:rsidRPr="00DF7115" w:rsidRDefault="00DF7115" w:rsidP="00DF7115">
      <w:r w:rsidRPr="00DF7115">
        <w:t>Egy körben legfeljebb 3 akciót lehet elhasználni</w:t>
      </w:r>
      <w:r>
        <w:t>, akár többet is ugyanarra az akcióra</w:t>
      </w:r>
      <w:r w:rsidRPr="00DF7115">
        <w:t>. Kör végén a következő játékos jön</w:t>
      </w:r>
    </w:p>
    <w:p w14:paraId="5419CB14" w14:textId="28E1DA01" w:rsidR="00A157A7" w:rsidRPr="00DF7115" w:rsidRDefault="00A157A7" w:rsidP="00DF7115">
      <w:pPr>
        <w:pStyle w:val="Heading3"/>
      </w:pPr>
      <w:bookmarkStart w:id="0" w:name="_Hlk176464924"/>
      <w:r w:rsidRPr="00DF7115">
        <w:t>hős/eszköz/varázskártya kijátszása</w:t>
      </w:r>
    </w:p>
    <w:bookmarkEnd w:id="0"/>
    <w:p w14:paraId="41BB8D4B" w14:textId="171E5EEA" w:rsidR="00DF7115" w:rsidRPr="00DF7115" w:rsidRDefault="00DF7115" w:rsidP="00DF7115">
      <w:r w:rsidRPr="00DF7115">
        <w:t>1 akcióért kézből ezeket ki lehet játszani.</w:t>
      </w:r>
    </w:p>
    <w:p w14:paraId="489E33E6" w14:textId="2D29BFA6" w:rsidR="00DF7115" w:rsidRPr="00DF7115" w:rsidRDefault="00DF7115" w:rsidP="00DF7115">
      <w:r w:rsidRPr="00DF7115">
        <w:t xml:space="preserve">Hőskártya kijátszásakor külön akció nélkül </w:t>
      </w:r>
      <w:r>
        <w:t>történik kockadobás</w:t>
      </w:r>
      <w:r w:rsidRPr="00DF7115">
        <w:t xml:space="preserve"> a képessége aktiválásáért. Ha a rajta szereplő értéket meghaladja, a játékos dönthet arról, hogy kihasználja a képességet. Ha má</w:t>
      </w:r>
      <w:r>
        <w:t>r</w:t>
      </w:r>
      <w:r w:rsidRPr="00DF7115">
        <w:t xml:space="preserve"> egy másik akcióba kerülő tevékenységet elkezdett, a képességet utólag nem lehet már kihasználni.</w:t>
      </w:r>
    </w:p>
    <w:p w14:paraId="6BB57D23" w14:textId="4438E3F9" w:rsidR="00DF7115" w:rsidRPr="00DF7115" w:rsidRDefault="00DF7115" w:rsidP="00DF7115">
      <w:r w:rsidRPr="00DF7115">
        <w:t>Minden hős egy kaszthoz tartozik, ebből kell 6 egyedit kijátszani az egyik nyerési feltételért.</w:t>
      </w:r>
    </w:p>
    <w:p w14:paraId="474D1C1B" w14:textId="176F3059" w:rsidR="00DF7115" w:rsidRDefault="00DF7115" w:rsidP="00DF7115">
      <w:r w:rsidRPr="00DF7115">
        <w:t>Eszközkártyát bármely (akár más játékos által) kijátszott hősére rárakható, és a rajta található képességgel</w:t>
      </w:r>
      <w:r>
        <w:t xml:space="preserve"> (pozitív vagy negatív)</w:t>
      </w:r>
      <w:r w:rsidRPr="00DF7115">
        <w:t xml:space="preserve"> módosítja a hőst.</w:t>
      </w:r>
      <w:r>
        <w:t xml:space="preserve"> Egy hősön legfeljebb 1 eszköz lehet, és csak eszköz nélküli hősre lehet rakni kártyát. Ha az eszközt birtokló hőssel történik valami (eldobás, lopás), ugyanaz történik az eszközzel is.</w:t>
      </w:r>
    </w:p>
    <w:p w14:paraId="0B851AC3" w14:textId="23EEFFEC" w:rsidR="00DF7115" w:rsidRPr="00DF7115" w:rsidRDefault="00DF7115" w:rsidP="00DF7115">
      <w:r>
        <w:t xml:space="preserve">Varázskártya kijátszásakor a rajta szereplő hatás azonnal aktiválódik. </w:t>
      </w:r>
    </w:p>
    <w:p w14:paraId="35F46C5A" w14:textId="12152C04" w:rsidR="00A157A7" w:rsidRDefault="00DF7115" w:rsidP="00DF7115">
      <w:pPr>
        <w:pStyle w:val="Heading3"/>
      </w:pPr>
      <w:r>
        <w:t xml:space="preserve">Már kijátszott </w:t>
      </w:r>
      <w:r w:rsidR="00A157A7" w:rsidRPr="00DF7115">
        <w:t>hős</w:t>
      </w:r>
      <w:r>
        <w:t xml:space="preserve"> </w:t>
      </w:r>
      <w:r w:rsidR="00A157A7" w:rsidRPr="00DF7115">
        <w:t>képesség</w:t>
      </w:r>
      <w:r>
        <w:t>ére kockadobás</w:t>
      </w:r>
      <w:r w:rsidR="00A157A7" w:rsidRPr="00DF7115">
        <w:t xml:space="preserve"> </w:t>
      </w:r>
    </w:p>
    <w:p w14:paraId="113A7AB2" w14:textId="6450F2D4" w:rsidR="00DF7115" w:rsidRPr="00DF7115" w:rsidRDefault="00DF7115" w:rsidP="00DF7115">
      <w:r>
        <w:t xml:space="preserve">1 akcióba kerül. Csak saját hősre tehető meg. Körönként minden hős képességére legfeljebb egyszer lehet dobni, beleszámítva a kijátszáskor történő dobást is.  </w:t>
      </w:r>
    </w:p>
    <w:p w14:paraId="49BE1708" w14:textId="10E009D7" w:rsidR="00A157A7" w:rsidRDefault="00A157A7" w:rsidP="00DF7115">
      <w:pPr>
        <w:pStyle w:val="Heading3"/>
      </w:pPr>
      <w:r w:rsidRPr="00DF7115">
        <w:t>szörny megtámadása</w:t>
      </w:r>
    </w:p>
    <w:p w14:paraId="661F0B38" w14:textId="6001FF19" w:rsidR="00DF7115" w:rsidRPr="00DF7115" w:rsidRDefault="00DF7115" w:rsidP="00DF7115">
      <w:r>
        <w:t>2 akcióért a 3 lerakott szörnykártya közül eldönti, melyik támadására dob. Csak olyan szörnyet támadhat meg, amin a rajta szereplő kaszt és/vagy kijátszott hősszám feltételeknek megfelel. Csapatvezető csak a kasztfeltételbe számít bele, hősszámba sohasem. A szörnyön 2 diszjunkt intervallum szerepel – az egyikbe kerülve büntetést kap a támadó, a másikba pedig a játékos legyőzi a szörnyet, és esetlegesen kap egy azonnali bónuszt. Ha egyikben sincs a dobás értéke, nem történik semmi.</w:t>
      </w:r>
    </w:p>
    <w:p w14:paraId="7F901542" w14:textId="72736434" w:rsidR="00A157A7" w:rsidRDefault="00A157A7" w:rsidP="00DF7115">
      <w:pPr>
        <w:pStyle w:val="Heading3"/>
      </w:pPr>
      <w:r w:rsidRPr="00DF7115">
        <w:t>kártya húzása</w:t>
      </w:r>
    </w:p>
    <w:p w14:paraId="0DDC5BBF" w14:textId="5CAF73D0" w:rsidR="00DF7115" w:rsidRPr="00DF7115" w:rsidRDefault="00DF7115" w:rsidP="00DF7115">
      <w:r>
        <w:t>1 akcióért 1 kártyát húz a húzópakliból, vagy 3 akcióért eldobja a kezében lévő kártyákat és 5 kártyát húz a húzópakliból</w:t>
      </w:r>
    </w:p>
    <w:p w14:paraId="2E0031FE" w14:textId="3FC0B59C" w:rsidR="00A157A7" w:rsidRDefault="00A157A7" w:rsidP="00DF7115">
      <w:pPr>
        <w:pStyle w:val="Heading3"/>
      </w:pPr>
      <w:r w:rsidRPr="00DF7115">
        <w:t>kockadobás</w:t>
      </w:r>
    </w:p>
    <w:p w14:paraId="1E9A106B" w14:textId="57086019" w:rsidR="00DF7115" w:rsidRPr="00DF7115" w:rsidRDefault="00DF7115" w:rsidP="00DF7115">
      <w:r>
        <w:t>A játékszabály által specifikált helyzetekben történik meg 2 darab szabályos dobókockával, összértékük adja a végeredményt.</w:t>
      </w:r>
    </w:p>
    <w:p w14:paraId="28ACCE9B" w14:textId="01379B62" w:rsidR="00DF7115" w:rsidRDefault="00A157A7" w:rsidP="00DF7115">
      <w:pPr>
        <w:pStyle w:val="Heading2"/>
      </w:pPr>
      <w:r w:rsidRPr="00DF7115">
        <w:lastRenderedPageBreak/>
        <w:t xml:space="preserve">körön kívüli </w:t>
      </w:r>
      <w:r w:rsidR="00DF7115" w:rsidRPr="00DF7115">
        <w:t>akciók</w:t>
      </w:r>
    </w:p>
    <w:p w14:paraId="6602C54E" w14:textId="740761AA" w:rsidR="00DF7115" w:rsidRPr="00DF7115" w:rsidRDefault="00DF7115" w:rsidP="00DF7115">
      <w:r>
        <w:t>Bizonyos akciókra kijátszhatóak a lenti kártyák, akár a játékos körén kívül is.</w:t>
      </w:r>
    </w:p>
    <w:p w14:paraId="0F7396C8" w14:textId="43C377D7" w:rsidR="00DF7115" w:rsidRDefault="00DF7115" w:rsidP="00DF7115">
      <w:pPr>
        <w:pStyle w:val="Heading3"/>
      </w:pPr>
      <w:r>
        <w:t>módosító kártyák</w:t>
      </w:r>
    </w:p>
    <w:p w14:paraId="76F996A0" w14:textId="5309CB0A" w:rsidR="00DF7115" w:rsidRDefault="00DF7115" w:rsidP="00DF7115">
      <w:r>
        <w:t>Bármely kockadobásra kijátszható, és a játékos dönti el, hogy a feltüntetett módosító értékek közül melyiket választja. Ha új kockadobás történik, az előzőre utólag már nem lehet ilyen kártyát kijátszani.</w:t>
      </w:r>
    </w:p>
    <w:p w14:paraId="759BAEC9" w14:textId="4315175B" w:rsidR="00DF7115" w:rsidRDefault="00DF7115" w:rsidP="00DF7115">
      <w:pPr>
        <w:pStyle w:val="Heading3"/>
      </w:pPr>
      <w:r>
        <w:t>próbatétel</w:t>
      </w:r>
    </w:p>
    <w:p w14:paraId="46873DD5" w14:textId="3C296E7A" w:rsidR="00DF7115" w:rsidRPr="00DF7115" w:rsidRDefault="00DF7115" w:rsidP="00DF7115">
      <w:r>
        <w:t xml:space="preserve">Bármely </w:t>
      </w:r>
      <w:r w:rsidRPr="00DF7115">
        <w:t>hős/eszköz/varázskártya kijátszása</w:t>
      </w:r>
      <w:r>
        <w:t xml:space="preserve"> esetén kijátszható. Először a próbára tett játékos, majd a próbára tevő dob. Ha a próbára tett játékos többet dobott, akkor gond nélkül játszhatja ki eredeti kártyáját. Ellenkező esetben az eredeti kártya is a dobópakliba kerül, és semmilyen hatása nem aktiválódik. Saját kártya kijátszásakor automatikusan megtiltott saját próbatétel kijátszása (mert önmaga ellen dobni értelmetlen)</w:t>
      </w:r>
    </w:p>
    <w:p w14:paraId="29D291B4" w14:textId="19BC8823" w:rsidR="00DF7115" w:rsidRPr="00DF7115" w:rsidRDefault="00DF7115" w:rsidP="00DF7115"/>
    <w:p w14:paraId="0A79F4E7" w14:textId="47CE4D41" w:rsidR="00DF7115" w:rsidRPr="00DF7115" w:rsidRDefault="00DF7115" w:rsidP="00DF7115">
      <w:r w:rsidRPr="00DF7115">
        <w:rPr>
          <w:highlight w:val="yellow"/>
        </w:rPr>
        <w:t>Minden kártya kijátszása esetén azonnal aktiválódnak az „amikor x típusú kártyát kijátszol/kijátszik bárki” jellegű képességek a játékostól kezdve a kör irányában haladva, függetlenül attól, hogy később próbatétel kártya megállítja-e majd a kártya tényleges kijátszását</w:t>
      </w:r>
    </w:p>
    <w:p w14:paraId="591BEDAF" w14:textId="77777777" w:rsidR="00A157A7" w:rsidRPr="00DF7115" w:rsidRDefault="00A157A7"/>
    <w:p w14:paraId="1F101A10" w14:textId="1AD12EB5" w:rsidR="00A157A7" w:rsidRPr="00DF7115" w:rsidRDefault="00DF7115" w:rsidP="00DF7115">
      <w:pPr>
        <w:pStyle w:val="Heading1"/>
      </w:pPr>
      <w:r>
        <w:t>Játékosok által nem</w:t>
      </w:r>
      <w:r w:rsidR="00A157A7" w:rsidRPr="00DF7115">
        <w:t xml:space="preserve"> kijátszható kártyák</w:t>
      </w:r>
    </w:p>
    <w:p w14:paraId="696F37A7" w14:textId="54E6A2F6" w:rsidR="00A157A7" w:rsidRDefault="00A157A7" w:rsidP="00DF7115">
      <w:pPr>
        <w:pStyle w:val="Heading3"/>
      </w:pPr>
      <w:r w:rsidRPr="00DF7115">
        <w:t>Csapatvezetők</w:t>
      </w:r>
    </w:p>
    <w:p w14:paraId="3379926E" w14:textId="6ABD02D1" w:rsidR="00DF7115" w:rsidRPr="00DF7115" w:rsidRDefault="00DF7115" w:rsidP="00DF7115">
      <w:r>
        <w:t>Minden játékos a játék elején véletlenszerűen kap egy csapatvezető kártyát, ami rendelkezik egy kaszttal és egyedi képességgel.</w:t>
      </w:r>
      <w:r w:rsidR="00F16303">
        <w:t xml:space="preserve"> Ez a játék végéig erősíti a játékost.</w:t>
      </w:r>
    </w:p>
    <w:p w14:paraId="1B2EE7EB" w14:textId="0F4E963F" w:rsidR="00A157A7" w:rsidRDefault="00A157A7" w:rsidP="00DF7115">
      <w:pPr>
        <w:pStyle w:val="Heading3"/>
      </w:pPr>
      <w:r w:rsidRPr="00DF7115">
        <w:t>Szörnyek</w:t>
      </w:r>
    </w:p>
    <w:p w14:paraId="585B517D" w14:textId="58DF940A" w:rsidR="00DF7115" w:rsidRDefault="00DF7115" w:rsidP="00DF7115">
      <w:r>
        <w:t>Egyszerre mindig 3 szörny van felfedve, ezekből kell 3-at összeszedni a nyerésért. A rajta szereplő bónusz a játék végéig erősíti a játékost aki sikeresen megtámadta. Ekkor az a szörny a játékoshoz kerül, és a szörnypakliból új kártya pótolja a szörnysereget.</w:t>
      </w:r>
    </w:p>
    <w:p w14:paraId="745EE3F7" w14:textId="1ECBDD97" w:rsidR="00D4748F" w:rsidRDefault="00D4748F" w:rsidP="00DF7115">
      <w:r>
        <w:t>TODO: lent folytatni</w:t>
      </w:r>
    </w:p>
    <w:p w14:paraId="3A527835" w14:textId="090B7BC7" w:rsidR="00E81785" w:rsidRPr="00DF7115" w:rsidRDefault="00E81785" w:rsidP="00DF7115">
      <w:r w:rsidRPr="00E81785">
        <w:t>ff12 gambit system</w:t>
      </w:r>
      <w:r>
        <w:t xml:space="preserve"> – potential ai heuristic</w:t>
      </w:r>
    </w:p>
    <w:p w14:paraId="7B75A215" w14:textId="7C1BA221" w:rsidR="00A157A7" w:rsidRPr="00DF7115" w:rsidRDefault="00A157A7" w:rsidP="00A157A7">
      <w:r w:rsidRPr="00DF7115">
        <w:t>játék közben</w:t>
      </w:r>
    </w:p>
    <w:p w14:paraId="503BCC46" w14:textId="1AD45B7C" w:rsidR="00A157A7" w:rsidRPr="00DF7115" w:rsidRDefault="00A157A7" w:rsidP="00A157A7">
      <w:pPr>
        <w:pStyle w:val="ListParagraph"/>
        <w:numPr>
          <w:ilvl w:val="0"/>
          <w:numId w:val="1"/>
        </w:numPr>
      </w:pPr>
      <w:r w:rsidRPr="00DF7115">
        <w:t>kockadobás vizuálisan látszik</w:t>
      </w:r>
    </w:p>
    <w:p w14:paraId="5A151EF3" w14:textId="4300B48B" w:rsidR="00A157A7" w:rsidRPr="00DF7115" w:rsidRDefault="00A157A7" w:rsidP="00A157A7">
      <w:pPr>
        <w:pStyle w:val="ListParagraph"/>
        <w:numPr>
          <w:ilvl w:val="0"/>
          <w:numId w:val="1"/>
        </w:numPr>
      </w:pPr>
      <w:r w:rsidRPr="00DF7115">
        <w:t>körön kívüli akció ha lehetséges, külön ablakban megkérdezi hogy használni akarjuk-e</w:t>
      </w:r>
    </w:p>
    <w:p w14:paraId="60289B1B" w14:textId="1F46D467" w:rsidR="00A157A7" w:rsidRPr="00DF7115" w:rsidRDefault="00A157A7" w:rsidP="00A157A7">
      <w:pPr>
        <w:pStyle w:val="ListParagraph"/>
        <w:numPr>
          <w:ilvl w:val="0"/>
          <w:numId w:val="1"/>
        </w:numPr>
      </w:pPr>
      <w:r w:rsidRPr="00DF7115">
        <w:t>log-olva épp mi történt – visszakövethető utsó pl. 10 eseményig</w:t>
      </w:r>
    </w:p>
    <w:p w14:paraId="6A5F4204" w14:textId="2B469C1D" w:rsidR="00A157A7" w:rsidRPr="00DF7115" w:rsidRDefault="00A157A7">
      <w:r w:rsidRPr="00DF7115">
        <w:t>Játék vége</w:t>
      </w:r>
    </w:p>
    <w:p w14:paraId="08B6AED4" w14:textId="2857A2AB" w:rsidR="00A157A7" w:rsidRPr="00DF7115" w:rsidRDefault="00A157A7" w:rsidP="00A157A7">
      <w:pPr>
        <w:pStyle w:val="ListParagraph"/>
        <w:numPr>
          <w:ilvl w:val="0"/>
          <w:numId w:val="1"/>
        </w:numPr>
      </w:pPr>
      <w:r w:rsidRPr="00DF7115">
        <w:t>3 szörny</w:t>
      </w:r>
    </w:p>
    <w:p w14:paraId="26E03F17" w14:textId="0E8C10BA" w:rsidR="00A157A7" w:rsidRPr="00DF7115" w:rsidRDefault="00A157A7" w:rsidP="00A157A7">
      <w:pPr>
        <w:pStyle w:val="ListParagraph"/>
        <w:numPr>
          <w:ilvl w:val="0"/>
          <w:numId w:val="1"/>
        </w:numPr>
      </w:pPr>
      <w:r w:rsidRPr="00DF7115">
        <w:t>6 kaszt</w:t>
      </w:r>
    </w:p>
    <w:p w14:paraId="439A2732" w14:textId="45ACC7AE" w:rsidR="00A157A7" w:rsidRPr="00DF7115" w:rsidRDefault="00A157A7" w:rsidP="00A157A7">
      <w:pPr>
        <w:pStyle w:val="ListParagraph"/>
        <w:numPr>
          <w:ilvl w:val="0"/>
          <w:numId w:val="1"/>
        </w:numPr>
      </w:pPr>
      <w:r w:rsidRPr="00DF7115">
        <w:t>nyertes nevének megjelenítése</w:t>
      </w:r>
    </w:p>
    <w:p w14:paraId="1F88FA07" w14:textId="3FFB78E8" w:rsidR="00DF7115" w:rsidRPr="00DF7115" w:rsidRDefault="00DF7115" w:rsidP="00DF7115">
      <w:r w:rsidRPr="00DF7115">
        <w:lastRenderedPageBreak/>
        <w:t>VÁLASZTANDÓ</w:t>
      </w:r>
    </w:p>
    <w:p w14:paraId="7B0B9BB6" w14:textId="6E0A91C4" w:rsidR="00DF7115" w:rsidRPr="00DF7115" w:rsidRDefault="00DF7115" w:rsidP="00DF7115">
      <w:pPr>
        <w:pStyle w:val="ListParagraph"/>
        <w:numPr>
          <w:ilvl w:val="0"/>
          <w:numId w:val="1"/>
        </w:numPr>
      </w:pPr>
      <w:r w:rsidRPr="00DF7115">
        <w:t>ai játékosok – heurisztika alapján képesek minden játékos által végrehajtható akciót megtenni. Ugyanúgy csak a letett és saját kezüket láthatják</w:t>
      </w:r>
    </w:p>
    <w:p w14:paraId="5B08F39A" w14:textId="515C0FC0" w:rsidR="00DF7115" w:rsidRPr="00F16303" w:rsidRDefault="00DF7115" w:rsidP="00DF7115">
      <w:pPr>
        <w:pStyle w:val="ListParagraph"/>
        <w:numPr>
          <w:ilvl w:val="0"/>
          <w:numId w:val="1"/>
        </w:numPr>
      </w:pPr>
      <w:r w:rsidRPr="00DF7115">
        <w:t>multiplayer (local/non-local) – Useful links megnézése után eldöntendő, melyik megoldás tűnik praktikusnak</w:t>
      </w:r>
    </w:p>
    <w:sectPr w:rsidR="00DF7115" w:rsidRPr="00F1630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5FB743DA"/>
    <w:multiLevelType w:val="hybridMultilevel"/>
    <w:tmpl w:val="71320A20"/>
    <w:lvl w:ilvl="0" w:tplc="5A5C0E4A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9692874"/>
    <w:multiLevelType w:val="hybridMultilevel"/>
    <w:tmpl w:val="4EC0A23E"/>
    <w:lvl w:ilvl="0" w:tplc="280CA13A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A895CE1"/>
    <w:multiLevelType w:val="hybridMultilevel"/>
    <w:tmpl w:val="A30C9B1E"/>
    <w:lvl w:ilvl="0" w:tplc="280CA13A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40460170">
    <w:abstractNumId w:val="2"/>
  </w:num>
  <w:num w:numId="2" w16cid:durableId="1451974861">
    <w:abstractNumId w:val="1"/>
  </w:num>
  <w:num w:numId="3" w16cid:durableId="18411139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5378"/>
    <w:rsid w:val="00246656"/>
    <w:rsid w:val="002C1D81"/>
    <w:rsid w:val="00557F76"/>
    <w:rsid w:val="006A40B7"/>
    <w:rsid w:val="00851B93"/>
    <w:rsid w:val="008D16FB"/>
    <w:rsid w:val="00A157A7"/>
    <w:rsid w:val="00B75378"/>
    <w:rsid w:val="00D4748F"/>
    <w:rsid w:val="00DF7115"/>
    <w:rsid w:val="00E81785"/>
    <w:rsid w:val="00EE58A1"/>
    <w:rsid w:val="00F163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65BA40"/>
  <w15:chartTrackingRefBased/>
  <w15:docId w15:val="{664DB9AE-4730-4371-8950-5530F9DFCD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hu-H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53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753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753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53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53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53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53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53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53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53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753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753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537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537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53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53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53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53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53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53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53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53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53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53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53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537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53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537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537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3335011-08FB-4B94-8688-AA92C1C4FC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3</Pages>
  <Words>528</Words>
  <Characters>3650</Characters>
  <Application>Microsoft Office Word</Application>
  <DocSecurity>0</DocSecurity>
  <Lines>30</Lines>
  <Paragraphs>8</Paragraphs>
  <ScaleCrop>false</ScaleCrop>
  <Company/>
  <LinksUpToDate>false</LinksUpToDate>
  <CharactersWithSpaces>4170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Bach Nguyen Thac</dc:creator>
  <cp:keywords/>
  <dc:description/>
  <cp:lastModifiedBy>Bach Nguyen Thac</cp:lastModifiedBy>
  <cp:revision>7</cp:revision>
  <dcterms:created xsi:type="dcterms:W3CDTF">2024-09-05T17:45:00Z</dcterms:created>
  <dcterms:modified xsi:type="dcterms:W3CDTF">2024-09-05T20:04:00Z</dcterms:modified>
</cp:coreProperties>
</file>