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3200" w14:textId="165E557F" w:rsidR="00F45276" w:rsidRPr="0071476C" w:rsidRDefault="00F45276">
      <w:pPr>
        <w:rPr>
          <w:rFonts w:ascii="Times New Roman" w:hAnsi="Times New Roman" w:cs="Times New Roman"/>
          <w:lang w:val="vi-VN"/>
        </w:rPr>
      </w:pPr>
      <w:r w:rsidRPr="0071476C">
        <w:rPr>
          <w:rFonts w:ascii="Times New Roman" w:hAnsi="Times New Roman" w:cs="Times New Roman"/>
        </w:rPr>
        <w:t>Review</w:t>
      </w:r>
      <w:r w:rsidRPr="0071476C">
        <w:rPr>
          <w:rFonts w:ascii="Times New Roman" w:hAnsi="Times New Roman" w:cs="Times New Roman"/>
          <w:lang w:val="vi-VN"/>
        </w:rPr>
        <w:t xml:space="preserve"> chapter 4:</w:t>
      </w:r>
    </w:p>
    <w:p w14:paraId="4B78821F" w14:textId="202CE578" w:rsidR="00F45276" w:rsidRPr="0071476C" w:rsidRDefault="00F45276">
      <w:pPr>
        <w:rPr>
          <w:rFonts w:ascii="Times New Roman" w:hAnsi="Times New Roman" w:cs="Times New Roman"/>
          <w:lang w:val="vi-VN"/>
        </w:rPr>
      </w:pPr>
      <w:r w:rsidRPr="0071476C">
        <w:rPr>
          <w:rFonts w:ascii="Times New Roman" w:hAnsi="Times New Roman" w:cs="Times New Roman"/>
          <w:lang w:val="vi-VN"/>
        </w:rPr>
        <w:t>Chapter 4 : Vấn đề kiểm thuẻ, lặp kết hoạch và làm tài liệu</w:t>
      </w:r>
    </w:p>
    <w:p w14:paraId="36A54252" w14:textId="77777777" w:rsidR="0071476C" w:rsidRDefault="00F45276">
      <w:pPr>
        <w:rPr>
          <w:rFonts w:ascii="Times New Roman" w:hAnsi="Times New Roman" w:cs="Times New Roman"/>
          <w:lang w:val="vi-VN"/>
        </w:rPr>
      </w:pPr>
      <w:r w:rsidRPr="0071476C">
        <w:rPr>
          <w:rFonts w:ascii="Times New Roman" w:hAnsi="Times New Roman" w:cs="Times New Roman"/>
          <w:lang w:val="vi-VN"/>
        </w:rPr>
        <w:t>4.1 Kiểm thử</w:t>
      </w:r>
    </w:p>
    <w:p w14:paraId="761FED60" w14:textId="69525EC6" w:rsidR="00F45276" w:rsidRPr="0071476C" w:rsidRDefault="00F45276" w:rsidP="00714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71476C">
        <w:rPr>
          <w:rFonts w:ascii="Times New Roman" w:hAnsi="Times New Roman" w:cs="Times New Roman"/>
          <w:lang w:val="vi-VN"/>
        </w:rPr>
        <w:t>Hoạt động kiểm thử trong tiến trình phát triển phần mềm.</w:t>
      </w:r>
    </w:p>
    <w:p w14:paraId="109C331B" w14:textId="50C1820A" w:rsidR="00F45276" w:rsidRPr="00C86C2F" w:rsidRDefault="00F45276" w:rsidP="00C86C2F">
      <w:pPr>
        <w:pStyle w:val="ListParagraph"/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>+</w:t>
      </w:r>
      <w:r w:rsidR="00C86C2F">
        <w:rPr>
          <w:rFonts w:ascii="Times New Roman" w:hAnsi="Times New Roman" w:cs="Times New Roman"/>
          <w:lang w:val="vi-VN"/>
        </w:rPr>
        <w:t xml:space="preserve"> </w:t>
      </w:r>
      <w:r w:rsidRPr="00C86C2F">
        <w:rPr>
          <w:rFonts w:ascii="Times New Roman" w:hAnsi="Times New Roman" w:cs="Times New Roman"/>
          <w:lang w:val="vi-VN"/>
        </w:rPr>
        <w:t>Mục tiêu: Đảm bản phần mềm hoạt động đúng như yêu cầy của khách hàng và không chứa lỗi nghiêm trọng trước khi bàn giao.</w:t>
      </w:r>
    </w:p>
    <w:p w14:paraId="4DDAE2AC" w14:textId="2AA69366" w:rsidR="00F45276" w:rsidRPr="00C86C2F" w:rsidRDefault="00F45276" w:rsidP="00C86C2F">
      <w:pPr>
        <w:pStyle w:val="ListParagraph"/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>+</w:t>
      </w:r>
      <w:r w:rsidR="00C86C2F">
        <w:rPr>
          <w:rFonts w:ascii="Times New Roman" w:hAnsi="Times New Roman" w:cs="Times New Roman"/>
          <w:lang w:val="vi-VN"/>
        </w:rPr>
        <w:t xml:space="preserve"> </w:t>
      </w:r>
      <w:r w:rsidRPr="00C86C2F">
        <w:rPr>
          <w:rFonts w:ascii="Times New Roman" w:hAnsi="Times New Roman" w:cs="Times New Roman"/>
          <w:lang w:val="vi-VN"/>
        </w:rPr>
        <w:t>Kiểm thử: gồm 4 loại kiểm thử: đơn vị, tích hợp, hệ thống, chấp nhận.</w:t>
      </w:r>
    </w:p>
    <w:p w14:paraId="123AF437" w14:textId="505CA383" w:rsidR="00F45276" w:rsidRPr="0071476C" w:rsidRDefault="00F45276" w:rsidP="00714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1476C">
        <w:rPr>
          <w:rFonts w:ascii="Times New Roman" w:hAnsi="Times New Roman" w:cs="Times New Roman"/>
          <w:lang w:val="vi-VN"/>
        </w:rPr>
        <w:t>Nhóm SQA (Software Quality Asurance):</w:t>
      </w:r>
    </w:p>
    <w:p w14:paraId="4888A07C" w14:textId="764E694A" w:rsidR="00F45276" w:rsidRPr="00C86C2F" w:rsidRDefault="00F45276" w:rsidP="00C86C2F">
      <w:pPr>
        <w:pStyle w:val="ListParagraph"/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>+</w:t>
      </w:r>
      <w:r w:rsidR="00C86C2F">
        <w:rPr>
          <w:rFonts w:ascii="Times New Roman" w:hAnsi="Times New Roman" w:cs="Times New Roman"/>
          <w:lang w:val="vi-VN"/>
        </w:rPr>
        <w:t xml:space="preserve"> </w:t>
      </w:r>
      <w:r w:rsidRPr="00C86C2F">
        <w:rPr>
          <w:rFonts w:ascii="Times New Roman" w:hAnsi="Times New Roman" w:cs="Times New Roman"/>
          <w:lang w:val="vi-VN"/>
        </w:rPr>
        <w:t xml:space="preserve">Chịu trách nhiệm đảm bảo rằng các quy trình và sản phẩm tuân thủ theo các tiêu chuẩn chất lượng đã đề ra. </w:t>
      </w:r>
    </w:p>
    <w:p w14:paraId="0377929A" w14:textId="392A39C3" w:rsidR="00F45276" w:rsidRPr="00C86C2F" w:rsidRDefault="00F45276" w:rsidP="00C86C2F">
      <w:pPr>
        <w:pStyle w:val="ListParagraph"/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>+</w:t>
      </w:r>
      <w:r w:rsidR="00C86C2F">
        <w:rPr>
          <w:rFonts w:ascii="Times New Roman" w:hAnsi="Times New Roman" w:cs="Times New Roman"/>
          <w:lang w:val="vi-VN"/>
        </w:rPr>
        <w:t xml:space="preserve"> </w:t>
      </w:r>
      <w:r w:rsidRPr="00C86C2F">
        <w:rPr>
          <w:rFonts w:ascii="Times New Roman" w:hAnsi="Times New Roman" w:cs="Times New Roman"/>
          <w:lang w:val="vi-VN"/>
        </w:rPr>
        <w:t>Hoạt động chính: Thực hiện các cuộc đánh giá chất lượng phần mềm định kỳ, giám sát việc thực hiện các quy trình phát triển phần mềm.</w:t>
      </w:r>
    </w:p>
    <w:p w14:paraId="46B6C09B" w14:textId="54A7E445" w:rsidR="00F45276" w:rsidRPr="0071476C" w:rsidRDefault="00F45276" w:rsidP="00714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1476C">
        <w:rPr>
          <w:rFonts w:ascii="Times New Roman" w:hAnsi="Times New Roman" w:cs="Times New Roman"/>
          <w:lang w:val="vi-VN"/>
        </w:rPr>
        <w:t>Kiểm thử các sản phẩm phi thực thi (Non-Execution Based Testing)</w:t>
      </w:r>
    </w:p>
    <w:p w14:paraId="6F7DF096" w14:textId="49B991B1" w:rsidR="00F45276" w:rsidRPr="00C86C2F" w:rsidRDefault="00F45276" w:rsidP="00C86C2F">
      <w:pPr>
        <w:pStyle w:val="ListParagraph"/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>+</w:t>
      </w:r>
      <w:r w:rsidR="00C86C2F">
        <w:rPr>
          <w:rFonts w:ascii="Times New Roman" w:hAnsi="Times New Roman" w:cs="Times New Roman"/>
          <w:lang w:val="vi-VN"/>
        </w:rPr>
        <w:t xml:space="preserve"> </w:t>
      </w:r>
      <w:r w:rsidRPr="00C86C2F">
        <w:rPr>
          <w:rFonts w:ascii="Times New Roman" w:hAnsi="Times New Roman" w:cs="Times New Roman"/>
          <w:lang w:val="vi-VN"/>
        </w:rPr>
        <w:t>Là kiểm thử các tài liệu liên quan đến phần mềm như tài liệu yêu cầu, tài liệu thiết kế và tài liệu hướng dẫn sử dụng.</w:t>
      </w:r>
    </w:p>
    <w:p w14:paraId="43494AA1" w14:textId="7B10AC94" w:rsidR="00F45276" w:rsidRPr="00C86C2F" w:rsidRDefault="00F45276" w:rsidP="00C86C2F">
      <w:pPr>
        <w:pStyle w:val="ListParagraph"/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>+</w:t>
      </w:r>
      <w:r w:rsidR="00C86C2F">
        <w:rPr>
          <w:rFonts w:ascii="Times New Roman" w:hAnsi="Times New Roman" w:cs="Times New Roman"/>
          <w:lang w:val="vi-VN"/>
        </w:rPr>
        <w:t xml:space="preserve"> </w:t>
      </w:r>
      <w:r w:rsidRPr="00C86C2F">
        <w:rPr>
          <w:rFonts w:ascii="Times New Roman" w:hAnsi="Times New Roman" w:cs="Times New Roman"/>
          <w:lang w:val="vi-VN"/>
        </w:rPr>
        <w:t xml:space="preserve">Phương pháp kiểm thử: Walkthough, </w:t>
      </w:r>
      <w:r w:rsidR="0071476C" w:rsidRPr="00C86C2F">
        <w:rPr>
          <w:rFonts w:ascii="Times New Roman" w:hAnsi="Times New Roman" w:cs="Times New Roman"/>
          <w:lang w:val="vi-VN"/>
        </w:rPr>
        <w:t>Inspection, Review.</w:t>
      </w:r>
    </w:p>
    <w:p w14:paraId="2420DC6E" w14:textId="688EAC6D" w:rsidR="0071476C" w:rsidRPr="0071476C" w:rsidRDefault="0071476C" w:rsidP="00714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1476C">
        <w:rPr>
          <w:rFonts w:ascii="Times New Roman" w:hAnsi="Times New Roman" w:cs="Times New Roman"/>
          <w:lang w:val="vi-VN"/>
        </w:rPr>
        <w:t>Kiểm thử các sản phẩm thực thi (Execution Based Testing)</w:t>
      </w:r>
    </w:p>
    <w:p w14:paraId="4EC89562" w14:textId="621B8813" w:rsidR="0071476C" w:rsidRPr="00C86C2F" w:rsidRDefault="0071476C" w:rsidP="00C86C2F">
      <w:pPr>
        <w:pStyle w:val="ListParagraph"/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>+</w:t>
      </w:r>
      <w:r w:rsidR="00C86C2F">
        <w:rPr>
          <w:rFonts w:ascii="Times New Roman" w:hAnsi="Times New Roman" w:cs="Times New Roman"/>
          <w:lang w:val="vi-VN"/>
        </w:rPr>
        <w:t xml:space="preserve"> </w:t>
      </w:r>
      <w:r w:rsidRPr="00C86C2F">
        <w:rPr>
          <w:rFonts w:ascii="Times New Roman" w:hAnsi="Times New Roman" w:cs="Times New Roman"/>
          <w:lang w:val="vi-VN"/>
        </w:rPr>
        <w:t>Là kiểm thử phần mềm đã được triển khai trên hệ thống thực tế.</w:t>
      </w:r>
    </w:p>
    <w:p w14:paraId="67041B6A" w14:textId="3F66B431" w:rsidR="0071476C" w:rsidRPr="00C86C2F" w:rsidRDefault="0071476C" w:rsidP="00C86C2F">
      <w:pPr>
        <w:pStyle w:val="ListParagraph"/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>+</w:t>
      </w:r>
      <w:r w:rsidR="00C86C2F">
        <w:rPr>
          <w:rFonts w:ascii="Times New Roman" w:hAnsi="Times New Roman" w:cs="Times New Roman"/>
          <w:lang w:val="vi-VN"/>
        </w:rPr>
        <w:t xml:space="preserve"> </w:t>
      </w:r>
      <w:r w:rsidRPr="00C86C2F">
        <w:rPr>
          <w:rFonts w:ascii="Times New Roman" w:hAnsi="Times New Roman" w:cs="Times New Roman"/>
          <w:lang w:val="vi-VN"/>
        </w:rPr>
        <w:t>Loại kiểm thử: Chức năng, hiệu suất, bảo mật.</w:t>
      </w:r>
    </w:p>
    <w:p w14:paraId="048B0AB5" w14:textId="5FBA1F29" w:rsidR="0071476C" w:rsidRPr="0071476C" w:rsidRDefault="0071476C">
      <w:pPr>
        <w:rPr>
          <w:rFonts w:ascii="Times New Roman" w:hAnsi="Times New Roman" w:cs="Times New Roman"/>
          <w:lang w:val="vi-VN"/>
        </w:rPr>
      </w:pPr>
      <w:r w:rsidRPr="0071476C">
        <w:rPr>
          <w:rFonts w:ascii="Times New Roman" w:hAnsi="Times New Roman" w:cs="Times New Roman"/>
          <w:lang w:val="vi-VN"/>
        </w:rPr>
        <w:t>4.2 Lập kế hoạch</w:t>
      </w:r>
    </w:p>
    <w:p w14:paraId="5AC1EF9B" w14:textId="1C72B59F" w:rsidR="0071476C" w:rsidRPr="00C86C2F" w:rsidRDefault="0071476C" w:rsidP="00C86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>Mục tiêu: Xác định công việc cần thực hiện, phân bổ tài nguyên và ước tính thời gian hoàn thành.</w:t>
      </w:r>
    </w:p>
    <w:p w14:paraId="6DC0A423" w14:textId="3E784D42" w:rsidR="0071476C" w:rsidRPr="00C86C2F" w:rsidRDefault="0071476C" w:rsidP="00C86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>Hoạt động chính: Phân tích yêu cầu và phạm vi dự án, xác định các công việc và sắp xếp thứ tự ưu tiên, lập kết hoạch quản lý rủi ro.</w:t>
      </w:r>
    </w:p>
    <w:p w14:paraId="60644B1E" w14:textId="339F9288" w:rsidR="0071476C" w:rsidRPr="00C86C2F" w:rsidRDefault="0071476C" w:rsidP="00C86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>Lập kết hoạch cho từng pha: Pha lấy yêu cầu, pha thiết kế, pha cài đặt, pha kiểm thử, pha bảo trì.</w:t>
      </w:r>
    </w:p>
    <w:p w14:paraId="0ED9FF01" w14:textId="6DCD03C7" w:rsidR="0071476C" w:rsidRPr="0071476C" w:rsidRDefault="0071476C">
      <w:pPr>
        <w:rPr>
          <w:rFonts w:ascii="Times New Roman" w:hAnsi="Times New Roman" w:cs="Times New Roman"/>
          <w:lang w:val="vi-VN"/>
        </w:rPr>
      </w:pPr>
      <w:r w:rsidRPr="0071476C">
        <w:rPr>
          <w:rFonts w:ascii="Times New Roman" w:hAnsi="Times New Roman" w:cs="Times New Roman"/>
          <w:lang w:val="vi-VN"/>
        </w:rPr>
        <w:t>4.3 Làm tài liệu</w:t>
      </w:r>
    </w:p>
    <w:p w14:paraId="1F3CEA99" w14:textId="330512E4" w:rsidR="0071476C" w:rsidRPr="00C86C2F" w:rsidRDefault="0071476C" w:rsidP="00C86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>Mục tiêu: Đảm bảo tất cả các giai đoạn phát triển phần mềm đều có tài liệu đầy đủ và rõ ràng để hỗ trợ phát triên và bảo trì.</w:t>
      </w:r>
    </w:p>
    <w:p w14:paraId="7AB2B304" w14:textId="46EFEC81" w:rsidR="0071476C" w:rsidRPr="00C86C2F" w:rsidRDefault="0071476C" w:rsidP="00C86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>Tài liệu chính: Tài liệu yêu cầu, tài liệu thiết kế, tài liệu hướng dẫn sử dụng, tài liệu kiểm thử.</w:t>
      </w:r>
    </w:p>
    <w:p w14:paraId="20905387" w14:textId="3A96E5EA" w:rsidR="00F45276" w:rsidRPr="00C86C2F" w:rsidRDefault="0071476C" w:rsidP="00C86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86C2F">
        <w:rPr>
          <w:rFonts w:ascii="Times New Roman" w:hAnsi="Times New Roman" w:cs="Times New Roman"/>
          <w:lang w:val="vi-VN"/>
        </w:rPr>
        <w:t xml:space="preserve">Quản lý phiên bản của tài liệu: Ghi nhận sự thay đổi của tài liệu, lưu trữ và bảo mật các phiên bản tài liệu. </w:t>
      </w:r>
    </w:p>
    <w:p w14:paraId="3280097C" w14:textId="77777777" w:rsidR="00F45276" w:rsidRPr="0071476C" w:rsidRDefault="00F45276">
      <w:pPr>
        <w:rPr>
          <w:rFonts w:ascii="Times New Roman" w:hAnsi="Times New Roman" w:cs="Times New Roman"/>
          <w:lang w:val="vi-VN"/>
        </w:rPr>
      </w:pPr>
    </w:p>
    <w:sectPr w:rsidR="00F45276" w:rsidRPr="0071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5A7"/>
    <w:multiLevelType w:val="hybridMultilevel"/>
    <w:tmpl w:val="E60CEFF4"/>
    <w:lvl w:ilvl="0" w:tplc="D60E83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56905"/>
    <w:multiLevelType w:val="hybridMultilevel"/>
    <w:tmpl w:val="50BA5A6A"/>
    <w:lvl w:ilvl="0" w:tplc="D60E83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B380B"/>
    <w:multiLevelType w:val="hybridMultilevel"/>
    <w:tmpl w:val="F3F83C34"/>
    <w:lvl w:ilvl="0" w:tplc="D60E83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040F7"/>
    <w:multiLevelType w:val="hybridMultilevel"/>
    <w:tmpl w:val="2A1CFBE2"/>
    <w:lvl w:ilvl="0" w:tplc="D60E83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037FC"/>
    <w:multiLevelType w:val="hybridMultilevel"/>
    <w:tmpl w:val="4C7452AE"/>
    <w:lvl w:ilvl="0" w:tplc="1D7ED9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22441"/>
    <w:multiLevelType w:val="hybridMultilevel"/>
    <w:tmpl w:val="190EABB8"/>
    <w:lvl w:ilvl="0" w:tplc="D60E83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12C21"/>
    <w:multiLevelType w:val="hybridMultilevel"/>
    <w:tmpl w:val="3A32EFAC"/>
    <w:lvl w:ilvl="0" w:tplc="D60E83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131543">
    <w:abstractNumId w:val="4"/>
  </w:num>
  <w:num w:numId="2" w16cid:durableId="877008229">
    <w:abstractNumId w:val="6"/>
  </w:num>
  <w:num w:numId="3" w16cid:durableId="581567266">
    <w:abstractNumId w:val="3"/>
  </w:num>
  <w:num w:numId="4" w16cid:durableId="953252938">
    <w:abstractNumId w:val="2"/>
  </w:num>
  <w:num w:numId="5" w16cid:durableId="1305428484">
    <w:abstractNumId w:val="1"/>
  </w:num>
  <w:num w:numId="6" w16cid:durableId="1518693938">
    <w:abstractNumId w:val="0"/>
  </w:num>
  <w:num w:numId="7" w16cid:durableId="929852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76"/>
    <w:rsid w:val="001B2EA5"/>
    <w:rsid w:val="0071476C"/>
    <w:rsid w:val="00C86C2F"/>
    <w:rsid w:val="00F4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56C1"/>
  <w15:chartTrackingRefBased/>
  <w15:docId w15:val="{F8BD8FA5-5123-4F13-8B7F-E6E42772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nguyennthuyenn@gmail.com</dc:creator>
  <cp:keywords/>
  <dc:description/>
  <cp:lastModifiedBy>nguyennthuyenn@gmail.com</cp:lastModifiedBy>
  <cp:revision>1</cp:revision>
  <dcterms:created xsi:type="dcterms:W3CDTF">2025-03-04T06:44:00Z</dcterms:created>
  <dcterms:modified xsi:type="dcterms:W3CDTF">2025-03-04T07:07:00Z</dcterms:modified>
</cp:coreProperties>
</file>