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B1" w:rsidRDefault="003E1020">
      <w:r>
        <w:t>sdgsdfgsd</w:t>
      </w:r>
      <w:bookmarkStart w:id="0" w:name="_GoBack"/>
      <w:bookmarkEnd w:id="0"/>
    </w:p>
    <w:sectPr w:rsidR="00C9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1D"/>
    <w:rsid w:val="003E1020"/>
    <w:rsid w:val="00C979B1"/>
    <w:rsid w:val="00D7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AB6B0-C37A-4E9B-8665-F6CBEF43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Phuong</dc:creator>
  <cp:keywords/>
  <dc:description/>
  <cp:lastModifiedBy>Nguyen Thanh Phuong</cp:lastModifiedBy>
  <cp:revision>2</cp:revision>
  <dcterms:created xsi:type="dcterms:W3CDTF">2020-09-22T01:02:00Z</dcterms:created>
  <dcterms:modified xsi:type="dcterms:W3CDTF">2020-09-22T01:02:00Z</dcterms:modified>
</cp:coreProperties>
</file>