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505E6" w14:textId="464A0838" w:rsidR="00347F49" w:rsidRPr="00774A9B" w:rsidRDefault="00BA0C63" w:rsidP="00A96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>.</w:t>
      </w:r>
    </w:p>
    <w:p w14:paraId="3D102444" w14:textId="77777777" w:rsidR="00A96BF9" w:rsidRPr="00774A9B" w:rsidRDefault="00A96BF9" w:rsidP="00A96B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14:paraId="2F4C2B22" w14:textId="521BCBE6" w:rsidR="00A96BF9" w:rsidRPr="00774A9B" w:rsidRDefault="00A96BF9" w:rsidP="00A96BF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01A9" w:rsidRPr="00774A9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1101A9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01A9" w:rsidRPr="00774A9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1101A9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01A9" w:rsidRPr="00774A9B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="001101A9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01A9" w:rsidRPr="00774A9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1101A9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01A9" w:rsidRPr="00774A9B">
        <w:rPr>
          <w:rFonts w:ascii="Times New Roman" w:hAnsi="Times New Roman" w:cs="Times New Roman"/>
          <w:sz w:val="32"/>
          <w:szCs w:val="32"/>
        </w:rPr>
        <w:t>xem</w:t>
      </w:r>
      <w:proofErr w:type="spellEnd"/>
    </w:p>
    <w:p w14:paraId="181F7672" w14:textId="77777777" w:rsidR="00A96BF9" w:rsidRPr="00774A9B" w:rsidRDefault="00A96BF9" w:rsidP="00A96B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14:paraId="0A0FA4A5" w14:textId="283688D6" w:rsidR="00A96BF9" w:rsidRPr="00774A9B" w:rsidRDefault="001101A9" w:rsidP="00A96BF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web.</w:t>
      </w:r>
    </w:p>
    <w:p w14:paraId="152C0E62" w14:textId="77777777" w:rsidR="00A96BF9" w:rsidRPr="00774A9B" w:rsidRDefault="00A96BF9" w:rsidP="00A96B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5630812B" w14:textId="77777777" w:rsidR="00A96BF9" w:rsidRPr="00774A9B" w:rsidRDefault="00A96BF9" w:rsidP="00A96B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14:paraId="1DD837F9" w14:textId="720A14CC" w:rsidR="00A96BF9" w:rsidRPr="00774A9B" w:rsidRDefault="00A96BF9" w:rsidP="00A96BF9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01A9" w:rsidRPr="00774A9B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="001101A9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01A9" w:rsidRPr="00774A9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1101A9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01A9" w:rsidRPr="00774A9B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>:</w:t>
      </w:r>
    </w:p>
    <w:p w14:paraId="03650EE5" w14:textId="21174FDF" w:rsidR="00A96BF9" w:rsidRPr="00774A9B" w:rsidRDefault="00BA0C63" w:rsidP="00A9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>.</w:t>
      </w:r>
    </w:p>
    <w:p w14:paraId="56F90FE0" w14:textId="6D97A78B" w:rsidR="00A96BF9" w:rsidRPr="00774A9B" w:rsidRDefault="00A96BF9" w:rsidP="00A9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C63" w:rsidRPr="00774A9B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>.</w:t>
      </w:r>
    </w:p>
    <w:p w14:paraId="3D142BE1" w14:textId="6E0377B7" w:rsidR="00A96BF9" w:rsidRPr="00774A9B" w:rsidRDefault="00A96BF9" w:rsidP="00A9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kết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thúc</w:t>
      </w:r>
      <w:proofErr w:type="spellEnd"/>
      <w:r w:rsidR="00BA0C63" w:rsidRPr="00774A9B">
        <w:rPr>
          <w:rFonts w:ascii="Times New Roman" w:hAnsi="Times New Roman" w:cs="Times New Roman"/>
          <w:sz w:val="32"/>
          <w:szCs w:val="32"/>
        </w:rPr>
        <w:t>.</w:t>
      </w:r>
    </w:p>
    <w:p w14:paraId="49E43BBE" w14:textId="77777777" w:rsidR="00A96BF9" w:rsidRPr="00774A9B" w:rsidRDefault="00A96BF9" w:rsidP="000D72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53D4BC2B" w14:textId="1ADACBD2" w:rsidR="00A96BF9" w:rsidRPr="00774A9B" w:rsidRDefault="00BA0C63" w:rsidP="00482943">
      <w:pPr>
        <w:pStyle w:val="ListParagraph"/>
        <w:numPr>
          <w:ilvl w:val="3"/>
          <w:numId w:val="1"/>
        </w:numPr>
        <w:tabs>
          <w:tab w:val="left" w:pos="19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>.</w:t>
      </w:r>
    </w:p>
    <w:p w14:paraId="72FC7CB3" w14:textId="4831FEA7" w:rsidR="00A96BF9" w:rsidRPr="00774A9B" w:rsidRDefault="00A96BF9" w:rsidP="00482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>.</w:t>
      </w:r>
    </w:p>
    <w:p w14:paraId="5B48DD81" w14:textId="682A95E1" w:rsidR="00482943" w:rsidRPr="00774A9B" w:rsidRDefault="00A96BF9" w:rsidP="00482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vê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r w:rsidRPr="00774A9B">
        <w:rPr>
          <w:rFonts w:ascii="Times New Roman" w:hAnsi="Times New Roman" w:cs="Times New Roman"/>
          <w:sz w:val="32"/>
          <w:szCs w:val="32"/>
        </w:rPr>
        <w:t>(bước1)</w:t>
      </w:r>
      <w:r w:rsidR="00774A9B" w:rsidRPr="00774A9B">
        <w:rPr>
          <w:rFonts w:ascii="Times New Roman" w:hAnsi="Times New Roman" w:cs="Times New Roman"/>
          <w:sz w:val="32"/>
          <w:szCs w:val="32"/>
        </w:rPr>
        <w:t>.</w:t>
      </w:r>
    </w:p>
    <w:p w14:paraId="15668F15" w14:textId="77777777" w:rsidR="00482943" w:rsidRPr="00774A9B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14:paraId="1A8BDDB7" w14:textId="77777777" w:rsidR="00482943" w:rsidRPr="00774A9B" w:rsidRDefault="00482943" w:rsidP="004829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02C57B18" w14:textId="77777777" w:rsidR="00482943" w:rsidRPr="00774A9B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>Post-Conditions</w:t>
      </w:r>
    </w:p>
    <w:p w14:paraId="6D0FF160" w14:textId="19B169C1" w:rsidR="00482943" w:rsidRPr="00774A9B" w:rsidRDefault="00774A9B" w:rsidP="004829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="00482943" w:rsidRPr="00774A9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482943" w:rsidRPr="00774A9B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="00482943" w:rsidRPr="00774A9B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="00482943" w:rsidRPr="00774A9B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="0048294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2943" w:rsidRPr="00774A9B">
        <w:rPr>
          <w:rFonts w:ascii="Times New Roman" w:hAnsi="Times New Roman" w:cs="Times New Roman"/>
          <w:sz w:val="32"/>
          <w:szCs w:val="32"/>
        </w:rPr>
        <w:t>hiện</w:t>
      </w:r>
      <w:proofErr w:type="spellEnd"/>
      <w:r w:rsidR="00482943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2943" w:rsidRPr="00774A9B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="00482943" w:rsidRPr="00774A9B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ích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>.</w:t>
      </w:r>
    </w:p>
    <w:p w14:paraId="17ABEFC8" w14:textId="3906B869" w:rsidR="00482943" w:rsidRPr="00774A9B" w:rsidRDefault="00482943" w:rsidP="004829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</w:t>
      </w:r>
      <w:r w:rsidR="00774A9B" w:rsidRPr="00774A9B">
        <w:rPr>
          <w:rFonts w:ascii="Times New Roman" w:hAnsi="Times New Roman" w:cs="Times New Roman"/>
          <w:sz w:val="32"/>
          <w:szCs w:val="32"/>
        </w:rPr>
        <w:t>ịa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774A9B"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4A9B" w:rsidRPr="00774A9B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lỗi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>.</w:t>
      </w:r>
    </w:p>
    <w:p w14:paraId="3A1A9875" w14:textId="77777777" w:rsidR="00482943" w:rsidRPr="00774A9B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14:paraId="2957A150" w14:textId="77777777" w:rsidR="00482943" w:rsidRPr="00774A9B" w:rsidRDefault="00482943" w:rsidP="004829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21D4479E" w14:textId="0FE7B652" w:rsidR="00482943" w:rsidRPr="00774A9B" w:rsidRDefault="00774A9B" w:rsidP="00482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>.</w:t>
      </w:r>
    </w:p>
    <w:p w14:paraId="67CC2BCC" w14:textId="77777777" w:rsidR="00482943" w:rsidRPr="00774A9B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14:paraId="1EB9222E" w14:textId="723505D8" w:rsidR="000D7236" w:rsidRPr="00774A9B" w:rsidRDefault="00774A9B" w:rsidP="000D723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thống</w:t>
      </w:r>
      <w:proofErr w:type="spellEnd"/>
    </w:p>
    <w:p w14:paraId="3F60F5DC" w14:textId="77777777" w:rsidR="00482943" w:rsidRPr="00774A9B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14:paraId="05C4C6C7" w14:textId="6CE85467" w:rsidR="000D7236" w:rsidRPr="00774A9B" w:rsidRDefault="00774A9B" w:rsidP="000D723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lastRenderedPageBreak/>
        <w:t>Người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>.</w:t>
      </w:r>
    </w:p>
    <w:p w14:paraId="690A6934" w14:textId="77777777" w:rsidR="000D7236" w:rsidRPr="00774A9B" w:rsidRDefault="00482943" w:rsidP="000D72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4F72D079" w14:textId="77777777" w:rsidR="000D7236" w:rsidRPr="00774A9B" w:rsidRDefault="000D7236" w:rsidP="000D72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14:paraId="02B490F8" w14:textId="426D078E" w:rsidR="000D7236" w:rsidRPr="00774A9B" w:rsidRDefault="000D7236" w:rsidP="000D7236">
      <w:pPr>
        <w:ind w:left="1440"/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77A5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77A5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="00E77A51">
        <w:rPr>
          <w:rFonts w:ascii="Times New Roman" w:hAnsi="Times New Roman" w:cs="Times New Roman"/>
          <w:sz w:val="32"/>
          <w:szCs w:val="32"/>
        </w:rPr>
        <w:t>:</w:t>
      </w:r>
    </w:p>
    <w:p w14:paraId="642A39DB" w14:textId="29929876" w:rsidR="000D7236" w:rsidRPr="00774A9B" w:rsidRDefault="00E77A51" w:rsidP="000D7236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E77A5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2FA7681" w14:textId="2BBDFFF9" w:rsidR="000D7236" w:rsidRPr="00774A9B" w:rsidRDefault="00E77A51" w:rsidP="000D7236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E77A51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6460901" w14:textId="77777777" w:rsidR="000D7236" w:rsidRPr="00774A9B" w:rsidRDefault="000D7236" w:rsidP="000D7236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 xml:space="preserve">User case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kết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thúc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>.</w:t>
      </w:r>
    </w:p>
    <w:p w14:paraId="07D435D9" w14:textId="77777777" w:rsidR="000D7236" w:rsidRDefault="000D7236" w:rsidP="000D72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5B9B027F" w14:textId="64251622" w:rsidR="00E77A51" w:rsidRPr="00774A9B" w:rsidRDefault="00E77A51" w:rsidP="00E77A5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E2C4382" w14:textId="77777777" w:rsidR="00482943" w:rsidRPr="00774A9B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14:paraId="4326A253" w14:textId="77777777" w:rsidR="000D7236" w:rsidRPr="00774A9B" w:rsidRDefault="000D7236" w:rsidP="000D723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3C2E2AA9" w14:textId="77777777" w:rsidR="00482943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4A9B">
        <w:rPr>
          <w:rFonts w:ascii="Times New Roman" w:hAnsi="Times New Roman" w:cs="Times New Roman"/>
          <w:sz w:val="32"/>
          <w:szCs w:val="32"/>
        </w:rPr>
        <w:t>Post-conditions</w:t>
      </w:r>
    </w:p>
    <w:p w14:paraId="65849080" w14:textId="5C7EC64A" w:rsidR="00E77A51" w:rsidRPr="00E77A51" w:rsidRDefault="00E77A51" w:rsidP="00E77A5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E77A51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use case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A5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E77A51">
        <w:rPr>
          <w:rFonts w:ascii="Times New Roman" w:hAnsi="Times New Roman" w:cs="Times New Roman"/>
          <w:sz w:val="32"/>
          <w:szCs w:val="32"/>
        </w:rPr>
        <w:t>.</w:t>
      </w:r>
    </w:p>
    <w:p w14:paraId="4714419B" w14:textId="77777777" w:rsidR="00482943" w:rsidRPr="00774A9B" w:rsidRDefault="00482943" w:rsidP="00482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14:paraId="6F25C2E7" w14:textId="77777777" w:rsidR="008748ED" w:rsidRPr="00774A9B" w:rsidRDefault="008748ED" w:rsidP="008748E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774A9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74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A9B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587A5CA0" w14:textId="77777777" w:rsidR="000D7236" w:rsidRPr="00774A9B" w:rsidRDefault="000D7236" w:rsidP="000D7236">
      <w:pPr>
        <w:rPr>
          <w:rFonts w:ascii="Times New Roman" w:hAnsi="Times New Roman" w:cs="Times New Roman"/>
          <w:sz w:val="32"/>
          <w:szCs w:val="32"/>
        </w:rPr>
      </w:pPr>
    </w:p>
    <w:p w14:paraId="69405817" w14:textId="77777777" w:rsidR="00482943" w:rsidRPr="00774A9B" w:rsidRDefault="00482943" w:rsidP="004829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482943" w:rsidRPr="0077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F1B94"/>
    <w:multiLevelType w:val="multilevel"/>
    <w:tmpl w:val="A0D0E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0F53CF9"/>
    <w:multiLevelType w:val="hybridMultilevel"/>
    <w:tmpl w:val="975AF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30F9"/>
    <w:multiLevelType w:val="multilevel"/>
    <w:tmpl w:val="A0D0E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41870D2"/>
    <w:multiLevelType w:val="hybridMultilevel"/>
    <w:tmpl w:val="0644CE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DD1105"/>
    <w:multiLevelType w:val="hybridMultilevel"/>
    <w:tmpl w:val="F0604D20"/>
    <w:lvl w:ilvl="0" w:tplc="945619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970D07"/>
    <w:multiLevelType w:val="hybridMultilevel"/>
    <w:tmpl w:val="FE187E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76447B4"/>
    <w:multiLevelType w:val="hybridMultilevel"/>
    <w:tmpl w:val="EFC4F1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B057695"/>
    <w:multiLevelType w:val="hybridMultilevel"/>
    <w:tmpl w:val="FCB8D5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77F04E9"/>
    <w:multiLevelType w:val="hybridMultilevel"/>
    <w:tmpl w:val="202A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4084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C2C3C"/>
    <w:multiLevelType w:val="hybridMultilevel"/>
    <w:tmpl w:val="FAC87D3E"/>
    <w:lvl w:ilvl="0" w:tplc="FA7C06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26C49C2"/>
    <w:multiLevelType w:val="hybridMultilevel"/>
    <w:tmpl w:val="D688B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553118"/>
    <w:multiLevelType w:val="hybridMultilevel"/>
    <w:tmpl w:val="67F825FA"/>
    <w:lvl w:ilvl="0" w:tplc="A27C202A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58952479">
    <w:abstractNumId w:val="2"/>
  </w:num>
  <w:num w:numId="2" w16cid:durableId="1313604068">
    <w:abstractNumId w:val="6"/>
  </w:num>
  <w:num w:numId="3" w16cid:durableId="207381193">
    <w:abstractNumId w:val="9"/>
  </w:num>
  <w:num w:numId="4" w16cid:durableId="1955167169">
    <w:abstractNumId w:val="5"/>
  </w:num>
  <w:num w:numId="5" w16cid:durableId="1406222151">
    <w:abstractNumId w:val="10"/>
  </w:num>
  <w:num w:numId="6" w16cid:durableId="191379137">
    <w:abstractNumId w:val="7"/>
  </w:num>
  <w:num w:numId="7" w16cid:durableId="1470824539">
    <w:abstractNumId w:val="11"/>
  </w:num>
  <w:num w:numId="8" w16cid:durableId="369111001">
    <w:abstractNumId w:val="4"/>
  </w:num>
  <w:num w:numId="9" w16cid:durableId="1221285329">
    <w:abstractNumId w:val="0"/>
  </w:num>
  <w:num w:numId="10" w16cid:durableId="1550143026">
    <w:abstractNumId w:val="8"/>
  </w:num>
  <w:num w:numId="11" w16cid:durableId="1897692912">
    <w:abstractNumId w:val="3"/>
  </w:num>
  <w:num w:numId="12" w16cid:durableId="138347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F9"/>
    <w:rsid w:val="000D7236"/>
    <w:rsid w:val="001101A9"/>
    <w:rsid w:val="00347F49"/>
    <w:rsid w:val="00482943"/>
    <w:rsid w:val="004A7F85"/>
    <w:rsid w:val="005B592C"/>
    <w:rsid w:val="00774A9B"/>
    <w:rsid w:val="00794266"/>
    <w:rsid w:val="008748ED"/>
    <w:rsid w:val="00A96BF9"/>
    <w:rsid w:val="00BA0C63"/>
    <w:rsid w:val="00E7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54B8"/>
  <w15:chartTrackingRefBased/>
  <w15:docId w15:val="{3DAD7020-BB94-4658-92DA-3FE5A2FD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Nguyễn Thị Thanh Ngân</cp:lastModifiedBy>
  <cp:revision>2</cp:revision>
  <dcterms:created xsi:type="dcterms:W3CDTF">2024-05-08T13:58:00Z</dcterms:created>
  <dcterms:modified xsi:type="dcterms:W3CDTF">2024-05-08T13:58:00Z</dcterms:modified>
</cp:coreProperties>
</file>