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0F" w:rsidRDefault="00A064D1">
      <w:r w:rsidRPr="00A064D1">
        <w:drawing>
          <wp:inline distT="0" distB="0" distL="0" distR="0" wp14:anchorId="0DECC83F" wp14:editId="79BD1BCE">
            <wp:extent cx="5943600" cy="17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064D1" w:rsidRDefault="00A064D1">
      <w:r w:rsidRPr="00A064D1">
        <w:drawing>
          <wp:inline distT="0" distB="0" distL="0" distR="0" wp14:anchorId="199BB713" wp14:editId="33BBD038">
            <wp:extent cx="5943600" cy="5022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D1" w:rsidRDefault="00A064D1" w:rsidP="00A064D1">
      <w:pPr>
        <w:tabs>
          <w:tab w:val="left" w:pos="3437"/>
        </w:tabs>
      </w:pPr>
      <w:r>
        <w:tab/>
        <w:t>SƠ ĐỒ UML</w:t>
      </w:r>
    </w:p>
    <w:p w:rsidR="00A064D1" w:rsidRPr="00A064D1" w:rsidRDefault="00A064D1" w:rsidP="00A064D1">
      <w:pPr>
        <w:tabs>
          <w:tab w:val="left" w:pos="3437"/>
        </w:tabs>
      </w:pPr>
      <w:bookmarkStart w:id="0" w:name="_GoBack"/>
      <w:bookmarkEnd w:id="0"/>
    </w:p>
    <w:sectPr w:rsidR="00A064D1" w:rsidRPr="00A0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D1"/>
    <w:rsid w:val="0005030F"/>
    <w:rsid w:val="00A0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AE56"/>
  <w15:chartTrackingRefBased/>
  <w15:docId w15:val="{D900AA21-A1A5-4795-9276-30F7A71E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2024-10-12T14:59:00Z</dcterms:created>
  <dcterms:modified xsi:type="dcterms:W3CDTF">2024-10-12T15:01:00Z</dcterms:modified>
</cp:coreProperties>
</file>