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1B00B" w14:textId="3B2DAD7C" w:rsidR="00BA690A" w:rsidRPr="00BA690A" w:rsidRDefault="00BA690A" w:rsidP="00BA690A">
      <w:pPr>
        <w:jc w:val="center"/>
        <w:rPr>
          <w:b/>
          <w:bCs/>
          <w:color w:val="FF0000"/>
          <w:sz w:val="56"/>
          <w:szCs w:val="56"/>
          <w:lang w:val="vi-V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690A">
        <w:rPr>
          <w:b/>
          <w:bCs/>
          <w:color w:val="FF0000"/>
          <w:sz w:val="56"/>
          <w:szCs w:val="56"/>
          <w:lang w:val="vi-V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Chức</w:t>
      </w:r>
      <w:r w:rsidRPr="00BA690A">
        <w:rPr>
          <w:b/>
          <w:bCs/>
          <w:color w:val="FF0000"/>
          <w:sz w:val="56"/>
          <w:szCs w:val="56"/>
          <w:lang w:val="vi-V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năng cho phép đặt mua các sản phẩm để cải thiện thông số nước và sản phẩm điều trị cá Koi</w:t>
      </w:r>
    </w:p>
    <w:p w14:paraId="2ADD4C01" w14:textId="77777777" w:rsidR="00BA690A" w:rsidRDefault="00BA690A" w:rsidP="00BA690A">
      <w:pPr>
        <w:ind w:left="262" w:firstLine="0"/>
        <w:jc w:val="center"/>
        <w:rPr>
          <w:b/>
          <w:bCs/>
          <w:kern w:val="0"/>
          <w:sz w:val="36"/>
          <w:szCs w:val="36"/>
          <w:u w:val="single"/>
          <w:lang w:val="vi-VN" w:bidi="ar-SA"/>
          <w14:ligatures w14:val="none"/>
        </w:rPr>
      </w:pPr>
    </w:p>
    <w:p w14:paraId="55E2A07B" w14:textId="77777777" w:rsidR="00AB1CBD" w:rsidRDefault="00AB1CBD" w:rsidP="00BA690A">
      <w:pPr>
        <w:ind w:left="262" w:firstLine="0"/>
        <w:jc w:val="center"/>
        <w:rPr>
          <w:b/>
          <w:bCs/>
          <w:kern w:val="0"/>
          <w:sz w:val="36"/>
          <w:szCs w:val="36"/>
          <w:u w:val="single"/>
          <w:lang w:val="vi-VN" w:bidi="ar-SA"/>
          <w14:ligatures w14:val="none"/>
        </w:rPr>
      </w:pPr>
    </w:p>
    <w:p w14:paraId="0C0B2BBB" w14:textId="77777777" w:rsidR="00AB1CBD" w:rsidRPr="00AB1CBD" w:rsidRDefault="00AB1CBD" w:rsidP="00AB1CB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36"/>
          <w:szCs w:val="36"/>
        </w:rPr>
      </w:pPr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Danh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mục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sản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phẩm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:</w:t>
      </w:r>
    </w:p>
    <w:p w14:paraId="23994C0C" w14:textId="77777777" w:rsidR="00AB1CBD" w:rsidRPr="00AB1CBD" w:rsidRDefault="00AB1CBD" w:rsidP="00AB1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111111"/>
          <w:sz w:val="36"/>
          <w:szCs w:val="36"/>
        </w:rPr>
      </w:pP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Sản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phẩm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cải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thiện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thông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số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nước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: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Bộ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lọc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nước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hóa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chất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điều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chỉnh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pH,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chất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khử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clo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chất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khử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amoniac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.</w:t>
      </w:r>
    </w:p>
    <w:p w14:paraId="4B073B28" w14:textId="77777777" w:rsidR="00AB1CBD" w:rsidRPr="00AB1CBD" w:rsidRDefault="00AB1CBD" w:rsidP="00AB1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111111"/>
          <w:sz w:val="36"/>
          <w:szCs w:val="36"/>
        </w:rPr>
      </w:pP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Sản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phẩm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điều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trị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cá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Koi</w:t>
      </w:r>
      <w:r w:rsidRPr="00AB1CBD">
        <w:rPr>
          <w:rFonts w:ascii="Roboto" w:hAnsi="Roboto"/>
          <w:color w:val="111111"/>
          <w:sz w:val="36"/>
          <w:szCs w:val="36"/>
        </w:rPr>
        <w:t xml:space="preserve">: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Thuốc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kháng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sinh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thuốc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trị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nấm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thuốc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trị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ký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sinh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trùng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.</w:t>
      </w:r>
    </w:p>
    <w:p w14:paraId="6F753C5A" w14:textId="77777777" w:rsidR="00AB1CBD" w:rsidRPr="00AB1CBD" w:rsidRDefault="00AB1CBD" w:rsidP="00AB1CB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36"/>
          <w:szCs w:val="36"/>
        </w:rPr>
      </w:pP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Tìm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kiếm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và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lọc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sản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phẩm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:</w:t>
      </w:r>
    </w:p>
    <w:p w14:paraId="7F994C31" w14:textId="77777777" w:rsidR="00AB1CBD" w:rsidRPr="00AB1CBD" w:rsidRDefault="00AB1CBD" w:rsidP="00AB1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111111"/>
          <w:sz w:val="36"/>
          <w:szCs w:val="36"/>
        </w:rPr>
      </w:pPr>
      <w:proofErr w:type="spellStart"/>
      <w:r w:rsidRPr="00AB1CBD">
        <w:rPr>
          <w:rFonts w:ascii="Roboto" w:hAnsi="Roboto"/>
          <w:color w:val="111111"/>
          <w:sz w:val="36"/>
          <w:szCs w:val="36"/>
        </w:rPr>
        <w:t>Tìm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kiếm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theo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tên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sản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phẩm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thương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hiệu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hoặc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công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dụng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.</w:t>
      </w:r>
    </w:p>
    <w:p w14:paraId="370CEB9D" w14:textId="77777777" w:rsidR="00AB1CBD" w:rsidRPr="00AB1CBD" w:rsidRDefault="00AB1CBD" w:rsidP="00AB1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111111"/>
          <w:sz w:val="36"/>
          <w:szCs w:val="36"/>
        </w:rPr>
      </w:pPr>
      <w:proofErr w:type="spellStart"/>
      <w:r w:rsidRPr="00AB1CBD">
        <w:rPr>
          <w:rFonts w:ascii="Roboto" w:hAnsi="Roboto"/>
          <w:color w:val="111111"/>
          <w:sz w:val="36"/>
          <w:szCs w:val="36"/>
        </w:rPr>
        <w:t>Lọc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sản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phẩm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theo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giá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đánh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giá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hoặc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loại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sản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phẩm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.</w:t>
      </w:r>
    </w:p>
    <w:p w14:paraId="05B7AA99" w14:textId="77777777" w:rsidR="00AB1CBD" w:rsidRPr="00AB1CBD" w:rsidRDefault="00AB1CBD" w:rsidP="00AB1CB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36"/>
          <w:szCs w:val="36"/>
        </w:rPr>
      </w:pPr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Chi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tiết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sản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phẩm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:</w:t>
      </w:r>
    </w:p>
    <w:p w14:paraId="72186AC6" w14:textId="77777777" w:rsidR="00AB1CBD" w:rsidRPr="00AB1CBD" w:rsidRDefault="00AB1CBD" w:rsidP="00AB1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111111"/>
          <w:sz w:val="36"/>
          <w:szCs w:val="36"/>
        </w:rPr>
      </w:pPr>
      <w:proofErr w:type="spellStart"/>
      <w:r w:rsidRPr="00AB1CBD">
        <w:rPr>
          <w:rFonts w:ascii="Roboto" w:hAnsi="Roboto"/>
          <w:color w:val="111111"/>
          <w:sz w:val="36"/>
          <w:szCs w:val="36"/>
        </w:rPr>
        <w:t>Mô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tả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sản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phẩm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hướng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dẫn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sử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dụng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thành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phần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.</w:t>
      </w:r>
    </w:p>
    <w:p w14:paraId="2DC51ACD" w14:textId="77777777" w:rsidR="00AB1CBD" w:rsidRPr="00AB1CBD" w:rsidRDefault="00AB1CBD" w:rsidP="00AB1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111111"/>
          <w:sz w:val="36"/>
          <w:szCs w:val="36"/>
        </w:rPr>
      </w:pPr>
      <w:proofErr w:type="spellStart"/>
      <w:r w:rsidRPr="00AB1CBD">
        <w:rPr>
          <w:rFonts w:ascii="Roboto" w:hAnsi="Roboto"/>
          <w:color w:val="111111"/>
          <w:sz w:val="36"/>
          <w:szCs w:val="36"/>
        </w:rPr>
        <w:t>Đánh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giá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và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nhận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xét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từ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người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dùng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khác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.</w:t>
      </w:r>
    </w:p>
    <w:p w14:paraId="7DA20176" w14:textId="77777777" w:rsidR="00AB1CBD" w:rsidRPr="00AB1CBD" w:rsidRDefault="00AB1CBD" w:rsidP="00AB1CB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36"/>
          <w:szCs w:val="36"/>
        </w:rPr>
      </w:pP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Giỏ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hàng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và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thanh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toán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:</w:t>
      </w:r>
    </w:p>
    <w:p w14:paraId="4B1F07A6" w14:textId="77777777" w:rsidR="00AB1CBD" w:rsidRPr="00AB1CBD" w:rsidRDefault="00AB1CBD" w:rsidP="00AB1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111111"/>
          <w:sz w:val="36"/>
          <w:szCs w:val="36"/>
        </w:rPr>
      </w:pPr>
      <w:proofErr w:type="spellStart"/>
      <w:r w:rsidRPr="00AB1CBD">
        <w:rPr>
          <w:rFonts w:ascii="Roboto" w:hAnsi="Roboto"/>
          <w:color w:val="111111"/>
          <w:sz w:val="36"/>
          <w:szCs w:val="36"/>
        </w:rPr>
        <w:t>Thêm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sản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phẩm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vào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giỏ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hàng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.</w:t>
      </w:r>
    </w:p>
    <w:p w14:paraId="007547D8" w14:textId="77777777" w:rsidR="00AB1CBD" w:rsidRPr="00AB1CBD" w:rsidRDefault="00AB1CBD" w:rsidP="00AB1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111111"/>
          <w:sz w:val="36"/>
          <w:szCs w:val="36"/>
        </w:rPr>
      </w:pPr>
      <w:proofErr w:type="spellStart"/>
      <w:r w:rsidRPr="00AB1CBD">
        <w:rPr>
          <w:rFonts w:ascii="Roboto" w:hAnsi="Roboto"/>
          <w:color w:val="111111"/>
          <w:sz w:val="36"/>
          <w:szCs w:val="36"/>
        </w:rPr>
        <w:t>Chọn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phương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thức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thanh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toán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(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thẻ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tín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dụng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chuyển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khoản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,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ví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điện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tử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).</w:t>
      </w:r>
    </w:p>
    <w:p w14:paraId="2E51E975" w14:textId="77777777" w:rsidR="00AB1CBD" w:rsidRPr="00AB1CBD" w:rsidRDefault="00AB1CBD" w:rsidP="00AB1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111111"/>
          <w:sz w:val="36"/>
          <w:szCs w:val="36"/>
        </w:rPr>
      </w:pPr>
      <w:proofErr w:type="spellStart"/>
      <w:r w:rsidRPr="00AB1CBD">
        <w:rPr>
          <w:rFonts w:ascii="Roboto" w:hAnsi="Roboto"/>
          <w:color w:val="111111"/>
          <w:sz w:val="36"/>
          <w:szCs w:val="36"/>
        </w:rPr>
        <w:t>Xác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nhận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đơn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hàng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và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theo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dõi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trạng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thái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đơn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hàng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.</w:t>
      </w:r>
    </w:p>
    <w:p w14:paraId="17760BFE" w14:textId="77777777" w:rsidR="00AB1CBD" w:rsidRPr="00AB1CBD" w:rsidRDefault="00AB1CBD" w:rsidP="00AB1CB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Roboto" w:hAnsi="Roboto"/>
          <w:color w:val="111111"/>
          <w:sz w:val="36"/>
          <w:szCs w:val="36"/>
        </w:rPr>
      </w:pP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Hỗ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trợ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khách</w:t>
      </w:r>
      <w:proofErr w:type="spellEnd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Style w:val="Strong"/>
          <w:rFonts w:ascii="Roboto" w:eastAsiaTheme="majorEastAsia" w:hAnsi="Roboto"/>
          <w:color w:val="111111"/>
          <w:sz w:val="36"/>
          <w:szCs w:val="36"/>
        </w:rPr>
        <w:t>hàng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:</w:t>
      </w:r>
    </w:p>
    <w:p w14:paraId="26B6D020" w14:textId="77777777" w:rsidR="00AB1CBD" w:rsidRPr="00AB1CBD" w:rsidRDefault="00AB1CBD" w:rsidP="00AB1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111111"/>
          <w:sz w:val="36"/>
          <w:szCs w:val="36"/>
        </w:rPr>
      </w:pPr>
      <w:r w:rsidRPr="00AB1CBD">
        <w:rPr>
          <w:rFonts w:ascii="Roboto" w:hAnsi="Roboto"/>
          <w:color w:val="111111"/>
          <w:sz w:val="36"/>
          <w:szCs w:val="36"/>
        </w:rPr>
        <w:t xml:space="preserve">Chat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trực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tuyến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với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nhân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viên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hỗ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trợ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.</w:t>
      </w:r>
    </w:p>
    <w:p w14:paraId="4E5B2A56" w14:textId="77777777" w:rsidR="00AB1CBD" w:rsidRPr="00AB1CBD" w:rsidRDefault="00AB1CBD" w:rsidP="00AB1C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111111"/>
          <w:sz w:val="36"/>
          <w:szCs w:val="36"/>
        </w:rPr>
      </w:pPr>
      <w:proofErr w:type="spellStart"/>
      <w:r w:rsidRPr="00AB1CBD">
        <w:rPr>
          <w:rFonts w:ascii="Roboto" w:hAnsi="Roboto"/>
          <w:color w:val="111111"/>
          <w:sz w:val="36"/>
          <w:szCs w:val="36"/>
        </w:rPr>
        <w:lastRenderedPageBreak/>
        <w:t>Hướng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dẫn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sử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dụng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sản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phẩm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và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giải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đáp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thắc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 xml:space="preserve"> </w:t>
      </w:r>
      <w:proofErr w:type="spellStart"/>
      <w:r w:rsidRPr="00AB1CBD">
        <w:rPr>
          <w:rFonts w:ascii="Roboto" w:hAnsi="Roboto"/>
          <w:color w:val="111111"/>
          <w:sz w:val="36"/>
          <w:szCs w:val="36"/>
        </w:rPr>
        <w:t>mắc</w:t>
      </w:r>
      <w:proofErr w:type="spellEnd"/>
      <w:r w:rsidRPr="00AB1CBD">
        <w:rPr>
          <w:rFonts w:ascii="Roboto" w:hAnsi="Roboto"/>
          <w:color w:val="111111"/>
          <w:sz w:val="36"/>
          <w:szCs w:val="36"/>
        </w:rPr>
        <w:t>.</w:t>
      </w:r>
    </w:p>
    <w:p w14:paraId="60206DB3" w14:textId="77777777" w:rsidR="00AB1CBD" w:rsidRDefault="00AB1CBD" w:rsidP="00AB1CBD">
      <w:pPr>
        <w:spacing w:before="100" w:beforeAutospacing="1" w:after="100" w:afterAutospacing="1" w:line="240" w:lineRule="auto"/>
        <w:rPr>
          <w:rFonts w:ascii="Roboto" w:hAnsi="Roboto"/>
          <w:color w:val="111111"/>
          <w:sz w:val="36"/>
          <w:szCs w:val="36"/>
          <w:lang w:val="vi-VN"/>
        </w:rPr>
      </w:pPr>
    </w:p>
    <w:p w14:paraId="33B28083" w14:textId="1A76F1A1" w:rsidR="00AB1CBD" w:rsidRDefault="00AB1CBD" w:rsidP="00AB1CBD">
      <w:pPr>
        <w:spacing w:before="100" w:beforeAutospacing="1" w:after="100" w:afterAutospacing="1" w:line="240" w:lineRule="auto"/>
        <w:rPr>
          <w:rFonts w:ascii="Roboto" w:hAnsi="Roboto"/>
          <w:b/>
          <w:bCs/>
          <w:color w:val="111111"/>
          <w:sz w:val="36"/>
          <w:szCs w:val="36"/>
          <w:u w:val="single"/>
          <w:lang w:val="vi-VN"/>
        </w:rPr>
      </w:pPr>
      <w:proofErr w:type="spellStart"/>
      <w:r w:rsidRPr="00AB1CBD">
        <w:rPr>
          <w:rFonts w:ascii="Roboto" w:hAnsi="Roboto"/>
          <w:b/>
          <w:bCs/>
          <w:color w:val="111111"/>
          <w:sz w:val="36"/>
          <w:szCs w:val="36"/>
          <w:u w:val="single"/>
        </w:rPr>
        <w:t>Sơ</w:t>
      </w:r>
      <w:proofErr w:type="spellEnd"/>
      <w:r w:rsidRPr="00AB1CBD">
        <w:rPr>
          <w:rFonts w:ascii="Roboto" w:hAnsi="Roboto"/>
          <w:b/>
          <w:bCs/>
          <w:color w:val="111111"/>
          <w:sz w:val="36"/>
          <w:szCs w:val="36"/>
          <w:u w:val="single"/>
          <w:lang w:val="vi-VN"/>
        </w:rPr>
        <w:t xml:space="preserve"> đồ</w:t>
      </w:r>
    </w:p>
    <w:p w14:paraId="1CE25B39" w14:textId="082B963C" w:rsidR="00AB1CBD" w:rsidRPr="00AB1CBD" w:rsidRDefault="00AB1CBD" w:rsidP="00AB1CBD">
      <w:pPr>
        <w:spacing w:before="100" w:beforeAutospacing="1" w:after="100" w:afterAutospacing="1" w:line="240" w:lineRule="auto"/>
        <w:rPr>
          <w:rFonts w:ascii="Roboto" w:hAnsi="Roboto"/>
          <w:b/>
          <w:bCs/>
          <w:color w:val="111111"/>
          <w:sz w:val="36"/>
          <w:szCs w:val="36"/>
          <w:u w:val="single"/>
          <w:lang w:val="vi-VN"/>
        </w:rPr>
      </w:pPr>
      <w:r>
        <w:rPr>
          <w:rFonts w:ascii="Roboto" w:hAnsi="Roboto"/>
          <w:b/>
          <w:bCs/>
          <w:noProof/>
          <w:color w:val="111111"/>
          <w:sz w:val="36"/>
          <w:szCs w:val="36"/>
          <w:u w:val="single"/>
          <w:lang w:val="vi-VN"/>
        </w:rPr>
        <w:drawing>
          <wp:inline distT="0" distB="0" distL="0" distR="0" wp14:anchorId="0B2F3B0B" wp14:editId="24853CF1">
            <wp:extent cx="5943600" cy="4789170"/>
            <wp:effectExtent l="0" t="0" r="0" b="0"/>
            <wp:docPr id="923728300" name="Picture 4" descr="A diagram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28300" name="Picture 4" descr="A diagram of a person's 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D4BF" w14:textId="77777777" w:rsidR="00AB1CBD" w:rsidRPr="00AB1CBD" w:rsidRDefault="00AB1CBD" w:rsidP="00AB1CBD">
      <w:pPr>
        <w:ind w:left="262" w:firstLine="0"/>
        <w:rPr>
          <w:sz w:val="36"/>
          <w:szCs w:val="36"/>
          <w:lang w:val="vi-VN"/>
        </w:rPr>
      </w:pPr>
    </w:p>
    <w:sectPr w:rsidR="00AB1CBD" w:rsidRPr="00AB1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3694E"/>
    <w:multiLevelType w:val="multilevel"/>
    <w:tmpl w:val="324E3368"/>
    <w:lvl w:ilvl="0">
      <w:start w:val="1"/>
      <w:numFmt w:val="decimal"/>
      <w:lvlText w:val="%1."/>
      <w:lvlJc w:val="left"/>
      <w:pPr>
        <w:tabs>
          <w:tab w:val="num" w:pos="142"/>
        </w:tabs>
        <w:ind w:left="142" w:hanging="360"/>
      </w:pPr>
    </w:lvl>
    <w:lvl w:ilvl="1">
      <w:start w:val="1"/>
      <w:numFmt w:val="bullet"/>
      <w:lvlText w:val="o"/>
      <w:lvlJc w:val="left"/>
      <w:pPr>
        <w:tabs>
          <w:tab w:val="num" w:pos="862"/>
        </w:tabs>
        <w:ind w:left="86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582"/>
        </w:tabs>
        <w:ind w:left="1582" w:hanging="360"/>
      </w:pPr>
    </w:lvl>
    <w:lvl w:ilvl="3" w:tentative="1">
      <w:start w:val="1"/>
      <w:numFmt w:val="decimal"/>
      <w:lvlText w:val="%4."/>
      <w:lvlJc w:val="left"/>
      <w:pPr>
        <w:tabs>
          <w:tab w:val="num" w:pos="2302"/>
        </w:tabs>
        <w:ind w:left="2302" w:hanging="360"/>
      </w:pPr>
    </w:lvl>
    <w:lvl w:ilvl="4" w:tentative="1">
      <w:start w:val="1"/>
      <w:numFmt w:val="decimal"/>
      <w:lvlText w:val="%5."/>
      <w:lvlJc w:val="left"/>
      <w:pPr>
        <w:tabs>
          <w:tab w:val="num" w:pos="3022"/>
        </w:tabs>
        <w:ind w:left="3022" w:hanging="360"/>
      </w:pPr>
    </w:lvl>
    <w:lvl w:ilvl="5" w:tentative="1">
      <w:start w:val="1"/>
      <w:numFmt w:val="decimal"/>
      <w:lvlText w:val="%6."/>
      <w:lvlJc w:val="left"/>
      <w:pPr>
        <w:tabs>
          <w:tab w:val="num" w:pos="3742"/>
        </w:tabs>
        <w:ind w:left="3742" w:hanging="360"/>
      </w:pPr>
    </w:lvl>
    <w:lvl w:ilvl="6" w:tentative="1">
      <w:start w:val="1"/>
      <w:numFmt w:val="decimal"/>
      <w:lvlText w:val="%7."/>
      <w:lvlJc w:val="left"/>
      <w:pPr>
        <w:tabs>
          <w:tab w:val="num" w:pos="4462"/>
        </w:tabs>
        <w:ind w:left="4462" w:hanging="360"/>
      </w:pPr>
    </w:lvl>
    <w:lvl w:ilvl="7" w:tentative="1">
      <w:start w:val="1"/>
      <w:numFmt w:val="decimal"/>
      <w:lvlText w:val="%8."/>
      <w:lvlJc w:val="left"/>
      <w:pPr>
        <w:tabs>
          <w:tab w:val="num" w:pos="5182"/>
        </w:tabs>
        <w:ind w:left="5182" w:hanging="360"/>
      </w:pPr>
    </w:lvl>
    <w:lvl w:ilvl="8" w:tentative="1">
      <w:start w:val="1"/>
      <w:numFmt w:val="decimal"/>
      <w:lvlText w:val="%9."/>
      <w:lvlJc w:val="left"/>
      <w:pPr>
        <w:tabs>
          <w:tab w:val="num" w:pos="5902"/>
        </w:tabs>
        <w:ind w:left="5902" w:hanging="360"/>
      </w:pPr>
    </w:lvl>
  </w:abstractNum>
  <w:abstractNum w:abstractNumId="1" w15:restartNumberingAfterBreak="0">
    <w:nsid w:val="340849AB"/>
    <w:multiLevelType w:val="multilevel"/>
    <w:tmpl w:val="1A104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D2C81"/>
    <w:multiLevelType w:val="multilevel"/>
    <w:tmpl w:val="2F0C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236444">
    <w:abstractNumId w:val="0"/>
  </w:num>
  <w:num w:numId="2" w16cid:durableId="61024560">
    <w:abstractNumId w:val="2"/>
  </w:num>
  <w:num w:numId="3" w16cid:durableId="103503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0A"/>
    <w:rsid w:val="00376051"/>
    <w:rsid w:val="00AB1CBD"/>
    <w:rsid w:val="00BA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7C613B"/>
  <w15:chartTrackingRefBased/>
  <w15:docId w15:val="{CBEF83E8-D7DB-5048-8A2F-2A26AE6F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90A"/>
    <w:pPr>
      <w:spacing w:after="3" w:line="262" w:lineRule="auto"/>
      <w:ind w:left="272" w:hanging="10"/>
    </w:pPr>
    <w:rPr>
      <w:rFonts w:ascii="Times New Roman" w:eastAsia="Times New Roman" w:hAnsi="Times New Roman" w:cs="Times New Roman"/>
      <w:color w:val="000000"/>
      <w:sz w:val="26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6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9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690A"/>
    <w:pPr>
      <w:spacing w:before="100" w:beforeAutospacing="1" w:after="100" w:afterAutospacing="1" w:line="240" w:lineRule="auto"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69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2373401210096 - Dương Tố Trinh - 71K29KDTM01</dc:creator>
  <cp:keywords/>
  <dc:description/>
  <cp:lastModifiedBy>2373401210096 - Dương Tố Trinh - 71K29KDTM01</cp:lastModifiedBy>
  <cp:revision>1</cp:revision>
  <dcterms:created xsi:type="dcterms:W3CDTF">2024-10-13T00:23:00Z</dcterms:created>
  <dcterms:modified xsi:type="dcterms:W3CDTF">2024-10-13T01:22:00Z</dcterms:modified>
</cp:coreProperties>
</file>