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F02" w:rsidRDefault="00501F02" w:rsidP="00501F02">
      <w:r>
        <w:t>[1]. Xây dựng chương trình game show Rồng Vàng.</w:t>
      </w:r>
    </w:p>
    <w:p w:rsidR="00501F02" w:rsidRDefault="00501F02" w:rsidP="00501F02">
      <w:r>
        <w:t>[2]. Xây dựng chương trình game show Trúc Xanh.</w:t>
      </w:r>
    </w:p>
    <w:p w:rsidR="00501F02" w:rsidRDefault="00501F02" w:rsidP="00501F02">
      <w:r>
        <w:t>[3]. Xây dựng chương trình tra cứu – tìm kiếm – bài hát.</w:t>
      </w:r>
    </w:p>
    <w:p w:rsidR="00501F02" w:rsidRDefault="00501F02" w:rsidP="00501F02">
      <w:r>
        <w:t>[4]. Xây dựng chương trình trợ giúp người xin việc làm.</w:t>
      </w:r>
    </w:p>
    <w:p w:rsidR="00501F02" w:rsidRDefault="00501F02" w:rsidP="00501F02">
      <w:r>
        <w:t>[5]. Xây dựng chương trình sọan giáo án cho giáo viên.</w:t>
      </w:r>
    </w:p>
    <w:p w:rsidR="00501F02" w:rsidRDefault="00501F02" w:rsidP="00501F02">
      <w:r>
        <w:t>[6]. Xây dựng chương trình tra cứu kiến thức thường thức gia đình.</w:t>
      </w:r>
    </w:p>
    <w:p w:rsidR="00501F02" w:rsidRDefault="00501F02" w:rsidP="00501F02">
      <w:r>
        <w:t>[7]. Xây dựng chương trình trắc nghiệm thi bằng lái xe 2 bánh</w:t>
      </w:r>
    </w:p>
    <w:p w:rsidR="00501F02" w:rsidRDefault="00501F02" w:rsidP="00501F02">
      <w:r>
        <w:t>[8]. Xây dựng chương trình trắc nghiệm bằng lái xe ô tô 4 bánh</w:t>
      </w:r>
    </w:p>
    <w:p w:rsidR="00501F02" w:rsidRDefault="00501F02" w:rsidP="00501F02">
      <w:r>
        <w:t>[9]. Xây dựng chương trình phát sinh Stored Procedure tự động ( hay câu lệnh SQL) cho hệ quản trị cơ sở dữ liệu SQL Server hoặc MS Access.</w:t>
      </w:r>
    </w:p>
    <w:p w:rsidR="00501F02" w:rsidRDefault="00501F02" w:rsidP="00501F02">
      <w:r>
        <w:t>[10]. Xây dựng chương trình quản lý điểm cho SV khoa CNTT.</w:t>
      </w:r>
    </w:p>
    <w:p w:rsidR="00501F02" w:rsidRDefault="00501F02" w:rsidP="00501F02">
      <w:r>
        <w:t>[11]. Xây dựng chương trình quản lý việc đăng ký học lại cho khoa CNTT.</w:t>
      </w:r>
    </w:p>
    <w:p w:rsidR="00501F02" w:rsidRDefault="00501F02" w:rsidP="00501F02">
      <w:r>
        <w:t>[12]. Xây dựng chương trình quản lý dữ liệu cho game show đường lên đỉnh Olympia.</w:t>
      </w:r>
    </w:p>
    <w:p w:rsidR="00501F02" w:rsidRDefault="00501F02" w:rsidP="00501F02">
      <w:r>
        <w:t>[13]. Xây dựng chương trình quản lý hàng hoá cho siêu thị vừa và nhỏ.</w:t>
      </w:r>
    </w:p>
    <w:p w:rsidR="00501F02" w:rsidRDefault="00501F02" w:rsidP="00501F02">
      <w:r>
        <w:t>[14]. Xây dựng chương trình quản lý tour cho công ty du lịch.</w:t>
      </w:r>
    </w:p>
    <w:p w:rsidR="00501F02" w:rsidRDefault="00501F02" w:rsidP="00501F02">
      <w:r>
        <w:t>[15]. Xây dựng chương trình quản lý khách hàng của công ty tư nhân.</w:t>
      </w:r>
    </w:p>
    <w:p w:rsidR="00501F02" w:rsidRDefault="00501F02" w:rsidP="00501F02">
      <w:r>
        <w:t>[16]. Xây dựng chương trình từ điển multimedia cho ngôn ngữ Anh Việt, Việt Anh.</w:t>
      </w:r>
    </w:p>
    <w:p w:rsidR="00501F02" w:rsidRDefault="00501F02" w:rsidP="00501F02">
      <w:r>
        <w:t>[17]. Xây dựng chương trình quản lý nhân sự cho công ty sản xuất, doanh nghiệp tư nhân, doanh nghiệp nhà nước.</w:t>
      </w:r>
    </w:p>
    <w:p w:rsidR="00501F02" w:rsidRDefault="00501F02" w:rsidP="00501F02">
      <w:r>
        <w:t>[18]. Xây dựng chương trình quản lý sinh viên của trường phổ thông.</w:t>
      </w:r>
    </w:p>
    <w:p w:rsidR="00501F02" w:rsidRDefault="00501F02" w:rsidP="00501F02">
      <w:r>
        <w:t>[19]. Xây dựng chương trình quản lý sinh viên cho trường Đại Học</w:t>
      </w:r>
    </w:p>
    <w:p w:rsidR="00501F02" w:rsidRDefault="00501F02" w:rsidP="00501F02">
      <w:r>
        <w:t>[20]. Xây dựng chương trình quản lý điều phối tour du lịch của công ty du lịch.</w:t>
      </w:r>
    </w:p>
    <w:p w:rsidR="00501F02" w:rsidRDefault="00501F02" w:rsidP="00501F02">
      <w:r>
        <w:t>[21]. Xây dựng chương trình tra cứu các function – event-method – property cơ bản dành cho người bắt đầu học C#</w:t>
      </w:r>
      <w:r w:rsidR="00D1002F">
        <w:t>/Java</w:t>
      </w:r>
      <w:bookmarkStart w:id="0" w:name="_GoBack"/>
      <w:bookmarkEnd w:id="0"/>
      <w:r>
        <w:t>.</w:t>
      </w:r>
    </w:p>
    <w:p w:rsidR="00501F02" w:rsidRDefault="00501F02" w:rsidP="00501F02">
      <w:r>
        <w:t>[22]. Xây dựng chương trình xem truyện cười.</w:t>
      </w:r>
    </w:p>
    <w:p w:rsidR="00501F02" w:rsidRDefault="00501F02" w:rsidP="00501F02">
      <w:r>
        <w:t>[23]. Xây dựng chương trình quản lý tiệm thuốc tây.</w:t>
      </w:r>
    </w:p>
    <w:p w:rsidR="00501F02" w:rsidRDefault="00501F02" w:rsidP="00501F02">
      <w:r>
        <w:lastRenderedPageBreak/>
        <w:t>[24]. Xây dựng chương trình quản lý cửa hàng bán băng đĩa CD, gồm CD nhạc, đĩa DVD, CD phần mềm, …</w:t>
      </w:r>
    </w:p>
    <w:p w:rsidR="00501F02" w:rsidRDefault="00501F02" w:rsidP="00501F02">
      <w:r>
        <w:t>[25]. Xây dựng chương trình quản lý thu chi cho quán café.</w:t>
      </w:r>
    </w:p>
    <w:p w:rsidR="00501F02" w:rsidRDefault="00501F02" w:rsidP="00501F02">
      <w:r>
        <w:t>[26]. Xây dựng chương trình quản lý cửa hàng điện máy.</w:t>
      </w:r>
    </w:p>
    <w:p w:rsidR="00501F02" w:rsidRDefault="00501F02" w:rsidP="00501F02">
      <w:r>
        <w:t>[27]. Xây dựng chương trình quản lý khách hàng đăng ký sử dụng Internet của công ty ISP.</w:t>
      </w:r>
    </w:p>
    <w:p w:rsidR="00501F02" w:rsidRDefault="00501F02" w:rsidP="00501F02">
      <w:r>
        <w:t>[28]. Xây dựng chương trình quản lý thu chi của cửa hàng dịch vụ Internet.</w:t>
      </w:r>
    </w:p>
    <w:p w:rsidR="00501F02" w:rsidRDefault="00501F02" w:rsidP="00501F02">
      <w:r>
        <w:t>[29]. Xây dựng chương trình quản lý kết quả học tập của sinh viên, học sinh.</w:t>
      </w:r>
    </w:p>
    <w:p w:rsidR="00501F02" w:rsidRDefault="00501F02" w:rsidP="00501F02">
      <w:r>
        <w:t>[30]. Xây dựng chương trình quản lý dữ liệu cho game show hành trình văn hoá.</w:t>
      </w:r>
    </w:p>
    <w:p w:rsidR="00501F02" w:rsidRDefault="00501F02" w:rsidP="00501F02">
      <w:r>
        <w:t>[31]. Xây dựng chương trình quản lý thi bằng lái xe máy, ô tô.</w:t>
      </w:r>
    </w:p>
    <w:p w:rsidR="00501F02" w:rsidRDefault="00501F02" w:rsidP="00501F02">
      <w:r>
        <w:t>[32]. Xây dựng chương trình quản lý phân công nhân sự cho một công ty cầu đường.</w:t>
      </w:r>
    </w:p>
    <w:p w:rsidR="00501F02" w:rsidRDefault="00501F02" w:rsidP="00501F02">
      <w:r>
        <w:t>[33]. Xây dựng chương trình quản lý của một công ty xuất nhập khẩu.</w:t>
      </w:r>
    </w:p>
    <w:p w:rsidR="00501F02" w:rsidRDefault="00501F02" w:rsidP="00501F02">
      <w:r>
        <w:t>[34]. Xây dựng chương trình quản lý thu chi của một nhà ăn.</w:t>
      </w:r>
    </w:p>
    <w:p w:rsidR="00501F02" w:rsidRDefault="00501F02" w:rsidP="00501F02">
      <w:r>
        <w:t>[35]. Xây dựng chương trình quản lý dữ liệu và tra cứu các hàm trong một ngôn ngữ lập trình.</w:t>
      </w:r>
    </w:p>
    <w:p w:rsidR="00501F02" w:rsidRDefault="00501F02" w:rsidP="00501F02">
      <w:r>
        <w:t>[36]. Xây dựng chương trình quản lý thông tin bệnh nhân của một bệnh viện.</w:t>
      </w:r>
    </w:p>
    <w:p w:rsidR="00501F02" w:rsidRDefault="00501F02" w:rsidP="00501F02">
      <w:r>
        <w:t>[37]. Xây dựng chương trình quản lý thông tin nhân viên của một bệnh viện.</w:t>
      </w:r>
    </w:p>
    <w:p w:rsidR="00501F02" w:rsidRDefault="00501F02" w:rsidP="00501F02">
      <w:r>
        <w:t>[38]. Xây dựng chương trình quản lý nhân viên của công ty sản xuất.</w:t>
      </w:r>
    </w:p>
    <w:p w:rsidR="00501F02" w:rsidRDefault="00501F02" w:rsidP="00501F02">
      <w:r>
        <w:t>[39]. Xây dựng viết chương trình quản lý danh bạ điện thoại tương tự như quản lý trang vàng.</w:t>
      </w:r>
    </w:p>
    <w:p w:rsidR="00501F02" w:rsidRDefault="00501F02" w:rsidP="00501F02">
      <w:r>
        <w:t>[40]. Xây dựng chương trình quản lý hệ thống máy tính của trung tâm đào tạo tin học.</w:t>
      </w:r>
    </w:p>
    <w:p w:rsidR="00501F02" w:rsidRDefault="00501F02" w:rsidP="00501F02">
      <w:r>
        <w:t>[41]. Xây dựng chương trình quản lý việc phân phòng học lý thuyết, thực hành cho một trường Đại Học..</w:t>
      </w:r>
    </w:p>
    <w:p w:rsidR="00501F02" w:rsidRDefault="00501F02" w:rsidP="00501F02">
      <w:r>
        <w:t>[42]. Xây dựng chương trình quản lý thông tin sách, mượn trả sách của thư viện trường phổ thông, hay trường Đại Học.</w:t>
      </w:r>
    </w:p>
    <w:p w:rsidR="00501F02" w:rsidRDefault="00501F02" w:rsidP="00501F02">
      <w:r>
        <w:t>[43]. Xây dựng chương trình quản lý của cửa hàng thời trang.</w:t>
      </w:r>
    </w:p>
    <w:p w:rsidR="00501F02" w:rsidRDefault="00501F02" w:rsidP="00501F02">
      <w:r>
        <w:t>[44]. Xây dựng chương trình quản lý việc xuất/nhập bến của các xe khách trong một bến xe liên tỉnh.</w:t>
      </w:r>
    </w:p>
    <w:p w:rsidR="00501F02" w:rsidRDefault="00501F02" w:rsidP="00501F02">
      <w:r>
        <w:lastRenderedPageBreak/>
        <w:t>[45]. Xây dựng chương trình quản lý việc mua bán của một cửa hàng bán máy tính, bán rau, bán xe máy, bán tạp hoá.</w:t>
      </w:r>
    </w:p>
    <w:p w:rsidR="00501F02" w:rsidRDefault="00501F02" w:rsidP="00501F02">
      <w:r>
        <w:t>[46]. Xây dựng chương trình quản lý cửa hàng bán gas và bếp gas.</w:t>
      </w:r>
    </w:p>
    <w:p w:rsidR="00501F02" w:rsidRDefault="00501F02" w:rsidP="00501F02">
      <w:r>
        <w:t>[47]. Xây dựng chương trình quản lý quản lý khách hàng và và thanh toán tiền điện tại chi nhánh điện</w:t>
      </w:r>
    </w:p>
    <w:p w:rsidR="00501F02" w:rsidRDefault="00501F02" w:rsidP="00501F02">
      <w:r>
        <w:t>[48]. Xây dựng chương trình quản lý việc thuê văn phòng ở cao ốc.</w:t>
      </w:r>
    </w:p>
    <w:p w:rsidR="00501F02" w:rsidRDefault="00501F02" w:rsidP="00501F02">
      <w:r>
        <w:t>[49]. Xây dựng chương trình quản lý chí phí vận hành của một chung cư cao cấp.</w:t>
      </w:r>
    </w:p>
    <w:p w:rsidR="00501F02" w:rsidRDefault="00501F02" w:rsidP="00501F02">
      <w:r>
        <w:t>[50]. Xây dựng chương trình quản lý của cửa hiệu cầm đồ</w:t>
      </w:r>
    </w:p>
    <w:p w:rsidR="00501F02" w:rsidRDefault="00501F02" w:rsidP="00501F02">
      <w:r>
        <w:t>[51]. Xây dựng chương trình quản lý nhân viên của một siêu thị.</w:t>
      </w:r>
    </w:p>
    <w:p w:rsidR="00501F02" w:rsidRDefault="00501F02" w:rsidP="00501F02">
      <w:r>
        <w:t>[52]. Xây dựng chương trình quản lý thời khoá biểu.</w:t>
      </w:r>
    </w:p>
    <w:p w:rsidR="00501F02" w:rsidRDefault="00501F02" w:rsidP="00501F02">
      <w:r>
        <w:t>[53]. Xây dựng chương trình quản lý cửa hàng bán máy lạnh.</w:t>
      </w:r>
    </w:p>
    <w:p w:rsidR="00501F02" w:rsidRDefault="00501F02" w:rsidP="00501F02">
      <w:r>
        <w:t>[54]. Xây dựng chương trình quản lý đề thi trắc nghiệm cho một trường Đại Học.</w:t>
      </w:r>
    </w:p>
    <w:p w:rsidR="00501F02" w:rsidRDefault="00501F02" w:rsidP="00501F02">
      <w:r>
        <w:t>[55]. Xây dựng chương trình thi trắc nghiệm cho một trường Đại Học.</w:t>
      </w:r>
    </w:p>
    <w:p w:rsidR="00501F02" w:rsidRDefault="00501F02" w:rsidP="00501F02">
      <w:r>
        <w:t>[56]. Xây dựng chương trình quản lý phòng khách sạn.</w:t>
      </w:r>
    </w:p>
    <w:p w:rsidR="00501F02" w:rsidRDefault="00501F02" w:rsidP="00501F02">
      <w:r>
        <w:t>[57]. Xây dựng chương trình quản lý đặt phòng cho một khách sạn.</w:t>
      </w:r>
    </w:p>
    <w:p w:rsidR="00501F02" w:rsidRDefault="00501F02" w:rsidP="00501F02">
      <w:r>
        <w:t>[58]. Xây dựng chương trình quản lý cửa hàng bán rượu.</w:t>
      </w:r>
    </w:p>
    <w:p w:rsidR="00501F02" w:rsidRDefault="00501F02" w:rsidP="00501F02">
      <w:r>
        <w:t>[59]. Xây dựng chương trình quản lý của một công ty taxi.</w:t>
      </w:r>
    </w:p>
    <w:p w:rsidR="00501F02" w:rsidRDefault="00501F02" w:rsidP="00501F02">
      <w:r>
        <w:t>[60]. Xây dựng chương trình quản lý cửa hàng bán mắt kính.</w:t>
      </w:r>
    </w:p>
    <w:p w:rsidR="00501F02" w:rsidRDefault="00501F02" w:rsidP="00501F02">
      <w:r>
        <w:t>[61]. Xây dựng chương trình quản lý nhân khẩu của phường, xã.</w:t>
      </w:r>
    </w:p>
    <w:p w:rsidR="00501F02" w:rsidRDefault="00501F02" w:rsidP="00501F02">
      <w:r>
        <w:t>[62]. Xây dựng chương trình quản lý thông tin đoàn viên trong một trường phổ thông Đại Học.</w:t>
      </w:r>
    </w:p>
    <w:p w:rsidR="00501F02" w:rsidRDefault="00501F02" w:rsidP="00501F02"/>
    <w:p w:rsidR="00C85F99" w:rsidRDefault="00501F02" w:rsidP="00501F02">
      <w:r>
        <w:t xml:space="preserve">Các bạn đăng ký 2 người 1 nhóm và chọn đề tài trên sau đó gửi về </w:t>
      </w:r>
      <w:r w:rsidR="00D1002F">
        <w:t>mail: lthanh@upt.edu.vn. T</w:t>
      </w:r>
      <w:r>
        <w:t>iêu đề ghi “DK tiểu luận”.</w:t>
      </w:r>
    </w:p>
    <w:sectPr w:rsidR="00C85F9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C9"/>
    <w:rsid w:val="000714C9"/>
    <w:rsid w:val="002D74F7"/>
    <w:rsid w:val="00501F02"/>
    <w:rsid w:val="00C22EE2"/>
    <w:rsid w:val="00C85F99"/>
    <w:rsid w:val="00D1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450D"/>
  <w15:chartTrackingRefBased/>
  <w15:docId w15:val="{94383C2F-AA22-45C0-A300-E261E10F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Danny</dc:creator>
  <cp:keywords/>
  <dc:description/>
  <cp:lastModifiedBy>Thanh Danny</cp:lastModifiedBy>
  <cp:revision>4</cp:revision>
  <dcterms:created xsi:type="dcterms:W3CDTF">2020-02-06T02:28:00Z</dcterms:created>
  <dcterms:modified xsi:type="dcterms:W3CDTF">2020-09-07T03:07:00Z</dcterms:modified>
</cp:coreProperties>
</file>