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496AE6" w:rsidP="00496AE6">
      <w:pPr>
        <w:pStyle w:val="Title"/>
        <w:jc w:val="center"/>
      </w:pPr>
      <w:r w:rsidRPr="00496AE6">
        <w:t>[Cơ Bản] 1</w:t>
      </w:r>
      <w:r>
        <w:t>:</w:t>
      </w:r>
      <w:r w:rsidRPr="00496AE6">
        <w:t xml:space="preserve"> Làm quen với giao diện PowerPoint</w:t>
      </w:r>
      <w:r>
        <w:t>.</w:t>
      </w:r>
    </w:p>
    <w:p w:rsidR="009D27D8" w:rsidRPr="009D27D8" w:rsidRDefault="009D27D8" w:rsidP="009D27D8">
      <w:pPr>
        <w:pStyle w:val="ListParagraph"/>
        <w:numPr>
          <w:ilvl w:val="0"/>
          <w:numId w:val="1"/>
        </w:numPr>
      </w:pPr>
      <w:r w:rsidRPr="009D27D8">
        <w:rPr>
          <w:b/>
          <w:bCs/>
        </w:rPr>
        <w:t>Thành phần cơ bản trong giao diện PowerPoint</w:t>
      </w:r>
      <w:r>
        <w:rPr>
          <w:b/>
          <w:bCs/>
        </w:rPr>
        <w:t>.</w:t>
      </w:r>
    </w:p>
    <w:p w:rsidR="009D27D8" w:rsidRPr="009D27D8" w:rsidRDefault="009D27D8" w:rsidP="009D27D8">
      <w:r w:rsidRPr="009D27D8">
        <w:drawing>
          <wp:inline distT="0" distB="0" distL="0" distR="0">
            <wp:extent cx="5730240" cy="3116580"/>
            <wp:effectExtent l="0" t="0" r="3810" b="7620"/>
            <wp:docPr id="2950304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1449"/>
        <w:gridCol w:w="3740"/>
        <w:gridCol w:w="3568"/>
      </w:tblGrid>
      <w:tr w:rsidR="009D27D8" w:rsidRPr="009D27D8" w:rsidTr="009D27D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Thành phần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Hình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Mô tả</w:t>
            </w:r>
          </w:p>
        </w:tc>
      </w:tr>
      <w:tr w:rsidR="009D27D8" w:rsidRPr="009D27D8" w:rsidTr="009D27D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Thanh Ribbon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drawing>
                <wp:inline distT="0" distB="0" distL="0" distR="0">
                  <wp:extent cx="2240280" cy="190500"/>
                  <wp:effectExtent l="0" t="0" r="7620" b="0"/>
                  <wp:docPr id="150121825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t>Thanh công cụ chính chứa các tab (Home, Insert, Design…) với nhiều tính năng khác nhau.</w:t>
            </w:r>
          </w:p>
        </w:tc>
      </w:tr>
      <w:tr w:rsidR="009D27D8" w:rsidRPr="009D27D8" w:rsidTr="009D27D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Quick Access Toolbar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drawing>
                <wp:inline distT="0" distB="0" distL="0" distR="0">
                  <wp:extent cx="929640" cy="190500"/>
                  <wp:effectExtent l="0" t="0" r="3810" b="0"/>
                  <wp:docPr id="5956263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t>Thanh truy cập nhanh (Undo, Redo, Save).</w:t>
            </w:r>
          </w:p>
        </w:tc>
      </w:tr>
      <w:tr w:rsidR="009D27D8" w:rsidRPr="009D27D8" w:rsidTr="009D27D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Slide Pane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drawing>
                <wp:inline distT="0" distB="0" distL="0" distR="0">
                  <wp:extent cx="2240280" cy="5189220"/>
                  <wp:effectExtent l="0" t="0" r="7620" b="0"/>
                  <wp:docPr id="12144578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518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t>Ngăn trái hiển thị danh sách slide, dùng để chọn hoặc sắp xếp thứ tự.</w:t>
            </w:r>
          </w:p>
        </w:tc>
      </w:tr>
      <w:tr w:rsidR="009D27D8" w:rsidRPr="009D27D8" w:rsidTr="009D27D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Slide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drawing>
                <wp:inline distT="0" distB="0" distL="0" distR="0">
                  <wp:extent cx="2240280" cy="1021080"/>
                  <wp:effectExtent l="0" t="0" r="7620" b="7620"/>
                  <wp:docPr id="9476075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t>Vùng trung tâm để chỉnh sửa nội dung slide hiện tại.</w:t>
            </w:r>
          </w:p>
        </w:tc>
      </w:tr>
      <w:tr w:rsidR="009D27D8" w:rsidRPr="009D27D8" w:rsidTr="009D27D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Note Pane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drawing>
                <wp:inline distT="0" distB="0" distL="0" distR="0">
                  <wp:extent cx="2240280" cy="152400"/>
                  <wp:effectExtent l="0" t="0" r="7620" b="0"/>
                  <wp:docPr id="8078203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t>Ngăn ghi chú (Notes) để người thuyết trình lưu ý thông tin riêng.</w:t>
            </w:r>
          </w:p>
        </w:tc>
      </w:tr>
      <w:tr w:rsidR="009D27D8" w:rsidRPr="009D27D8" w:rsidTr="009D27D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t>Status 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rPr>
                <w:b/>
                <w:bCs/>
              </w:rPr>
              <w:drawing>
                <wp:inline distT="0" distB="0" distL="0" distR="0">
                  <wp:extent cx="2240280" cy="144780"/>
                  <wp:effectExtent l="0" t="0" r="7620" b="7620"/>
                  <wp:docPr id="1567628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7D8" w:rsidRPr="009D27D8" w:rsidRDefault="009D27D8" w:rsidP="009D27D8">
            <w:r w:rsidRPr="009D27D8">
              <w:t>Thanh trạng thái hiển thị số slide, chế độ trình chiếu, ngôn ngữ, tùy chọn Zoom.</w:t>
            </w:r>
          </w:p>
        </w:tc>
      </w:tr>
    </w:tbl>
    <w:p w:rsidR="009D27D8" w:rsidRPr="009D27D8" w:rsidRDefault="009D27D8" w:rsidP="009D27D8">
      <w:r w:rsidRPr="009D27D8">
        <w:rPr>
          <w:b/>
          <w:bCs/>
        </w:rPr>
        <w:t>Ý nghĩa:</w:t>
      </w:r>
      <w:r w:rsidRPr="009D27D8">
        <w:t xml:space="preserve"> Các thành phần này giúp người dùng nhanh chóng thao tác, tùy chỉnh và điều khiển nội dung trong bài thuyết trình.</w:t>
      </w:r>
    </w:p>
    <w:p w:rsidR="00496AE6" w:rsidRPr="00496AE6" w:rsidRDefault="00496AE6" w:rsidP="00496AE6"/>
    <w:sectPr w:rsidR="00496AE6" w:rsidRPr="0049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2F1"/>
    <w:multiLevelType w:val="hybridMultilevel"/>
    <w:tmpl w:val="671AD1B0"/>
    <w:lvl w:ilvl="0" w:tplc="ADAC46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E6"/>
    <w:rsid w:val="003E2305"/>
    <w:rsid w:val="00496AE6"/>
    <w:rsid w:val="00665531"/>
    <w:rsid w:val="007346CA"/>
    <w:rsid w:val="009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8FE3B"/>
  <w15:chartTrackingRefBased/>
  <w15:docId w15:val="{30D83B78-51BF-4131-8498-B584E36C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2025-09-30T12:28:00Z</dcterms:created>
  <dcterms:modified xsi:type="dcterms:W3CDTF">2025-09-30T12:41:00Z</dcterms:modified>
</cp:coreProperties>
</file>