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63F11" w14:textId="3CAE5D52" w:rsidR="00B671FE" w:rsidRDefault="00B671FE" w:rsidP="00B671FE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</w:rPr>
        <w:t>CHUYỂN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MÔ HÌNH ER SANG LƯỢC ĐỒ QUAN HỆ</w:t>
      </w:r>
    </w:p>
    <w:p w14:paraId="7119ED62" w14:textId="056CE460" w:rsidR="00B671FE" w:rsidRDefault="00B671FE" w:rsidP="00B67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Lược đồ quan hệ: Là gồm tên của lược đồ và các thuộc tính của nó.</w:t>
      </w:r>
    </w:p>
    <w:p w14:paraId="535EB4A0" w14:textId="685471DF" w:rsidR="00B671FE" w:rsidRDefault="00B671FE" w:rsidP="00B671FE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VD: SinhVien (MaSinhVien, HoTen, NgaySinh)</w:t>
      </w:r>
    </w:p>
    <w:p w14:paraId="78133801" w14:textId="6D5E5542" w:rsidR="00B671FE" w:rsidRDefault="00B671FE" w:rsidP="00B67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Khi vẽ ER bằng ký hiệu Grow’s Foot, thì quy tắc chuyển như sau:</w:t>
      </w:r>
    </w:p>
    <w:p w14:paraId="440BEA1E" w14:textId="60525D03" w:rsidR="00B671FE" w:rsidRDefault="00B671FE" w:rsidP="00B671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Tên thực thể -&gt; Tên lược đồ</w:t>
      </w:r>
    </w:p>
    <w:p w14:paraId="3CF1427E" w14:textId="1A36B432" w:rsidR="00B671FE" w:rsidRDefault="00B671FE" w:rsidP="00B671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Thuộc tính thực thể -&gt; Thuộc tính lược đồ</w:t>
      </w:r>
    </w:p>
    <w:p w14:paraId="34452A00" w14:textId="5CB3F5EC" w:rsidR="00B671FE" w:rsidRPr="00B671FE" w:rsidRDefault="00B671FE" w:rsidP="00B671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Thuộc tính khóa chính (PK) có gạch chân</w:t>
      </w:r>
    </w:p>
    <w:sectPr w:rsidR="00B671FE" w:rsidRPr="00B6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D3BA8"/>
    <w:multiLevelType w:val="hybridMultilevel"/>
    <w:tmpl w:val="432C68AC"/>
    <w:lvl w:ilvl="0" w:tplc="C1B010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B459B"/>
    <w:multiLevelType w:val="hybridMultilevel"/>
    <w:tmpl w:val="2DDE1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6545D5"/>
    <w:multiLevelType w:val="hybridMultilevel"/>
    <w:tmpl w:val="48DCA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628330">
    <w:abstractNumId w:val="0"/>
  </w:num>
  <w:num w:numId="2" w16cid:durableId="453330809">
    <w:abstractNumId w:val="2"/>
  </w:num>
  <w:num w:numId="3" w16cid:durableId="597719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FE"/>
    <w:rsid w:val="002E37AF"/>
    <w:rsid w:val="00770D6F"/>
    <w:rsid w:val="00B6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27D3"/>
  <w15:chartTrackingRefBased/>
  <w15:docId w15:val="{DED40CAF-8945-4517-A109-0737F64A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1871020437 Nguyễn Thành Nguyên</dc:creator>
  <cp:keywords/>
  <dc:description/>
  <cp:lastModifiedBy>1871020437 Nguyễn Thành Nguyên</cp:lastModifiedBy>
  <cp:revision>1</cp:revision>
  <dcterms:created xsi:type="dcterms:W3CDTF">2025-05-12T06:26:00Z</dcterms:created>
  <dcterms:modified xsi:type="dcterms:W3CDTF">2025-05-12T07:50:00Z</dcterms:modified>
</cp:coreProperties>
</file>