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989AF" w14:textId="1F0E0C50" w:rsidR="00F06AD1" w:rsidRDefault="006479B1" w:rsidP="002A0EC3">
      <w:pPr>
        <w:jc w:val="center"/>
      </w:pPr>
      <w:r>
        <w:t>Ngôn ngữ truy vấn có cấu trúc – SQL</w:t>
      </w:r>
    </w:p>
    <w:p w14:paraId="413816E9" w14:textId="356BD32B" w:rsidR="006479B1" w:rsidRDefault="006479B1" w:rsidP="006479B1">
      <w:pPr>
        <w:pStyle w:val="ListParagraph"/>
        <w:numPr>
          <w:ilvl w:val="0"/>
          <w:numId w:val="1"/>
        </w:numPr>
      </w:pPr>
      <w:r>
        <w:t>Định nghĩa dữ liệu – DDL(Data Define Language)</w:t>
      </w:r>
      <w:r>
        <w:br/>
        <w:t>+ Một số kiểu dữ liệu:</w:t>
      </w:r>
      <w:r>
        <w:br/>
        <w:t>- Dữ liệu kiểu số: int, float, decimal</w:t>
      </w:r>
      <w:r>
        <w:br/>
        <w:t>- Dữ liệu kí tự: Không dấu: char (Độ dài cố định), varchar(Độ dài có thể thay đổi),…</w:t>
      </w:r>
      <w:r>
        <w:br/>
        <w:t>- Dữ liệu thời gian: Date, Datetime,…</w:t>
      </w:r>
    </w:p>
    <w:sectPr w:rsidR="00647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C1FF3"/>
    <w:multiLevelType w:val="hybridMultilevel"/>
    <w:tmpl w:val="4D6A5B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8617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56"/>
    <w:rsid w:val="002A0EC3"/>
    <w:rsid w:val="006479B1"/>
    <w:rsid w:val="00A30F56"/>
    <w:rsid w:val="00C802C8"/>
    <w:rsid w:val="00D16F5D"/>
    <w:rsid w:val="00F06AD1"/>
    <w:rsid w:val="00FB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68CB"/>
  <w15:chartTrackingRefBased/>
  <w15:docId w15:val="{CA70DF94-0860-44C5-916A-01A0A3BF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1871020437 Nguyễn Thành Nguyên</dc:creator>
  <cp:keywords/>
  <dc:description/>
  <cp:lastModifiedBy>1871020437 Nguyễn Thành Nguyên</cp:lastModifiedBy>
  <cp:revision>3</cp:revision>
  <dcterms:created xsi:type="dcterms:W3CDTF">2025-06-02T06:14:00Z</dcterms:created>
  <dcterms:modified xsi:type="dcterms:W3CDTF">2025-06-02T06:55:00Z</dcterms:modified>
</cp:coreProperties>
</file>