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2140" w14:textId="48B1BA08" w:rsidR="001A3FCE" w:rsidRPr="00EC4EF6" w:rsidRDefault="003C38F4" w:rsidP="003C38F4">
      <w:pPr>
        <w:jc w:val="center"/>
        <w:rPr>
          <w:rFonts w:cs="Times New Roman"/>
        </w:rPr>
      </w:pPr>
      <w:r w:rsidRPr="00EC4EF6">
        <w:rPr>
          <w:rFonts w:cs="Times New Roman"/>
        </w:rPr>
        <w:t>BÀI KIỂM TRA 3</w:t>
      </w:r>
    </w:p>
    <w:p w14:paraId="46D94162" w14:textId="4566932D" w:rsidR="001A6A6F" w:rsidRPr="00EC4EF6" w:rsidRDefault="001A6A6F" w:rsidP="003C38F4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  <w:noProof/>
        </w:rPr>
        <w:drawing>
          <wp:inline distT="0" distB="0" distL="0" distR="0" wp14:anchorId="0B28F886" wp14:editId="6012434B">
            <wp:extent cx="5760720" cy="3051810"/>
            <wp:effectExtent l="0" t="0" r="0" b="0"/>
            <wp:docPr id="4546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EDB" w14:textId="77777777" w:rsidR="00EC4EF6" w:rsidRDefault="001A6A6F" w:rsidP="00EC4EF6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</w:rPr>
        <w:t>Bài Làm</w:t>
      </w:r>
    </w:p>
    <w:p w14:paraId="79D15F04" w14:textId="17A54B83" w:rsidR="00EC4EF6" w:rsidRPr="00EC4EF6" w:rsidRDefault="00EC4EF6" w:rsidP="00EC4EF6">
      <w:pPr>
        <w:rPr>
          <w:rFonts w:cs="Times New Roman"/>
        </w:rPr>
      </w:pPr>
      <w:r w:rsidRPr="00EC4EF6">
        <w:rPr>
          <w:rFonts w:eastAsia="Times New Roman" w:cs="Times New Roman"/>
          <w:kern w:val="0"/>
          <w:sz w:val="27"/>
          <w:szCs w:val="27"/>
          <w14:ligatures w14:val="none"/>
        </w:rPr>
        <w:t>a. Dựa trên biểu đồ phụ thuộc trên, tạo một cơ sở dữ liệu có các bảng đạt chuẩn 2NF, vẽ sơ đồ phụ thuộc cho mỗi bảng</w:t>
      </w:r>
    </w:p>
    <w:p w14:paraId="0F053754" w14:textId="756D004C" w:rsidR="00EC4EF6" w:rsidRPr="00C355F8" w:rsidRDefault="00EC4EF6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PTH = {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355F8">
        <w:rPr>
          <w:rFonts w:eastAsia="Times New Roman" w:cs="Times New Roman"/>
          <w:kern w:val="0"/>
          <w:sz w:val="20"/>
          <w:szCs w:val="20"/>
          <w14:ligatures w14:val="none"/>
        </w:rPr>
        <w:t>MaSach → TenSach, NhaXuatBan</w:t>
      </w:r>
      <w:r w:rsidR="00C355F8">
        <w:rPr>
          <w:rFonts w:eastAsia="Times New Roman" w:cs="Times New Roman"/>
          <w:kern w:val="0"/>
          <w:sz w:val="20"/>
          <w:szCs w:val="20"/>
          <w14:ligatures w14:val="none"/>
        </w:rPr>
        <w:t>, TaiBan;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TenSach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NhaXuatBan; MaSach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MaTacGia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TenTacGia; MaSach, MaTacGia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TenSach, TenTacGia, NhaXuatBan, TienLoiNhuan, TaiBan}</w:t>
      </w:r>
    </w:p>
    <w:p w14:paraId="56284A16" w14:textId="292BFBA6" w:rsidR="00EC4EF6" w:rsidRPr="00EC4EF6" w:rsidRDefault="00EC4EF6" w:rsidP="00EC4EF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 chính: </w:t>
      </w:r>
      <w:r w:rsidR="00C355F8">
        <w:rPr>
          <w:rFonts w:eastAsia="Times New Roman" w:cs="Times New Roman"/>
          <w:kern w:val="0"/>
          <w:sz w:val="20"/>
          <w:szCs w:val="20"/>
          <w14:ligatures w14:val="none"/>
        </w:rPr>
        <w:t>MaSach, MaTacGia</w:t>
      </w:r>
    </w:p>
    <w:p w14:paraId="39D0B85D" w14:textId="588FDC16" w:rsidR="00C355F8" w:rsidRDefault="00EC4EF6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Bang1 </w:t>
      </w:r>
      <w:r w:rsid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đạt 1NF vì tất cả thuộc tính không phải thuộc tính khóa được suy ra từ khóa. Nhưng Bang1 không đạt 2NF vì có PTH bộ phận MaSach </w:t>
      </w:r>
      <w:r w:rsidR="00C355F8" w:rsidRP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TaiBan.</w:t>
      </w:r>
    </w:p>
    <w:p w14:paraId="45E58FA1" w14:textId="77777777" w:rsidR="00C355F8" w:rsidRPr="00C355F8" w:rsidRDefault="00C355F8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Chỉnh</w:t>
      </w: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sửa: Nâng 1NF lên 2NF</w:t>
      </w:r>
    </w:p>
    <w:p w14:paraId="0B950C8C" w14:textId="0556DC9B" w:rsidR="00C355F8" w:rsidRPr="00C355F8" w:rsidRDefault="00C355F8" w:rsidP="00C355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Bang11 (MaSach, TenSach, NhaXuatBan, TaiBan) với</w:t>
      </w:r>
    </w:p>
    <w:p w14:paraId="4194AABC" w14:textId="161FD4E4" w:rsidR="00C355F8" w:rsidRPr="00C355F8" w:rsidRDefault="00C355F8" w:rsidP="00C355F8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</w:t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{ MaSach </w:t>
      </w:r>
      <w:r w:rsidR="00F47E07"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sym w:font="Wingdings" w:char="F0E0"/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5F5BFB8C" w14:textId="7D092C54" w:rsidR="00C355F8" w:rsidRPr="00C355F8" w:rsidRDefault="00C355F8" w:rsidP="00C355F8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3635F79E" w14:textId="15A9637A" w:rsidR="00F47E07" w:rsidRPr="00F47E07" w:rsidRDefault="00C355F8" w:rsidP="00F47E0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Nhận xét: Bang11 đạt 1NF vì tất cả thuộc tính không phải thuộc tính khóa được suy ra từ khóa. Bang11 đạt 2NF vì không có PTH bộ </w:t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phận</w:t>
      </w:r>
    </w:p>
    <w:p w14:paraId="7BD86CDF" w14:textId="13FF9F4C" w:rsidR="00F47E07" w:rsidRPr="00F47E07" w:rsidRDefault="00F47E07" w:rsidP="00F47E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Bang12</w:t>
      </w: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(MaTacGia, TenTacGia) vớ</w:t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i</w:t>
      </w:r>
    </w:p>
    <w:p w14:paraId="0C08E408" w14:textId="77777777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713247ED" w14:textId="77777777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45AB18DE" w14:textId="652FADFA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1NF vì tất cả thuộc tính không phải thuộc tính khóa được suy ra từ khóa. Bang11 đạt 2NF vì không có PTH bộ phận</w:t>
      </w:r>
    </w:p>
    <w:p w14:paraId="427A23F2" w14:textId="77777777" w:rsidR="00F47E07" w:rsidRPr="00F47E07" w:rsidRDefault="00F47E07" w:rsidP="00E84461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10786C6" w14:textId="40C6E2B4" w:rsidR="00EC4EF6" w:rsidRDefault="00EC4EF6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7"/>
          <w:szCs w:val="27"/>
          <w:lang w:val="vi-VN"/>
          <w14:ligatures w14:val="none"/>
        </w:rPr>
      </w:pPr>
      <w:r w:rsidRPr="00C355F8">
        <w:rPr>
          <w:rFonts w:eastAsia="Times New Roman" w:cs="Times New Roman"/>
          <w:kern w:val="0"/>
          <w:sz w:val="27"/>
          <w:szCs w:val="27"/>
          <w14:ligatures w14:val="none"/>
        </w:rPr>
        <w:t>b. Dựa trên biểu đồ phụ thuộc trên, tạo một cơ sở dữ liệu có các bảng đạt chuẩn 3NF, vẽ sơ đồ phụ thuộc cho mỗi bảng</w:t>
      </w:r>
    </w:p>
    <w:p w14:paraId="50A03C91" w14:textId="76E1F9CC" w:rsidR="00F47E07" w:rsidRPr="00F47E07" w:rsidRDefault="00F47E07" w:rsidP="00F47E0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Bang11 (MaSach, TenSach, NhaXuatBan, TaiBan) với</w:t>
      </w:r>
    </w:p>
    <w:p w14:paraId="2E406038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lastRenderedPageBreak/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76B81124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24B34BBE" w14:textId="17BA9069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3NF vì đạt 2NF và không có PTH bắc cầu</w:t>
      </w:r>
    </w:p>
    <w:p w14:paraId="41B95513" w14:textId="2D3C856C" w:rsidR="00F47E07" w:rsidRPr="00F47E07" w:rsidRDefault="00F47E07" w:rsidP="00F47E0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Bang12</w:t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(MaSach, TenSach, NhaXuatBan, TaiBan) với</w:t>
      </w:r>
    </w:p>
    <w:p w14:paraId="7E0195D6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1DDE2E14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7EA2AC4F" w14:textId="153EBDAA" w:rsidR="00F47E07" w:rsidRPr="00E84461" w:rsidRDefault="00F47E07" w:rsidP="00E8446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3NF vì đạt 2NF và không có PTH bắc cầu</w:t>
      </w:r>
    </w:p>
    <w:p w14:paraId="7CB7F1AB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01F5E008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2DA4E75A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45E49824" w14:textId="008C857E" w:rsidR="001A6A6F" w:rsidRPr="00EC4EF6" w:rsidRDefault="001A6A6F" w:rsidP="001A6A6F">
      <w:pPr>
        <w:rPr>
          <w:rFonts w:cs="Times New Roman"/>
        </w:rPr>
      </w:pPr>
    </w:p>
    <w:sectPr w:rsidR="001A6A6F" w:rsidRPr="00EC4EF6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72A"/>
    <w:multiLevelType w:val="hybridMultilevel"/>
    <w:tmpl w:val="79C4F80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CD5A52"/>
    <w:multiLevelType w:val="hybridMultilevel"/>
    <w:tmpl w:val="6A664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14DB4"/>
    <w:multiLevelType w:val="multilevel"/>
    <w:tmpl w:val="7FD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7297"/>
    <w:multiLevelType w:val="hybridMultilevel"/>
    <w:tmpl w:val="C79A0A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BD7670"/>
    <w:multiLevelType w:val="multilevel"/>
    <w:tmpl w:val="02E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5681A"/>
    <w:multiLevelType w:val="multilevel"/>
    <w:tmpl w:val="123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35F94"/>
    <w:multiLevelType w:val="hybridMultilevel"/>
    <w:tmpl w:val="0822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2E4A"/>
    <w:multiLevelType w:val="multilevel"/>
    <w:tmpl w:val="312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73C32"/>
    <w:multiLevelType w:val="hybridMultilevel"/>
    <w:tmpl w:val="F3661D4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DF77C4C"/>
    <w:multiLevelType w:val="hybridMultilevel"/>
    <w:tmpl w:val="AC26A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D1537"/>
    <w:multiLevelType w:val="hybridMultilevel"/>
    <w:tmpl w:val="48F0B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0A1E33"/>
    <w:multiLevelType w:val="hybridMultilevel"/>
    <w:tmpl w:val="9C4ED8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B3543E"/>
    <w:multiLevelType w:val="hybridMultilevel"/>
    <w:tmpl w:val="146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768C9"/>
    <w:multiLevelType w:val="hybridMultilevel"/>
    <w:tmpl w:val="49849D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483640"/>
    <w:multiLevelType w:val="hybridMultilevel"/>
    <w:tmpl w:val="CF2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2875">
    <w:abstractNumId w:val="2"/>
  </w:num>
  <w:num w:numId="2" w16cid:durableId="1028330721">
    <w:abstractNumId w:val="4"/>
  </w:num>
  <w:num w:numId="3" w16cid:durableId="699865167">
    <w:abstractNumId w:val="5"/>
  </w:num>
  <w:num w:numId="4" w16cid:durableId="1492869011">
    <w:abstractNumId w:val="7"/>
  </w:num>
  <w:num w:numId="5" w16cid:durableId="921253748">
    <w:abstractNumId w:val="6"/>
  </w:num>
  <w:num w:numId="6" w16cid:durableId="175929569">
    <w:abstractNumId w:val="1"/>
  </w:num>
  <w:num w:numId="7" w16cid:durableId="925698274">
    <w:abstractNumId w:val="12"/>
  </w:num>
  <w:num w:numId="8" w16cid:durableId="924924902">
    <w:abstractNumId w:val="3"/>
  </w:num>
  <w:num w:numId="9" w16cid:durableId="47993784">
    <w:abstractNumId w:val="0"/>
  </w:num>
  <w:num w:numId="10" w16cid:durableId="808278843">
    <w:abstractNumId w:val="8"/>
  </w:num>
  <w:num w:numId="11" w16cid:durableId="1297568038">
    <w:abstractNumId w:val="10"/>
  </w:num>
  <w:num w:numId="12" w16cid:durableId="1182745186">
    <w:abstractNumId w:val="14"/>
  </w:num>
  <w:num w:numId="13" w16cid:durableId="652223461">
    <w:abstractNumId w:val="9"/>
  </w:num>
  <w:num w:numId="14" w16cid:durableId="971398287">
    <w:abstractNumId w:val="13"/>
  </w:num>
  <w:num w:numId="15" w16cid:durableId="1232040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4"/>
    <w:rsid w:val="001A3FCE"/>
    <w:rsid w:val="001A6A6F"/>
    <w:rsid w:val="00343085"/>
    <w:rsid w:val="003C38F4"/>
    <w:rsid w:val="00465013"/>
    <w:rsid w:val="005F1FED"/>
    <w:rsid w:val="00AA1D5E"/>
    <w:rsid w:val="00C355F8"/>
    <w:rsid w:val="00E84461"/>
    <w:rsid w:val="00EC4EF6"/>
    <w:rsid w:val="00F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DBA8"/>
  <w15:chartTrackingRefBased/>
  <w15:docId w15:val="{B747BB2C-D87D-4AFD-A21F-959EB50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EC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E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1871020437 Nguyễn Thành Nguyên</cp:lastModifiedBy>
  <cp:revision>3</cp:revision>
  <dcterms:created xsi:type="dcterms:W3CDTF">2025-05-18T09:41:00Z</dcterms:created>
  <dcterms:modified xsi:type="dcterms:W3CDTF">2025-05-19T06:40:00Z</dcterms:modified>
</cp:coreProperties>
</file>