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FE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1a</w:t>
      </w:r>
    </w:p>
    <w:p w14:paraId="0F2D6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49DD5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0DEBD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Đọc dữ liệu từ file CSV</w:t>
      </w:r>
    </w:p>
    <w:p w14:paraId="37705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data = pd.read_csv("StudentSurvey.csv")</w:t>
      </w:r>
    </w:p>
    <w:p w14:paraId="70B93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26729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Hiển thị 5 dòng dữ liệu đầu tiên</w:t>
      </w:r>
    </w:p>
    <w:p w14:paraId="77477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print("5 dòng dữ liệu đầu tiên:")</w:t>
      </w:r>
    </w:p>
    <w:p w14:paraId="027B0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print(data.head())</w:t>
      </w:r>
    </w:p>
    <w:p w14:paraId="28EC9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34F24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Loại bỏ dòng thiếu dữ liệu cột Year</w:t>
      </w:r>
    </w:p>
    <w:p w14:paraId="43075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data_cleaned = data.dropna(subset=['Year'])</w:t>
      </w:r>
    </w:p>
    <w:p w14:paraId="2E696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2DEC4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Tạo bảng phân phối tần số cho số lượng sinh viên mỗi năm</w:t>
      </w:r>
    </w:p>
    <w:p w14:paraId="6F79C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freq_table = data_cleaned['Year'].value_counts()</w:t>
      </w:r>
    </w:p>
    <w:p w14:paraId="0BE38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print("\nBảng phân phối tần số số lượng sinh viên mỗi năm:")</w:t>
      </w:r>
    </w:p>
    <w:p w14:paraId="172D1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print(freq_table)</w:t>
      </w:r>
    </w:p>
    <w:p w14:paraId="339AA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2a </w:t>
      </w:r>
    </w:p>
    <w:p w14:paraId="24074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Tính tỷ lệ sinh viên đeo khuyên</w:t>
      </w:r>
    </w:p>
    <w:p w14:paraId="6E57B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piercing_rate = data['Piercings'].value_counts(normalize=True) * 100</w:t>
      </w:r>
    </w:p>
    <w:p w14:paraId="24D4F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print("\nTỷ lệ sinh viên đeo khuyên (%):")</w:t>
      </w:r>
    </w:p>
    <w:p w14:paraId="11A2D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print(piercing_rate)</w:t>
      </w:r>
    </w:p>
    <w:p w14:paraId="4C463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6EF30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2b</w:t>
      </w:r>
    </w:p>
    <w:p w14:paraId="0A76E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Tính tỷ lệ đeo khuyên cho từng giới tính</w:t>
      </w:r>
    </w:p>
    <w:p w14:paraId="47410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piercing_gender = data.groupby('Gender')['Piercings'].value_counts(normalize=True).unstack() * 100</w:t>
      </w:r>
    </w:p>
    <w:p w14:paraId="68363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print("\nTỷ lệ sinh viên nam và nữ đeo khuyên (%):")</w:t>
      </w:r>
    </w:p>
    <w:p w14:paraId="66CEF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print(piercing_gender)</w:t>
      </w:r>
    </w:p>
    <w:p w14:paraId="18BF7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6D40C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3import matplotlib.pyplot as plt</w:t>
      </w:r>
    </w:p>
    <w:p w14:paraId="7D55F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337B4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Vẽ histogram cho các thuộc tính nhịp tim, số giờ tập thể thao, và số khuyên đeo</w:t>
      </w:r>
    </w:p>
    <w:p w14:paraId="02581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attributes = ['Pulse', 'Exercise', 'Piercings']</w:t>
      </w:r>
    </w:p>
    <w:p w14:paraId="5A8DA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54741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for attr in attributes:</w:t>
      </w:r>
    </w:p>
    <w:p w14:paraId="2986A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plt.hist(data[attr].dropna(), bins=10, alpha=0.7, label=attr)</w:t>
      </w:r>
    </w:p>
    <w:p w14:paraId="2B6B9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plt.title(f"Biểu đồ Histogram của {attr}")</w:t>
      </w:r>
    </w:p>
    <w:p w14:paraId="1783C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plt.xlabel(attr)</w:t>
      </w:r>
    </w:p>
    <w:p w14:paraId="056F8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plt.ylabel("Tần suất")</w:t>
      </w:r>
    </w:p>
    <w:p w14:paraId="5645F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plt.show()</w:t>
      </w:r>
    </w:p>
    <w:p w14:paraId="3E147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33BE0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Nhận xét phân phối</w:t>
      </w:r>
    </w:p>
    <w:p w14:paraId="6D98E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print("\nNhận xét về phân phối:")</w:t>
      </w:r>
    </w:p>
    <w:p w14:paraId="2BF83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print("1. Nhịp tim (Pulse): Có thể đối xứng hoặc lệch phải tùy thuộc vào hình dạng histogram.")</w:t>
      </w:r>
    </w:p>
    <w:p w14:paraId="6E8B7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print("2. Số giờ tập thể thao (Exercise): Thường lệch phải (nhiều sinh viên không tập thể thao nhiều).")</w:t>
      </w:r>
    </w:p>
    <w:p w14:paraId="7DB719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print("3. Số khuyên đeo (Piercings): Có thể lệch phải (đa số sinh viên có ít hoặc không đeo khuyên).")</w:t>
      </w:r>
    </w:p>
    <w:p w14:paraId="1E08F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10E87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4a </w:t>
      </w:r>
    </w:p>
    <w:p w14:paraId="3F9B8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Lấy mẫu ngẫu nhiên với cỡ mẫu là 50</w:t>
      </w:r>
    </w:p>
    <w:p w14:paraId="159BF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sample = data.sample(n=50, random_state=42)</w:t>
      </w:r>
    </w:p>
    <w:p w14:paraId="4D2FF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female_rate_sample = (sample['Gender'] == 'F').mean() * 100</w:t>
      </w:r>
    </w:p>
    <w:p w14:paraId="4477F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7401D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Tính tỷ lệ nữ trong toàn bộ dữ liệu</w:t>
      </w:r>
    </w:p>
    <w:p w14:paraId="6606C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female_rate_population = (data['Gender'] == 'F').mean() * 100</w:t>
      </w:r>
    </w:p>
    <w:p w14:paraId="57A63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32885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Tính sai số</w:t>
      </w:r>
    </w:p>
    <w:p w14:paraId="7E92F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error = abs(female_rate_sample - female_rate_population)</w:t>
      </w:r>
    </w:p>
    <w:p w14:paraId="18075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print(f"\nTỷ lệ nữ trong mẫu: {female_rate_sample:.2f}%")</w:t>
      </w:r>
    </w:p>
    <w:p w14:paraId="26DE0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print(f"Tỷ lệ nữ trong toàn bộ dữ liệu: {female_rate_population:.2f}%")</w:t>
      </w:r>
    </w:p>
    <w:p w14:paraId="47C12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print(f"Sai số: {error:.2f}%")</w:t>
      </w:r>
    </w:p>
    <w:p w14:paraId="54590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4b</w:t>
      </w:r>
    </w:p>
    <w:p w14:paraId="2B857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Lặp lại 100 lần lấy mẫu</w:t>
      </w:r>
    </w:p>
    <w:p w14:paraId="42B3E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sample_sizes = 50</w:t>
      </w:r>
    </w:p>
    <w:p w14:paraId="0CFDA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samples = [data.sample(n=sample_sizes, random_state=i) for i in range(100)]</w:t>
      </w:r>
    </w:p>
    <w:p w14:paraId="42C79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female_rates = [(sample['Gender'] == 'F').mean() * 100 for sample in samples]</w:t>
      </w:r>
    </w:p>
    <w:p w14:paraId="14884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2A216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Vẽ histogram</w:t>
      </w:r>
    </w:p>
    <w:p w14:paraId="44256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plt.hist(female_rates, bins=10, color='skyblue', alpha=0.7)</w:t>
      </w:r>
    </w:p>
    <w:p w14:paraId="3EBFA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plt.title("Histogram của tỷ lệ nữ qua 100 mẫu (cỡ mẫu = 50)")</w:t>
      </w:r>
    </w:p>
    <w:p w14:paraId="79148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plt.xlabel("Tỷ lệ nữ (%)")</w:t>
      </w:r>
    </w:p>
    <w:p w14:paraId="6CF4B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plt.ylabel("Tần suất")</w:t>
      </w:r>
    </w:p>
    <w:p w14:paraId="25379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090AF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4c</w:t>
      </w:r>
    </w:p>
    <w:p w14:paraId="59F3D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# Thử nghiệm với các cỡ mẫu khác nhau</w:t>
      </w:r>
    </w:p>
    <w:p w14:paraId="2E5ED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sample_sizes = [30, 50, 100, 200]</w:t>
      </w:r>
    </w:p>
    <w:p w14:paraId="63810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for size in sample_sizes:</w:t>
      </w:r>
    </w:p>
    <w:p w14:paraId="6E706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samples = [data.sample(n=size, random_state=i) for i in range(100)]</w:t>
      </w:r>
    </w:p>
    <w:p w14:paraId="2FE9F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female_rates = [(sample['Gender'] == 'F').mean() * 100 for sample in samples]</w:t>
      </w:r>
    </w:p>
    <w:p w14:paraId="1A07E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</w:p>
    <w:p w14:paraId="688AA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Vẽ histogram</w:t>
      </w:r>
    </w:p>
    <w:p w14:paraId="713D4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plt.hist(female_rates, bins=10, alpha=0.7, label=f'Cỡ mẫu = {size}')</w:t>
      </w:r>
    </w:p>
    <w:p w14:paraId="26C89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plt.title(f"Histogram của tỷ lệ nữ qua 100 mẫu (cỡ mẫu = {size})")</w:t>
      </w:r>
    </w:p>
    <w:p w14:paraId="0312F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plt.xlabel("Tỷ lệ nữ (%)")</w:t>
      </w:r>
    </w:p>
    <w:p w14:paraId="3A76B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plt.ylabel("Tần suất")</w:t>
      </w:r>
    </w:p>
    <w:p w14:paraId="0F17E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plt.legend()</w:t>
      </w:r>
      <w:bookmarkStart w:id="0" w:name="_GoBack"/>
      <w:bookmarkEnd w:id="0"/>
    </w:p>
    <w:p w14:paraId="36908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plt.show()</w:t>
      </w:r>
    </w:p>
    <w:p w14:paraId="7A22D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////</w:t>
      </w:r>
    </w:p>
    <w:p w14:paraId="56AFEE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Khi tăng cỡ mẫu, </w:t>
      </w:r>
      <w:r>
        <w:rPr>
          <w:rStyle w:val="5"/>
        </w:rPr>
        <w:t>phân phối của tỷ lệ nữ</w:t>
      </w:r>
      <w:r>
        <w:t xml:space="preserve"> trở nên hẹp hơn (ít phân tán hơn), nghĩa là ước lượng tỷ lệ trong mẫu càng gần với giá trị thực trong dân số.</w:t>
      </w:r>
    </w:p>
    <w:p w14:paraId="600BEA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Điều này minh họa định lý giới hạn trung tâm: cỡ mẫu lớn hơn dẫn đến phân phối trung bình mẫu hội tụ về giá trị kỳ vọng.</w:t>
      </w:r>
    </w:p>
    <w:p w14:paraId="6F25F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F0FD7"/>
    <w:rsid w:val="6A2F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2025-03-18T11:51:00Z</dcterms:created>
  <dc:creator>taigr</dc:creator>
  <cp:lastModifiedBy>Trần Tấn Tài</cp:lastModifiedBy>
  <dcterms:modified xsi:type="dcterms:W3CDTF">2025-03-18T11:54:58Z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D6B0533B9B0B4E0B9A9BC8280F2387B2_11</vt:lpwstr>
  </property>
</Properties>
</file>