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E159" w14:textId="4AA93A6C" w:rsidR="00F65173" w:rsidRPr="00C039E5" w:rsidRDefault="00E6125F" w:rsidP="00C039E5">
      <w:pPr>
        <w:pStyle w:val="ListParagraph"/>
        <w:numPr>
          <w:ilvl w:val="0"/>
          <w:numId w:val="1"/>
        </w:numPr>
        <w:spacing w:line="360" w:lineRule="auto"/>
        <w:ind w:left="540"/>
        <w:jc w:val="both"/>
      </w:pPr>
      <w:r w:rsidRPr="00C039E5">
        <w:t>Software Developer (Phát triển phần mềm):</w:t>
      </w:r>
    </w:p>
    <w:p w14:paraId="1B825878" w14:textId="6AA40567" w:rsidR="00E6125F" w:rsidRPr="00C039E5" w:rsidRDefault="00E6125F" w:rsidP="00C039E5">
      <w:pPr>
        <w:pStyle w:val="ListParagraph"/>
        <w:spacing w:line="360" w:lineRule="auto"/>
        <w:ind w:left="540"/>
        <w:jc w:val="both"/>
        <w:rPr>
          <w:b w:val="0"/>
          <w:bCs/>
        </w:rPr>
      </w:pPr>
      <w:r w:rsidRPr="00C039E5">
        <w:rPr>
          <w:b w:val="0"/>
          <w:bCs/>
        </w:rPr>
        <w:t xml:space="preserve">Nhà phát triển phần mềm có trách nhiệm thiết kế, phát triển và kiểm thử các ứng dụng phần mềm. </w:t>
      </w:r>
      <w:r w:rsidRPr="00C039E5">
        <w:rPr>
          <w:b w:val="0"/>
          <w:bCs/>
        </w:rPr>
        <w:t>Họ làm việc với các nhà phát triển, nhà thiết kế và người quản lý dự án khác để tạo ra phần mềm đáp ứng nhu cầu của khách hàng hoặc người dùng.</w:t>
      </w:r>
    </w:p>
    <w:p w14:paraId="25E30564" w14:textId="5495D8CB" w:rsidR="00E6125F" w:rsidRPr="00C039E5" w:rsidRDefault="00E6125F" w:rsidP="00C039E5">
      <w:pPr>
        <w:pStyle w:val="ListParagraph"/>
        <w:numPr>
          <w:ilvl w:val="0"/>
          <w:numId w:val="1"/>
        </w:numPr>
        <w:spacing w:line="360" w:lineRule="auto"/>
        <w:ind w:left="540"/>
        <w:jc w:val="both"/>
      </w:pPr>
      <w:r w:rsidRPr="00C039E5">
        <w:t>Software Engineer (</w:t>
      </w:r>
      <w:r w:rsidRPr="00C039E5">
        <w:t>Kỹ sư phần mềm</w:t>
      </w:r>
      <w:r w:rsidRPr="00C039E5">
        <w:t>):</w:t>
      </w:r>
    </w:p>
    <w:p w14:paraId="1729C153" w14:textId="72E48D75" w:rsidR="00E6125F" w:rsidRPr="00C039E5" w:rsidRDefault="00E6125F" w:rsidP="00C039E5">
      <w:pPr>
        <w:pStyle w:val="ListParagraph"/>
        <w:spacing w:line="360" w:lineRule="auto"/>
        <w:ind w:left="540"/>
        <w:jc w:val="both"/>
        <w:rPr>
          <w:b w:val="0"/>
          <w:bCs/>
        </w:rPr>
      </w:pPr>
      <w:r w:rsidRPr="00C039E5">
        <w:rPr>
          <w:b w:val="0"/>
          <w:bCs/>
        </w:rPr>
        <w:t xml:space="preserve">Kỹ sư phần mềm chịu trách nhiệm thiết kế, phát triển và thử nghiệm hệ thống phần mềm. Họ làm việc với các kỹ sư, kiến ​​trúc sư </w:t>
      </w:r>
      <w:r w:rsidRPr="00C039E5">
        <w:rPr>
          <w:b w:val="0"/>
          <w:bCs/>
        </w:rPr>
        <w:t xml:space="preserve">phần mềm </w:t>
      </w:r>
      <w:r w:rsidRPr="00C039E5">
        <w:rPr>
          <w:b w:val="0"/>
          <w:bCs/>
        </w:rPr>
        <w:t>và người quản lý dự án khác để tạo ra các hệ thống phần mềm phức tạp đáp ứng nhu cầu của khách hàng hoặc người dùng.</w:t>
      </w:r>
    </w:p>
    <w:p w14:paraId="2287E817" w14:textId="70333D78" w:rsidR="00E6125F" w:rsidRPr="00C039E5" w:rsidRDefault="00E6125F" w:rsidP="00C039E5">
      <w:pPr>
        <w:pStyle w:val="ListParagraph"/>
        <w:numPr>
          <w:ilvl w:val="0"/>
          <w:numId w:val="1"/>
        </w:numPr>
        <w:spacing w:line="360" w:lineRule="auto"/>
        <w:ind w:left="540"/>
        <w:jc w:val="both"/>
      </w:pPr>
      <w:r w:rsidRPr="00C039E5">
        <w:t>Web Developer</w:t>
      </w:r>
      <w:r w:rsidRPr="00C039E5">
        <w:t xml:space="preserve"> (</w:t>
      </w:r>
      <w:r w:rsidRPr="00C039E5">
        <w:t>Nhà phát triển web</w:t>
      </w:r>
      <w:r w:rsidRPr="00C039E5">
        <w:t xml:space="preserve">): </w:t>
      </w:r>
    </w:p>
    <w:p w14:paraId="79D94722" w14:textId="3734D9D8" w:rsidR="00E6125F" w:rsidRPr="00C039E5" w:rsidRDefault="00E6125F" w:rsidP="00C039E5">
      <w:pPr>
        <w:pStyle w:val="ListParagraph"/>
        <w:spacing w:line="360" w:lineRule="auto"/>
        <w:ind w:left="540"/>
        <w:jc w:val="both"/>
        <w:rPr>
          <w:b w:val="0"/>
          <w:bCs/>
        </w:rPr>
      </w:pPr>
      <w:r w:rsidRPr="00C039E5">
        <w:rPr>
          <w:b w:val="0"/>
          <w:bCs/>
        </w:rPr>
        <w:t>Nhà phát triển web chịu trách nhiệm thiết kế, phát triển và duy trì trang web. Họ làm việc với các nhà phát triển, nhà thiết kế và người quản lý dự án khác để tạo ra các trang web đáp ứng nhu cầu của khách hàng hoặc người dùng.</w:t>
      </w:r>
    </w:p>
    <w:p w14:paraId="75B733CA" w14:textId="7B9B52E8" w:rsidR="00E6125F" w:rsidRPr="00C039E5" w:rsidRDefault="00E6125F" w:rsidP="00C039E5">
      <w:pPr>
        <w:pStyle w:val="ListParagraph"/>
        <w:numPr>
          <w:ilvl w:val="0"/>
          <w:numId w:val="1"/>
        </w:numPr>
        <w:spacing w:line="360" w:lineRule="auto"/>
        <w:ind w:left="540"/>
        <w:jc w:val="both"/>
      </w:pPr>
      <w:r w:rsidRPr="00C039E5">
        <w:t>Database Administrator</w:t>
      </w:r>
      <w:r w:rsidRPr="00C039E5">
        <w:t xml:space="preserve"> (</w:t>
      </w:r>
      <w:r w:rsidRPr="00C039E5">
        <w:t>Quản trị viên cơ sở dữ liệu</w:t>
      </w:r>
      <w:r w:rsidRPr="00C039E5">
        <w:t>):</w:t>
      </w:r>
    </w:p>
    <w:p w14:paraId="7A7EEC3D" w14:textId="1B77B269" w:rsidR="00E6125F" w:rsidRPr="00C039E5" w:rsidRDefault="00E6125F" w:rsidP="00C039E5">
      <w:pPr>
        <w:pStyle w:val="ListParagraph"/>
        <w:spacing w:line="360" w:lineRule="auto"/>
        <w:ind w:left="540"/>
        <w:jc w:val="both"/>
        <w:rPr>
          <w:b w:val="0"/>
          <w:bCs/>
        </w:rPr>
      </w:pPr>
      <w:r w:rsidRPr="00C039E5">
        <w:rPr>
          <w:b w:val="0"/>
          <w:bCs/>
        </w:rPr>
        <w:t>Quản trị viên cơ sở dữ liệu chịu trách nhiệm quản lý và duy trì cơ sở dữ liệu được sử dụng bởi các ứng dụng phần mềm. Họ làm việc với các quản trị viên, nhà phát triển và người quản lý dự án khác để đảm bảo rằng cơ sở dữ liệu được an toàn, đáng tin cậy và hiệu quả.</w:t>
      </w:r>
    </w:p>
    <w:p w14:paraId="6E514CA6" w14:textId="6AC1AEB6" w:rsidR="00E6125F" w:rsidRPr="00C039E5" w:rsidRDefault="00E6125F" w:rsidP="00C039E5">
      <w:pPr>
        <w:pStyle w:val="ListParagraph"/>
        <w:numPr>
          <w:ilvl w:val="0"/>
          <w:numId w:val="1"/>
        </w:numPr>
        <w:spacing w:line="360" w:lineRule="auto"/>
        <w:ind w:left="540"/>
        <w:jc w:val="both"/>
      </w:pPr>
      <w:r w:rsidRPr="00C039E5">
        <w:t>Quality Assurance Analyst</w:t>
      </w:r>
      <w:r w:rsidRPr="00C039E5">
        <w:t xml:space="preserve"> (</w:t>
      </w:r>
      <w:r w:rsidRPr="00C039E5">
        <w:t>Nhà phân tích đảm bảo chất lượng</w:t>
      </w:r>
      <w:r w:rsidRPr="00C039E5">
        <w:t>):</w:t>
      </w:r>
    </w:p>
    <w:p w14:paraId="10C39436" w14:textId="5B555F2C" w:rsidR="00E6125F" w:rsidRPr="00C039E5" w:rsidRDefault="00E6125F" w:rsidP="00C039E5">
      <w:pPr>
        <w:pStyle w:val="ListParagraph"/>
        <w:spacing w:line="360" w:lineRule="auto"/>
        <w:ind w:left="540"/>
        <w:jc w:val="both"/>
        <w:rPr>
          <w:b w:val="0"/>
          <w:bCs/>
        </w:rPr>
      </w:pPr>
      <w:r w:rsidRPr="00C039E5">
        <w:rPr>
          <w:b w:val="0"/>
          <w:bCs/>
        </w:rPr>
        <w:t>Nhà phân tích đảm bảo chất lượng chịu trách nhiệm kiểm tra các ứng dụng phần mềm để đảm bảo rằng chúng đáp ứng các tiêu chuẩn chất lượng. Họ làm việc với các nhà phân tích, nhà phát triển và người quản lý dự án khác để xác định các lỗi và sự cố trong ứng dụng phần mềm.</w:t>
      </w:r>
    </w:p>
    <w:p w14:paraId="72583262" w14:textId="0622FB63" w:rsidR="00E6125F" w:rsidRPr="00C039E5" w:rsidRDefault="00E6125F" w:rsidP="00C039E5">
      <w:pPr>
        <w:pStyle w:val="ListParagraph"/>
        <w:numPr>
          <w:ilvl w:val="0"/>
          <w:numId w:val="1"/>
        </w:numPr>
        <w:spacing w:line="360" w:lineRule="auto"/>
        <w:ind w:left="540"/>
        <w:jc w:val="both"/>
      </w:pPr>
      <w:r w:rsidRPr="00C039E5">
        <w:t>Project Manager</w:t>
      </w:r>
      <w:r w:rsidRPr="00C039E5">
        <w:t xml:space="preserve"> (</w:t>
      </w:r>
      <w:r w:rsidRPr="00C039E5">
        <w:t>Người quản lý dự án</w:t>
      </w:r>
      <w:r w:rsidRPr="00C039E5">
        <w:t>)</w:t>
      </w:r>
      <w:r w:rsidRPr="00C039E5">
        <w:t>:</w:t>
      </w:r>
    </w:p>
    <w:p w14:paraId="76570068" w14:textId="55274596" w:rsidR="00E6125F" w:rsidRPr="00C039E5" w:rsidRDefault="00C039E5" w:rsidP="00C039E5">
      <w:pPr>
        <w:pStyle w:val="ListParagraph"/>
        <w:spacing w:line="360" w:lineRule="auto"/>
        <w:ind w:left="540"/>
        <w:jc w:val="both"/>
        <w:rPr>
          <w:b w:val="0"/>
          <w:bCs/>
        </w:rPr>
      </w:pPr>
      <w:r w:rsidRPr="00C039E5">
        <w:rPr>
          <w:b w:val="0"/>
          <w:bCs/>
        </w:rPr>
        <w:t xml:space="preserve">Người quản lý dự án chịu trách nhiệm giám sát việc phát triển các ứng dụng phần mềm từ đầu đến cuối. Họ làm việc với các nhà quản lý, nhà phát triển và </w:t>
      </w:r>
      <w:r w:rsidRPr="00C039E5">
        <w:rPr>
          <w:b w:val="0"/>
          <w:bCs/>
        </w:rPr>
        <w:lastRenderedPageBreak/>
        <w:t>các bên liên quan khác để đảm bảo rằng các dự án được hoàn thành đúng thời hạn và trong ngân sách.</w:t>
      </w:r>
    </w:p>
    <w:p w14:paraId="0A07E13C" w14:textId="1B078C73" w:rsidR="00C039E5" w:rsidRPr="00C039E5" w:rsidRDefault="00C039E5" w:rsidP="00C039E5">
      <w:pPr>
        <w:pStyle w:val="ListParagraph"/>
        <w:numPr>
          <w:ilvl w:val="0"/>
          <w:numId w:val="1"/>
        </w:numPr>
        <w:spacing w:line="360" w:lineRule="auto"/>
        <w:ind w:left="540"/>
        <w:jc w:val="both"/>
      </w:pPr>
      <w:r w:rsidRPr="00C039E5">
        <w:t>Technical Writer</w:t>
      </w:r>
      <w:r w:rsidRPr="00C039E5">
        <w:t xml:space="preserve"> (</w:t>
      </w:r>
      <w:r w:rsidRPr="00C039E5">
        <w:t>Người viết kỹ thuật</w:t>
      </w:r>
      <w:r w:rsidRPr="00C039E5">
        <w:t>)</w:t>
      </w:r>
      <w:r w:rsidRPr="00C039E5">
        <w:t>:</w:t>
      </w:r>
    </w:p>
    <w:p w14:paraId="25FB6B50" w14:textId="5798F525" w:rsidR="00C039E5" w:rsidRPr="00C039E5" w:rsidRDefault="00C039E5" w:rsidP="00C039E5">
      <w:pPr>
        <w:pStyle w:val="ListParagraph"/>
        <w:spacing w:line="360" w:lineRule="auto"/>
        <w:ind w:left="540"/>
        <w:jc w:val="both"/>
        <w:rPr>
          <w:b w:val="0"/>
          <w:bCs/>
        </w:rPr>
      </w:pPr>
      <w:r w:rsidRPr="00C039E5">
        <w:rPr>
          <w:b w:val="0"/>
          <w:bCs/>
        </w:rPr>
        <w:t>Người viết kỹ thuật chịu trách nhiệm tạo tài liệu cho các ứng dụng phần mềm. Họ làm việc với các nhà phát triển, nhà phân tích và người quản lý dự án để tạo hướng dẫn sử dụng, tệp trợ giúp và tài liệu khác giúp người dùng hiểu cách sử dụng các ứng dụng phần mềm.</w:t>
      </w:r>
    </w:p>
    <w:p w14:paraId="2C7E15A8" w14:textId="5C2F5A5F" w:rsidR="00C039E5" w:rsidRPr="00C039E5" w:rsidRDefault="00C039E5" w:rsidP="00C039E5">
      <w:pPr>
        <w:pStyle w:val="ListParagraph"/>
        <w:numPr>
          <w:ilvl w:val="0"/>
          <w:numId w:val="1"/>
        </w:numPr>
        <w:spacing w:line="360" w:lineRule="auto"/>
        <w:ind w:left="540"/>
        <w:jc w:val="both"/>
      </w:pPr>
      <w:r w:rsidRPr="00C039E5">
        <w:t>IT Support Specialist</w:t>
      </w:r>
      <w:r w:rsidRPr="00C039E5">
        <w:t xml:space="preserve"> (</w:t>
      </w:r>
      <w:r w:rsidRPr="00C039E5">
        <w:t>Chuyên gia hỗ trợ CNTT</w:t>
      </w:r>
      <w:r w:rsidRPr="00C039E5">
        <w:t>):</w:t>
      </w:r>
    </w:p>
    <w:p w14:paraId="75D2167E" w14:textId="73B32014" w:rsidR="00C039E5" w:rsidRPr="00C039E5" w:rsidRDefault="00C039E5" w:rsidP="00C039E5">
      <w:pPr>
        <w:pStyle w:val="ListParagraph"/>
        <w:spacing w:line="360" w:lineRule="auto"/>
        <w:ind w:left="540"/>
        <w:jc w:val="both"/>
        <w:rPr>
          <w:b w:val="0"/>
          <w:bCs/>
        </w:rPr>
      </w:pPr>
      <w:r w:rsidRPr="00C039E5">
        <w:rPr>
          <w:b w:val="0"/>
          <w:bCs/>
        </w:rPr>
        <w:t>Chuyên gia hỗ trợ CNTT chịu trách nhiệm cung cấp hỗ trợ kỹ thuật cho người dùng ứng dụng phần mềm. Họ làm việc với các chuyên gia hỗ trợ, nhà phát triển và người quản lý dự án khác để khắc phục sự cố và cung cấp giải pháp cho người dùng.</w:t>
      </w:r>
    </w:p>
    <w:sectPr w:rsidR="00C039E5" w:rsidRPr="00C03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D1C3D"/>
    <w:multiLevelType w:val="hybridMultilevel"/>
    <w:tmpl w:val="ABA8F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90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6125F"/>
    <w:rsid w:val="001E1979"/>
    <w:rsid w:val="00572255"/>
    <w:rsid w:val="006B6A7F"/>
    <w:rsid w:val="007A376C"/>
    <w:rsid w:val="007F690E"/>
    <w:rsid w:val="00840777"/>
    <w:rsid w:val="008B74FD"/>
    <w:rsid w:val="008C58DB"/>
    <w:rsid w:val="00960A8A"/>
    <w:rsid w:val="00A35A7A"/>
    <w:rsid w:val="00BA398F"/>
    <w:rsid w:val="00C039E5"/>
    <w:rsid w:val="00E6125F"/>
    <w:rsid w:val="00F65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FC1E"/>
  <w15:chartTrackingRefBased/>
  <w15:docId w15:val="{69F54A53-E2B4-4A4D-A946-78A68C30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
        <w:kern w:val="2"/>
        <w:sz w:val="28"/>
        <w:szCs w:val="28"/>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qFormat/>
    <w:rsid w:val="00A35A7A"/>
    <w:pPr>
      <w:spacing w:after="100"/>
    </w:pPr>
  </w:style>
  <w:style w:type="paragraph" w:styleId="TOC3">
    <w:name w:val="toc 3"/>
    <w:basedOn w:val="Normal"/>
    <w:next w:val="Normal"/>
    <w:link w:val="TOC3Char"/>
    <w:autoRedefine/>
    <w:uiPriority w:val="39"/>
    <w:unhideWhenUsed/>
    <w:qFormat/>
    <w:rsid w:val="00A35A7A"/>
    <w:pPr>
      <w:spacing w:after="100"/>
      <w:ind w:left="440"/>
    </w:pPr>
    <w:rPr>
      <w:szCs w:val="22"/>
      <w:lang w:eastAsia="en-US"/>
    </w:rPr>
  </w:style>
  <w:style w:type="character" w:customStyle="1" w:styleId="TOC1Char">
    <w:name w:val="TOC 1 Char"/>
    <w:basedOn w:val="DefaultParagraphFont"/>
    <w:link w:val="TOC1"/>
    <w:uiPriority w:val="39"/>
    <w:rsid w:val="00A35A7A"/>
    <w:rPr>
      <w:noProof/>
    </w:rPr>
  </w:style>
  <w:style w:type="paragraph" w:styleId="TOC2">
    <w:name w:val="toc 2"/>
    <w:basedOn w:val="Normal"/>
    <w:next w:val="Normal"/>
    <w:link w:val="TOC2Char"/>
    <w:autoRedefine/>
    <w:uiPriority w:val="39"/>
    <w:unhideWhenUsed/>
    <w:qFormat/>
    <w:rsid w:val="00A35A7A"/>
    <w:pPr>
      <w:tabs>
        <w:tab w:val="left" w:pos="880"/>
        <w:tab w:val="right" w:leader="dot" w:pos="9350"/>
      </w:tabs>
      <w:spacing w:after="100"/>
      <w:ind w:left="280"/>
    </w:pPr>
  </w:style>
  <w:style w:type="character" w:customStyle="1" w:styleId="TOC2Char">
    <w:name w:val="TOC 2 Char"/>
    <w:basedOn w:val="DefaultParagraphFont"/>
    <w:link w:val="TOC2"/>
    <w:uiPriority w:val="39"/>
    <w:rsid w:val="00A35A7A"/>
    <w:rPr>
      <w:noProof/>
    </w:rPr>
  </w:style>
  <w:style w:type="character" w:customStyle="1" w:styleId="TOC3Char">
    <w:name w:val="TOC 3 Char"/>
    <w:basedOn w:val="DefaultParagraphFont"/>
    <w:link w:val="TOC3"/>
    <w:uiPriority w:val="39"/>
    <w:rsid w:val="00A35A7A"/>
    <w:rPr>
      <w:noProof/>
      <w:szCs w:val="22"/>
      <w:lang w:eastAsia="en-US"/>
    </w:rPr>
  </w:style>
  <w:style w:type="paragraph" w:styleId="ListParagraph">
    <w:name w:val="List Paragraph"/>
    <w:basedOn w:val="Normal"/>
    <w:uiPriority w:val="34"/>
    <w:qFormat/>
    <w:rsid w:val="00E61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6212">
      <w:bodyDiv w:val="1"/>
      <w:marLeft w:val="0"/>
      <w:marRight w:val="0"/>
      <w:marTop w:val="0"/>
      <w:marBottom w:val="0"/>
      <w:divBdr>
        <w:top w:val="none" w:sz="0" w:space="0" w:color="auto"/>
        <w:left w:val="none" w:sz="0" w:space="0" w:color="auto"/>
        <w:bottom w:val="none" w:sz="0" w:space="0" w:color="auto"/>
        <w:right w:val="none" w:sz="0" w:space="0" w:color="auto"/>
      </w:divBdr>
    </w:div>
    <w:div w:id="1436242007">
      <w:bodyDiv w:val="1"/>
      <w:marLeft w:val="0"/>
      <w:marRight w:val="0"/>
      <w:marTop w:val="0"/>
      <w:marBottom w:val="0"/>
      <w:divBdr>
        <w:top w:val="none" w:sz="0" w:space="0" w:color="auto"/>
        <w:left w:val="none" w:sz="0" w:space="0" w:color="auto"/>
        <w:bottom w:val="none" w:sz="0" w:space="0" w:color="auto"/>
        <w:right w:val="none" w:sz="0" w:space="0" w:color="auto"/>
      </w:divBdr>
    </w:div>
    <w:div w:id="1550336513">
      <w:bodyDiv w:val="1"/>
      <w:marLeft w:val="0"/>
      <w:marRight w:val="0"/>
      <w:marTop w:val="0"/>
      <w:marBottom w:val="0"/>
      <w:divBdr>
        <w:top w:val="none" w:sz="0" w:space="0" w:color="auto"/>
        <w:left w:val="none" w:sz="0" w:space="0" w:color="auto"/>
        <w:bottom w:val="none" w:sz="0" w:space="0" w:color="auto"/>
        <w:right w:val="none" w:sz="0" w:space="0" w:color="auto"/>
      </w:divBdr>
    </w:div>
    <w:div w:id="2080591878">
      <w:bodyDiv w:val="1"/>
      <w:marLeft w:val="0"/>
      <w:marRight w:val="0"/>
      <w:marTop w:val="0"/>
      <w:marBottom w:val="0"/>
      <w:divBdr>
        <w:top w:val="none" w:sz="0" w:space="0" w:color="auto"/>
        <w:left w:val="none" w:sz="0" w:space="0" w:color="auto"/>
        <w:bottom w:val="none" w:sz="0" w:space="0" w:color="auto"/>
        <w:right w:val="none" w:sz="0" w:space="0" w:color="auto"/>
      </w:divBdr>
    </w:div>
    <w:div w:id="212854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1721031481.Nguyễn Công Bảo Nguyên</dc:creator>
  <cp:keywords/>
  <dc:description/>
  <cp:lastModifiedBy>1721031481.Nguyễn Công Bảo Nguyên</cp:lastModifiedBy>
  <cp:revision>1</cp:revision>
  <dcterms:created xsi:type="dcterms:W3CDTF">2023-10-08T13:35:00Z</dcterms:created>
  <dcterms:modified xsi:type="dcterms:W3CDTF">2023-10-08T13:49:00Z</dcterms:modified>
</cp:coreProperties>
</file>