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52497" w14:textId="40438316" w:rsidR="00F225E0" w:rsidRDefault="00F225E0" w:rsidP="00CB51D0">
      <w:pPr>
        <w:spacing w:line="360" w:lineRule="auto"/>
      </w:pPr>
      <w:r>
        <w:t xml:space="preserve">Công ty </w:t>
      </w:r>
      <w:r w:rsidRPr="00F225E0">
        <w:t>L</w:t>
      </w:r>
      <w:r>
        <w:t>ampart</w:t>
      </w:r>
      <w:r w:rsidRPr="00F225E0">
        <w:t xml:space="preserve"> Co.</w:t>
      </w:r>
      <w:r w:rsidR="00CE615C">
        <w:t>L</w:t>
      </w:r>
      <w:r w:rsidRPr="00F225E0">
        <w:t>td</w:t>
      </w:r>
      <w:r w:rsidR="00CE615C">
        <w:t>.</w:t>
      </w:r>
    </w:p>
    <w:p w14:paraId="7908B2A3" w14:textId="7EBC2C66" w:rsidR="00CE615C" w:rsidRDefault="00CE615C" w:rsidP="00CB51D0">
      <w:pPr>
        <w:spacing w:line="360" w:lineRule="auto"/>
      </w:pPr>
      <w:r>
        <w:t>Họ tên: Nguyễn Đình Khôi Nguyên</w:t>
      </w:r>
    </w:p>
    <w:p w14:paraId="14002F88" w14:textId="08D89070" w:rsidR="00CE615C" w:rsidRDefault="00CE615C" w:rsidP="00CB51D0">
      <w:pPr>
        <w:spacing w:line="360" w:lineRule="auto"/>
      </w:pPr>
      <w:r>
        <w:t xml:space="preserve">Email: </w:t>
      </w:r>
      <w:hyperlink r:id="rId5" w:history="1">
        <w:r w:rsidRPr="0060332D">
          <w:rPr>
            <w:rStyle w:val="Hyperlink"/>
          </w:rPr>
          <w:t>khoinguyen1942001@gmail.com</w:t>
        </w:r>
      </w:hyperlink>
    </w:p>
    <w:p w14:paraId="769ACABC" w14:textId="5D755ED4" w:rsidR="00CE615C" w:rsidRDefault="00CE615C" w:rsidP="00CB51D0">
      <w:pPr>
        <w:spacing w:line="360" w:lineRule="auto"/>
      </w:pPr>
      <w:r>
        <w:t>Số điện thoại: 0333232451</w:t>
      </w:r>
    </w:p>
    <w:p w14:paraId="7AC3D09D" w14:textId="1CF7B8A2" w:rsidR="00CE615C" w:rsidRDefault="00CE615C" w:rsidP="00CB51D0">
      <w:pPr>
        <w:spacing w:line="360" w:lineRule="auto"/>
      </w:pPr>
      <w:r>
        <w:t>Vị trí ứng tuyển: PHP Intern</w:t>
      </w:r>
    </w:p>
    <w:p w14:paraId="644BA74C" w14:textId="77777777" w:rsidR="00CE615C" w:rsidRDefault="00CE615C" w:rsidP="00CB51D0">
      <w:pPr>
        <w:spacing w:line="360" w:lineRule="auto"/>
      </w:pPr>
    </w:p>
    <w:p w14:paraId="4F006FBD" w14:textId="77777777" w:rsidR="00F225E0" w:rsidRPr="00F225E0" w:rsidRDefault="00F225E0" w:rsidP="00CB51D0">
      <w:pPr>
        <w:spacing w:line="360" w:lineRule="auto"/>
      </w:pPr>
    </w:p>
    <w:p w14:paraId="7A568073" w14:textId="7B4BE5C4" w:rsidR="00DA4B50" w:rsidRDefault="00F225E0" w:rsidP="00CB51D0">
      <w:pPr>
        <w:spacing w:line="360" w:lineRule="auto"/>
        <w:jc w:val="center"/>
        <w:rPr>
          <w:b/>
          <w:bCs/>
        </w:rPr>
      </w:pPr>
      <w:r>
        <w:rPr>
          <w:b/>
          <w:bCs/>
        </w:rPr>
        <w:t>MÔ TẢ SOURCE CODE ĐỀ 3 – LOGIN</w:t>
      </w:r>
    </w:p>
    <w:p w14:paraId="29BA87A4" w14:textId="79D025CB" w:rsidR="00C81E7C" w:rsidRDefault="00C81E7C" w:rsidP="00CB51D0">
      <w:pPr>
        <w:spacing w:line="360" w:lineRule="auto"/>
      </w:pPr>
      <w:r>
        <w:t>Source code được xây dựng theo mô hình MVC, nên quy tắc chạy giữa các file sẽ tuân theo mô hình MVC</w:t>
      </w:r>
    </w:p>
    <w:p w14:paraId="11D2024B" w14:textId="77777777" w:rsidR="00FB53CF" w:rsidRDefault="00FB53CF" w:rsidP="00CB51D0">
      <w:pPr>
        <w:spacing w:line="360" w:lineRule="auto"/>
      </w:pPr>
    </w:p>
    <w:p w14:paraId="61BBC6FE" w14:textId="01C8DCFA" w:rsidR="00CE615C" w:rsidRDefault="00CE615C" w:rsidP="00CB51D0">
      <w:pPr>
        <w:spacing w:line="360" w:lineRule="auto"/>
      </w:pPr>
      <w:r>
        <w:t>Hướng chạy của source code:</w:t>
      </w:r>
    </w:p>
    <w:p w14:paraId="123EC022" w14:textId="61206DB5" w:rsidR="00CE615C" w:rsidRDefault="00CE615C" w:rsidP="00311801">
      <w:pPr>
        <w:pStyle w:val="ListParagraph"/>
        <w:numPr>
          <w:ilvl w:val="0"/>
          <w:numId w:val="1"/>
        </w:numPr>
        <w:spacing w:line="360" w:lineRule="auto"/>
      </w:pPr>
      <w:r>
        <w:t>Đầu tiên khi chạy dự án, sẽ mặc định chạy vào file index.php đầu tiên</w:t>
      </w:r>
    </w:p>
    <w:p w14:paraId="341D9A29" w14:textId="65B627E2" w:rsidR="00CE615C" w:rsidRDefault="00CE615C" w:rsidP="00311801">
      <w:pPr>
        <w:pStyle w:val="ListParagraph"/>
        <w:numPr>
          <w:ilvl w:val="0"/>
          <w:numId w:val="1"/>
        </w:numPr>
        <w:spacing w:line="360" w:lineRule="auto"/>
      </w:pPr>
      <w:r>
        <w:t>Trong file index.php: load các model, file config, file kết nối database (MySQL)</w:t>
      </w:r>
    </w:p>
    <w:p w14:paraId="1824FE24" w14:textId="572F579C" w:rsidR="00CE615C" w:rsidRDefault="00CE615C" w:rsidP="00311801">
      <w:pPr>
        <w:pStyle w:val="ListParagraph"/>
        <w:numPr>
          <w:ilvl w:val="0"/>
          <w:numId w:val="1"/>
        </w:numPr>
        <w:spacing w:line="360" w:lineRule="auto"/>
      </w:pPr>
      <w:r>
        <w:t>File index.php có mục đích làm router cho toàn bộ dự án, kiểm tra quyền của tài khoản đăng nhập</w:t>
      </w:r>
    </w:p>
    <w:p w14:paraId="4E40E073" w14:textId="3A9B76B0" w:rsidR="00CE615C" w:rsidRDefault="00CE615C" w:rsidP="00311801">
      <w:pPr>
        <w:pStyle w:val="ListParagraph"/>
        <w:numPr>
          <w:ilvl w:val="0"/>
          <w:numId w:val="1"/>
        </w:numPr>
        <w:spacing w:line="360" w:lineRule="auto"/>
      </w:pPr>
      <w:r>
        <w:t>Sau khi đã đăng nhập thành công</w:t>
      </w:r>
      <w:r w:rsidR="0054413F">
        <w:t xml:space="preserve"> (tài khoản admin: </w:t>
      </w:r>
      <w:hyperlink r:id="rId6" w:history="1">
        <w:r w:rsidR="0054413F" w:rsidRPr="0078013B">
          <w:rPr>
            <w:rStyle w:val="Hyperlink"/>
          </w:rPr>
          <w:t>khoinguyen1942001@gmail.com</w:t>
        </w:r>
      </w:hyperlink>
      <w:r w:rsidR="0054413F">
        <w:t xml:space="preserve">, tài khoản user: </w:t>
      </w:r>
      <w:hyperlink r:id="rId7" w:history="1">
        <w:r w:rsidR="0054413F" w:rsidRPr="0078013B">
          <w:rPr>
            <w:rStyle w:val="Hyperlink"/>
          </w:rPr>
          <w:t>intern@gmail.com</w:t>
        </w:r>
      </w:hyperlink>
      <w:r w:rsidR="0054413F">
        <w:t xml:space="preserve">, mật khẩu của 2 tài khoản: Abc@@123456), </w:t>
      </w:r>
      <w:r>
        <w:t xml:space="preserve">mặc định sẽ chuyển sang file </w:t>
      </w:r>
      <w:r w:rsidR="00C81E7C">
        <w:t>ListStaff</w:t>
      </w:r>
      <w:r w:rsidR="00BF7AF0">
        <w:t>Controller.php trong thư mục controller/listStaff</w:t>
      </w:r>
      <w:r w:rsidR="00F66B92">
        <w:t xml:space="preserve"> và trả về file view tương ứng (trong trường hợp này là file listStaff.php ở thư mục view)</w:t>
      </w:r>
    </w:p>
    <w:p w14:paraId="4948E187" w14:textId="01EAA96F" w:rsidR="00BF7AF0" w:rsidRDefault="00BF7AF0" w:rsidP="00311801">
      <w:pPr>
        <w:pStyle w:val="ListParagraph"/>
        <w:numPr>
          <w:ilvl w:val="0"/>
          <w:numId w:val="1"/>
        </w:numPr>
        <w:spacing w:line="360" w:lineRule="auto"/>
      </w:pPr>
      <w:r>
        <w:t>Nếu tài khoản đăng nhập là quyền admin, sẽ hiển thị toàn bộ danh sách nhân viên. Ngược lại nếu tài khoản đăng nhập là quyền user, chỉ hiển thị thông tin của user đăng nhập</w:t>
      </w:r>
    </w:p>
    <w:p w14:paraId="2272C2E5" w14:textId="39F93005" w:rsidR="00BF7AF0" w:rsidRDefault="00F66B92" w:rsidP="00311801">
      <w:pPr>
        <w:pStyle w:val="ListParagraph"/>
        <w:numPr>
          <w:ilvl w:val="0"/>
          <w:numId w:val="1"/>
        </w:numPr>
        <w:spacing w:line="360" w:lineRule="auto"/>
      </w:pPr>
      <w:r>
        <w:t xml:space="preserve">Các quyền của admin hoặc của user đều được kiểm tra ở file index.php trước khi chuyển hướng tới trang đó. Nếu tài khoản đăng nhập không có quyền, thì sẽ xuất hiện </w:t>
      </w:r>
      <w:r w:rsidR="00211628">
        <w:t>cảnh</w:t>
      </w:r>
      <w:r>
        <w:t xml:space="preserve"> báo</w:t>
      </w:r>
    </w:p>
    <w:p w14:paraId="1366F032" w14:textId="63024C7D" w:rsidR="00F66B92" w:rsidRDefault="00F66B92" w:rsidP="00311801">
      <w:pPr>
        <w:pStyle w:val="ListParagraph"/>
        <w:numPr>
          <w:ilvl w:val="0"/>
          <w:numId w:val="1"/>
        </w:numPr>
        <w:spacing w:line="360" w:lineRule="auto"/>
      </w:pPr>
      <w:r>
        <w:t xml:space="preserve">Thêm vào đó, admin không được xóa hoặc chỉnh sửa thông tin của admin khác, nếu vi phạm cũng sẽ hiện ra </w:t>
      </w:r>
      <w:r w:rsidR="00211628">
        <w:t>cảnh</w:t>
      </w:r>
      <w:r>
        <w:t xml:space="preserve"> báo</w:t>
      </w:r>
    </w:p>
    <w:p w14:paraId="27360B96" w14:textId="6721F4C6" w:rsidR="00AC7AE0" w:rsidRDefault="00AC7AE0" w:rsidP="00311801">
      <w:pPr>
        <w:pStyle w:val="ListParagraph"/>
        <w:numPr>
          <w:ilvl w:val="0"/>
          <w:numId w:val="1"/>
        </w:numPr>
        <w:spacing w:line="360" w:lineRule="auto"/>
      </w:pPr>
      <w:r>
        <w:lastRenderedPageBreak/>
        <w:t xml:space="preserve">Những trang </w:t>
      </w:r>
      <w:r w:rsidR="00F27381">
        <w:t>khác như là login.php, register.php, detail.php, đều được kiểm tra bằng thư viện jquery validation trước khi submit form</w:t>
      </w:r>
    </w:p>
    <w:p w14:paraId="1CB836CF" w14:textId="0A8B4D4C" w:rsidR="00476DB4" w:rsidRDefault="00476DB4" w:rsidP="00311801">
      <w:pPr>
        <w:pStyle w:val="ListParagraph"/>
        <w:numPr>
          <w:ilvl w:val="0"/>
          <w:numId w:val="1"/>
        </w:numPr>
        <w:spacing w:line="360" w:lineRule="auto"/>
      </w:pPr>
      <w:r>
        <w:t>Các chức năng khác, sẽ dựa vào đường dẫn tương ứng để chạy file controller tương ứng, sau đó trả về view tương ứng với controller</w:t>
      </w:r>
    </w:p>
    <w:p w14:paraId="191C3BA6" w14:textId="77777777" w:rsidR="00F66B92" w:rsidRPr="00CE615C" w:rsidRDefault="00F66B92" w:rsidP="00CB51D0">
      <w:pPr>
        <w:spacing w:line="360" w:lineRule="auto"/>
      </w:pPr>
    </w:p>
    <w:p w14:paraId="6E0AB135" w14:textId="37686841" w:rsidR="00F225E0" w:rsidRPr="00F225E0" w:rsidRDefault="00F225E0" w:rsidP="00CB51D0">
      <w:pPr>
        <w:spacing w:line="360" w:lineRule="auto"/>
      </w:pPr>
    </w:p>
    <w:sectPr w:rsidR="00F225E0" w:rsidRPr="00F225E0" w:rsidSect="0087208C">
      <w:pgSz w:w="11907" w:h="16840" w:code="9"/>
      <w:pgMar w:top="1134" w:right="1134"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83967"/>
    <w:multiLevelType w:val="hybridMultilevel"/>
    <w:tmpl w:val="D8B6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15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E0"/>
    <w:rsid w:val="00211628"/>
    <w:rsid w:val="00311801"/>
    <w:rsid w:val="00476DB4"/>
    <w:rsid w:val="0054413F"/>
    <w:rsid w:val="00765825"/>
    <w:rsid w:val="0087208C"/>
    <w:rsid w:val="00AC7AE0"/>
    <w:rsid w:val="00BF7AF0"/>
    <w:rsid w:val="00C81E7C"/>
    <w:rsid w:val="00CB51D0"/>
    <w:rsid w:val="00CE615C"/>
    <w:rsid w:val="00D237AD"/>
    <w:rsid w:val="00D868FB"/>
    <w:rsid w:val="00DA4B50"/>
    <w:rsid w:val="00F225E0"/>
    <w:rsid w:val="00F27381"/>
    <w:rsid w:val="00F66B92"/>
    <w:rsid w:val="00FB53C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C478"/>
  <w15:chartTrackingRefBased/>
  <w15:docId w15:val="{9BDC8B46-9320-423F-980F-F7A74C06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lang w:val="en-US" w:eastAsia="en-US" w:bidi="hi-IN"/>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15C"/>
    <w:rPr>
      <w:color w:val="0563C1" w:themeColor="hyperlink"/>
      <w:u w:val="single"/>
    </w:rPr>
  </w:style>
  <w:style w:type="character" w:styleId="UnresolvedMention">
    <w:name w:val="Unresolved Mention"/>
    <w:basedOn w:val="DefaultParagraphFont"/>
    <w:uiPriority w:val="99"/>
    <w:semiHidden/>
    <w:unhideWhenUsed/>
    <w:rsid w:val="00CE615C"/>
    <w:rPr>
      <w:color w:val="605E5C"/>
      <w:shd w:val="clear" w:color="auto" w:fill="E1DFDD"/>
    </w:rPr>
  </w:style>
  <w:style w:type="paragraph" w:styleId="ListParagraph">
    <w:name w:val="List Paragraph"/>
    <w:basedOn w:val="Normal"/>
    <w:uiPriority w:val="34"/>
    <w:qFormat/>
    <w:rsid w:val="00311801"/>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ter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hoinguyen1942001@gmail.com" TargetMode="External"/><Relationship Id="rId5" Type="http://schemas.openxmlformats.org/officeDocument/2006/relationships/hyperlink" Target="mailto:khoinguyen194200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N19DCAT055</dc:creator>
  <cp:keywords/>
  <dc:description/>
  <cp:lastModifiedBy>N19DCAT055</cp:lastModifiedBy>
  <cp:revision>11</cp:revision>
  <dcterms:created xsi:type="dcterms:W3CDTF">2022-07-17T04:25:00Z</dcterms:created>
  <dcterms:modified xsi:type="dcterms:W3CDTF">2022-07-17T04:57:00Z</dcterms:modified>
</cp:coreProperties>
</file>