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567D0" w14:textId="0407448E" w:rsidR="00D32F3F" w:rsidRDefault="00D32F3F">
      <w:r>
        <w:t xml:space="preserve">Lê Trần Khôi Nguyên </w:t>
      </w:r>
      <w:r>
        <w:tab/>
        <w:t>2274802010584</w:t>
      </w:r>
    </w:p>
    <w:p w14:paraId="5C8F3B16" w14:textId="49CAF688" w:rsidR="00D32F3F" w:rsidRDefault="00D32F3F">
      <w:r>
        <w:t>Chương 1:Thiết kế giao diện</w:t>
      </w:r>
    </w:p>
    <w:p w14:paraId="6935A07B" w14:textId="5524C9D9" w:rsidR="00D32F3F" w:rsidRDefault="00D32F3F">
      <w:r>
        <w:t>Sử dụng figma để thiết kế giao diện chính cho website</w:t>
      </w:r>
    </w:p>
    <w:p w14:paraId="0F4FF7BA" w14:textId="186D2619" w:rsidR="00D32F3F" w:rsidRDefault="00D32F3F">
      <w:r w:rsidRPr="00D32F3F">
        <w:drawing>
          <wp:inline distT="0" distB="0" distL="0" distR="0" wp14:anchorId="59FC3010" wp14:editId="0063619F">
            <wp:extent cx="5943600" cy="3343275"/>
            <wp:effectExtent l="0" t="0" r="0" b="9525"/>
            <wp:docPr id="372803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03264" name="Picture 1" descr="A screenshot of a computer&#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r>
        <w:br/>
        <w:t>Chương 2:App quản lý chi tiêu</w:t>
      </w:r>
    </w:p>
    <w:p w14:paraId="6E1BFFE7" w14:textId="7CA3C97B" w:rsidR="00D32F3F" w:rsidRDefault="00D32F3F">
      <w:r>
        <w:t>Giớ thiệu: Gồm có các chức năng:</w:t>
      </w:r>
    </w:p>
    <w:p w14:paraId="693F88AB" w14:textId="151BF500" w:rsidR="00D32F3F" w:rsidRDefault="00D32F3F" w:rsidP="00D32F3F">
      <w:pPr>
        <w:ind w:left="720"/>
      </w:pPr>
      <w:r>
        <w:t>+Đăng nhập</w:t>
      </w:r>
      <w:r>
        <w:br/>
        <w:t>+Đăng ký</w:t>
      </w:r>
      <w:r>
        <w:br/>
        <w:t>+Quản lý chi tiêu</w:t>
      </w:r>
    </w:p>
    <w:p w14:paraId="4C5EF093" w14:textId="5BFF8897" w:rsidR="00D32F3F" w:rsidRDefault="00D32F3F" w:rsidP="00D32F3F">
      <w:pPr>
        <w:ind w:firstLine="720"/>
      </w:pPr>
      <w:r>
        <w:t>Chức năng chính là quản lý các chiêu tiêu thường ngày trên một giao diện đơn giản dùng để thống kê các mục chi tiêu hằng ngày giúp người dùng dễ quản lý tài chính mình hơn. Người dùng có thể xe lại lịch sử thu chi của mình trong tài khoản cá nhân để dễ dàng kiểm soát được nguồn tiền.</w:t>
      </w:r>
    </w:p>
    <w:p w14:paraId="20720241" w14:textId="2C59A3D2" w:rsidR="00D32F3F" w:rsidRDefault="00D32F3F" w:rsidP="00D32F3F">
      <w:pPr>
        <w:ind w:firstLine="720"/>
      </w:pPr>
      <w:r w:rsidRPr="00D32F3F">
        <w:drawing>
          <wp:anchor distT="0" distB="0" distL="114300" distR="114300" simplePos="0" relativeHeight="251658240" behindDoc="0" locked="0" layoutInCell="1" allowOverlap="1" wp14:anchorId="60C2B3EB" wp14:editId="7527F7E5">
            <wp:simplePos x="0" y="0"/>
            <wp:positionH relativeFrom="column">
              <wp:posOffset>3981450</wp:posOffset>
            </wp:positionH>
            <wp:positionV relativeFrom="paragraph">
              <wp:posOffset>92710</wp:posOffset>
            </wp:positionV>
            <wp:extent cx="1761490" cy="2200275"/>
            <wp:effectExtent l="0" t="0" r="0" b="9525"/>
            <wp:wrapNone/>
            <wp:docPr id="31911431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14312" name="Picture 1" descr="A screenshot of a calenda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1490" cy="2200275"/>
                    </a:xfrm>
                    <a:prstGeom prst="rect">
                      <a:avLst/>
                    </a:prstGeom>
                  </pic:spPr>
                </pic:pic>
              </a:graphicData>
            </a:graphic>
          </wp:anchor>
        </w:drawing>
      </w:r>
      <w:r>
        <w:br/>
      </w:r>
    </w:p>
    <w:p w14:paraId="3E4658FD" w14:textId="77777777" w:rsidR="00D32F3F" w:rsidRDefault="00D32F3F" w:rsidP="00D32F3F">
      <w:pPr>
        <w:ind w:firstLine="720"/>
      </w:pPr>
    </w:p>
    <w:p w14:paraId="28DC2202" w14:textId="77777777" w:rsidR="00D32F3F" w:rsidRDefault="00D32F3F" w:rsidP="00D32F3F"/>
    <w:p w14:paraId="5ABD4980" w14:textId="77777777" w:rsidR="00D32F3F" w:rsidRDefault="00D32F3F" w:rsidP="00D32F3F"/>
    <w:p w14:paraId="2F07EAE5" w14:textId="77777777" w:rsidR="00D32F3F" w:rsidRDefault="00D32F3F" w:rsidP="00D32F3F"/>
    <w:p w14:paraId="5452372F" w14:textId="77777777" w:rsidR="00D32F3F" w:rsidRDefault="00D32F3F" w:rsidP="00D32F3F"/>
    <w:p w14:paraId="56E5549C" w14:textId="77777777" w:rsidR="00D32F3F" w:rsidRDefault="00D32F3F" w:rsidP="00D32F3F"/>
    <w:p w14:paraId="4F31CA0A" w14:textId="227DAF5C" w:rsidR="00D32F3F" w:rsidRDefault="00D32F3F" w:rsidP="00D32F3F">
      <w:r>
        <w:lastRenderedPageBreak/>
        <w:t>Chương 3: Website bán laptop</w:t>
      </w:r>
      <w:r>
        <w:br/>
        <w:t>GIới thiệu: Trang web với giao diện trực quan tạo cảm giác thoải mái cho người sử dụng, dễ dàng làm quen.</w:t>
      </w:r>
      <w:r w:rsidR="006D7116">
        <w:t xml:space="preserve"> Đồng thời cũng dễ dàng quản lí đối với admin của trang web</w:t>
      </w:r>
    </w:p>
    <w:p w14:paraId="5400663D" w14:textId="5CF21D17" w:rsidR="006D7116" w:rsidRDefault="006D7116" w:rsidP="00D32F3F">
      <w:r w:rsidRPr="006D7116">
        <w:drawing>
          <wp:inline distT="0" distB="0" distL="0" distR="0" wp14:anchorId="4F52D26C" wp14:editId="091CB46B">
            <wp:extent cx="5943600" cy="3343275"/>
            <wp:effectExtent l="0" t="0" r="0" b="9525"/>
            <wp:docPr id="11226350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35022"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sectPr w:rsidR="006D7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3F"/>
    <w:rsid w:val="0003756F"/>
    <w:rsid w:val="000E4E83"/>
    <w:rsid w:val="005647E8"/>
    <w:rsid w:val="006D7116"/>
    <w:rsid w:val="00854945"/>
    <w:rsid w:val="00CD7D75"/>
    <w:rsid w:val="00D104B9"/>
    <w:rsid w:val="00D32F3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D963"/>
  <w15:chartTrackingRefBased/>
  <w15:docId w15:val="{7BB07EFB-1818-4E3E-87F4-D23219E5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F3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D32F3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D32F3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D32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F3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D32F3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D32F3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D32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F3F"/>
    <w:rPr>
      <w:rFonts w:eastAsiaTheme="majorEastAsia" w:cstheme="majorBidi"/>
      <w:color w:val="272727" w:themeColor="text1" w:themeTint="D8"/>
    </w:rPr>
  </w:style>
  <w:style w:type="paragraph" w:styleId="Title">
    <w:name w:val="Title"/>
    <w:basedOn w:val="Normal"/>
    <w:next w:val="Normal"/>
    <w:link w:val="TitleChar"/>
    <w:uiPriority w:val="10"/>
    <w:qFormat/>
    <w:rsid w:val="00D32F3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32F3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D32F3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D32F3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D32F3F"/>
    <w:pPr>
      <w:spacing w:before="160"/>
      <w:jc w:val="center"/>
    </w:pPr>
    <w:rPr>
      <w:i/>
      <w:iCs/>
      <w:color w:val="404040" w:themeColor="text1" w:themeTint="BF"/>
    </w:rPr>
  </w:style>
  <w:style w:type="character" w:customStyle="1" w:styleId="QuoteChar">
    <w:name w:val="Quote Char"/>
    <w:basedOn w:val="DefaultParagraphFont"/>
    <w:link w:val="Quote"/>
    <w:uiPriority w:val="29"/>
    <w:rsid w:val="00D32F3F"/>
    <w:rPr>
      <w:i/>
      <w:iCs/>
      <w:color w:val="404040" w:themeColor="text1" w:themeTint="BF"/>
    </w:rPr>
  </w:style>
  <w:style w:type="paragraph" w:styleId="ListParagraph">
    <w:name w:val="List Paragraph"/>
    <w:basedOn w:val="Normal"/>
    <w:uiPriority w:val="34"/>
    <w:qFormat/>
    <w:rsid w:val="00D32F3F"/>
    <w:pPr>
      <w:ind w:left="720"/>
      <w:contextualSpacing/>
    </w:pPr>
  </w:style>
  <w:style w:type="character" w:styleId="IntenseEmphasis">
    <w:name w:val="Intense Emphasis"/>
    <w:basedOn w:val="DefaultParagraphFont"/>
    <w:uiPriority w:val="21"/>
    <w:qFormat/>
    <w:rsid w:val="00D32F3F"/>
    <w:rPr>
      <w:i/>
      <w:iCs/>
      <w:color w:val="0F4761" w:themeColor="accent1" w:themeShade="BF"/>
    </w:rPr>
  </w:style>
  <w:style w:type="paragraph" w:styleId="IntenseQuote">
    <w:name w:val="Intense Quote"/>
    <w:basedOn w:val="Normal"/>
    <w:next w:val="Normal"/>
    <w:link w:val="IntenseQuoteChar"/>
    <w:uiPriority w:val="30"/>
    <w:qFormat/>
    <w:rsid w:val="00D32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F3F"/>
    <w:rPr>
      <w:i/>
      <w:iCs/>
      <w:color w:val="0F4761" w:themeColor="accent1" w:themeShade="BF"/>
    </w:rPr>
  </w:style>
  <w:style w:type="character" w:styleId="IntenseReference">
    <w:name w:val="Intense Reference"/>
    <w:basedOn w:val="DefaultParagraphFont"/>
    <w:uiPriority w:val="32"/>
    <w:qFormat/>
    <w:rsid w:val="00D32F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2274802010584 - LÊ TRẦN KHÔI NGUYÊN - 71K28CNTT20</dc:creator>
  <cp:keywords/>
  <dc:description/>
  <cp:lastModifiedBy>2274802010584 - LÊ TRẦN KHÔI NGUYÊN - 71K28CNTT20</cp:lastModifiedBy>
  <cp:revision>1</cp:revision>
  <dcterms:created xsi:type="dcterms:W3CDTF">2024-11-23T02:16:00Z</dcterms:created>
  <dcterms:modified xsi:type="dcterms:W3CDTF">2024-11-23T02:28:00Z</dcterms:modified>
</cp:coreProperties>
</file>