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E74A" w14:textId="77777777" w:rsidR="00F9157D" w:rsidRPr="00F9157D" w:rsidRDefault="00F9157D" w:rsidP="00F91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495057"/>
        </w:rPr>
        <w:t>Binary Search 1</w:t>
      </w:r>
    </w:p>
    <w:p w14:paraId="3D16CE16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</w:rPr>
        <w:t>Tìm kiếm nhị phân</w:t>
      </w:r>
    </w:p>
    <w:p w14:paraId="2EED086C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</w:rPr>
        <w:t>Bài toán:</w:t>
      </w:r>
    </w:p>
    <w:p w14:paraId="5668D653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000000"/>
        </w:rPr>
        <w:t>Thuật toán tìm kiếm nhị phân là một thuật toán tìm kiếm đơn giản nhưng có tốc độ tìm kiếm cực kỳ nhanh. Ý tưởng của thuật toán là: với một mảng N phần tử đã được sắp xếp (tăng dần/hoặc giảm dần tùy theo người ra đề) và số nguyên x cần tìm, ta sẽ thực hiện tìm kiếm ở miền có khả năng xuất hiện x sau mỗi lần lặp.</w:t>
      </w:r>
    </w:p>
    <w:p w14:paraId="0EF305BF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  <w:u w:val="single"/>
        </w:rPr>
        <w:t>Yêu cầu</w:t>
      </w:r>
      <w:r w:rsidRPr="00F9157D">
        <w:rPr>
          <w:rFonts w:ascii="Segoe UI" w:eastAsia="Times New Roman" w:hAnsi="Segoe UI" w:cs="Segoe UI"/>
          <w:color w:val="000000"/>
        </w:rPr>
        <w:t>: Hãy cài đặt thuật toán tìm kiếm nhị phân để tìm vị trí của phần tử x trong mảng có N phần tử và đếm số lần duyệt qua các phần tử.</w:t>
      </w:r>
    </w:p>
    <w:p w14:paraId="1C3030D4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</w:rPr>
        <w:t>Input :</w:t>
      </w:r>
    </w:p>
    <w:p w14:paraId="7FCDF094" w14:textId="77777777" w:rsidR="00F9157D" w:rsidRPr="00F9157D" w:rsidRDefault="00F9157D" w:rsidP="00F9157D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000000"/>
        </w:rPr>
        <w:t>Dòng đầu tiên là số nguyên N dương (0 &lt; N &lt; 32000)</w:t>
      </w:r>
    </w:p>
    <w:p w14:paraId="1A936D7B" w14:textId="77777777" w:rsidR="00F9157D" w:rsidRPr="00F9157D" w:rsidRDefault="00F9157D" w:rsidP="00F9157D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000000"/>
        </w:rPr>
        <w:t>Dòng tiếp theo chứa N số nguyên Ai là các phần tử của mảng đã được sắp xếp tăng dần và không trùng nhau</w:t>
      </w:r>
    </w:p>
    <w:p w14:paraId="24DBCA26" w14:textId="77777777" w:rsidR="00F9157D" w:rsidRPr="00F9157D" w:rsidRDefault="00F9157D" w:rsidP="00F9157D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000000"/>
        </w:rPr>
        <w:t>Dòng cuối cùng là số nguyên x cần tìm</w:t>
      </w:r>
    </w:p>
    <w:p w14:paraId="1EE6CBB4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</w:rPr>
        <w:t>Output:</w:t>
      </w:r>
    </w:p>
    <w:p w14:paraId="17217F33" w14:textId="77777777" w:rsidR="00F9157D" w:rsidRPr="00F9157D" w:rsidRDefault="00F9157D" w:rsidP="00F9157D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000000"/>
        </w:rPr>
        <w:t>Dòng đầu tiên là vị trí của x được tìm thấy trong mảng. Nếu không tìm thấy thì xuất ra -1</w:t>
      </w:r>
    </w:p>
    <w:p w14:paraId="7B1993F3" w14:textId="77777777" w:rsidR="00F9157D" w:rsidRPr="00F9157D" w:rsidRDefault="00F9157D" w:rsidP="00F9157D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000000"/>
        </w:rPr>
        <w:t>Dòng tiếp theo là số lần duyệt qua các phần tử để tìm được x. Nếu không tìm thấy thì không cần xuất ra dòng này</w:t>
      </w:r>
    </w:p>
    <w:p w14:paraId="1F4DDBF9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495057"/>
        </w:rPr>
        <w:t> </w:t>
      </w:r>
    </w:p>
    <w:p w14:paraId="08FC9B54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2780"/>
        <w:gridCol w:w="4172"/>
      </w:tblGrid>
      <w:tr w:rsidR="00F9157D" w:rsidRPr="00F9157D" w14:paraId="3964A626" w14:textId="77777777" w:rsidTr="00F915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F9E03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B147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E8FB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Giải thích</w:t>
            </w:r>
          </w:p>
        </w:tc>
      </w:tr>
      <w:tr w:rsidR="00F9157D" w:rsidRPr="00F9157D" w14:paraId="42B666A9" w14:textId="77777777" w:rsidTr="00F9157D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6C5C9" w14:textId="77777777" w:rsidR="00F9157D" w:rsidRPr="00F9157D" w:rsidRDefault="00F9157D" w:rsidP="00F915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</w:rPr>
              <w:t>     </w:t>
            </w:r>
          </w:p>
          <w:p w14:paraId="671EA2E2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  <w:p w14:paraId="1D5BA367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1 3 4 5 10 12 15 20                    </w:t>
            </w:r>
          </w:p>
          <w:p w14:paraId="5F985E17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E709E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09135C8E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3                                                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27081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- 4 được tìm thấy ở vị trí 2</w:t>
            </w:r>
          </w:p>
          <w:p w14:paraId="1232D231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- để tìm được 3 cần phải duyệt qua các phần tử ở vị trí 3, 1 và 2.</w:t>
            </w:r>
          </w:p>
        </w:tc>
      </w:tr>
      <w:tr w:rsidR="00F9157D" w:rsidRPr="00F9157D" w14:paraId="419C3003" w14:textId="77777777" w:rsidTr="00F9157D">
        <w:trPr>
          <w:trHeight w:val="8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D3875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46BBE341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1 2 3 4</w:t>
            </w:r>
          </w:p>
          <w:p w14:paraId="310A0D08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AC44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7AE08" w14:textId="77777777" w:rsidR="00F9157D" w:rsidRPr="00F9157D" w:rsidRDefault="00F9157D" w:rsidP="00F9157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9157D">
              <w:rPr>
                <w:rFonts w:ascii="Times New Roman" w:eastAsia="Times New Roman" w:hAnsi="Times New Roman" w:cs="Times New Roman"/>
                <w:color w:val="000000"/>
              </w:rPr>
              <w:t>- không tìm thấy -9 trong mảng</w:t>
            </w:r>
          </w:p>
        </w:tc>
      </w:tr>
    </w:tbl>
    <w:p w14:paraId="1FEACB64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color w:val="495057"/>
        </w:rPr>
        <w:t> </w:t>
      </w:r>
    </w:p>
    <w:p w14:paraId="0D898F2D" w14:textId="77777777" w:rsidR="00F9157D" w:rsidRPr="00F9157D" w:rsidRDefault="00F9157D" w:rsidP="00F915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</w:rPr>
      </w:pPr>
      <w:r w:rsidRPr="00F9157D">
        <w:rPr>
          <w:rFonts w:ascii="Segoe UI" w:eastAsia="Times New Roman" w:hAnsi="Segoe UI" w:cs="Segoe UI"/>
          <w:b/>
          <w:bCs/>
          <w:color w:val="495057"/>
        </w:rPr>
        <w:lastRenderedPageBreak/>
        <w:t>Lưu ý:</w:t>
      </w:r>
      <w:r w:rsidRPr="00F9157D">
        <w:rPr>
          <w:rFonts w:ascii="Segoe UI" w:eastAsia="Times New Roman" w:hAnsi="Segoe UI" w:cs="Segoe UI"/>
          <w:color w:val="495057"/>
        </w:rPr>
        <w:t> Số lần duyệt để tìm x trong bài sẽ dựa trên pseudo code sau đây:</w:t>
      </w:r>
    </w:p>
    <w:p w14:paraId="71466EA3" w14:textId="58B52F7B" w:rsidR="00F9157D" w:rsidRPr="00F9157D" w:rsidRDefault="00F9157D" w:rsidP="00F915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</w:rPr>
      </w:pPr>
      <w:r w:rsidRPr="00F9157D">
        <w:rPr>
          <w:noProof/>
          <w:sz w:val="20"/>
          <w:szCs w:val="20"/>
        </w:rPr>
        <w:drawing>
          <wp:inline distT="0" distB="0" distL="0" distR="0" wp14:anchorId="022371EB" wp14:editId="72022E40">
            <wp:extent cx="4170045" cy="28174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2D8A" w14:textId="77777777" w:rsidR="000B7CA4" w:rsidRPr="00F9157D" w:rsidRDefault="000B7CA4">
      <w:pPr>
        <w:rPr>
          <w:sz w:val="20"/>
          <w:szCs w:val="20"/>
        </w:rPr>
      </w:pPr>
    </w:p>
    <w:sectPr w:rsidR="000B7CA4" w:rsidRPr="00F9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32DB2"/>
    <w:multiLevelType w:val="multilevel"/>
    <w:tmpl w:val="A2D8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15672"/>
    <w:multiLevelType w:val="multilevel"/>
    <w:tmpl w:val="4E1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88446">
    <w:abstractNumId w:val="1"/>
  </w:num>
  <w:num w:numId="2" w16cid:durableId="96115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A"/>
    <w:rsid w:val="000B7CA4"/>
    <w:rsid w:val="00B4452A"/>
    <w:rsid w:val="00F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7E70"/>
  <w15:chartTrackingRefBased/>
  <w15:docId w15:val="{65DAE6E9-DB24-4F8B-B8A6-31B2FA0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2</cp:revision>
  <dcterms:created xsi:type="dcterms:W3CDTF">2024-12-09T14:55:00Z</dcterms:created>
  <dcterms:modified xsi:type="dcterms:W3CDTF">2024-12-09T14:55:00Z</dcterms:modified>
</cp:coreProperties>
</file>