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9C6C" w14:textId="77777777" w:rsidR="00974486" w:rsidRPr="00974486" w:rsidRDefault="00974486" w:rsidP="009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495057"/>
        </w:rPr>
        <w:t>Linear Search 1</w:t>
      </w:r>
    </w:p>
    <w:p w14:paraId="6F63CA0D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</w:rPr>
        <w:t>Tìm kiếm tuyến tính</w:t>
      </w:r>
    </w:p>
    <w:p w14:paraId="624B475C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</w:rPr>
        <w:t>Bài toán:</w:t>
      </w:r>
    </w:p>
    <w:p w14:paraId="7CFD9153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Thuật toán tìm kiếm tuyến tính là một trong những thuật toán tìm kiếm đơn giản và dễ dàng cài đặt nhất. Ý tưởng của thuật toán là: với một mảng cho trước có N phần tử và phần tử cần tìm x, duyệt từ đầu mảng đến cuối mảng cho đến khi tìm được phần tử x.</w:t>
      </w:r>
    </w:p>
    <w:p w14:paraId="26BD157D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  <w:u w:val="single"/>
        </w:rPr>
        <w:t>Yêu cầu</w:t>
      </w:r>
      <w:r w:rsidRPr="00974486">
        <w:rPr>
          <w:rFonts w:ascii="Segoe UI" w:eastAsia="Times New Roman" w:hAnsi="Segoe UI" w:cs="Segoe UI"/>
          <w:b/>
          <w:bCs/>
          <w:color w:val="000000"/>
        </w:rPr>
        <w:t>:</w:t>
      </w:r>
      <w:r w:rsidRPr="00974486">
        <w:rPr>
          <w:rFonts w:ascii="Segoe UI" w:eastAsia="Times New Roman" w:hAnsi="Segoe UI" w:cs="Segoe UI"/>
          <w:color w:val="000000"/>
        </w:rPr>
        <w:t> Hãy cài đặt thuật toán tìm kiếm tuyến tính để tìm vị trí của x đầu tiên trong mảng có N phần tử và đếm số lần duyệt qua các phần tử.</w:t>
      </w:r>
    </w:p>
    <w:p w14:paraId="3EEE2B76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  <w:u w:val="single"/>
        </w:rPr>
        <w:t>Input :</w:t>
      </w:r>
    </w:p>
    <w:p w14:paraId="5206198B" w14:textId="77777777" w:rsidR="00974486" w:rsidRPr="00974486" w:rsidRDefault="00974486" w:rsidP="00974486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Dòng đầu tiên là số nguyên N dương (0 &lt; N &lt; 10000)</w:t>
      </w:r>
    </w:p>
    <w:p w14:paraId="4F0ED4DE" w14:textId="77777777" w:rsidR="00974486" w:rsidRPr="00974486" w:rsidRDefault="00974486" w:rsidP="00974486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Dòng tiếp theo chứa N số nguyên Ai là các phần tử của mảng</w:t>
      </w:r>
    </w:p>
    <w:p w14:paraId="07092DA8" w14:textId="77777777" w:rsidR="00974486" w:rsidRPr="00974486" w:rsidRDefault="00974486" w:rsidP="00974486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Dòng cuối cùng là số nguyên x cần tìm</w:t>
      </w:r>
    </w:p>
    <w:p w14:paraId="062933D1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  <w:u w:val="single"/>
        </w:rPr>
        <w:t>Output:</w:t>
      </w:r>
    </w:p>
    <w:p w14:paraId="75B58BB9" w14:textId="77777777" w:rsidR="00974486" w:rsidRPr="00974486" w:rsidRDefault="00974486" w:rsidP="0097448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Dòng đầu tiên là vị trí của x đầu tiên trong mảng nếu tìm được. Nếu không tìm thấy thì xuất ra -1</w:t>
      </w:r>
    </w:p>
    <w:p w14:paraId="50BE3E41" w14:textId="77777777" w:rsidR="00974486" w:rsidRPr="00974486" w:rsidRDefault="00974486" w:rsidP="0097448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Số lần duyệt qua các phần tử của mảng (từ đầu mảng đến cuối) để tìm được x</w:t>
      </w:r>
    </w:p>
    <w:p w14:paraId="2D671BCE" w14:textId="77777777" w:rsidR="00974486" w:rsidRPr="00974486" w:rsidRDefault="00974486" w:rsidP="0097448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Dòng thứ ba là vị trí của x đầu tiên trong mảng (đếm từ cuối đến đầu) nếu tìm được. Nếu không tìm thấy thì xuất ra -1</w:t>
      </w:r>
    </w:p>
    <w:p w14:paraId="67A27FA8" w14:textId="77777777" w:rsidR="00974486" w:rsidRPr="00974486" w:rsidRDefault="00974486" w:rsidP="0097448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Số lần duyệt qua các phần tử của mảng (từ cuối mảng đến đầu) để tìm được x</w:t>
      </w:r>
    </w:p>
    <w:p w14:paraId="36408A68" w14:textId="608B9EFE" w:rsidR="00974486" w:rsidRPr="00974486" w:rsidRDefault="00974486" w:rsidP="0097448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color w:val="000000"/>
        </w:rPr>
        <w:t>Nếu như ở 2 dòng đầu tiên mà không tìm thấy thì không cần xuất ra 2 dòng tiếp theo</w:t>
      </w:r>
    </w:p>
    <w:p w14:paraId="650A8448" w14:textId="77777777" w:rsidR="00974486" w:rsidRPr="00974486" w:rsidRDefault="00974486" w:rsidP="0097448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974486">
        <w:rPr>
          <w:rFonts w:ascii="Segoe UI" w:eastAsia="Times New Roman" w:hAnsi="Segoe UI" w:cs="Segoe UI"/>
          <w:b/>
          <w:bCs/>
          <w:color w:val="495057"/>
          <w:u w:val="single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2780"/>
        <w:gridCol w:w="3680"/>
      </w:tblGrid>
      <w:tr w:rsidR="00974486" w:rsidRPr="00974486" w14:paraId="2E166AD4" w14:textId="77777777" w:rsidTr="00974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1A974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EA52E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879D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Giải thích</w:t>
            </w:r>
          </w:p>
        </w:tc>
      </w:tr>
      <w:tr w:rsidR="00974486" w:rsidRPr="00974486" w14:paraId="2C262325" w14:textId="77777777" w:rsidTr="00974486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D03DC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5                                                  </w:t>
            </w:r>
          </w:p>
          <w:p w14:paraId="6759D547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1 -4 3 2 6</w:t>
            </w:r>
          </w:p>
          <w:p w14:paraId="7C57F422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B968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1                                                </w:t>
            </w:r>
          </w:p>
          <w:p w14:paraId="3BFEAAC4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33E9EED4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307C1BC0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5B56" w14:textId="77777777" w:rsidR="00974486" w:rsidRPr="00974486" w:rsidRDefault="00974486" w:rsidP="0097448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 -4 ở vị trí 1 tính từ đầu mảng</w:t>
            </w:r>
          </w:p>
          <w:p w14:paraId="7A59A9C3" w14:textId="77777777" w:rsidR="00974486" w:rsidRPr="00974486" w:rsidRDefault="00974486" w:rsidP="0097448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phải duyệt qua 2 lần để tìm được -4</w:t>
            </w:r>
          </w:p>
          <w:p w14:paraId="5CD28E88" w14:textId="77777777" w:rsidR="00974486" w:rsidRPr="00974486" w:rsidRDefault="00974486" w:rsidP="0097448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-4 ở vị trí 3 tính từ cuối mảng</w:t>
            </w:r>
          </w:p>
          <w:p w14:paraId="14B2D871" w14:textId="77777777" w:rsidR="00974486" w:rsidRPr="00974486" w:rsidRDefault="00974486" w:rsidP="0097448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phải duyệt qua 4 lần từ cuối mảng để tìm được -4</w:t>
            </w:r>
          </w:p>
        </w:tc>
      </w:tr>
      <w:tr w:rsidR="00974486" w:rsidRPr="00974486" w14:paraId="55CAB1A3" w14:textId="77777777" w:rsidTr="00974486">
        <w:trPr>
          <w:trHeight w:val="8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0FD8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18AF9D4D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1 2 3 4</w:t>
            </w:r>
          </w:p>
          <w:p w14:paraId="24323F8F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0759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FB63B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  <w:color w:val="000000"/>
              </w:rPr>
              <w:t>Không có phần tử -9 trong mảng</w:t>
            </w:r>
          </w:p>
          <w:p w14:paraId="178EA132" w14:textId="77777777" w:rsidR="00974486" w:rsidRPr="00974486" w:rsidRDefault="00974486" w:rsidP="00974486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7448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763769BB" w14:textId="77777777" w:rsidR="00B74B4C" w:rsidRPr="00974486" w:rsidRDefault="00B74B4C">
      <w:pPr>
        <w:rPr>
          <w:sz w:val="20"/>
          <w:szCs w:val="20"/>
        </w:rPr>
      </w:pPr>
    </w:p>
    <w:sectPr w:rsidR="00B74B4C" w:rsidRPr="0097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F31"/>
    <w:multiLevelType w:val="multilevel"/>
    <w:tmpl w:val="A7F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34F5"/>
    <w:multiLevelType w:val="multilevel"/>
    <w:tmpl w:val="D3D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0F69"/>
    <w:multiLevelType w:val="multilevel"/>
    <w:tmpl w:val="BE2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94467">
    <w:abstractNumId w:val="0"/>
  </w:num>
  <w:num w:numId="2" w16cid:durableId="11224753">
    <w:abstractNumId w:val="1"/>
  </w:num>
  <w:num w:numId="3" w16cid:durableId="123636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A7"/>
    <w:rsid w:val="00974486"/>
    <w:rsid w:val="00B74B4C"/>
    <w:rsid w:val="00D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A133"/>
  <w15:chartTrackingRefBased/>
  <w15:docId w15:val="{C29EAA11-AE12-477C-88FA-D73B863B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2024-12-09T14:52:00Z</dcterms:created>
  <dcterms:modified xsi:type="dcterms:W3CDTF">2024-12-09T14:52:00Z</dcterms:modified>
</cp:coreProperties>
</file>