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w14:paraId="55E379FA" w14:textId="2A63D737" w:rsidR="0051390C" w:rsidRDefault="00000000">
      <w:pPr>
        <w:pStyle w:val="ListBullet"/>
      </w:pPr>
      <w:r>
        <w:rPr>
          <w:rFonts w:ascii="Arial" w:hAnsi="Arial"/>
        </w:rPr>
        <w:t>[</w:t>
      </w:r>
      <w:r w:rsidR="00CE7755">
        <w:rPr>
          <w:rFonts w:ascii="Arial" w:hAnsi="Arial"/>
        </w:rPr>
        <w:t>x</w:t>
      </w:r>
      <w:r>
        <w:rPr>
          <w:rFonts w:ascii="Arial" w:hAnsi="Arial"/>
        </w:rPr>
        <w:t>] I confirmed the AI Use Category assigned to this assignment.</w:t>
      </w:r>
    </w:p>
    <w:p w14:paraId="12CB588B" w14:textId="4DCBFF3B" w:rsidR="0051390C" w:rsidRDefault="00000000">
      <w:pPr>
        <w:pStyle w:val="ListBullet"/>
      </w:pPr>
      <w:r>
        <w:rPr>
          <w:rFonts w:ascii="Arial" w:hAnsi="Arial"/>
        </w:rPr>
        <w:t>[</w:t>
      </w:r>
      <w:r w:rsidR="00CE7755">
        <w:rPr>
          <w:rFonts w:ascii="Arial" w:hAnsi="Arial"/>
        </w:rPr>
        <w:t>x</w:t>
      </w:r>
      <w:r>
        <w:rPr>
          <w:rFonts w:ascii="Arial" w:hAnsi="Arial"/>
        </w:rPr>
        <w:t>] I have declared which AI tool(s) I will use in my prompt log.</w:t>
      </w:r>
    </w:p>
    <w:p w14:paraId="1E10957B" w14:textId="69F2DFE7" w:rsidR="0051390C" w:rsidRDefault="00CE7755">
      <w:pPr>
        <w:pStyle w:val="ListBullet"/>
      </w:pPr>
      <w:r>
        <w:rPr>
          <w:rFonts w:ascii="Arial" w:hAnsi="Arial"/>
        </w:rPr>
        <w:t>[x] I have read the AI Use Agreement for this course.</w:t>
      </w:r>
    </w:p>
    <w:p w14:paraId="7D434002" w14:textId="663A7E64" w:rsidR="0051390C" w:rsidRDefault="00CE7755">
      <w:pPr>
        <w:pStyle w:val="ListBullet"/>
      </w:pPr>
      <w:r>
        <w:rPr>
          <w:rFonts w:ascii="Arial" w:hAnsi="Arial"/>
        </w:rPr>
        <w:t>[x] I understand which artifacts MUST NOT be AI-generated.</w:t>
      </w:r>
    </w:p>
    <w:p w14:paraId="17FB9300" w14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w14:paraId="29432DA9" w14:textId="366B0C47" w:rsidR="0051390C" w:rsidRDefault="00CE7755">
      <w:pPr>
        <w:pStyle w:val="ListBullet"/>
      </w:pPr>
      <w:r>
        <w:rPr>
          <w:rFonts w:ascii="Arial" w:hAnsi="Arial"/>
        </w:rPr>
        <w:t>[x] I did not enter personal data of classmates, customers, or patients.</w:t>
      </w:r>
    </w:p>
    <w:p w14:paraId="113B6AE3" w14:textId="23DF9BF0" w:rsidR="0051390C" w:rsidRDefault="00CE7755">
      <w:pPr>
        <w:pStyle w:val="ListBullet"/>
      </w:pPr>
      <w:r>
        <w:rPr>
          <w:rFonts w:ascii="Arial" w:hAnsi="Arial"/>
        </w:rPr>
        <w:t>[x] I did not paste copyrighted reading materials wholesale into the AI.</w:t>
      </w:r>
    </w:p>
    <w:p w14:paraId="2F804CAD" w14:textId="756EBA0F" w:rsidR="0051390C" w:rsidRDefault="00CE7755">
      <w:pPr>
        <w:pStyle w:val="ListBullet"/>
      </w:pPr>
      <w:r>
        <w:rPr>
          <w:rFonts w:ascii="Arial" w:hAnsi="Arial"/>
        </w:rPr>
        <w:t>[x] I did not paste proprietary employer or open-source license-restricted code.</w:t>
      </w:r>
    </w:p>
    <w:p w14:paraId="680A43E4" w14:textId="724EDE87" w:rsidR="0051390C" w:rsidRDefault="00CE7755">
      <w:pPr>
        <w:pStyle w:val="ListBullet"/>
      </w:pPr>
      <w:r>
        <w:rPr>
          <w:rFonts w:ascii="Arial" w:hAnsi="Arial"/>
        </w:rPr>
        <w:t>[x] I logged each prompt + AI response into prompt_log.md with timestamp.</w:t>
      </w:r>
    </w:p>
    <w:p w14:paraId="6CDB60C3" w14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w14:paraId="371BF800" w14:textId="7EF71B61" w:rsidR="0051390C" w:rsidRDefault="00CE7755">
      <w:pPr>
        <w:pStyle w:val="ListBullet"/>
      </w:pPr>
      <w:r>
        <w:rPr>
          <w:rFonts w:ascii="Arial" w:hAnsi="Arial"/>
        </w:rPr>
        <w:t>[x] All AI-generated artifacts are tagged in the AI Audit Report.</w:t>
      </w:r>
    </w:p>
    <w:p w14:paraId="4705E5DA" w14:textId="6421B634" w:rsidR="0051390C" w:rsidRDefault="00CE7755">
      <w:pPr>
        <w:pStyle w:val="ListBullet"/>
      </w:pPr>
      <w:r>
        <w:rPr>
          <w:rFonts w:ascii="Arial" w:hAnsi="Arial"/>
        </w:rPr>
        <w:t>[x] All citations from AI have been verified (sources actually exist).</w:t>
      </w:r>
    </w:p>
    <w:p w14:paraId="484FAB78" w14:textId="03BB199C" w:rsidR="0051390C" w:rsidRDefault="00CE7755">
      <w:pPr>
        <w:pStyle w:val="ListBullet"/>
      </w:pPr>
      <w:r>
        <w:rPr>
          <w:rFonts w:ascii="Arial" w:hAnsi="Arial"/>
        </w:rPr>
        <w:t>[x] All AI-generated code has been executed and tested.</w:t>
      </w:r>
    </w:p>
    <w:p w14:paraId="3371FB2D" w14:textId="7E21A02D" w:rsidR="0051390C" w:rsidRDefault="00CE7755">
      <w:pPr>
        <w:pStyle w:val="ListBullet"/>
      </w:pPr>
      <w:r>
        <w:rPr>
          <w:rFonts w:ascii="Arial" w:hAnsi="Arial"/>
        </w:rPr>
        <w:t>[x] My 200–300-word AI Critique is included in the report.</w:t>
      </w:r>
    </w:p>
    <w:p w14:paraId="36BDCC5C" w14:textId="09B63ED6" w:rsidR="0051390C" w:rsidRDefault="00CE7755">
      <w:pPr>
        <w:pStyle w:val="ListBullet"/>
      </w:pPr>
      <w:r>
        <w:rPr>
          <w:rFonts w:ascii="Arial" w:hAnsi="Arial"/>
        </w:rPr>
        <w:t>[x] The Mandatory Disclosure paragraph is at the end of my report.</w:t>
      </w:r>
    </w:p>
    <w:p w14:paraId="2A55A530" w14:textId="47C480C7" w:rsidR="0051390C" w:rsidRDefault="00CE7755">
      <w:pPr>
        <w:pStyle w:val="ListBullet"/>
      </w:pPr>
      <w:r>
        <w:rPr>
          <w:rFonts w:ascii="Arial" w:hAnsi="Arial"/>
        </w:rPr>
        <w:t>[x] I attached the AI Use Disclosure Form.</w:t>
      </w:r>
    </w:p>
    <w:p w14:paraId="32AEEC05" w14:textId="6E1EE6CD" w:rsidR="0051390C" w:rsidRDefault="00CE7755">
      <w:pPr>
        <w:pStyle w:val="ListBullet"/>
      </w:pPr>
      <w:r>
        <w:rPr>
          <w:rFonts w:ascii="Arial" w:hAnsi="Arial"/>
        </w:rPr>
        <w:t>[x] I am ready for a 5–7-min random oral defense the week after submission.</w:t>
      </w:r>
    </w:p>
    <w:p w14:paraId="7BA13D86" w14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6B35CFFB" w14:textId="473E3B13" w:rsidR="0051390C" w:rsidRDefault="008B24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ÂN TIẾN NGUYÊN AN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23D67243" w14:textId="42CFCD0B" w:rsidR="0051390C" w:rsidRDefault="00CE7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23127148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2EAE0C95" w14:textId="5CAB9796" w:rsidR="0051390C" w:rsidRDefault="00CE77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23KTPM2</w:t>
            </w: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029C6983" w14:textId="3CC69A50" w:rsidR="005139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CS423 / </w:t>
            </w:r>
            <w:r w:rsidR="00B76EAB">
              <w:rPr>
                <w:rFonts w:ascii="Arial" w:hAnsi="Arial"/>
                <w:sz w:val="21"/>
              </w:rPr>
              <w:t>CSC13003</w:t>
            </w:r>
            <w:r>
              <w:rPr>
                <w:rFonts w:ascii="Arial" w:hAnsi="Arial"/>
                <w:sz w:val="21"/>
              </w:rPr>
              <w:t xml:space="preserve">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67D47C1E" w14:textId="77777777" w:rsidR="0051390C" w:rsidRDefault="00CE77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Trần Thị Bích Hạnh</w:t>
            </w:r>
          </w:p>
          <w:p w14:paraId="6A33FFFA" w14:textId="77777777" w:rsidR="00CE7755" w:rsidRDefault="00CE77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Trương Phước Lộc</w:t>
            </w:r>
          </w:p>
          <w:p w14:paraId="50E3AFC9" w14:textId="22800F12" w:rsidR="00CE7755" w:rsidRDefault="00CE77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Hồ Tuấn Thanh</w:t>
            </w: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Date:</w:t>
            </w:r>
          </w:p>
        </w:tc>
        <w:tc>
          <w:tcPr>
            <w:tcW w:w="6520" w:type="dxa"/>
          </w:tcPr>
          <w:p w14:paraId="5504AC9E" w14:textId="6E594372" w:rsidR="0051390C" w:rsidRDefault="00CE7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9D12AD">
              <w:t>8</w:t>
            </w:r>
            <w:r>
              <w:t>/06/2026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36854C3B" w14:textId="77777777" w:rsidR="0051390C" w:rsidRDefault="008B24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BA55FE1" wp14:editId="725C3445">
                  <wp:extent cx="1790700" cy="8197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CE7BA" w14:textId="72AB1517" w:rsidR="008D0EF7" w:rsidRDefault="008D0E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ÂN TIẾN NGUYÊN AN</w:t>
            </w:r>
          </w:p>
        </w:tc>
      </w:tr>
    </w:tbl>
    <w:p w14:paraId="62CE3682" w14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5F355935" w14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BC230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8D8"/>
    <w:rsid w:val="0051390C"/>
    <w:rsid w:val="008B24D3"/>
    <w:rsid w:val="008D0EF7"/>
    <w:rsid w:val="009D12AD"/>
    <w:rsid w:val="00A91361"/>
    <w:rsid w:val="00AA1D8D"/>
    <w:rsid w:val="00AC568B"/>
    <w:rsid w:val="00B47730"/>
    <w:rsid w:val="00B76EAB"/>
    <w:rsid w:val="00CB0664"/>
    <w:rsid w:val="00CE7755"/>
    <w:rsid w:val="00D54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ÂN TIẾN NGUYÊN AN</cp:lastModifiedBy>
  <cp:revision>7</cp:revision>
  <dcterms:created xsi:type="dcterms:W3CDTF">2013-12-23T23:15:00Z</dcterms:created>
  <dcterms:modified xsi:type="dcterms:W3CDTF">2026-06-07T16:56:00Z</dcterms:modified>
  <cp:category/>
</cp:coreProperties>
</file>