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1254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1: PROJECT INCEPTION, PROBLEM FRAMING &amp; AI SETUP</w:t>
      </w:r>
    </w:p>
    <w:p w14:paraId="734CCD82" w14:textId="365AAFBA" w:rsidR="00260188" w:rsidRPr="00260188" w:rsidRDefault="00260188" w:rsidP="00260188">
      <w:pPr>
        <w:numPr>
          <w:ilvl w:val="0"/>
          <w:numId w:val="13"/>
        </w:numPr>
      </w:pPr>
      <w:r w:rsidRPr="00260188">
        <w:rPr>
          <w:b/>
          <w:bCs/>
        </w:rPr>
        <w:t>Sprint Goal:</w:t>
      </w:r>
      <w:r w:rsidRPr="00260188">
        <w:t xml:space="preserve"> Align on the enterprise Data-Driven Decision Making (DDDM) problem statement, define the target user personas, and establish the technical workspace and generative AI tooling framework.</w:t>
      </w:r>
    </w:p>
    <w:p w14:paraId="76112EDC" w14:textId="5A7FE252" w:rsidR="00260188" w:rsidRPr="00260188" w:rsidRDefault="00260188" w:rsidP="00260188">
      <w:pPr>
        <w:numPr>
          <w:ilvl w:val="0"/>
          <w:numId w:val="13"/>
        </w:numPr>
      </w:pPr>
      <w:r w:rsidRPr="00260188">
        <w:rPr>
          <w:b/>
          <w:bCs/>
        </w:rPr>
        <w:t>Task Breakdown:</w:t>
      </w:r>
    </w:p>
    <w:p w14:paraId="00EB401B" w14:textId="24DA5C6A" w:rsidR="00260188" w:rsidRPr="00260188" w:rsidRDefault="00260188" w:rsidP="00260188">
      <w:pPr>
        <w:numPr>
          <w:ilvl w:val="1"/>
          <w:numId w:val="13"/>
        </w:numPr>
      </w:pPr>
      <w:r w:rsidRPr="00260188">
        <w:rPr>
          <w:b/>
          <w:bCs/>
        </w:rPr>
        <w:t>Task 1.1:</w:t>
      </w:r>
      <w:r w:rsidRPr="00260188">
        <w:t xml:space="preserve"> Conduct a scoping and brainstorming session centered on "Enterprise Data-Driven Decision Making" spanning 5 core pillars: Strategy, Telemetry, Prescriptive AI, Governance/HITL, and Financial ROI.</w:t>
      </w:r>
    </w:p>
    <w:p w14:paraId="11519E28" w14:textId="5A4343A8" w:rsidR="00260188" w:rsidRPr="00260188" w:rsidRDefault="00260188" w:rsidP="00260188">
      <w:pPr>
        <w:numPr>
          <w:ilvl w:val="1"/>
          <w:numId w:val="13"/>
        </w:numPr>
      </w:pPr>
      <w:r w:rsidRPr="00260188">
        <w:rPr>
          <w:b/>
          <w:bCs/>
        </w:rPr>
        <w:t>Task 1.2:</w:t>
      </w:r>
      <w:r w:rsidRPr="00260188">
        <w:t xml:space="preserve"> Research and develop 3 primary user personas: C-Suite Executive (CEO/CFO), Head of Analytics, and Operations Manager.</w:t>
      </w:r>
    </w:p>
    <w:p w14:paraId="741B951A" w14:textId="5D82C437" w:rsidR="00260188" w:rsidRPr="00260188" w:rsidRDefault="00260188" w:rsidP="00260188">
      <w:pPr>
        <w:numPr>
          <w:ilvl w:val="1"/>
          <w:numId w:val="13"/>
        </w:numPr>
      </w:pPr>
      <w:r w:rsidRPr="00260188">
        <w:rPr>
          <w:b/>
          <w:bCs/>
        </w:rPr>
        <w:t>Task 1.3:</w:t>
      </w:r>
      <w:r w:rsidRPr="00260188">
        <w:t xml:space="preserve"> Initialize the project GitHub repository with standardized file scaffolding (index.html, style.css, faq-data.js, and app.js).</w:t>
      </w:r>
    </w:p>
    <w:p w14:paraId="4FD0A8ED" w14:textId="141BA026" w:rsidR="00260188" w:rsidRPr="00260188" w:rsidRDefault="00260188" w:rsidP="00260188">
      <w:pPr>
        <w:numPr>
          <w:ilvl w:val="1"/>
          <w:numId w:val="13"/>
        </w:numPr>
      </w:pPr>
      <w:r w:rsidRPr="00260188">
        <w:rPr>
          <w:b/>
          <w:bCs/>
        </w:rPr>
        <w:t>Task 1.4:</w:t>
      </w:r>
      <w:r w:rsidRPr="00260188">
        <w:t xml:space="preserve"> Set up AI tool accounts and construct standardized prompt frameworks for development assistance (Gemini, Claude, Midjourney).</w:t>
      </w:r>
    </w:p>
    <w:p w14:paraId="3C04507A" w14:textId="6DAD7B18" w:rsidR="00260188" w:rsidRPr="00260188" w:rsidRDefault="00260188" w:rsidP="00260188">
      <w:pPr>
        <w:numPr>
          <w:ilvl w:val="0"/>
          <w:numId w:val="13"/>
        </w:numPr>
      </w:pPr>
      <w:r w:rsidRPr="00260188">
        <w:rPr>
          <w:b/>
          <w:bCs/>
        </w:rPr>
        <w:t>Deliverables:</w:t>
      </w:r>
      <w:r w:rsidRPr="00260188">
        <w:t xml:space="preserve"> Project Charter document, User Persona profiles, initialized GitHub repository.</w:t>
      </w:r>
    </w:p>
    <w:p w14:paraId="0C902354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2: AGILE ARCHITECTURE, KANBAN SETUP &amp; DETAILED PLANNING</w:t>
      </w:r>
    </w:p>
    <w:p w14:paraId="17354DB7" w14:textId="33583531" w:rsidR="00260188" w:rsidRPr="00260188" w:rsidRDefault="00260188" w:rsidP="00260188">
      <w:pPr>
        <w:rPr>
          <w:lang w:val="vi-VN"/>
        </w:rPr>
      </w:pPr>
      <w:r w:rsidRPr="00260188">
        <w:rPr>
          <w:b/>
          <w:bCs/>
        </w:rPr>
        <w:t>CRITICAL MILESTONE:</w:t>
      </w:r>
      <w:r w:rsidRPr="00260188">
        <w:t xml:space="preserve"> Submit the Detailed Project Plan link under Column B (1.5 points).</w:t>
      </w:r>
    </w:p>
    <w:p w14:paraId="77752E1B" w14:textId="656C2CF8" w:rsidR="00260188" w:rsidRPr="00260188" w:rsidRDefault="00260188" w:rsidP="00260188">
      <w:pPr>
        <w:numPr>
          <w:ilvl w:val="0"/>
          <w:numId w:val="14"/>
        </w:numPr>
      </w:pPr>
      <w:r w:rsidRPr="00260188">
        <w:rPr>
          <w:b/>
          <w:bCs/>
        </w:rPr>
        <w:t>Sprint Goal:</w:t>
      </w:r>
      <w:r w:rsidRPr="00260188">
        <w:t xml:space="preserve"> Finalize the 6-session granular execution plan, set up the operational Trello Kanban board, break down user stories with acceptance criteria, and submit the planning documentation before the deadline.</w:t>
      </w:r>
    </w:p>
    <w:p w14:paraId="17EC7F9E" w14:textId="739938B3" w:rsidR="00260188" w:rsidRPr="00260188" w:rsidRDefault="00260188" w:rsidP="00260188">
      <w:pPr>
        <w:numPr>
          <w:ilvl w:val="0"/>
          <w:numId w:val="14"/>
        </w:numPr>
      </w:pPr>
      <w:r w:rsidRPr="00260188">
        <w:rPr>
          <w:b/>
          <w:bCs/>
        </w:rPr>
        <w:t>Task Breakdown:</w:t>
      </w:r>
    </w:p>
    <w:p w14:paraId="0006E656" w14:textId="21D943D1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Task 2.1:</w:t>
      </w:r>
      <w:r w:rsidRPr="00260188">
        <w:t xml:space="preserve"> Construct the Work Breakdown Structure (WBS) from Epics down to granular User Stories and technical tasks.</w:t>
      </w:r>
    </w:p>
    <w:p w14:paraId="780D0BB6" w14:textId="7C571AE7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Task 2.2:</w:t>
      </w:r>
      <w:r w:rsidRPr="00260188">
        <w:t xml:space="preserve"> Formulate 10 Agile User Stories containing formal Acceptance Criteria (AC).</w:t>
      </w:r>
    </w:p>
    <w:p w14:paraId="09CEDFE2" w14:textId="0CA7DA13" w:rsidR="00260188" w:rsidRPr="00260188" w:rsidRDefault="00260188" w:rsidP="00260188">
      <w:pPr>
        <w:numPr>
          <w:ilvl w:val="2"/>
          <w:numId w:val="14"/>
        </w:numPr>
      </w:pPr>
      <w:r w:rsidRPr="00260188">
        <w:rPr>
          <w:i/>
          <w:iCs/>
        </w:rPr>
        <w:t>Example:</w:t>
      </w:r>
      <w:r w:rsidRPr="00260188">
        <w:t xml:space="preserve"> "As a CFO, I want to query the 1-year ROI and working capital formulas so that I can justify the budget to the board."</w:t>
      </w:r>
    </w:p>
    <w:p w14:paraId="35B1CBC6" w14:textId="7672F5FB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Task 2.3:</w:t>
      </w:r>
      <w:r w:rsidRPr="00260188">
        <w:t xml:space="preserve"> Configure the Trello Kanban workspace across 5 workflow lists: </w:t>
      </w:r>
      <w:r w:rsidRPr="00260188">
        <w:rPr>
          <w:i/>
          <w:iCs/>
        </w:rPr>
        <w:t>Product Backlog, Sprint Backlog, In Progress, Code Review/QA, Done</w:t>
      </w:r>
      <w:r w:rsidRPr="00260188">
        <w:t>.</w:t>
      </w:r>
    </w:p>
    <w:p w14:paraId="25F81799" w14:textId="417CBE81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lastRenderedPageBreak/>
        <w:t>Task 2.4:</w:t>
      </w:r>
      <w:r w:rsidRPr="00260188">
        <w:t xml:space="preserve"> Populate cards with standard labels, hard deadlines, task checklists, and designated owners.</w:t>
      </w:r>
    </w:p>
    <w:p w14:paraId="67771166" w14:textId="17727588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Task 2.5:</w:t>
      </w:r>
      <w:r w:rsidRPr="00260188">
        <w:t xml:space="preserve"> Package and format documentation (Word/PDF) and submit the required link under Column B in the classroom grading sheet.</w:t>
      </w:r>
    </w:p>
    <w:p w14:paraId="775F94A0" w14:textId="76F6244F" w:rsidR="00260188" w:rsidRPr="00260188" w:rsidRDefault="00260188" w:rsidP="00260188">
      <w:pPr>
        <w:numPr>
          <w:ilvl w:val="0"/>
          <w:numId w:val="14"/>
        </w:numPr>
      </w:pPr>
      <w:r w:rsidRPr="00260188">
        <w:rPr>
          <w:b/>
          <w:bCs/>
        </w:rPr>
        <w:t>Role Allocation:</w:t>
      </w:r>
    </w:p>
    <w:p w14:paraId="27643756" w14:textId="13A1B3C2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M1:</w:t>
      </w:r>
      <w:r w:rsidRPr="00260188">
        <w:t xml:space="preserve"> Compile Detailed_Plan.pdf and submit the official link.</w:t>
      </w:r>
    </w:p>
    <w:p w14:paraId="355516BF" w14:textId="14BFE3C9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M2, M3, M4:</w:t>
      </w:r>
      <w:r w:rsidRPr="00260188">
        <w:t xml:space="preserve"> Conduct Story Point estimation using Planning Poker.</w:t>
      </w:r>
    </w:p>
    <w:p w14:paraId="3ABBAE2B" w14:textId="76D90409" w:rsidR="00260188" w:rsidRPr="00260188" w:rsidRDefault="00260188" w:rsidP="00260188">
      <w:pPr>
        <w:numPr>
          <w:ilvl w:val="1"/>
          <w:numId w:val="14"/>
        </w:numPr>
      </w:pPr>
      <w:r w:rsidRPr="00260188">
        <w:rPr>
          <w:b/>
          <w:bCs/>
        </w:rPr>
        <w:t>M5:</w:t>
      </w:r>
      <w:r w:rsidRPr="00260188">
        <w:t xml:space="preserve"> Draft the Quality Assurance Test Matrix.</w:t>
      </w:r>
    </w:p>
    <w:p w14:paraId="4AF515FB" w14:textId="1D9D619F" w:rsidR="00260188" w:rsidRPr="00260188" w:rsidRDefault="00260188" w:rsidP="00260188">
      <w:pPr>
        <w:numPr>
          <w:ilvl w:val="0"/>
          <w:numId w:val="14"/>
        </w:numPr>
      </w:pPr>
      <w:r w:rsidRPr="00260188">
        <w:rPr>
          <w:b/>
          <w:bCs/>
        </w:rPr>
        <w:t>Deliverables:</w:t>
      </w:r>
      <w:r w:rsidRPr="00260188">
        <w:t xml:space="preserve"> Functional Trello Kanban board containing at least 15 detailed cards; complete 6-session Project Plan document with an embedded RACI Matrix submitted on time.</w:t>
      </w:r>
    </w:p>
    <w:p w14:paraId="37592330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3: UI/UX WIREFRAMING, DATA ARCHITECTURE &amp; 10 FAQ CURATION</w:t>
      </w:r>
    </w:p>
    <w:p w14:paraId="4AFA794B" w14:textId="124A1A7E" w:rsidR="00260188" w:rsidRPr="00260188" w:rsidRDefault="00260188" w:rsidP="00260188">
      <w:pPr>
        <w:numPr>
          <w:ilvl w:val="0"/>
          <w:numId w:val="15"/>
        </w:numPr>
      </w:pPr>
      <w:r w:rsidRPr="00260188">
        <w:rPr>
          <w:b/>
          <w:bCs/>
        </w:rPr>
        <w:t>Sprint Goal:</w:t>
      </w:r>
      <w:r w:rsidRPr="00260188">
        <w:t xml:space="preserve"> Finalize the AI-centric dark mode UI wireframes and construct the structured data object for all 10 high-value FAQ topics.</w:t>
      </w:r>
    </w:p>
    <w:p w14:paraId="181E6F52" w14:textId="00201DD9" w:rsidR="00260188" w:rsidRPr="00260188" w:rsidRDefault="00260188" w:rsidP="00260188">
      <w:pPr>
        <w:numPr>
          <w:ilvl w:val="0"/>
          <w:numId w:val="15"/>
        </w:numPr>
      </w:pPr>
      <w:r w:rsidRPr="00260188">
        <w:rPr>
          <w:b/>
          <w:bCs/>
        </w:rPr>
        <w:t>Task Breakdown:</w:t>
      </w:r>
    </w:p>
    <w:p w14:paraId="63D5B840" w14:textId="04440030" w:rsidR="00260188" w:rsidRPr="00260188" w:rsidRDefault="00260188" w:rsidP="00260188">
      <w:pPr>
        <w:numPr>
          <w:ilvl w:val="1"/>
          <w:numId w:val="15"/>
        </w:numPr>
      </w:pPr>
      <w:r w:rsidRPr="00260188">
        <w:rPr>
          <w:b/>
          <w:bCs/>
        </w:rPr>
        <w:t>Task 3.1:</w:t>
      </w:r>
      <w:r w:rsidRPr="00260188">
        <w:t xml:space="preserve"> Draft low-to-mid-fidelity wireframes (Figma or digital sketch) featuring a 2-column layout (Left Navigation/Category Sidebar + Main Chat Arena).</w:t>
      </w:r>
    </w:p>
    <w:p w14:paraId="30418213" w14:textId="316AF85A" w:rsidR="00260188" w:rsidRPr="00260188" w:rsidRDefault="00260188" w:rsidP="00260188">
      <w:pPr>
        <w:numPr>
          <w:ilvl w:val="1"/>
          <w:numId w:val="15"/>
        </w:numPr>
      </w:pPr>
      <w:r w:rsidRPr="00260188">
        <w:rPr>
          <w:b/>
          <w:bCs/>
        </w:rPr>
        <w:t>Task 3.2:</w:t>
      </w:r>
      <w:r w:rsidRPr="00260188">
        <w:t xml:space="preserve"> Establish the design system visual tokens: Deep Space Dark Theme (#090d16), 16px background blur glassmorphism, and cyan/indigo glow accents.</w:t>
      </w:r>
    </w:p>
    <w:p w14:paraId="0130D807" w14:textId="3CC43F69" w:rsidR="00260188" w:rsidRPr="00260188" w:rsidRDefault="00260188" w:rsidP="00260188">
      <w:pPr>
        <w:numPr>
          <w:ilvl w:val="1"/>
          <w:numId w:val="15"/>
        </w:numPr>
      </w:pPr>
      <w:r w:rsidRPr="00260188">
        <w:rPr>
          <w:b/>
          <w:bCs/>
        </w:rPr>
        <w:t>Task 3.</w:t>
      </w:r>
      <w:r>
        <w:rPr>
          <w:b/>
          <w:bCs/>
        </w:rPr>
        <w:t>3</w:t>
      </w:r>
      <w:r w:rsidRPr="00260188">
        <w:rPr>
          <w:b/>
          <w:bCs/>
        </w:rPr>
        <w:t>:</w:t>
      </w:r>
      <w:r w:rsidRPr="00260188">
        <w:t xml:space="preserve"> Extract standardized Key Metric Strips for each topic (e.g., Latency, ROI %, Precision Score).</w:t>
      </w:r>
    </w:p>
    <w:p w14:paraId="54B40D83" w14:textId="7CAB2DC5" w:rsidR="00260188" w:rsidRPr="00260188" w:rsidRDefault="00260188" w:rsidP="00260188">
      <w:pPr>
        <w:numPr>
          <w:ilvl w:val="1"/>
          <w:numId w:val="15"/>
        </w:numPr>
      </w:pPr>
      <w:r w:rsidRPr="00260188">
        <w:rPr>
          <w:b/>
          <w:bCs/>
        </w:rPr>
        <w:t>Task 3.</w:t>
      </w:r>
      <w:r>
        <w:rPr>
          <w:b/>
          <w:bCs/>
        </w:rPr>
        <w:t>4</w:t>
      </w:r>
      <w:r w:rsidRPr="00260188">
        <w:rPr>
          <w:b/>
          <w:bCs/>
        </w:rPr>
        <w:t>:</w:t>
      </w:r>
      <w:r w:rsidRPr="00260188">
        <w:t xml:space="preserve"> Map search tags and contextual follow-up query chips to each FAQ entry.</w:t>
      </w:r>
    </w:p>
    <w:p w14:paraId="6B28C5DD" w14:textId="4F84195B" w:rsidR="00260188" w:rsidRPr="00260188" w:rsidRDefault="00260188" w:rsidP="00260188">
      <w:pPr>
        <w:numPr>
          <w:ilvl w:val="0"/>
          <w:numId w:val="15"/>
        </w:numPr>
      </w:pPr>
      <w:r w:rsidRPr="00260188">
        <w:rPr>
          <w:b/>
          <w:bCs/>
        </w:rPr>
        <w:t>Deliverables:</w:t>
      </w:r>
      <w:r w:rsidRPr="00260188">
        <w:t xml:space="preserve"> UI/UX wireframes/mockups; fully structured faq-data.js containing all 10 entries with tags, metrics, and chips.</w:t>
      </w:r>
    </w:p>
    <w:p w14:paraId="163B914B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4: CORE DEVELOPMENT — FRONTEND &amp; INTELLIGENCE MATCHING</w:t>
      </w:r>
    </w:p>
    <w:p w14:paraId="0641B434" w14:textId="77777777" w:rsidR="00260188" w:rsidRPr="00260188" w:rsidRDefault="00260188" w:rsidP="00260188">
      <w:pPr>
        <w:numPr>
          <w:ilvl w:val="0"/>
          <w:numId w:val="16"/>
        </w:numPr>
      </w:pPr>
      <w:r w:rsidRPr="00260188">
        <w:rPr>
          <w:b/>
          <w:bCs/>
        </w:rPr>
        <w:t>Sprint Goal:</w:t>
      </w:r>
      <w:r w:rsidRPr="00260188">
        <w:t xml:space="preserve"> Code the client interface, bind the data layer to the presentation DOM, and implement the search ranking and rendering engines.</w:t>
      </w:r>
    </w:p>
    <w:p w14:paraId="21AAED15" w14:textId="77777777" w:rsidR="00260188" w:rsidRPr="00260188" w:rsidRDefault="00260188" w:rsidP="00260188"/>
    <w:p w14:paraId="4196D50B" w14:textId="7AE0F718" w:rsidR="00260188" w:rsidRPr="00260188" w:rsidRDefault="00260188" w:rsidP="00260188">
      <w:pPr>
        <w:numPr>
          <w:ilvl w:val="0"/>
          <w:numId w:val="16"/>
        </w:numPr>
      </w:pPr>
      <w:r w:rsidRPr="00260188">
        <w:rPr>
          <w:b/>
          <w:bCs/>
        </w:rPr>
        <w:lastRenderedPageBreak/>
        <w:t>Task Breakdown:</w:t>
      </w:r>
    </w:p>
    <w:p w14:paraId="5C833D34" w14:textId="6FB88433" w:rsidR="00260188" w:rsidRPr="00260188" w:rsidRDefault="00260188" w:rsidP="00260188">
      <w:pPr>
        <w:numPr>
          <w:ilvl w:val="1"/>
          <w:numId w:val="16"/>
        </w:numPr>
      </w:pPr>
      <w:r w:rsidRPr="00260188">
        <w:rPr>
          <w:b/>
          <w:bCs/>
        </w:rPr>
        <w:t>Task 4.1:</w:t>
      </w:r>
      <w:r w:rsidRPr="00260188">
        <w:t xml:space="preserve"> Build the semantic HTML5 layout in index.html: Header bar, Category Sidebar, Welcome Hero with 4 quick-prompt cards, Chat Viewport, and user Input Form.</w:t>
      </w:r>
    </w:p>
    <w:p w14:paraId="10DCD984" w14:textId="2871ED6D" w:rsidR="00260188" w:rsidRPr="00260188" w:rsidRDefault="00260188" w:rsidP="00260188">
      <w:pPr>
        <w:numPr>
          <w:ilvl w:val="1"/>
          <w:numId w:val="16"/>
        </w:numPr>
      </w:pPr>
      <w:r w:rsidRPr="00260188">
        <w:rPr>
          <w:b/>
          <w:bCs/>
        </w:rPr>
        <w:t>Task 4.2:</w:t>
      </w:r>
      <w:r w:rsidRPr="00260188">
        <w:t xml:space="preserve"> Implement the modern CSS design system in style.css: CSS custom properties, typography imports (</w:t>
      </w:r>
      <w:r w:rsidRPr="00260188">
        <w:rPr>
          <w:i/>
          <w:iCs/>
        </w:rPr>
        <w:t>Plus Jakarta Sans</w:t>
      </w:r>
      <w:r w:rsidRPr="00260188">
        <w:t xml:space="preserve">, </w:t>
      </w:r>
      <w:r w:rsidRPr="00260188">
        <w:rPr>
          <w:i/>
          <w:iCs/>
        </w:rPr>
        <w:t>JetBrains Mono</w:t>
      </w:r>
      <w:r w:rsidRPr="00260188">
        <w:t>), neon glow accents, and transitions.</w:t>
      </w:r>
    </w:p>
    <w:p w14:paraId="7A14CEA1" w14:textId="400460BA" w:rsidR="00260188" w:rsidRPr="00260188" w:rsidRDefault="00260188" w:rsidP="00260188">
      <w:pPr>
        <w:numPr>
          <w:ilvl w:val="1"/>
          <w:numId w:val="16"/>
        </w:numPr>
      </w:pPr>
      <w:r w:rsidRPr="00260188">
        <w:rPr>
          <w:b/>
          <w:bCs/>
        </w:rPr>
        <w:t>Task 4.3:</w:t>
      </w:r>
      <w:r w:rsidRPr="00260188">
        <w:t xml:space="preserve"> Develop core application orchestration in app.js:</w:t>
      </w:r>
    </w:p>
    <w:p w14:paraId="60181558" w14:textId="4BF6ECD1" w:rsidR="00260188" w:rsidRPr="00260188" w:rsidRDefault="00260188" w:rsidP="00260188">
      <w:pPr>
        <w:numPr>
          <w:ilvl w:val="2"/>
          <w:numId w:val="16"/>
        </w:numPr>
      </w:pPr>
      <w:r w:rsidRPr="00260188">
        <w:t>Category-based sidebar filtering logic.</w:t>
      </w:r>
    </w:p>
    <w:p w14:paraId="3754EDE1" w14:textId="4469AB48" w:rsidR="00260188" w:rsidRPr="00260188" w:rsidRDefault="00260188" w:rsidP="00260188">
      <w:pPr>
        <w:numPr>
          <w:ilvl w:val="2"/>
          <w:numId w:val="16"/>
        </w:numPr>
      </w:pPr>
      <w:r w:rsidRPr="00260188">
        <w:t>Real-time search filtering on the sidebar question list.</w:t>
      </w:r>
    </w:p>
    <w:p w14:paraId="5B68EAE0" w14:textId="71F14251" w:rsidR="00260188" w:rsidRPr="00260188" w:rsidRDefault="00260188" w:rsidP="00260188">
      <w:pPr>
        <w:numPr>
          <w:ilvl w:val="2"/>
          <w:numId w:val="16"/>
        </w:numPr>
      </w:pPr>
      <w:r w:rsidRPr="00260188">
        <w:t>Relevance matching algorithm (searchFAQ) mapping natural user queries to the 10 indexed topics.</w:t>
      </w:r>
    </w:p>
    <w:p w14:paraId="33BB51B1" w14:textId="5C06E391" w:rsidR="00260188" w:rsidRPr="00260188" w:rsidRDefault="00260188" w:rsidP="00260188">
      <w:pPr>
        <w:numPr>
          <w:ilvl w:val="2"/>
          <w:numId w:val="16"/>
        </w:numPr>
      </w:pPr>
      <w:r w:rsidRPr="00260188">
        <w:t>Fallback mechanism for out-of-scope prompts with smart follow-up suggestions.</w:t>
      </w:r>
    </w:p>
    <w:p w14:paraId="24AB7BDA" w14:textId="762484AF" w:rsidR="00260188" w:rsidRPr="00260188" w:rsidRDefault="00260188" w:rsidP="00260188">
      <w:pPr>
        <w:numPr>
          <w:ilvl w:val="1"/>
          <w:numId w:val="16"/>
        </w:numPr>
      </w:pPr>
      <w:r w:rsidRPr="00260188">
        <w:rPr>
          <w:b/>
          <w:bCs/>
        </w:rPr>
        <w:t>Task 4.4:</w:t>
      </w:r>
      <w:r w:rsidRPr="00260188">
        <w:t xml:space="preserve"> Program a typewriter streaming effect to simulate live AI token generation with a blinking cursor.</w:t>
      </w:r>
    </w:p>
    <w:p w14:paraId="1F56B172" w14:textId="0713B667" w:rsidR="00260188" w:rsidRPr="00260188" w:rsidRDefault="00260188" w:rsidP="00260188">
      <w:pPr>
        <w:numPr>
          <w:ilvl w:val="1"/>
          <w:numId w:val="16"/>
        </w:numPr>
      </w:pPr>
      <w:r w:rsidRPr="00260188">
        <w:rPr>
          <w:b/>
          <w:bCs/>
        </w:rPr>
        <w:t>Task 4.5:</w:t>
      </w:r>
      <w:r w:rsidRPr="00260188">
        <w:t xml:space="preserve"> Implement a lightweight Markdown parser (renderMarkdown) to render headers, bullet points, blockquotes, BI vs. DI comparison tables, ROI math formulas, and code snippets.</w:t>
      </w:r>
    </w:p>
    <w:p w14:paraId="0B6E9D81" w14:textId="454C1C24" w:rsidR="00260188" w:rsidRPr="00260188" w:rsidRDefault="00260188" w:rsidP="00260188">
      <w:pPr>
        <w:numPr>
          <w:ilvl w:val="0"/>
          <w:numId w:val="16"/>
        </w:numPr>
      </w:pPr>
      <w:r w:rsidRPr="00260188">
        <w:rPr>
          <w:b/>
          <w:bCs/>
        </w:rPr>
        <w:t>Deliverables:</w:t>
      </w:r>
      <w:r w:rsidRPr="00260188">
        <w:t xml:space="preserve"> Alpha build running locally (file:///d:/CTD2/index.html) with zero console errors.</w:t>
      </w:r>
    </w:p>
    <w:p w14:paraId="2D9D10E4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5: ADVANCED FEATURES, CROSS-PLATFORM QA &amp; VOICE API</w:t>
      </w:r>
    </w:p>
    <w:p w14:paraId="2936E9D7" w14:textId="6901E1D9" w:rsidR="00260188" w:rsidRPr="00260188" w:rsidRDefault="00260188" w:rsidP="00260188">
      <w:pPr>
        <w:numPr>
          <w:ilvl w:val="0"/>
          <w:numId w:val="17"/>
        </w:numPr>
      </w:pPr>
      <w:r w:rsidRPr="00260188">
        <w:rPr>
          <w:b/>
          <w:bCs/>
        </w:rPr>
        <w:t>Sprint Goal:</w:t>
      </w:r>
      <w:r w:rsidRPr="00260188">
        <w:t xml:space="preserve"> Implement interactive features (Text-to-Speech, Session Transcript Export, Theme Toggling), ensure responsive cross-browser compliance, and draft presentation materials.</w:t>
      </w:r>
    </w:p>
    <w:p w14:paraId="66274B61" w14:textId="376521E0" w:rsidR="00260188" w:rsidRPr="00260188" w:rsidRDefault="00260188" w:rsidP="00260188">
      <w:pPr>
        <w:numPr>
          <w:ilvl w:val="0"/>
          <w:numId w:val="17"/>
        </w:numPr>
      </w:pPr>
      <w:r w:rsidRPr="00260188">
        <w:rPr>
          <w:b/>
          <w:bCs/>
        </w:rPr>
        <w:t>Task Breakdown:</w:t>
      </w:r>
    </w:p>
    <w:p w14:paraId="35433905" w14:textId="1ADF1364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5.1:</w:t>
      </w:r>
      <w:r w:rsidRPr="00260188">
        <w:t xml:space="preserve"> Integrate the Web Speech API (SpeechSynthesis) with a dynamic Read Aloud toggle to vocalize responses using natural English voices.</w:t>
      </w:r>
    </w:p>
    <w:p w14:paraId="6AEBF442" w14:textId="6EE37A99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5.2:</w:t>
      </w:r>
      <w:r w:rsidRPr="00260188">
        <w:t xml:space="preserve"> Add a 1-click Copy-to-Clipboard button on response cards with animated "Copied!" feedback.</w:t>
      </w:r>
    </w:p>
    <w:p w14:paraId="060E533A" w14:textId="181B7373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lastRenderedPageBreak/>
        <w:t>Task 5.3:</w:t>
      </w:r>
      <w:r w:rsidRPr="00260188">
        <w:t xml:space="preserve"> Implement a Dark/Light Theme toggle with state persistence managed via localStorage.</w:t>
      </w:r>
    </w:p>
    <w:p w14:paraId="60454B88" w14:textId="6962BBF9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5.4:</w:t>
      </w:r>
      <w:r w:rsidRPr="00260188">
        <w:t xml:space="preserve"> Implement an "Export Transcript" feature that saves the current session as a downloadable Markdown (.md) briefing report.</w:t>
      </w:r>
    </w:p>
    <w:p w14:paraId="18A61514" w14:textId="6E8C13BE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5.5:</w:t>
      </w:r>
      <w:r w:rsidRPr="00260188">
        <w:t xml:space="preserve"> Ensure mobile responsive optimization with touch-friendly controls and an off-canvas drawer sidebar.</w:t>
      </w:r>
    </w:p>
    <w:p w14:paraId="69979604" w14:textId="4ED194AE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5.6:</w:t>
      </w:r>
      <w:r w:rsidRPr="00260188">
        <w:t xml:space="preserve"> Conduct cross-browser quality assurance across Google Chrome, Microsoft Edge, and Mozilla Firefox.</w:t>
      </w:r>
    </w:p>
    <w:p w14:paraId="7D7CAFAE" w14:textId="0DDAC289" w:rsidR="00260188" w:rsidRPr="00260188" w:rsidRDefault="00260188" w:rsidP="00260188">
      <w:pPr>
        <w:numPr>
          <w:ilvl w:val="1"/>
          <w:numId w:val="17"/>
        </w:numPr>
      </w:pPr>
      <w:r w:rsidRPr="00260188">
        <w:rPr>
          <w:b/>
          <w:bCs/>
        </w:rPr>
        <w:t>Task 5.7:</w:t>
      </w:r>
      <w:r w:rsidRPr="00260188">
        <w:t xml:space="preserve"> Script the 2–3 minute English pitch and define speaking roles for the Daily Scrum video recording.</w:t>
      </w:r>
    </w:p>
    <w:p w14:paraId="6A69DFFB" w14:textId="3BF60AF2" w:rsidR="00260188" w:rsidRPr="00260188" w:rsidRDefault="00260188" w:rsidP="00260188">
      <w:pPr>
        <w:numPr>
          <w:ilvl w:val="0"/>
          <w:numId w:val="17"/>
        </w:numPr>
      </w:pPr>
      <w:r w:rsidRPr="00260188">
        <w:rPr>
          <w:b/>
          <w:bCs/>
        </w:rPr>
        <w:t>Deliverables:</w:t>
      </w:r>
      <w:r w:rsidRPr="00260188">
        <w:t xml:space="preserve"> Complete Beta release candidate; 5-slide pitch deck; finalized Daily Scrum recording script.</w:t>
      </w:r>
    </w:p>
    <w:p w14:paraId="7AC2803D" w14:textId="77777777" w:rsidR="00260188" w:rsidRPr="00260188" w:rsidRDefault="00260188" w:rsidP="00260188">
      <w:pPr>
        <w:rPr>
          <w:b/>
          <w:bCs/>
        </w:rPr>
      </w:pPr>
      <w:r w:rsidRPr="00260188">
        <w:rPr>
          <w:b/>
          <w:bCs/>
        </w:rPr>
        <w:t>SESSION 6: FINAL SUBMISSION, VIDEO PRODUCTION &amp; REFLECTIVE JOURNAL</w:t>
      </w:r>
    </w:p>
    <w:p w14:paraId="35EB1E96" w14:textId="690EBA22" w:rsidR="00260188" w:rsidRPr="00260188" w:rsidRDefault="00260188" w:rsidP="00260188">
      <w:pPr>
        <w:rPr>
          <w:lang w:val="vi-VN"/>
        </w:rPr>
      </w:pPr>
      <w:r w:rsidRPr="00260188">
        <w:rPr>
          <w:b/>
          <w:bCs/>
        </w:rPr>
        <w:t>FINAL MILESTONE:</w:t>
      </w:r>
      <w:r w:rsidRPr="00260188">
        <w:t xml:space="preserve"> Complete submission of all 5 assessment components (Total: 20 points).</w:t>
      </w:r>
    </w:p>
    <w:p w14:paraId="005E951E" w14:textId="70202E35" w:rsidR="00260188" w:rsidRPr="00260188" w:rsidRDefault="00260188" w:rsidP="00260188">
      <w:pPr>
        <w:numPr>
          <w:ilvl w:val="0"/>
          <w:numId w:val="18"/>
        </w:numPr>
      </w:pPr>
      <w:r w:rsidRPr="00260188">
        <w:rPr>
          <w:b/>
          <w:bCs/>
        </w:rPr>
        <w:t>Sprint Goal:</w:t>
      </w:r>
      <w:r w:rsidRPr="00260188">
        <w:t xml:space="preserve"> Record the English Daily Scrum meeting video, deliver/record the 2–3 minute product pitch, verify the deployed build, complete individual PRJ learning journals, and submit all deliverables prior to the deadline.</w:t>
      </w:r>
    </w:p>
    <w:p w14:paraId="476EF706" w14:textId="21FDCDF6" w:rsidR="00260188" w:rsidRPr="00260188" w:rsidRDefault="00260188" w:rsidP="00260188">
      <w:pPr>
        <w:numPr>
          <w:ilvl w:val="0"/>
          <w:numId w:val="18"/>
        </w:numPr>
      </w:pPr>
      <w:r w:rsidRPr="00260188">
        <w:rPr>
          <w:b/>
          <w:bCs/>
        </w:rPr>
        <w:t>Task Breakdown:</w:t>
      </w:r>
    </w:p>
    <w:p w14:paraId="42BFBABE" w14:textId="78560383" w:rsidR="00260188" w:rsidRPr="00260188" w:rsidRDefault="00260188" w:rsidP="00260188">
      <w:pPr>
        <w:numPr>
          <w:ilvl w:val="1"/>
          <w:numId w:val="18"/>
        </w:numPr>
      </w:pPr>
      <w:r w:rsidRPr="00260188">
        <w:rPr>
          <w:b/>
          <w:bCs/>
        </w:rPr>
        <w:t>Task 6.1: Record Daily Scrum Meeting Video (Criterion 7 – 5.0 points):</w:t>
      </w:r>
    </w:p>
    <w:p w14:paraId="5509F189" w14:textId="64797754" w:rsidR="00260188" w:rsidRPr="00260188" w:rsidRDefault="00260188" w:rsidP="00260188">
      <w:pPr>
        <w:numPr>
          <w:ilvl w:val="2"/>
          <w:numId w:val="18"/>
        </w:numPr>
      </w:pPr>
      <w:r w:rsidRPr="00260188">
        <w:t>Conduct and record a virtual meeting via Zoom/MS Teams with all 5 members' webcams enabled.</w:t>
      </w:r>
    </w:p>
    <w:p w14:paraId="56EF76A0" w14:textId="2F54B8CA" w:rsidR="00260188" w:rsidRPr="00260188" w:rsidRDefault="00260188" w:rsidP="00260188">
      <w:pPr>
        <w:numPr>
          <w:ilvl w:val="2"/>
          <w:numId w:val="18"/>
        </w:numPr>
      </w:pPr>
      <w:r w:rsidRPr="00260188">
        <w:t xml:space="preserve">Adhere to the textbook format (pp. 89–95): </w:t>
      </w:r>
      <w:r w:rsidRPr="00260188">
        <w:rPr>
          <w:i/>
          <w:iCs/>
        </w:rPr>
        <w:t>Yesterday's work, Today's commitments, Impediments</w:t>
      </w:r>
      <w:r w:rsidRPr="00260188">
        <w:t>.</w:t>
      </w:r>
    </w:p>
    <w:p w14:paraId="0698904D" w14:textId="34AB4869" w:rsidR="00260188" w:rsidRPr="00260188" w:rsidRDefault="00260188" w:rsidP="00260188">
      <w:pPr>
        <w:numPr>
          <w:ilvl w:val="2"/>
          <w:numId w:val="18"/>
        </w:numPr>
      </w:pPr>
      <w:r w:rsidRPr="00260188">
        <w:t>Upload the recording to Google Drive or YouTube (Unlisted) and retrieve the viewable URL.</w:t>
      </w:r>
    </w:p>
    <w:p w14:paraId="4BC889D0" w14:textId="7F550D9F" w:rsidR="00260188" w:rsidRPr="00260188" w:rsidRDefault="00260188" w:rsidP="00260188">
      <w:pPr>
        <w:numPr>
          <w:ilvl w:val="1"/>
          <w:numId w:val="18"/>
        </w:numPr>
      </w:pPr>
      <w:r w:rsidRPr="00260188">
        <w:rPr>
          <w:b/>
          <w:bCs/>
        </w:rPr>
        <w:t>Task 6.2: Execute English Product Pitch (Criterion 5 – 2.0 points):</w:t>
      </w:r>
    </w:p>
    <w:p w14:paraId="462EB193" w14:textId="0A90A7A7" w:rsidR="00260188" w:rsidRPr="00260188" w:rsidRDefault="00260188" w:rsidP="00260188">
      <w:pPr>
        <w:numPr>
          <w:ilvl w:val="2"/>
          <w:numId w:val="18"/>
        </w:numPr>
      </w:pPr>
      <w:r w:rsidRPr="00260188">
        <w:t>Deliver the live or pre-recorded 2–3 minute demo pitch following this pacing:</w:t>
      </w:r>
    </w:p>
    <w:p w14:paraId="469A90E7" w14:textId="0CC5B799" w:rsidR="00260188" w:rsidRPr="00260188" w:rsidRDefault="00260188" w:rsidP="00260188">
      <w:pPr>
        <w:numPr>
          <w:ilvl w:val="3"/>
          <w:numId w:val="18"/>
        </w:numPr>
      </w:pPr>
      <w:r w:rsidRPr="00260188">
        <w:t>0:00–0:30: Enterprise Problem Statement</w:t>
      </w:r>
    </w:p>
    <w:p w14:paraId="023EB4D8" w14:textId="3260C6B6" w:rsidR="00260188" w:rsidRPr="00260188" w:rsidRDefault="00260188" w:rsidP="00260188">
      <w:pPr>
        <w:numPr>
          <w:ilvl w:val="3"/>
          <w:numId w:val="18"/>
        </w:numPr>
      </w:pPr>
      <w:r w:rsidRPr="00260188">
        <w:t>0:30–1:15: Architectural Solution</w:t>
      </w:r>
    </w:p>
    <w:p w14:paraId="0391E979" w14:textId="0862508D" w:rsidR="00260188" w:rsidRPr="00260188" w:rsidRDefault="00260188" w:rsidP="00260188">
      <w:pPr>
        <w:numPr>
          <w:ilvl w:val="3"/>
          <w:numId w:val="18"/>
        </w:numPr>
      </w:pPr>
      <w:r w:rsidRPr="00260188">
        <w:lastRenderedPageBreak/>
        <w:t>1:15–2:00: Live Platform Demonstration</w:t>
      </w:r>
    </w:p>
    <w:p w14:paraId="68135405" w14:textId="78A87F96" w:rsidR="00260188" w:rsidRPr="00260188" w:rsidRDefault="00260188" w:rsidP="00260188">
      <w:pPr>
        <w:numPr>
          <w:ilvl w:val="3"/>
          <w:numId w:val="18"/>
        </w:numPr>
      </w:pPr>
      <w:r w:rsidRPr="00260188">
        <w:t>2:00–2:30: Financial ROI &amp; Strategic Impact</w:t>
      </w:r>
    </w:p>
    <w:p w14:paraId="1C50E3F5" w14:textId="65E5C336" w:rsidR="00260188" w:rsidRPr="00260188" w:rsidRDefault="00260188" w:rsidP="00260188">
      <w:pPr>
        <w:numPr>
          <w:ilvl w:val="1"/>
          <w:numId w:val="18"/>
        </w:numPr>
      </w:pPr>
      <w:r w:rsidRPr="00260188">
        <w:rPr>
          <w:b/>
          <w:bCs/>
        </w:rPr>
        <w:t>Task 6.3: Package Working Product Deployment (Criterion 6 – 5.0 points):</w:t>
      </w:r>
    </w:p>
    <w:p w14:paraId="212D25C4" w14:textId="5208167D" w:rsidR="00260188" w:rsidRPr="00260188" w:rsidRDefault="00260188" w:rsidP="00260188">
      <w:pPr>
        <w:numPr>
          <w:ilvl w:val="2"/>
          <w:numId w:val="18"/>
        </w:numPr>
      </w:pPr>
      <w:r w:rsidRPr="00260188">
        <w:t>Run a final deployment sanity check on the operational product build.</w:t>
      </w:r>
    </w:p>
    <w:p w14:paraId="33B35DD3" w14:textId="22C441D2" w:rsidR="00260188" w:rsidRPr="00260188" w:rsidRDefault="00260188" w:rsidP="00260188">
      <w:pPr>
        <w:numPr>
          <w:ilvl w:val="1"/>
          <w:numId w:val="18"/>
        </w:numPr>
      </w:pPr>
      <w:r w:rsidRPr="00260188">
        <w:rPr>
          <w:b/>
          <w:bCs/>
        </w:rPr>
        <w:t>Task 6.4: Author Individual PRJ Reflective Journals (Criterion 8 – 3.0 points):</w:t>
      </w:r>
    </w:p>
    <w:p w14:paraId="78470AF4" w14:textId="34410E6B" w:rsidR="00260188" w:rsidRPr="00260188" w:rsidRDefault="00260188" w:rsidP="00260188">
      <w:pPr>
        <w:numPr>
          <w:ilvl w:val="2"/>
          <w:numId w:val="18"/>
        </w:numPr>
      </w:pPr>
      <w:r w:rsidRPr="00260188">
        <w:t>Ensure each team member writes their personal reflective journal based on Gibbs' Reflective Cycle in their designated tab on the official Google Sheet ([Sheet: PRJ]).</w:t>
      </w:r>
    </w:p>
    <w:p w14:paraId="2FC5D093" w14:textId="1456BCBA" w:rsidR="00260188" w:rsidRPr="00260188" w:rsidRDefault="00260188" w:rsidP="00260188">
      <w:pPr>
        <w:numPr>
          <w:ilvl w:val="1"/>
          <w:numId w:val="18"/>
        </w:numPr>
      </w:pPr>
      <w:r w:rsidRPr="00260188">
        <w:rPr>
          <w:b/>
          <w:bCs/>
        </w:rPr>
        <w:t>Task 6.5: Final Submission Audit:</w:t>
      </w:r>
    </w:p>
    <w:p w14:paraId="5D8FF128" w14:textId="18E39CC2" w:rsidR="00260188" w:rsidRPr="00260188" w:rsidRDefault="00260188" w:rsidP="00260188">
      <w:pPr>
        <w:numPr>
          <w:ilvl w:val="2"/>
          <w:numId w:val="18"/>
        </w:numPr>
      </w:pPr>
      <w:r w:rsidRPr="00260188">
        <w:t>The Team Lead audits every submission link on the master grade sheet: AI Tool Prompts, Detailed Plan, Trello Board, Pitch Material, Working Build, Meeting Video, and PRJ tabs.</w:t>
      </w:r>
    </w:p>
    <w:p w14:paraId="0EBF1ACF" w14:textId="3E5DFD06" w:rsidR="00260188" w:rsidRPr="00260188" w:rsidRDefault="00260188" w:rsidP="00260188">
      <w:pPr>
        <w:numPr>
          <w:ilvl w:val="2"/>
          <w:numId w:val="18"/>
        </w:numPr>
      </w:pPr>
      <w:r w:rsidRPr="00260188">
        <w:t>Ensure punctual submission (Criterion 3 – 0.5 points).</w:t>
      </w:r>
    </w:p>
    <w:p w14:paraId="547421FB" w14:textId="77777777" w:rsidR="00260188" w:rsidRPr="00260188" w:rsidRDefault="00260188" w:rsidP="00260188">
      <w:pPr>
        <w:numPr>
          <w:ilvl w:val="0"/>
          <w:numId w:val="18"/>
        </w:numPr>
      </w:pPr>
      <w:r w:rsidRPr="00260188">
        <w:rPr>
          <w:b/>
          <w:bCs/>
        </w:rPr>
        <w:t>Deliverables:</w:t>
      </w:r>
      <w:r w:rsidRPr="00260188">
        <w:t xml:space="preserve"> English Daily Scrum video URL; Pitch slide deck and video link; live operational application; 5 completed individual PRJ submissions; full 20/20 criteria submission compliance.</w:t>
      </w:r>
    </w:p>
    <w:p w14:paraId="5F65B935" w14:textId="77777777" w:rsidR="00577D13" w:rsidRDefault="00577D13"/>
    <w:sectPr w:rsidR="00577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97"/>
    <w:multiLevelType w:val="multilevel"/>
    <w:tmpl w:val="D41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7C53"/>
    <w:multiLevelType w:val="multilevel"/>
    <w:tmpl w:val="79B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47D1"/>
    <w:multiLevelType w:val="multilevel"/>
    <w:tmpl w:val="AE4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25C4B"/>
    <w:multiLevelType w:val="multilevel"/>
    <w:tmpl w:val="C54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C5A82"/>
    <w:multiLevelType w:val="multilevel"/>
    <w:tmpl w:val="C7A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1780F"/>
    <w:multiLevelType w:val="multilevel"/>
    <w:tmpl w:val="578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D35B5"/>
    <w:multiLevelType w:val="multilevel"/>
    <w:tmpl w:val="1BF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756CA"/>
    <w:multiLevelType w:val="multilevel"/>
    <w:tmpl w:val="9D5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F0DF5"/>
    <w:multiLevelType w:val="multilevel"/>
    <w:tmpl w:val="520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47775"/>
    <w:multiLevelType w:val="multilevel"/>
    <w:tmpl w:val="2A0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C28F8"/>
    <w:multiLevelType w:val="multilevel"/>
    <w:tmpl w:val="BCC2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E0896"/>
    <w:multiLevelType w:val="multilevel"/>
    <w:tmpl w:val="2B0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F4450"/>
    <w:multiLevelType w:val="multilevel"/>
    <w:tmpl w:val="CD9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B133B"/>
    <w:multiLevelType w:val="multilevel"/>
    <w:tmpl w:val="F12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A0F74"/>
    <w:multiLevelType w:val="multilevel"/>
    <w:tmpl w:val="052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04EA6"/>
    <w:multiLevelType w:val="multilevel"/>
    <w:tmpl w:val="084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838FE"/>
    <w:multiLevelType w:val="multilevel"/>
    <w:tmpl w:val="663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7475E"/>
    <w:multiLevelType w:val="multilevel"/>
    <w:tmpl w:val="3F2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05139">
    <w:abstractNumId w:val="4"/>
  </w:num>
  <w:num w:numId="2" w16cid:durableId="628169105">
    <w:abstractNumId w:val="15"/>
  </w:num>
  <w:num w:numId="3" w16cid:durableId="1290626092">
    <w:abstractNumId w:val="17"/>
  </w:num>
  <w:num w:numId="4" w16cid:durableId="37554851">
    <w:abstractNumId w:val="6"/>
  </w:num>
  <w:num w:numId="5" w16cid:durableId="1795633508">
    <w:abstractNumId w:val="8"/>
  </w:num>
  <w:num w:numId="6" w16cid:durableId="747965880">
    <w:abstractNumId w:val="0"/>
  </w:num>
  <w:num w:numId="7" w16cid:durableId="84155689">
    <w:abstractNumId w:val="14"/>
  </w:num>
  <w:num w:numId="8" w16cid:durableId="298148330">
    <w:abstractNumId w:val="16"/>
  </w:num>
  <w:num w:numId="9" w16cid:durableId="1437748143">
    <w:abstractNumId w:val="1"/>
  </w:num>
  <w:num w:numId="10" w16cid:durableId="855313620">
    <w:abstractNumId w:val="7"/>
  </w:num>
  <w:num w:numId="11" w16cid:durableId="3632838">
    <w:abstractNumId w:val="11"/>
  </w:num>
  <w:num w:numId="12" w16cid:durableId="251816053">
    <w:abstractNumId w:val="13"/>
  </w:num>
  <w:num w:numId="13" w16cid:durableId="1296596291">
    <w:abstractNumId w:val="2"/>
  </w:num>
  <w:num w:numId="14" w16cid:durableId="1353991768">
    <w:abstractNumId w:val="5"/>
  </w:num>
  <w:num w:numId="15" w16cid:durableId="1073430237">
    <w:abstractNumId w:val="9"/>
  </w:num>
  <w:num w:numId="16" w16cid:durableId="464781987">
    <w:abstractNumId w:val="12"/>
  </w:num>
  <w:num w:numId="17" w16cid:durableId="1450080905">
    <w:abstractNumId w:val="10"/>
  </w:num>
  <w:num w:numId="18" w16cid:durableId="158572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0E"/>
    <w:rsid w:val="00056E49"/>
    <w:rsid w:val="00260188"/>
    <w:rsid w:val="00321B22"/>
    <w:rsid w:val="003871DC"/>
    <w:rsid w:val="00577D13"/>
    <w:rsid w:val="0076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91C2C"/>
  <w15:chartTrackingRefBased/>
  <w15:docId w15:val="{3DCA2F07-AFBE-426E-8571-3E6042E2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Nguyenn</dc:creator>
  <cp:keywords/>
  <dc:description/>
  <cp:lastModifiedBy>Ann Nguyenn</cp:lastModifiedBy>
  <cp:revision>4</cp:revision>
  <dcterms:created xsi:type="dcterms:W3CDTF">2026-09-11T00:31:00Z</dcterms:created>
  <dcterms:modified xsi:type="dcterms:W3CDTF">2026-09-11T00:46:00Z</dcterms:modified>
</cp:coreProperties>
</file>