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account for + số liệu</w:t>
        <w:br/>
        <w:t>make up + số liệu</w:t>
        <w:br/>
        <w:t>comprise + số liệu</w:t>
        <w:br/>
        <w:t>consist of + số liệu</w:t>
        <w:br/>
        <w:t>V to be - %  + số liệu</w:t>
        <w:br/>
        <w:t>occupied + số liệu</w:t>
      </w:r>
    </w:p>
    <w:sectPr w:rsidR="00146113" w:rsidRPr="0014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4D8"/>
    <w:multiLevelType w:val="multilevel"/>
    <w:tmpl w:val="1C00A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2504E"/>
    <w:multiLevelType w:val="multilevel"/>
    <w:tmpl w:val="32566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628E6"/>
    <w:multiLevelType w:val="multilevel"/>
    <w:tmpl w:val="8C3A1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A22818"/>
    <w:multiLevelType w:val="multilevel"/>
    <w:tmpl w:val="DAA44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98717B"/>
    <w:multiLevelType w:val="multilevel"/>
    <w:tmpl w:val="BE100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1665F1"/>
    <w:multiLevelType w:val="multilevel"/>
    <w:tmpl w:val="4F641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7F7867"/>
    <w:multiLevelType w:val="multilevel"/>
    <w:tmpl w:val="CBFC4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7707012">
    <w:abstractNumId w:val="3"/>
  </w:num>
  <w:num w:numId="2" w16cid:durableId="1333994437">
    <w:abstractNumId w:val="2"/>
  </w:num>
  <w:num w:numId="3" w16cid:durableId="1496607994">
    <w:abstractNumId w:val="0"/>
  </w:num>
  <w:num w:numId="4" w16cid:durableId="911042133">
    <w:abstractNumId w:val="5"/>
  </w:num>
  <w:num w:numId="5" w16cid:durableId="2053458292">
    <w:abstractNumId w:val="6"/>
  </w:num>
  <w:num w:numId="6" w16cid:durableId="1871139917">
    <w:abstractNumId w:val="4"/>
  </w:num>
  <w:num w:numId="7" w16cid:durableId="62712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B2"/>
    <w:rsid w:val="00130C5C"/>
    <w:rsid w:val="00146113"/>
    <w:rsid w:val="00186C38"/>
    <w:rsid w:val="002821F4"/>
    <w:rsid w:val="002876B2"/>
    <w:rsid w:val="0029026F"/>
    <w:rsid w:val="002D2F5D"/>
    <w:rsid w:val="00360A23"/>
    <w:rsid w:val="003753A8"/>
    <w:rsid w:val="00434921"/>
    <w:rsid w:val="00543477"/>
    <w:rsid w:val="005A1368"/>
    <w:rsid w:val="00624B8A"/>
    <w:rsid w:val="00730A5B"/>
    <w:rsid w:val="008C613D"/>
    <w:rsid w:val="00B507A1"/>
    <w:rsid w:val="00BB1A20"/>
    <w:rsid w:val="00C0722F"/>
    <w:rsid w:val="00C759E8"/>
    <w:rsid w:val="00CE4BFC"/>
    <w:rsid w:val="00E52BEA"/>
    <w:rsid w:val="00F62A74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664E"/>
  <w15:chartTrackingRefBased/>
  <w15:docId w15:val="{A96D05EF-4F3A-407E-8EF6-3385A08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FC"/>
    <w:pPr>
      <w:spacing w:after="0" w:line="276" w:lineRule="auto"/>
    </w:pPr>
    <w:rPr>
      <w:rFonts w:ascii="Arial" w:eastAsia="Arial" w:hAnsi="Arial" w:cs="Arial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khoaanhnguyen02@gmail.com</dc:creator>
  <cp:keywords/>
  <dc:description/>
  <cp:lastModifiedBy>khoaanhnguyen02@gmail.com</cp:lastModifiedBy>
  <cp:revision>14</cp:revision>
  <dcterms:created xsi:type="dcterms:W3CDTF">2023-07-25T15:25:00Z</dcterms:created>
  <dcterms:modified xsi:type="dcterms:W3CDTF">2023-08-06T11:06:00Z</dcterms:modified>
</cp:coreProperties>
</file>