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4"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22"/>
        <w:gridCol w:w="9072"/>
      </w:tblGrid>
      <w:tr w:rsidR="008975D9" w:rsidRPr="00F02F10" w14:paraId="30672280" w14:textId="77777777" w:rsidTr="009C0CBA">
        <w:trPr>
          <w:cantSplit/>
          <w:trHeight w:val="503"/>
        </w:trPr>
        <w:tc>
          <w:tcPr>
            <w:tcW w:w="1022" w:type="dxa"/>
            <w:tcBorders>
              <w:top w:val="single" w:sz="4" w:space="0" w:color="auto"/>
            </w:tcBorders>
            <w:textDirection w:val="tbRl"/>
          </w:tcPr>
          <w:p w14:paraId="4D4D4BCE" w14:textId="77777777" w:rsidR="008975D9" w:rsidRPr="00F02F10" w:rsidRDefault="008975D9" w:rsidP="003F6D1B">
            <w:pPr>
              <w:ind w:left="113" w:right="113"/>
              <w:jc w:val="center"/>
            </w:pPr>
          </w:p>
        </w:tc>
        <w:tc>
          <w:tcPr>
            <w:tcW w:w="9072" w:type="dxa"/>
            <w:tcBorders>
              <w:top w:val="single" w:sz="4" w:space="0" w:color="auto"/>
            </w:tcBorders>
          </w:tcPr>
          <w:p w14:paraId="29620504" w14:textId="77777777" w:rsidR="008975D9" w:rsidRPr="00F02F10" w:rsidRDefault="008975D9" w:rsidP="005C4843">
            <w:pPr>
              <w:ind w:firstLine="0"/>
              <w:jc w:val="center"/>
              <w:rPr>
                <w:b/>
              </w:rPr>
            </w:pPr>
          </w:p>
        </w:tc>
      </w:tr>
      <w:tr w:rsidR="008975D9" w:rsidRPr="00F02F10" w14:paraId="3D6C7E0F" w14:textId="77777777" w:rsidTr="009C0CBA">
        <w:trPr>
          <w:cantSplit/>
          <w:trHeight w:val="1134"/>
        </w:trPr>
        <w:tc>
          <w:tcPr>
            <w:tcW w:w="1022" w:type="dxa"/>
            <w:vMerge w:val="restart"/>
            <w:textDirection w:val="tbRl"/>
            <w:vAlign w:val="center"/>
          </w:tcPr>
          <w:p w14:paraId="393CFE12" w14:textId="65A43F50" w:rsidR="008975D9" w:rsidRPr="00F02F10" w:rsidRDefault="008975D9" w:rsidP="009C0CBA">
            <w:pPr>
              <w:ind w:left="113" w:right="113"/>
              <w:jc w:val="center"/>
              <w:rPr>
                <w:lang w:val="de-DE"/>
              </w:rPr>
            </w:pPr>
            <w:r>
              <w:rPr>
                <w:lang w:val="de-DE"/>
              </w:rPr>
              <w:t>NGUYỄN ANH TUẤN</w:t>
            </w:r>
          </w:p>
        </w:tc>
        <w:tc>
          <w:tcPr>
            <w:tcW w:w="9072" w:type="dxa"/>
          </w:tcPr>
          <w:p w14:paraId="73EBDDC4" w14:textId="77777777" w:rsidR="008975D9" w:rsidRPr="00F02F10" w:rsidRDefault="008975D9" w:rsidP="005C4843">
            <w:pPr>
              <w:spacing w:line="240" w:lineRule="auto"/>
              <w:ind w:firstLine="0"/>
              <w:jc w:val="center"/>
              <w:rPr>
                <w:b/>
                <w:lang w:val="de-DE"/>
              </w:rPr>
            </w:pPr>
            <w:r w:rsidRPr="00F02F10">
              <w:rPr>
                <w:b/>
                <w:lang w:val="de-DE"/>
              </w:rPr>
              <w:t>BỘ CÔNG THƯƠNG</w:t>
            </w:r>
          </w:p>
          <w:p w14:paraId="3AA79141" w14:textId="77777777" w:rsidR="008975D9" w:rsidRPr="00CF6EA1" w:rsidRDefault="008975D9" w:rsidP="005C4843">
            <w:pPr>
              <w:spacing w:line="240" w:lineRule="auto"/>
              <w:ind w:firstLine="0"/>
              <w:jc w:val="center"/>
              <w:rPr>
                <w:b/>
                <w:lang w:val="de-DE"/>
              </w:rPr>
            </w:pPr>
            <w:r w:rsidRPr="00CF6EA1">
              <w:rPr>
                <w:b/>
                <w:lang w:val="de-DE"/>
              </w:rPr>
              <w:t>TRƯỜNG ĐẠI HỌC CÔNG NGHIỆP HÀ NỘI</w:t>
            </w:r>
          </w:p>
          <w:p w14:paraId="497C3790" w14:textId="77777777" w:rsidR="008975D9" w:rsidRPr="00F02F10" w:rsidRDefault="008975D9" w:rsidP="005C4843">
            <w:pPr>
              <w:ind w:firstLine="0"/>
              <w:jc w:val="center"/>
              <w:rPr>
                <w:b/>
              </w:rPr>
            </w:pPr>
            <w:r w:rsidRPr="00F02F10">
              <w:rPr>
                <w:b/>
              </w:rPr>
              <w:t>---------------------------------------</w:t>
            </w:r>
          </w:p>
        </w:tc>
      </w:tr>
      <w:tr w:rsidR="008975D9" w:rsidRPr="00F02F10" w14:paraId="52C229EF" w14:textId="77777777" w:rsidTr="009C0CBA">
        <w:trPr>
          <w:cantSplit/>
        </w:trPr>
        <w:tc>
          <w:tcPr>
            <w:tcW w:w="1022" w:type="dxa"/>
            <w:vMerge/>
            <w:vAlign w:val="center"/>
          </w:tcPr>
          <w:p w14:paraId="062CCAC3" w14:textId="77777777" w:rsidR="008975D9" w:rsidRPr="00F02F10" w:rsidRDefault="008975D9" w:rsidP="009C0CBA">
            <w:pPr>
              <w:jc w:val="center"/>
              <w:rPr>
                <w:b/>
              </w:rPr>
            </w:pPr>
          </w:p>
        </w:tc>
        <w:tc>
          <w:tcPr>
            <w:tcW w:w="9072" w:type="dxa"/>
          </w:tcPr>
          <w:p w14:paraId="7D2D220D" w14:textId="77777777" w:rsidR="008975D9" w:rsidRDefault="008975D9" w:rsidP="005C4843">
            <w:pPr>
              <w:ind w:firstLine="0"/>
              <w:jc w:val="center"/>
            </w:pPr>
          </w:p>
          <w:p w14:paraId="7F6B4EFD" w14:textId="2563B540" w:rsidR="005C4843" w:rsidRPr="00F02F10" w:rsidRDefault="005C4843" w:rsidP="005C4843">
            <w:pPr>
              <w:ind w:firstLine="0"/>
              <w:jc w:val="center"/>
            </w:pPr>
          </w:p>
        </w:tc>
      </w:tr>
      <w:tr w:rsidR="008975D9" w:rsidRPr="00F02F10" w14:paraId="7C2F5C17" w14:textId="77777777" w:rsidTr="009C0CBA">
        <w:trPr>
          <w:cantSplit/>
        </w:trPr>
        <w:tc>
          <w:tcPr>
            <w:tcW w:w="1022" w:type="dxa"/>
            <w:vMerge/>
            <w:vAlign w:val="center"/>
          </w:tcPr>
          <w:p w14:paraId="7DCF908F" w14:textId="77777777" w:rsidR="008975D9" w:rsidRPr="00F02F10" w:rsidRDefault="008975D9" w:rsidP="009C0CBA">
            <w:pPr>
              <w:jc w:val="center"/>
            </w:pPr>
          </w:p>
        </w:tc>
        <w:tc>
          <w:tcPr>
            <w:tcW w:w="9072" w:type="dxa"/>
          </w:tcPr>
          <w:p w14:paraId="1EE9BCE1" w14:textId="77777777" w:rsidR="008975D9" w:rsidRDefault="008975D9" w:rsidP="005C4843">
            <w:pPr>
              <w:ind w:firstLine="0"/>
              <w:jc w:val="center"/>
            </w:pPr>
          </w:p>
          <w:p w14:paraId="07FFD231" w14:textId="3BFC4715" w:rsidR="008975D9" w:rsidRPr="00F02F10" w:rsidRDefault="008975D9" w:rsidP="005C4843">
            <w:pPr>
              <w:ind w:firstLine="0"/>
              <w:jc w:val="center"/>
            </w:pPr>
            <w:r w:rsidRPr="00F02F10">
              <w:t xml:space="preserve">ĐA, KLTN ĐẠI HỌC </w:t>
            </w:r>
            <w:r>
              <w:t>NGÀNH KỸ THUẬT PHẦN MỀM</w:t>
            </w:r>
          </w:p>
        </w:tc>
      </w:tr>
      <w:tr w:rsidR="008975D9" w:rsidRPr="00F02F10" w14:paraId="0761C050" w14:textId="77777777" w:rsidTr="009C0CBA">
        <w:trPr>
          <w:cantSplit/>
        </w:trPr>
        <w:tc>
          <w:tcPr>
            <w:tcW w:w="1022" w:type="dxa"/>
            <w:vMerge/>
            <w:vAlign w:val="center"/>
          </w:tcPr>
          <w:p w14:paraId="3FECEAB2" w14:textId="77777777" w:rsidR="008975D9" w:rsidRPr="00F02F10" w:rsidRDefault="008975D9" w:rsidP="009C0CBA">
            <w:pPr>
              <w:jc w:val="center"/>
              <w:rPr>
                <w:lang w:val="de-DE"/>
              </w:rPr>
            </w:pPr>
          </w:p>
        </w:tc>
        <w:tc>
          <w:tcPr>
            <w:tcW w:w="9072" w:type="dxa"/>
          </w:tcPr>
          <w:p w14:paraId="569ECE78" w14:textId="77777777" w:rsidR="005C4843" w:rsidRDefault="005C4843" w:rsidP="005C4843">
            <w:pPr>
              <w:ind w:firstLine="0"/>
            </w:pPr>
          </w:p>
          <w:p w14:paraId="7EF490BE" w14:textId="2E2C89B9" w:rsidR="008975D9" w:rsidRPr="00F02F10" w:rsidRDefault="008975D9" w:rsidP="005C4843">
            <w:pPr>
              <w:ind w:firstLine="0"/>
              <w:jc w:val="center"/>
            </w:pPr>
            <w:r w:rsidRPr="00F02F10">
              <w:t xml:space="preserve">                                    </w:t>
            </w:r>
          </w:p>
        </w:tc>
      </w:tr>
      <w:tr w:rsidR="008975D9" w:rsidRPr="000D62F8" w14:paraId="6AA0319A" w14:textId="77777777" w:rsidTr="009C0CBA">
        <w:trPr>
          <w:cantSplit/>
        </w:trPr>
        <w:tc>
          <w:tcPr>
            <w:tcW w:w="1022" w:type="dxa"/>
            <w:vMerge/>
            <w:vAlign w:val="center"/>
          </w:tcPr>
          <w:p w14:paraId="4C1B7722" w14:textId="77777777" w:rsidR="008975D9" w:rsidRPr="00F02F10" w:rsidRDefault="008975D9" w:rsidP="009C0CBA">
            <w:pPr>
              <w:jc w:val="center"/>
              <w:rPr>
                <w:lang w:val="de-DE"/>
              </w:rPr>
            </w:pPr>
          </w:p>
        </w:tc>
        <w:tc>
          <w:tcPr>
            <w:tcW w:w="9072" w:type="dxa"/>
          </w:tcPr>
          <w:p w14:paraId="1400F205" w14:textId="77777777" w:rsidR="008C3A80" w:rsidRDefault="008C3A80" w:rsidP="005C4843">
            <w:pPr>
              <w:ind w:firstLine="0"/>
              <w:jc w:val="center"/>
              <w:rPr>
                <w:b/>
                <w:lang w:val="de-DE"/>
              </w:rPr>
            </w:pPr>
            <w:r w:rsidRPr="008C3A80">
              <w:rPr>
                <w:b/>
                <w:lang w:val="de-DE"/>
              </w:rPr>
              <w:t xml:space="preserve">DỰ BÁO BIẾN ĐỘNG GIÁ CỔ PHIẾU VINGROUP </w:t>
            </w:r>
          </w:p>
          <w:p w14:paraId="54B6246C" w14:textId="15D1283A" w:rsidR="008975D9" w:rsidRPr="008C3A80" w:rsidRDefault="008C3A80" w:rsidP="005C4843">
            <w:pPr>
              <w:ind w:firstLine="0"/>
              <w:jc w:val="center"/>
              <w:rPr>
                <w:lang w:val="de-DE"/>
              </w:rPr>
            </w:pPr>
            <w:r w:rsidRPr="008C3A80">
              <w:rPr>
                <w:b/>
                <w:lang w:val="de-DE"/>
              </w:rPr>
              <w:t>BẰNG MÔ HÌNH HỌC SÂU KẾT HỢP PHÂN TÍCH TIN TỨC</w:t>
            </w:r>
          </w:p>
        </w:tc>
      </w:tr>
      <w:tr w:rsidR="008975D9" w:rsidRPr="000D62F8" w14:paraId="645B7C87" w14:textId="77777777" w:rsidTr="009C0CBA">
        <w:trPr>
          <w:cantSplit/>
        </w:trPr>
        <w:tc>
          <w:tcPr>
            <w:tcW w:w="1022" w:type="dxa"/>
            <w:vMerge/>
            <w:vAlign w:val="center"/>
          </w:tcPr>
          <w:p w14:paraId="1E9BD024" w14:textId="77777777" w:rsidR="008975D9" w:rsidRPr="00F02F10" w:rsidRDefault="008975D9" w:rsidP="009C0CBA">
            <w:pPr>
              <w:jc w:val="center"/>
              <w:rPr>
                <w:b/>
                <w:lang w:val="de-DE"/>
              </w:rPr>
            </w:pPr>
          </w:p>
        </w:tc>
        <w:tc>
          <w:tcPr>
            <w:tcW w:w="9072" w:type="dxa"/>
          </w:tcPr>
          <w:p w14:paraId="666AE6FE" w14:textId="77777777" w:rsidR="008975D9" w:rsidRDefault="008975D9" w:rsidP="005C4843">
            <w:pPr>
              <w:ind w:firstLine="0"/>
              <w:jc w:val="center"/>
              <w:rPr>
                <w:b/>
                <w:lang w:val="de-DE"/>
              </w:rPr>
            </w:pPr>
          </w:p>
          <w:p w14:paraId="1F985755" w14:textId="77777777" w:rsidR="005C4843" w:rsidRDefault="005C4843" w:rsidP="005C4843">
            <w:pPr>
              <w:ind w:firstLine="0"/>
              <w:rPr>
                <w:b/>
                <w:lang w:val="de-DE"/>
              </w:rPr>
            </w:pPr>
          </w:p>
          <w:p w14:paraId="0770966E" w14:textId="77777777" w:rsidR="005C4843" w:rsidRDefault="005C4843" w:rsidP="005C4843">
            <w:pPr>
              <w:ind w:firstLine="0"/>
              <w:jc w:val="center"/>
              <w:rPr>
                <w:b/>
                <w:lang w:val="de-DE"/>
              </w:rPr>
            </w:pPr>
          </w:p>
          <w:p w14:paraId="5A8CBDD5" w14:textId="13D5AD93" w:rsidR="005C4843" w:rsidRPr="00F02F10" w:rsidRDefault="005C4843" w:rsidP="005C4843">
            <w:pPr>
              <w:ind w:firstLine="0"/>
              <w:jc w:val="center"/>
              <w:rPr>
                <w:b/>
                <w:lang w:val="de-DE"/>
              </w:rPr>
            </w:pPr>
          </w:p>
        </w:tc>
      </w:tr>
      <w:tr w:rsidR="008975D9" w:rsidRPr="000D62F8" w14:paraId="2829F96D" w14:textId="77777777" w:rsidTr="009C0CBA">
        <w:trPr>
          <w:cantSplit/>
        </w:trPr>
        <w:tc>
          <w:tcPr>
            <w:tcW w:w="1022" w:type="dxa"/>
            <w:vMerge/>
            <w:vAlign w:val="center"/>
          </w:tcPr>
          <w:p w14:paraId="24C53351" w14:textId="77777777" w:rsidR="008975D9" w:rsidRPr="00F02F10" w:rsidRDefault="008975D9" w:rsidP="009C0CBA">
            <w:pPr>
              <w:jc w:val="center"/>
              <w:rPr>
                <w:lang w:val="de-DE"/>
              </w:rPr>
            </w:pPr>
          </w:p>
        </w:tc>
        <w:tc>
          <w:tcPr>
            <w:tcW w:w="9072" w:type="dxa"/>
            <w:tcBorders>
              <w:bottom w:val="nil"/>
            </w:tcBorders>
          </w:tcPr>
          <w:p w14:paraId="3C4E6FF6" w14:textId="77777777" w:rsidR="008975D9" w:rsidRPr="00F02F10" w:rsidRDefault="008975D9" w:rsidP="005C4843">
            <w:pPr>
              <w:ind w:firstLine="0"/>
              <w:jc w:val="center"/>
              <w:rPr>
                <w:lang w:val="de-DE"/>
              </w:rPr>
            </w:pPr>
          </w:p>
        </w:tc>
      </w:tr>
      <w:tr w:rsidR="008975D9" w:rsidRPr="00F02F10" w14:paraId="79E1A94A" w14:textId="77777777" w:rsidTr="009C0CBA">
        <w:trPr>
          <w:cantSplit/>
        </w:trPr>
        <w:tc>
          <w:tcPr>
            <w:tcW w:w="1022" w:type="dxa"/>
            <w:vMerge/>
            <w:tcBorders>
              <w:right w:val="single" w:sz="4" w:space="0" w:color="auto"/>
            </w:tcBorders>
            <w:vAlign w:val="center"/>
          </w:tcPr>
          <w:p w14:paraId="6D5281E4" w14:textId="77777777" w:rsidR="008975D9" w:rsidRPr="00F02F10" w:rsidRDefault="008975D9" w:rsidP="009C0CBA">
            <w:pPr>
              <w:jc w:val="center"/>
              <w:rPr>
                <w:lang w:val="de-DE"/>
              </w:rPr>
            </w:pPr>
          </w:p>
        </w:tc>
        <w:tc>
          <w:tcPr>
            <w:tcW w:w="9072" w:type="dxa"/>
            <w:tcBorders>
              <w:top w:val="nil"/>
              <w:left w:val="single" w:sz="4" w:space="0" w:color="auto"/>
              <w:bottom w:val="nil"/>
              <w:right w:val="single" w:sz="4" w:space="0" w:color="auto"/>
            </w:tcBorders>
          </w:tcPr>
          <w:p w14:paraId="114E09FB" w14:textId="2C368980" w:rsidR="008975D9" w:rsidRPr="00F02F10" w:rsidRDefault="008975D9" w:rsidP="005C4843">
            <w:pPr>
              <w:ind w:left="2335" w:firstLine="0"/>
              <w:rPr>
                <w:b/>
                <w:lang w:val="de-DE"/>
              </w:rPr>
            </w:pPr>
            <w:r>
              <w:rPr>
                <w:b/>
                <w:lang w:val="de-DE"/>
              </w:rPr>
              <w:t>GV</w:t>
            </w:r>
            <w:r w:rsidRPr="00F02F10">
              <w:rPr>
                <w:b/>
                <w:lang w:val="de-DE"/>
              </w:rPr>
              <w:t>HD</w:t>
            </w:r>
            <w:r w:rsidR="008C3A80">
              <w:rPr>
                <w:b/>
                <w:lang w:val="de-DE"/>
              </w:rPr>
              <w:t xml:space="preserve">: </w:t>
            </w:r>
            <w:r w:rsidR="008C3A80" w:rsidRPr="004D5044">
              <w:rPr>
                <w:rFonts w:eastAsia="Times New Roman"/>
                <w:b/>
              </w:rPr>
              <w:t>ThS. Nguyễn Tuấn Anh</w:t>
            </w:r>
          </w:p>
        </w:tc>
      </w:tr>
      <w:tr w:rsidR="008975D9" w:rsidRPr="00F02F10" w14:paraId="0EF2E75A" w14:textId="77777777" w:rsidTr="009C0CBA">
        <w:trPr>
          <w:cantSplit/>
          <w:trHeight w:hRule="exact" w:val="507"/>
        </w:trPr>
        <w:tc>
          <w:tcPr>
            <w:tcW w:w="1022" w:type="dxa"/>
            <w:vMerge w:val="restart"/>
            <w:tcBorders>
              <w:right w:val="single" w:sz="4" w:space="0" w:color="auto"/>
            </w:tcBorders>
            <w:textDirection w:val="tbRl"/>
            <w:vAlign w:val="center"/>
          </w:tcPr>
          <w:p w14:paraId="659832EB" w14:textId="730160CE" w:rsidR="008975D9" w:rsidRPr="00F02F10" w:rsidRDefault="008975D9" w:rsidP="009C0CBA">
            <w:pPr>
              <w:ind w:left="113" w:right="113"/>
              <w:jc w:val="center"/>
            </w:pPr>
            <w:r w:rsidRPr="00F02F10">
              <w:t>NGÀNH</w:t>
            </w:r>
            <w:r>
              <w:t xml:space="preserve"> KỸ THUẬT PHẦN MỀM</w:t>
            </w:r>
          </w:p>
        </w:tc>
        <w:tc>
          <w:tcPr>
            <w:tcW w:w="9072" w:type="dxa"/>
            <w:tcBorders>
              <w:top w:val="nil"/>
              <w:left w:val="single" w:sz="4" w:space="0" w:color="auto"/>
              <w:bottom w:val="nil"/>
              <w:right w:val="single" w:sz="4" w:space="0" w:color="auto"/>
            </w:tcBorders>
          </w:tcPr>
          <w:p w14:paraId="1AE64507" w14:textId="1EBA7701" w:rsidR="008975D9" w:rsidRPr="00F02F10" w:rsidRDefault="008975D9" w:rsidP="005C4843">
            <w:pPr>
              <w:ind w:left="2335" w:firstLine="0"/>
            </w:pPr>
            <w:r w:rsidRPr="00F02F10">
              <w:rPr>
                <w:b/>
                <w:lang w:val="de-DE"/>
              </w:rPr>
              <w:t xml:space="preserve">Sinh viên: </w:t>
            </w:r>
            <w:r w:rsidR="008C3A80">
              <w:rPr>
                <w:b/>
                <w:lang w:val="de-DE"/>
              </w:rPr>
              <w:t>Nguyễn Anh Tuấn</w:t>
            </w:r>
          </w:p>
        </w:tc>
      </w:tr>
      <w:tr w:rsidR="008975D9" w:rsidRPr="00F02F10" w14:paraId="5904AABD" w14:textId="77777777" w:rsidTr="009C0CBA">
        <w:trPr>
          <w:cantSplit/>
        </w:trPr>
        <w:tc>
          <w:tcPr>
            <w:tcW w:w="1022" w:type="dxa"/>
            <w:vMerge/>
            <w:tcBorders>
              <w:right w:val="single" w:sz="4" w:space="0" w:color="auto"/>
            </w:tcBorders>
          </w:tcPr>
          <w:p w14:paraId="17A217F4" w14:textId="77777777" w:rsidR="008975D9" w:rsidRPr="00F02F10" w:rsidRDefault="008975D9" w:rsidP="003F6D1B">
            <w:pPr>
              <w:jc w:val="center"/>
            </w:pPr>
          </w:p>
        </w:tc>
        <w:tc>
          <w:tcPr>
            <w:tcW w:w="9072" w:type="dxa"/>
            <w:tcBorders>
              <w:top w:val="nil"/>
              <w:left w:val="single" w:sz="4" w:space="0" w:color="auto"/>
              <w:bottom w:val="nil"/>
              <w:right w:val="single" w:sz="4" w:space="0" w:color="auto"/>
            </w:tcBorders>
          </w:tcPr>
          <w:p w14:paraId="407D9E38" w14:textId="3D42619C" w:rsidR="008975D9" w:rsidRDefault="008975D9" w:rsidP="005C4843">
            <w:pPr>
              <w:ind w:left="2335" w:firstLine="0"/>
              <w:rPr>
                <w:b/>
              </w:rPr>
            </w:pPr>
            <w:r>
              <w:rPr>
                <w:b/>
              </w:rPr>
              <w:t xml:space="preserve">Mã số sinh viên: </w:t>
            </w:r>
            <w:r w:rsidR="005C4843" w:rsidRPr="005C4843">
              <w:rPr>
                <w:b/>
                <w:iCs/>
              </w:rPr>
              <w:t>2022602738</w:t>
            </w:r>
          </w:p>
          <w:p w14:paraId="2E2B9520" w14:textId="77777777" w:rsidR="008975D9" w:rsidRPr="00F02F10" w:rsidRDefault="008975D9" w:rsidP="005C4843">
            <w:pPr>
              <w:ind w:left="2335" w:firstLine="0"/>
              <w:rPr>
                <w:b/>
              </w:rPr>
            </w:pPr>
            <w:r>
              <w:rPr>
                <w:b/>
              </w:rPr>
              <w:t xml:space="preserve">                                          </w:t>
            </w:r>
          </w:p>
        </w:tc>
      </w:tr>
      <w:tr w:rsidR="008975D9" w:rsidRPr="00F02F10" w14:paraId="321B28E7" w14:textId="77777777" w:rsidTr="009C0CBA">
        <w:trPr>
          <w:cantSplit/>
        </w:trPr>
        <w:tc>
          <w:tcPr>
            <w:tcW w:w="1022" w:type="dxa"/>
            <w:vMerge/>
            <w:tcBorders>
              <w:right w:val="single" w:sz="4" w:space="0" w:color="auto"/>
            </w:tcBorders>
          </w:tcPr>
          <w:p w14:paraId="231704C1" w14:textId="77777777" w:rsidR="008975D9" w:rsidRPr="00F02F10" w:rsidRDefault="008975D9" w:rsidP="003F6D1B">
            <w:pPr>
              <w:jc w:val="center"/>
            </w:pPr>
          </w:p>
        </w:tc>
        <w:tc>
          <w:tcPr>
            <w:tcW w:w="9072" w:type="dxa"/>
            <w:tcBorders>
              <w:top w:val="nil"/>
              <w:left w:val="single" w:sz="4" w:space="0" w:color="auto"/>
              <w:bottom w:val="nil"/>
              <w:right w:val="single" w:sz="4" w:space="0" w:color="auto"/>
            </w:tcBorders>
          </w:tcPr>
          <w:p w14:paraId="451E2FC3" w14:textId="77777777" w:rsidR="008975D9" w:rsidRPr="00F02F10" w:rsidRDefault="008975D9" w:rsidP="005C4843">
            <w:pPr>
              <w:ind w:firstLine="0"/>
              <w:jc w:val="center"/>
              <w:rPr>
                <w:b/>
                <w:lang w:val="de-DE"/>
              </w:rPr>
            </w:pPr>
          </w:p>
        </w:tc>
      </w:tr>
      <w:tr w:rsidR="008975D9" w:rsidRPr="00F02F10" w14:paraId="4A6060B8" w14:textId="77777777" w:rsidTr="009C0CBA">
        <w:trPr>
          <w:cantSplit/>
        </w:trPr>
        <w:tc>
          <w:tcPr>
            <w:tcW w:w="1022" w:type="dxa"/>
            <w:vMerge/>
          </w:tcPr>
          <w:p w14:paraId="56FCF052" w14:textId="77777777" w:rsidR="008975D9" w:rsidRPr="00F02F10" w:rsidRDefault="008975D9" w:rsidP="003F6D1B">
            <w:pPr>
              <w:jc w:val="center"/>
              <w:rPr>
                <w:lang w:val="de-DE"/>
              </w:rPr>
            </w:pPr>
          </w:p>
        </w:tc>
        <w:tc>
          <w:tcPr>
            <w:tcW w:w="9072" w:type="dxa"/>
            <w:tcBorders>
              <w:top w:val="nil"/>
            </w:tcBorders>
          </w:tcPr>
          <w:p w14:paraId="409C61CA" w14:textId="77777777" w:rsidR="008975D9" w:rsidRPr="00F02F10" w:rsidRDefault="008975D9" w:rsidP="005C4843">
            <w:pPr>
              <w:ind w:firstLine="0"/>
              <w:jc w:val="center"/>
              <w:rPr>
                <w:lang w:val="de-DE"/>
              </w:rPr>
            </w:pPr>
          </w:p>
        </w:tc>
      </w:tr>
      <w:tr w:rsidR="008975D9" w:rsidRPr="00F02F10" w14:paraId="7771FB1F" w14:textId="77777777" w:rsidTr="009C0CBA">
        <w:trPr>
          <w:cantSplit/>
        </w:trPr>
        <w:tc>
          <w:tcPr>
            <w:tcW w:w="1022" w:type="dxa"/>
            <w:vMerge/>
          </w:tcPr>
          <w:p w14:paraId="6E6B409E" w14:textId="77777777" w:rsidR="008975D9" w:rsidRPr="00F02F10" w:rsidRDefault="008975D9" w:rsidP="003F6D1B">
            <w:pPr>
              <w:jc w:val="center"/>
              <w:rPr>
                <w:b/>
                <w:lang w:val="de-DE"/>
              </w:rPr>
            </w:pPr>
          </w:p>
        </w:tc>
        <w:tc>
          <w:tcPr>
            <w:tcW w:w="9072" w:type="dxa"/>
          </w:tcPr>
          <w:p w14:paraId="6BF0B348" w14:textId="77777777" w:rsidR="008975D9" w:rsidRDefault="008975D9" w:rsidP="005C4843">
            <w:pPr>
              <w:ind w:firstLine="0"/>
              <w:jc w:val="center"/>
              <w:rPr>
                <w:b/>
                <w:lang w:val="de-DE"/>
              </w:rPr>
            </w:pPr>
          </w:p>
          <w:p w14:paraId="299ED5D1" w14:textId="77777777" w:rsidR="008975D9" w:rsidRDefault="008975D9" w:rsidP="005C4843">
            <w:pPr>
              <w:ind w:firstLine="0"/>
              <w:jc w:val="center"/>
              <w:rPr>
                <w:b/>
                <w:lang w:val="de-DE"/>
              </w:rPr>
            </w:pPr>
          </w:p>
          <w:p w14:paraId="64B92AEF" w14:textId="77777777" w:rsidR="005C4843" w:rsidRDefault="005C4843" w:rsidP="005C4843">
            <w:pPr>
              <w:ind w:firstLine="0"/>
              <w:jc w:val="center"/>
              <w:rPr>
                <w:b/>
                <w:lang w:val="de-DE"/>
              </w:rPr>
            </w:pPr>
          </w:p>
          <w:p w14:paraId="0C1AB3D7" w14:textId="4D7D8DE3" w:rsidR="005C4843" w:rsidRPr="00F02F10" w:rsidRDefault="005C4843" w:rsidP="005C4843">
            <w:pPr>
              <w:ind w:firstLine="0"/>
              <w:jc w:val="center"/>
              <w:rPr>
                <w:b/>
                <w:lang w:val="de-DE"/>
              </w:rPr>
            </w:pPr>
          </w:p>
        </w:tc>
      </w:tr>
      <w:tr w:rsidR="008975D9" w:rsidRPr="00F02F10" w14:paraId="15B617A1" w14:textId="77777777" w:rsidTr="009C0CBA">
        <w:trPr>
          <w:cantSplit/>
          <w:trHeight w:val="695"/>
        </w:trPr>
        <w:tc>
          <w:tcPr>
            <w:tcW w:w="1022" w:type="dxa"/>
            <w:vMerge/>
          </w:tcPr>
          <w:p w14:paraId="6ABBC10E" w14:textId="77777777" w:rsidR="008975D9" w:rsidRPr="00F02F10" w:rsidRDefault="008975D9" w:rsidP="003F6D1B">
            <w:pPr>
              <w:jc w:val="center"/>
              <w:rPr>
                <w:lang w:val="de-DE"/>
              </w:rPr>
            </w:pPr>
          </w:p>
        </w:tc>
        <w:tc>
          <w:tcPr>
            <w:tcW w:w="9072" w:type="dxa"/>
          </w:tcPr>
          <w:p w14:paraId="3FEA2C66" w14:textId="6DA98800" w:rsidR="008975D9" w:rsidRPr="00F02F10" w:rsidRDefault="008975D9" w:rsidP="005C4843">
            <w:pPr>
              <w:ind w:firstLine="0"/>
              <w:rPr>
                <w:lang w:val="de-DE"/>
              </w:rPr>
            </w:pPr>
          </w:p>
        </w:tc>
      </w:tr>
      <w:tr w:rsidR="008975D9" w:rsidRPr="00F02F10" w14:paraId="7DB35A67" w14:textId="77777777" w:rsidTr="009C0CBA">
        <w:trPr>
          <w:cantSplit/>
          <w:trHeight w:val="719"/>
        </w:trPr>
        <w:tc>
          <w:tcPr>
            <w:tcW w:w="1022" w:type="dxa"/>
            <w:vMerge/>
          </w:tcPr>
          <w:p w14:paraId="05B53569" w14:textId="77777777" w:rsidR="008975D9" w:rsidRPr="00F02F10" w:rsidRDefault="008975D9" w:rsidP="003F6D1B">
            <w:pPr>
              <w:jc w:val="center"/>
            </w:pPr>
          </w:p>
        </w:tc>
        <w:tc>
          <w:tcPr>
            <w:tcW w:w="9072" w:type="dxa"/>
          </w:tcPr>
          <w:p w14:paraId="13CEC049" w14:textId="535B8736" w:rsidR="008975D9" w:rsidRPr="00F02F10" w:rsidRDefault="008975D9" w:rsidP="005C4843">
            <w:pPr>
              <w:ind w:firstLine="0"/>
              <w:jc w:val="center"/>
            </w:pPr>
            <w:r>
              <w:t>Hà Nội – Năm 2026</w:t>
            </w:r>
          </w:p>
        </w:tc>
      </w:tr>
    </w:tbl>
    <w:p w14:paraId="04577A7E" w14:textId="77777777" w:rsidR="001C12C2" w:rsidRDefault="001C12C2" w:rsidP="008A3731">
      <w:pPr>
        <w:pStyle w:val="mc"/>
        <w:sectPr w:rsidR="001C12C2" w:rsidSect="008975D9">
          <w:headerReference w:type="default" r:id="rId8"/>
          <w:pgSz w:w="11906" w:h="16838" w:code="9"/>
          <w:pgMar w:top="1134" w:right="1134" w:bottom="1134" w:left="1701" w:header="720" w:footer="720" w:gutter="0"/>
          <w:cols w:space="720"/>
          <w:docGrid w:linePitch="360"/>
        </w:sectPr>
      </w:pPr>
    </w:p>
    <w:p w14:paraId="1DAD3DCB" w14:textId="74DE7C72" w:rsidR="00F4475C" w:rsidRDefault="00627125" w:rsidP="008A3731">
      <w:pPr>
        <w:pStyle w:val="mc"/>
      </w:pPr>
      <w:bookmarkStart w:id="0" w:name="_Toc217653900"/>
      <w:bookmarkStart w:id="1" w:name="_Toc227252893"/>
      <w:r>
        <w:lastRenderedPageBreak/>
        <w:t xml:space="preserve">LỜI </w:t>
      </w:r>
      <w:bookmarkEnd w:id="0"/>
      <w:r w:rsidR="005D3613">
        <w:t>CẢM ƠN</w:t>
      </w:r>
      <w:bookmarkEnd w:id="1"/>
    </w:p>
    <w:p w14:paraId="1D6E2953" w14:textId="6E288692" w:rsidR="005D3613" w:rsidRDefault="005D3613" w:rsidP="005D3613">
      <w:pPr>
        <w:ind w:firstLine="709"/>
        <w:rPr>
          <w:color w:val="000000"/>
          <w:szCs w:val="26"/>
        </w:rPr>
      </w:pPr>
      <w:r>
        <w:rPr>
          <w:color w:val="000000"/>
          <w:szCs w:val="26"/>
        </w:rPr>
        <w:t>Lời đầu tiên, cho em được bày tỏ lòng biết ơn sâu sắc tới Trường Công nghệ thông tin và Truyền thông - Đại học Công nghiệp Hà Nội. Tại đây, nhà trường đã tạo điều kiện cho em học tập, phát triển những kiến thức, kỹ năng của ngành công nghệ thông tin.</w:t>
      </w:r>
    </w:p>
    <w:p w14:paraId="2634215B" w14:textId="42B6A015" w:rsidR="005D3613" w:rsidRDefault="005D3613" w:rsidP="005D3613">
      <w:pPr>
        <w:ind w:firstLine="709"/>
        <w:rPr>
          <w:color w:val="000000"/>
          <w:szCs w:val="26"/>
        </w:rPr>
      </w:pPr>
      <w:r w:rsidRPr="00BE1493">
        <w:rPr>
          <w:color w:val="000000"/>
          <w:spacing w:val="-6"/>
          <w:szCs w:val="26"/>
        </w:rPr>
        <w:t xml:space="preserve">Cùng với đó, </w:t>
      </w:r>
      <w:r w:rsidR="009C0CBA" w:rsidRPr="00BE1493">
        <w:rPr>
          <w:color w:val="000000"/>
          <w:spacing w:val="-6"/>
          <w:szCs w:val="26"/>
        </w:rPr>
        <w:t>em</w:t>
      </w:r>
      <w:r w:rsidRPr="00BE1493">
        <w:rPr>
          <w:color w:val="000000"/>
          <w:spacing w:val="-6"/>
          <w:szCs w:val="26"/>
        </w:rPr>
        <w:t xml:space="preserve"> cũng xin được gửi lời cảm ơn tới </w:t>
      </w:r>
      <w:r w:rsidR="00120104" w:rsidRPr="00BE1493">
        <w:rPr>
          <w:color w:val="000000"/>
          <w:spacing w:val="-6"/>
          <w:szCs w:val="26"/>
        </w:rPr>
        <w:t>thầy</w:t>
      </w:r>
      <w:r w:rsidRPr="00BE1493">
        <w:rPr>
          <w:color w:val="000000"/>
          <w:spacing w:val="-6"/>
          <w:szCs w:val="26"/>
        </w:rPr>
        <w:t xml:space="preserve"> ThS. </w:t>
      </w:r>
      <w:r w:rsidR="00D65D08" w:rsidRPr="00BE1493">
        <w:rPr>
          <w:color w:val="000000"/>
          <w:spacing w:val="-6"/>
          <w:szCs w:val="26"/>
        </w:rPr>
        <w:t xml:space="preserve">Nguyễn </w:t>
      </w:r>
      <w:r w:rsidR="00120104" w:rsidRPr="00BE1493">
        <w:rPr>
          <w:color w:val="000000"/>
          <w:spacing w:val="-6"/>
          <w:szCs w:val="26"/>
        </w:rPr>
        <w:t>Tuấn</w:t>
      </w:r>
      <w:r w:rsidR="00D65D08" w:rsidRPr="00BE1493">
        <w:rPr>
          <w:color w:val="000000"/>
          <w:spacing w:val="-6"/>
          <w:szCs w:val="26"/>
        </w:rPr>
        <w:t xml:space="preserve"> Anh</w:t>
      </w:r>
      <w:r w:rsidRPr="00BE1493">
        <w:rPr>
          <w:color w:val="000000"/>
          <w:spacing w:val="-6"/>
          <w:szCs w:val="26"/>
        </w:rPr>
        <w:t xml:space="preserve">. </w:t>
      </w:r>
      <w:r>
        <w:rPr>
          <w:color w:val="000000"/>
          <w:szCs w:val="26"/>
        </w:rPr>
        <w:t xml:space="preserve">Trong suốt quá trình thực hiện đề tài, </w:t>
      </w:r>
      <w:r w:rsidR="00120104">
        <w:rPr>
          <w:color w:val="000000"/>
          <w:szCs w:val="26"/>
        </w:rPr>
        <w:t>em</w:t>
      </w:r>
      <w:r>
        <w:rPr>
          <w:color w:val="000000"/>
          <w:szCs w:val="26"/>
        </w:rPr>
        <w:t xml:space="preserve"> đã nhận được rất nhiều sự quan tâm, giúp đỡ của </w:t>
      </w:r>
      <w:r w:rsidR="00120104">
        <w:rPr>
          <w:color w:val="000000"/>
          <w:szCs w:val="26"/>
        </w:rPr>
        <w:t>thầy</w:t>
      </w:r>
      <w:r>
        <w:rPr>
          <w:color w:val="000000"/>
          <w:szCs w:val="26"/>
        </w:rPr>
        <w:t xml:space="preserve">. Nhờ sự hướng dẫn và hỗ trợ quý báu trong quá trình thực hiện </w:t>
      </w:r>
      <w:r w:rsidR="00120104">
        <w:rPr>
          <w:color w:val="000000"/>
          <w:szCs w:val="26"/>
        </w:rPr>
        <w:t>đồ án tốt nghiệp,</w:t>
      </w:r>
      <w:r>
        <w:rPr>
          <w:color w:val="000000"/>
          <w:szCs w:val="26"/>
        </w:rPr>
        <w:t xml:space="preserve"> </w:t>
      </w:r>
      <w:r w:rsidR="00120104">
        <w:rPr>
          <w:color w:val="000000"/>
          <w:szCs w:val="26"/>
        </w:rPr>
        <w:t>em</w:t>
      </w:r>
      <w:r>
        <w:rPr>
          <w:color w:val="000000"/>
          <w:szCs w:val="26"/>
        </w:rPr>
        <w:t xml:space="preserve"> đã có cơ hội tiếp cận và khám phá sâu hơn về đề tài đang thực hiện.</w:t>
      </w:r>
    </w:p>
    <w:p w14:paraId="38F06F7C" w14:textId="69D29F51" w:rsidR="005D3613" w:rsidRPr="00D56EC6" w:rsidRDefault="00120104" w:rsidP="005D3613">
      <w:pPr>
        <w:ind w:firstLine="709"/>
        <w:rPr>
          <w:i/>
          <w:iCs/>
          <w:color w:val="000000"/>
          <w:szCs w:val="26"/>
        </w:rPr>
      </w:pPr>
      <w:r>
        <w:rPr>
          <w:i/>
          <w:iCs/>
          <w:color w:val="000000"/>
          <w:szCs w:val="26"/>
        </w:rPr>
        <w:t>E</w:t>
      </w:r>
      <w:r w:rsidR="005D3613" w:rsidRPr="00D56EC6">
        <w:rPr>
          <w:i/>
          <w:iCs/>
          <w:color w:val="000000"/>
          <w:szCs w:val="26"/>
        </w:rPr>
        <w:t>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2" w:name="_Toc217653901"/>
      <w:bookmarkStart w:id="3" w:name="_Toc227252894"/>
      <w:r w:rsidRPr="00D374F7">
        <w:lastRenderedPageBreak/>
        <w:t>MỤC LỤC</w:t>
      </w:r>
      <w:bookmarkEnd w:id="2"/>
      <w:bookmarkEnd w:id="3"/>
    </w:p>
    <w:p w14:paraId="572841C9" w14:textId="0FFF8082" w:rsidR="00D07A1F" w:rsidRDefault="00BD0EF2">
      <w:pPr>
        <w:pStyle w:val="TOC1"/>
        <w:rPr>
          <w:rFonts w:asciiTheme="minorHAnsi" w:hAnsiTheme="minorHAnsi"/>
          <w:b w:val="0"/>
          <w:noProof/>
          <w:kern w:val="0"/>
          <w:sz w:val="22"/>
          <w:szCs w:val="22"/>
          <w:lang w:bidi="ar-SA"/>
          <w14:ligatures w14:val="none"/>
        </w:rPr>
      </w:pPr>
      <w:r>
        <w:fldChar w:fldCharType="begin"/>
      </w:r>
      <w:r>
        <w:instrText xml:space="preserve"> TOC \o "1-3" \h \z \t "Đề mục,1" </w:instrText>
      </w:r>
      <w:r>
        <w:fldChar w:fldCharType="separate"/>
      </w:r>
      <w:hyperlink w:anchor="_Toc227252893" w:history="1">
        <w:r w:rsidR="00D07A1F" w:rsidRPr="005230C4">
          <w:rPr>
            <w:rStyle w:val="Hyperlink"/>
            <w:noProof/>
          </w:rPr>
          <w:t>LỜI CẢM ƠN</w:t>
        </w:r>
        <w:r w:rsidR="00D07A1F">
          <w:rPr>
            <w:noProof/>
            <w:webHidden/>
          </w:rPr>
          <w:tab/>
        </w:r>
        <w:r w:rsidR="00D07A1F">
          <w:rPr>
            <w:noProof/>
            <w:webHidden/>
          </w:rPr>
          <w:fldChar w:fldCharType="begin"/>
        </w:r>
        <w:r w:rsidR="00D07A1F">
          <w:rPr>
            <w:noProof/>
            <w:webHidden/>
          </w:rPr>
          <w:instrText xml:space="preserve"> PAGEREF _Toc227252893 \h </w:instrText>
        </w:r>
        <w:r w:rsidR="00D07A1F">
          <w:rPr>
            <w:noProof/>
            <w:webHidden/>
          </w:rPr>
        </w:r>
        <w:r w:rsidR="00D07A1F">
          <w:rPr>
            <w:noProof/>
            <w:webHidden/>
          </w:rPr>
          <w:fldChar w:fldCharType="separate"/>
        </w:r>
        <w:r w:rsidR="00D07A1F">
          <w:rPr>
            <w:noProof/>
            <w:webHidden/>
          </w:rPr>
          <w:t>i</w:t>
        </w:r>
        <w:r w:rsidR="00D07A1F">
          <w:rPr>
            <w:noProof/>
            <w:webHidden/>
          </w:rPr>
          <w:fldChar w:fldCharType="end"/>
        </w:r>
      </w:hyperlink>
    </w:p>
    <w:p w14:paraId="3E709A6E" w14:textId="13FE9184" w:rsidR="00D07A1F" w:rsidRDefault="00336B7A">
      <w:pPr>
        <w:pStyle w:val="TOC1"/>
        <w:rPr>
          <w:rFonts w:asciiTheme="minorHAnsi" w:hAnsiTheme="minorHAnsi"/>
          <w:b w:val="0"/>
          <w:noProof/>
          <w:kern w:val="0"/>
          <w:sz w:val="22"/>
          <w:szCs w:val="22"/>
          <w:lang w:bidi="ar-SA"/>
          <w14:ligatures w14:val="none"/>
        </w:rPr>
      </w:pPr>
      <w:hyperlink w:anchor="_Toc227252894" w:history="1">
        <w:r w:rsidR="00D07A1F" w:rsidRPr="005230C4">
          <w:rPr>
            <w:rStyle w:val="Hyperlink"/>
            <w:noProof/>
          </w:rPr>
          <w:t>MỤC LỤC</w:t>
        </w:r>
        <w:r w:rsidR="00D07A1F">
          <w:rPr>
            <w:noProof/>
            <w:webHidden/>
          </w:rPr>
          <w:tab/>
        </w:r>
        <w:r w:rsidR="00D07A1F">
          <w:rPr>
            <w:noProof/>
            <w:webHidden/>
          </w:rPr>
          <w:fldChar w:fldCharType="begin"/>
        </w:r>
        <w:r w:rsidR="00D07A1F">
          <w:rPr>
            <w:noProof/>
            <w:webHidden/>
          </w:rPr>
          <w:instrText xml:space="preserve"> PAGEREF _Toc227252894 \h </w:instrText>
        </w:r>
        <w:r w:rsidR="00D07A1F">
          <w:rPr>
            <w:noProof/>
            <w:webHidden/>
          </w:rPr>
        </w:r>
        <w:r w:rsidR="00D07A1F">
          <w:rPr>
            <w:noProof/>
            <w:webHidden/>
          </w:rPr>
          <w:fldChar w:fldCharType="separate"/>
        </w:r>
        <w:r w:rsidR="00D07A1F">
          <w:rPr>
            <w:noProof/>
            <w:webHidden/>
          </w:rPr>
          <w:t>ii</w:t>
        </w:r>
        <w:r w:rsidR="00D07A1F">
          <w:rPr>
            <w:noProof/>
            <w:webHidden/>
          </w:rPr>
          <w:fldChar w:fldCharType="end"/>
        </w:r>
      </w:hyperlink>
    </w:p>
    <w:p w14:paraId="00E142B6" w14:textId="3EEA7297" w:rsidR="00D07A1F" w:rsidRDefault="00336B7A">
      <w:pPr>
        <w:pStyle w:val="TOC1"/>
        <w:rPr>
          <w:rFonts w:asciiTheme="minorHAnsi" w:hAnsiTheme="minorHAnsi"/>
          <w:b w:val="0"/>
          <w:noProof/>
          <w:kern w:val="0"/>
          <w:sz w:val="22"/>
          <w:szCs w:val="22"/>
          <w:lang w:bidi="ar-SA"/>
          <w14:ligatures w14:val="none"/>
        </w:rPr>
      </w:pPr>
      <w:hyperlink w:anchor="_Toc227252895" w:history="1">
        <w:r w:rsidR="00D07A1F" w:rsidRPr="005230C4">
          <w:rPr>
            <w:rStyle w:val="Hyperlink"/>
            <w:noProof/>
          </w:rPr>
          <w:t>DANH MỤC CÁC KÝ HIỆU, CHỮ VIẾT TẮT</w:t>
        </w:r>
        <w:r w:rsidR="00D07A1F">
          <w:rPr>
            <w:noProof/>
            <w:webHidden/>
          </w:rPr>
          <w:tab/>
        </w:r>
        <w:r w:rsidR="00D07A1F">
          <w:rPr>
            <w:noProof/>
            <w:webHidden/>
          </w:rPr>
          <w:fldChar w:fldCharType="begin"/>
        </w:r>
        <w:r w:rsidR="00D07A1F">
          <w:rPr>
            <w:noProof/>
            <w:webHidden/>
          </w:rPr>
          <w:instrText xml:space="preserve"> PAGEREF _Toc227252895 \h </w:instrText>
        </w:r>
        <w:r w:rsidR="00D07A1F">
          <w:rPr>
            <w:noProof/>
            <w:webHidden/>
          </w:rPr>
        </w:r>
        <w:r w:rsidR="00D07A1F">
          <w:rPr>
            <w:noProof/>
            <w:webHidden/>
          </w:rPr>
          <w:fldChar w:fldCharType="separate"/>
        </w:r>
        <w:r w:rsidR="00D07A1F">
          <w:rPr>
            <w:noProof/>
            <w:webHidden/>
          </w:rPr>
          <w:t>v</w:t>
        </w:r>
        <w:r w:rsidR="00D07A1F">
          <w:rPr>
            <w:noProof/>
            <w:webHidden/>
          </w:rPr>
          <w:fldChar w:fldCharType="end"/>
        </w:r>
      </w:hyperlink>
    </w:p>
    <w:p w14:paraId="5CC8DDF0" w14:textId="54ACA204" w:rsidR="00D07A1F" w:rsidRDefault="00336B7A">
      <w:pPr>
        <w:pStyle w:val="TOC1"/>
        <w:rPr>
          <w:rFonts w:asciiTheme="minorHAnsi" w:hAnsiTheme="minorHAnsi"/>
          <w:b w:val="0"/>
          <w:noProof/>
          <w:kern w:val="0"/>
          <w:sz w:val="22"/>
          <w:szCs w:val="22"/>
          <w:lang w:bidi="ar-SA"/>
          <w14:ligatures w14:val="none"/>
        </w:rPr>
      </w:pPr>
      <w:hyperlink w:anchor="_Toc227252896" w:history="1">
        <w:r w:rsidR="00D07A1F" w:rsidRPr="005230C4">
          <w:rPr>
            <w:rStyle w:val="Hyperlink"/>
            <w:noProof/>
          </w:rPr>
          <w:t>DANH MỤC HÌNH ẢNH</w:t>
        </w:r>
        <w:r w:rsidR="00D07A1F">
          <w:rPr>
            <w:noProof/>
            <w:webHidden/>
          </w:rPr>
          <w:tab/>
        </w:r>
        <w:r w:rsidR="00D07A1F">
          <w:rPr>
            <w:noProof/>
            <w:webHidden/>
          </w:rPr>
          <w:fldChar w:fldCharType="begin"/>
        </w:r>
        <w:r w:rsidR="00D07A1F">
          <w:rPr>
            <w:noProof/>
            <w:webHidden/>
          </w:rPr>
          <w:instrText xml:space="preserve"> PAGEREF _Toc227252896 \h </w:instrText>
        </w:r>
        <w:r w:rsidR="00D07A1F">
          <w:rPr>
            <w:noProof/>
            <w:webHidden/>
          </w:rPr>
        </w:r>
        <w:r w:rsidR="00D07A1F">
          <w:rPr>
            <w:noProof/>
            <w:webHidden/>
          </w:rPr>
          <w:fldChar w:fldCharType="separate"/>
        </w:r>
        <w:r w:rsidR="00D07A1F">
          <w:rPr>
            <w:noProof/>
            <w:webHidden/>
          </w:rPr>
          <w:t>vi</w:t>
        </w:r>
        <w:r w:rsidR="00D07A1F">
          <w:rPr>
            <w:noProof/>
            <w:webHidden/>
          </w:rPr>
          <w:fldChar w:fldCharType="end"/>
        </w:r>
      </w:hyperlink>
    </w:p>
    <w:p w14:paraId="20F72545" w14:textId="57FD5ABD" w:rsidR="00D07A1F" w:rsidRDefault="00336B7A">
      <w:pPr>
        <w:pStyle w:val="TOC1"/>
        <w:rPr>
          <w:rFonts w:asciiTheme="minorHAnsi" w:hAnsiTheme="minorHAnsi"/>
          <w:b w:val="0"/>
          <w:noProof/>
          <w:kern w:val="0"/>
          <w:sz w:val="22"/>
          <w:szCs w:val="22"/>
          <w:lang w:bidi="ar-SA"/>
          <w14:ligatures w14:val="none"/>
        </w:rPr>
      </w:pPr>
      <w:hyperlink w:anchor="_Toc227252897" w:history="1">
        <w:r w:rsidR="00D07A1F" w:rsidRPr="005230C4">
          <w:rPr>
            <w:rStyle w:val="Hyperlink"/>
            <w:noProof/>
          </w:rPr>
          <w:t>DANH MỤC BẢNG BIỂU</w:t>
        </w:r>
        <w:r w:rsidR="00D07A1F">
          <w:rPr>
            <w:noProof/>
            <w:webHidden/>
          </w:rPr>
          <w:tab/>
        </w:r>
        <w:r w:rsidR="00D07A1F">
          <w:rPr>
            <w:noProof/>
            <w:webHidden/>
          </w:rPr>
          <w:fldChar w:fldCharType="begin"/>
        </w:r>
        <w:r w:rsidR="00D07A1F">
          <w:rPr>
            <w:noProof/>
            <w:webHidden/>
          </w:rPr>
          <w:instrText xml:space="preserve"> PAGEREF _Toc227252897 \h </w:instrText>
        </w:r>
        <w:r w:rsidR="00D07A1F">
          <w:rPr>
            <w:noProof/>
            <w:webHidden/>
          </w:rPr>
        </w:r>
        <w:r w:rsidR="00D07A1F">
          <w:rPr>
            <w:noProof/>
            <w:webHidden/>
          </w:rPr>
          <w:fldChar w:fldCharType="separate"/>
        </w:r>
        <w:r w:rsidR="00D07A1F">
          <w:rPr>
            <w:noProof/>
            <w:webHidden/>
          </w:rPr>
          <w:t>vii</w:t>
        </w:r>
        <w:r w:rsidR="00D07A1F">
          <w:rPr>
            <w:noProof/>
            <w:webHidden/>
          </w:rPr>
          <w:fldChar w:fldCharType="end"/>
        </w:r>
      </w:hyperlink>
    </w:p>
    <w:p w14:paraId="445D8848" w14:textId="568FC772" w:rsidR="00D07A1F" w:rsidRDefault="00336B7A">
      <w:pPr>
        <w:pStyle w:val="TOC1"/>
        <w:rPr>
          <w:rFonts w:asciiTheme="minorHAnsi" w:hAnsiTheme="minorHAnsi"/>
          <w:b w:val="0"/>
          <w:noProof/>
          <w:kern w:val="0"/>
          <w:sz w:val="22"/>
          <w:szCs w:val="22"/>
          <w:lang w:bidi="ar-SA"/>
          <w14:ligatures w14:val="none"/>
        </w:rPr>
      </w:pPr>
      <w:hyperlink w:anchor="_Toc227252898" w:history="1">
        <w:r w:rsidR="00D07A1F" w:rsidRPr="005230C4">
          <w:rPr>
            <w:rStyle w:val="Hyperlink"/>
            <w:noProof/>
          </w:rPr>
          <w:t>MỞ ĐẦU</w:t>
        </w:r>
        <w:r w:rsidR="00D07A1F">
          <w:rPr>
            <w:noProof/>
            <w:webHidden/>
          </w:rPr>
          <w:tab/>
        </w:r>
        <w:r w:rsidR="00D07A1F">
          <w:rPr>
            <w:noProof/>
            <w:webHidden/>
          </w:rPr>
          <w:fldChar w:fldCharType="begin"/>
        </w:r>
        <w:r w:rsidR="00D07A1F">
          <w:rPr>
            <w:noProof/>
            <w:webHidden/>
          </w:rPr>
          <w:instrText xml:space="preserve"> PAGEREF _Toc227252898 \h </w:instrText>
        </w:r>
        <w:r w:rsidR="00D07A1F">
          <w:rPr>
            <w:noProof/>
            <w:webHidden/>
          </w:rPr>
        </w:r>
        <w:r w:rsidR="00D07A1F">
          <w:rPr>
            <w:noProof/>
            <w:webHidden/>
          </w:rPr>
          <w:fldChar w:fldCharType="separate"/>
        </w:r>
        <w:r w:rsidR="00D07A1F">
          <w:rPr>
            <w:noProof/>
            <w:webHidden/>
          </w:rPr>
          <w:t>1</w:t>
        </w:r>
        <w:r w:rsidR="00D07A1F">
          <w:rPr>
            <w:noProof/>
            <w:webHidden/>
          </w:rPr>
          <w:fldChar w:fldCharType="end"/>
        </w:r>
      </w:hyperlink>
    </w:p>
    <w:p w14:paraId="5341FF2F" w14:textId="3BC65F45" w:rsidR="00D07A1F" w:rsidRDefault="00336B7A">
      <w:pPr>
        <w:pStyle w:val="TOC1"/>
        <w:rPr>
          <w:rFonts w:asciiTheme="minorHAnsi" w:hAnsiTheme="minorHAnsi"/>
          <w:b w:val="0"/>
          <w:noProof/>
          <w:kern w:val="0"/>
          <w:sz w:val="22"/>
          <w:szCs w:val="22"/>
          <w:lang w:bidi="ar-SA"/>
          <w14:ligatures w14:val="none"/>
        </w:rPr>
      </w:pPr>
      <w:hyperlink w:anchor="_Toc227252899" w:history="1">
        <w:r w:rsidR="00D07A1F" w:rsidRPr="005230C4">
          <w:rPr>
            <w:rStyle w:val="Hyperlink"/>
            <w:noProof/>
          </w:rPr>
          <w:t>CHƯƠNG 1. TỔNG QUAN ĐỀ TÀI</w:t>
        </w:r>
        <w:r w:rsidR="00D07A1F">
          <w:rPr>
            <w:noProof/>
            <w:webHidden/>
          </w:rPr>
          <w:tab/>
        </w:r>
        <w:r w:rsidR="00D07A1F">
          <w:rPr>
            <w:noProof/>
            <w:webHidden/>
          </w:rPr>
          <w:fldChar w:fldCharType="begin"/>
        </w:r>
        <w:r w:rsidR="00D07A1F">
          <w:rPr>
            <w:noProof/>
            <w:webHidden/>
          </w:rPr>
          <w:instrText xml:space="preserve"> PAGEREF _Toc227252899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25E77D6D" w14:textId="0EFAAF00" w:rsidR="00D07A1F" w:rsidRDefault="00336B7A">
      <w:pPr>
        <w:pStyle w:val="TOC2"/>
        <w:rPr>
          <w:rFonts w:asciiTheme="minorHAnsi" w:hAnsiTheme="minorHAnsi"/>
          <w:b w:val="0"/>
          <w:noProof/>
          <w:kern w:val="0"/>
          <w:sz w:val="22"/>
          <w:szCs w:val="22"/>
          <w:lang w:bidi="ar-SA"/>
          <w14:ligatures w14:val="none"/>
        </w:rPr>
      </w:pPr>
      <w:hyperlink w:anchor="_Toc227252900" w:history="1">
        <w:r w:rsidR="00D07A1F" w:rsidRPr="005230C4">
          <w:rPr>
            <w:rStyle w:val="Hyperlink"/>
            <w:noProof/>
          </w:rPr>
          <w:t>1.1. Phát biểu bài toán</w:t>
        </w:r>
        <w:r w:rsidR="00D07A1F">
          <w:rPr>
            <w:noProof/>
            <w:webHidden/>
          </w:rPr>
          <w:tab/>
        </w:r>
        <w:r w:rsidR="00D07A1F">
          <w:rPr>
            <w:noProof/>
            <w:webHidden/>
          </w:rPr>
          <w:fldChar w:fldCharType="begin"/>
        </w:r>
        <w:r w:rsidR="00D07A1F">
          <w:rPr>
            <w:noProof/>
            <w:webHidden/>
          </w:rPr>
          <w:instrText xml:space="preserve"> PAGEREF _Toc227252900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3CC37FC9" w14:textId="38DB2AA1" w:rsidR="00D07A1F" w:rsidRDefault="00336B7A">
      <w:pPr>
        <w:pStyle w:val="TOC2"/>
        <w:rPr>
          <w:rFonts w:asciiTheme="minorHAnsi" w:hAnsiTheme="minorHAnsi"/>
          <w:b w:val="0"/>
          <w:noProof/>
          <w:kern w:val="0"/>
          <w:sz w:val="22"/>
          <w:szCs w:val="22"/>
          <w:lang w:bidi="ar-SA"/>
          <w14:ligatures w14:val="none"/>
        </w:rPr>
      </w:pPr>
      <w:hyperlink w:anchor="_Toc227252901" w:history="1">
        <w:r w:rsidR="00D07A1F" w:rsidRPr="005230C4">
          <w:rPr>
            <w:rStyle w:val="Hyperlink"/>
            <w:noProof/>
          </w:rPr>
          <w:t>1.2. Đối tượng và phạm vi nghiên cứu</w:t>
        </w:r>
        <w:r w:rsidR="00D07A1F">
          <w:rPr>
            <w:noProof/>
            <w:webHidden/>
          </w:rPr>
          <w:tab/>
        </w:r>
        <w:r w:rsidR="00D07A1F">
          <w:rPr>
            <w:noProof/>
            <w:webHidden/>
          </w:rPr>
          <w:fldChar w:fldCharType="begin"/>
        </w:r>
        <w:r w:rsidR="00D07A1F">
          <w:rPr>
            <w:noProof/>
            <w:webHidden/>
          </w:rPr>
          <w:instrText xml:space="preserve"> PAGEREF _Toc227252901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330A1CE9" w14:textId="250B2EA8" w:rsidR="00D07A1F" w:rsidRDefault="00336B7A">
      <w:pPr>
        <w:pStyle w:val="TOC3"/>
        <w:rPr>
          <w:rFonts w:asciiTheme="minorHAnsi" w:hAnsiTheme="minorHAnsi"/>
          <w:i w:val="0"/>
          <w:noProof/>
          <w:kern w:val="0"/>
          <w:sz w:val="22"/>
          <w:szCs w:val="22"/>
          <w:lang w:bidi="ar-SA"/>
          <w14:ligatures w14:val="none"/>
        </w:rPr>
      </w:pPr>
      <w:hyperlink w:anchor="_Toc227252902" w:history="1">
        <w:r w:rsidR="00D07A1F" w:rsidRPr="005230C4">
          <w:rPr>
            <w:rStyle w:val="Hyperlink"/>
            <w:noProof/>
          </w:rPr>
          <w:t>1.2.1. Đối tượng nghiên cứu</w:t>
        </w:r>
        <w:r w:rsidR="00D07A1F">
          <w:rPr>
            <w:noProof/>
            <w:webHidden/>
          </w:rPr>
          <w:tab/>
        </w:r>
        <w:r w:rsidR="00D07A1F">
          <w:rPr>
            <w:noProof/>
            <w:webHidden/>
          </w:rPr>
          <w:fldChar w:fldCharType="begin"/>
        </w:r>
        <w:r w:rsidR="00D07A1F">
          <w:rPr>
            <w:noProof/>
            <w:webHidden/>
          </w:rPr>
          <w:instrText xml:space="preserve"> PAGEREF _Toc227252902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2603D6C9" w14:textId="3058A333" w:rsidR="00D07A1F" w:rsidRDefault="00336B7A">
      <w:pPr>
        <w:pStyle w:val="TOC3"/>
        <w:rPr>
          <w:rFonts w:asciiTheme="minorHAnsi" w:hAnsiTheme="minorHAnsi"/>
          <w:i w:val="0"/>
          <w:noProof/>
          <w:kern w:val="0"/>
          <w:sz w:val="22"/>
          <w:szCs w:val="22"/>
          <w:lang w:bidi="ar-SA"/>
          <w14:ligatures w14:val="none"/>
        </w:rPr>
      </w:pPr>
      <w:hyperlink w:anchor="_Toc227252903" w:history="1">
        <w:r w:rsidR="00D07A1F" w:rsidRPr="005230C4">
          <w:rPr>
            <w:rStyle w:val="Hyperlink"/>
            <w:noProof/>
          </w:rPr>
          <w:t>1.2.2. Phạm vi nghiên cứu</w:t>
        </w:r>
        <w:r w:rsidR="00D07A1F">
          <w:rPr>
            <w:noProof/>
            <w:webHidden/>
          </w:rPr>
          <w:tab/>
        </w:r>
        <w:r w:rsidR="00D07A1F">
          <w:rPr>
            <w:noProof/>
            <w:webHidden/>
          </w:rPr>
          <w:fldChar w:fldCharType="begin"/>
        </w:r>
        <w:r w:rsidR="00D07A1F">
          <w:rPr>
            <w:noProof/>
            <w:webHidden/>
          </w:rPr>
          <w:instrText xml:space="preserve"> PAGEREF _Toc227252903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7C53A313" w14:textId="5C9C2EFA" w:rsidR="00D07A1F" w:rsidRDefault="00336B7A">
      <w:pPr>
        <w:pStyle w:val="TOC2"/>
        <w:rPr>
          <w:rFonts w:asciiTheme="minorHAnsi" w:hAnsiTheme="minorHAnsi"/>
          <w:b w:val="0"/>
          <w:noProof/>
          <w:kern w:val="0"/>
          <w:sz w:val="22"/>
          <w:szCs w:val="22"/>
          <w:lang w:bidi="ar-SA"/>
          <w14:ligatures w14:val="none"/>
        </w:rPr>
      </w:pPr>
      <w:hyperlink w:anchor="_Toc227252904" w:history="1">
        <w:r w:rsidR="00D07A1F" w:rsidRPr="005230C4">
          <w:rPr>
            <w:rStyle w:val="Hyperlink"/>
            <w:noProof/>
          </w:rPr>
          <w:t>1.3. Kết quả mong muốn đạt được của đề tài</w:t>
        </w:r>
        <w:r w:rsidR="00D07A1F">
          <w:rPr>
            <w:noProof/>
            <w:webHidden/>
          </w:rPr>
          <w:tab/>
        </w:r>
        <w:r w:rsidR="00D07A1F">
          <w:rPr>
            <w:noProof/>
            <w:webHidden/>
          </w:rPr>
          <w:fldChar w:fldCharType="begin"/>
        </w:r>
        <w:r w:rsidR="00D07A1F">
          <w:rPr>
            <w:noProof/>
            <w:webHidden/>
          </w:rPr>
          <w:instrText xml:space="preserve"> PAGEREF _Toc227252904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2FA409BD" w14:textId="2817DE87" w:rsidR="00D07A1F" w:rsidRDefault="00336B7A">
      <w:pPr>
        <w:pStyle w:val="TOC2"/>
        <w:rPr>
          <w:rFonts w:asciiTheme="minorHAnsi" w:hAnsiTheme="minorHAnsi"/>
          <w:b w:val="0"/>
          <w:noProof/>
          <w:kern w:val="0"/>
          <w:sz w:val="22"/>
          <w:szCs w:val="22"/>
          <w:lang w:bidi="ar-SA"/>
          <w14:ligatures w14:val="none"/>
        </w:rPr>
      </w:pPr>
      <w:hyperlink w:anchor="_Toc227252905" w:history="1">
        <w:r w:rsidR="00D07A1F" w:rsidRPr="005230C4">
          <w:rPr>
            <w:rStyle w:val="Hyperlink"/>
            <w:noProof/>
          </w:rPr>
          <w:t>1.4. Ý nghĩa</w:t>
        </w:r>
        <w:r w:rsidR="00D07A1F">
          <w:rPr>
            <w:noProof/>
            <w:webHidden/>
          </w:rPr>
          <w:tab/>
        </w:r>
        <w:r w:rsidR="00D07A1F">
          <w:rPr>
            <w:noProof/>
            <w:webHidden/>
          </w:rPr>
          <w:fldChar w:fldCharType="begin"/>
        </w:r>
        <w:r w:rsidR="00D07A1F">
          <w:rPr>
            <w:noProof/>
            <w:webHidden/>
          </w:rPr>
          <w:instrText xml:space="preserve"> PAGEREF _Toc227252905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31658A0" w14:textId="0B8E2AF5" w:rsidR="00D07A1F" w:rsidRDefault="00336B7A">
      <w:pPr>
        <w:pStyle w:val="TOC3"/>
        <w:rPr>
          <w:rFonts w:asciiTheme="minorHAnsi" w:hAnsiTheme="minorHAnsi"/>
          <w:i w:val="0"/>
          <w:noProof/>
          <w:kern w:val="0"/>
          <w:sz w:val="22"/>
          <w:szCs w:val="22"/>
          <w:lang w:bidi="ar-SA"/>
          <w14:ligatures w14:val="none"/>
        </w:rPr>
      </w:pPr>
      <w:hyperlink w:anchor="_Toc227252906" w:history="1">
        <w:r w:rsidR="00D07A1F" w:rsidRPr="005230C4">
          <w:rPr>
            <w:rStyle w:val="Hyperlink"/>
            <w:noProof/>
          </w:rPr>
          <w:t>1.4.1. Ý nghĩa khoa học</w:t>
        </w:r>
        <w:r w:rsidR="00D07A1F">
          <w:rPr>
            <w:noProof/>
            <w:webHidden/>
          </w:rPr>
          <w:tab/>
        </w:r>
        <w:r w:rsidR="00D07A1F">
          <w:rPr>
            <w:noProof/>
            <w:webHidden/>
          </w:rPr>
          <w:fldChar w:fldCharType="begin"/>
        </w:r>
        <w:r w:rsidR="00D07A1F">
          <w:rPr>
            <w:noProof/>
            <w:webHidden/>
          </w:rPr>
          <w:instrText xml:space="preserve"> PAGEREF _Toc227252906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B52B81C" w14:textId="33736803" w:rsidR="00D07A1F" w:rsidRDefault="00336B7A">
      <w:pPr>
        <w:pStyle w:val="TOC3"/>
        <w:rPr>
          <w:rFonts w:asciiTheme="minorHAnsi" w:hAnsiTheme="minorHAnsi"/>
          <w:i w:val="0"/>
          <w:noProof/>
          <w:kern w:val="0"/>
          <w:sz w:val="22"/>
          <w:szCs w:val="22"/>
          <w:lang w:bidi="ar-SA"/>
          <w14:ligatures w14:val="none"/>
        </w:rPr>
      </w:pPr>
      <w:hyperlink w:anchor="_Toc227252907" w:history="1">
        <w:r w:rsidR="00D07A1F" w:rsidRPr="005230C4">
          <w:rPr>
            <w:rStyle w:val="Hyperlink"/>
            <w:noProof/>
          </w:rPr>
          <w:t>1.4.2. Ý nghĩa thực tiễn</w:t>
        </w:r>
        <w:r w:rsidR="00D07A1F">
          <w:rPr>
            <w:noProof/>
            <w:webHidden/>
          </w:rPr>
          <w:tab/>
        </w:r>
        <w:r w:rsidR="00D07A1F">
          <w:rPr>
            <w:noProof/>
            <w:webHidden/>
          </w:rPr>
          <w:fldChar w:fldCharType="begin"/>
        </w:r>
        <w:r w:rsidR="00D07A1F">
          <w:rPr>
            <w:noProof/>
            <w:webHidden/>
          </w:rPr>
          <w:instrText xml:space="preserve"> PAGEREF _Toc227252907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3F6DD6AD" w14:textId="726FF619" w:rsidR="00D07A1F" w:rsidRDefault="00336B7A">
      <w:pPr>
        <w:pStyle w:val="TOC2"/>
        <w:rPr>
          <w:rFonts w:asciiTheme="minorHAnsi" w:hAnsiTheme="minorHAnsi"/>
          <w:b w:val="0"/>
          <w:noProof/>
          <w:kern w:val="0"/>
          <w:sz w:val="22"/>
          <w:szCs w:val="22"/>
          <w:lang w:bidi="ar-SA"/>
          <w14:ligatures w14:val="none"/>
        </w:rPr>
      </w:pPr>
      <w:hyperlink w:anchor="_Toc227252908" w:history="1">
        <w:r w:rsidR="00D07A1F" w:rsidRPr="005230C4">
          <w:rPr>
            <w:rStyle w:val="Hyperlink"/>
            <w:noProof/>
          </w:rPr>
          <w:t>1.5. Thu thập và chuẩn bị dữ liệu</w:t>
        </w:r>
        <w:r w:rsidR="00D07A1F">
          <w:rPr>
            <w:noProof/>
            <w:webHidden/>
          </w:rPr>
          <w:tab/>
        </w:r>
        <w:r w:rsidR="00D07A1F">
          <w:rPr>
            <w:noProof/>
            <w:webHidden/>
          </w:rPr>
          <w:fldChar w:fldCharType="begin"/>
        </w:r>
        <w:r w:rsidR="00D07A1F">
          <w:rPr>
            <w:noProof/>
            <w:webHidden/>
          </w:rPr>
          <w:instrText xml:space="preserve"> PAGEREF _Toc227252908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73D16FC7" w14:textId="5AA98E26" w:rsidR="00D07A1F" w:rsidRDefault="00336B7A">
      <w:pPr>
        <w:pStyle w:val="TOC2"/>
        <w:rPr>
          <w:rFonts w:asciiTheme="minorHAnsi" w:hAnsiTheme="minorHAnsi"/>
          <w:b w:val="0"/>
          <w:noProof/>
          <w:kern w:val="0"/>
          <w:sz w:val="22"/>
          <w:szCs w:val="22"/>
          <w:lang w:bidi="ar-SA"/>
          <w14:ligatures w14:val="none"/>
        </w:rPr>
      </w:pPr>
      <w:hyperlink w:anchor="_Toc227252909" w:history="1">
        <w:r w:rsidR="00D07A1F" w:rsidRPr="005230C4">
          <w:rPr>
            <w:rStyle w:val="Hyperlink"/>
            <w:noProof/>
          </w:rPr>
          <w:t>1.6. Giới thiệu chung về các công nghệ và công cụ sử dụng</w:t>
        </w:r>
        <w:r w:rsidR="00D07A1F">
          <w:rPr>
            <w:noProof/>
            <w:webHidden/>
          </w:rPr>
          <w:tab/>
        </w:r>
        <w:r w:rsidR="00D07A1F">
          <w:rPr>
            <w:noProof/>
            <w:webHidden/>
          </w:rPr>
          <w:fldChar w:fldCharType="begin"/>
        </w:r>
        <w:r w:rsidR="00D07A1F">
          <w:rPr>
            <w:noProof/>
            <w:webHidden/>
          </w:rPr>
          <w:instrText xml:space="preserve"> PAGEREF _Toc227252909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4BA29B1" w14:textId="156E189B" w:rsidR="00D07A1F" w:rsidRDefault="00336B7A">
      <w:pPr>
        <w:pStyle w:val="TOC1"/>
        <w:rPr>
          <w:rFonts w:asciiTheme="minorHAnsi" w:hAnsiTheme="minorHAnsi"/>
          <w:b w:val="0"/>
          <w:noProof/>
          <w:kern w:val="0"/>
          <w:sz w:val="22"/>
          <w:szCs w:val="22"/>
          <w:lang w:bidi="ar-SA"/>
          <w14:ligatures w14:val="none"/>
        </w:rPr>
      </w:pPr>
      <w:hyperlink w:anchor="_Toc227252910" w:history="1">
        <w:r w:rsidR="00D07A1F" w:rsidRPr="005230C4">
          <w:rPr>
            <w:rStyle w:val="Hyperlink"/>
            <w:noProof/>
          </w:rPr>
          <w:t>CHƯƠNG 2. PHƯƠNG PHÁP NGHIÊN CỨU</w:t>
        </w:r>
        <w:r w:rsidR="00D07A1F">
          <w:rPr>
            <w:noProof/>
            <w:webHidden/>
          </w:rPr>
          <w:tab/>
        </w:r>
        <w:r w:rsidR="00D07A1F">
          <w:rPr>
            <w:noProof/>
            <w:webHidden/>
          </w:rPr>
          <w:fldChar w:fldCharType="begin"/>
        </w:r>
        <w:r w:rsidR="00D07A1F">
          <w:rPr>
            <w:noProof/>
            <w:webHidden/>
          </w:rPr>
          <w:instrText xml:space="preserve"> PAGEREF _Toc227252910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34DE43A4" w14:textId="242FD412" w:rsidR="00D07A1F" w:rsidRDefault="00336B7A">
      <w:pPr>
        <w:pStyle w:val="TOC2"/>
        <w:rPr>
          <w:rFonts w:asciiTheme="minorHAnsi" w:hAnsiTheme="minorHAnsi"/>
          <w:b w:val="0"/>
          <w:noProof/>
          <w:kern w:val="0"/>
          <w:sz w:val="22"/>
          <w:szCs w:val="22"/>
          <w:lang w:bidi="ar-SA"/>
          <w14:ligatures w14:val="none"/>
        </w:rPr>
      </w:pPr>
      <w:hyperlink w:anchor="_Toc227252911" w:history="1">
        <w:r w:rsidR="00D07A1F" w:rsidRPr="005230C4">
          <w:rPr>
            <w:rStyle w:val="Hyperlink"/>
            <w:noProof/>
          </w:rPr>
          <w:t>2.1. Khái quát về bài toán dự báo biến động và xu hướng cổ phiếu Vingroup</w:t>
        </w:r>
        <w:r w:rsidR="00D07A1F">
          <w:rPr>
            <w:noProof/>
            <w:webHidden/>
          </w:rPr>
          <w:tab/>
        </w:r>
        <w:r w:rsidR="00D07A1F">
          <w:rPr>
            <w:noProof/>
            <w:webHidden/>
          </w:rPr>
          <w:fldChar w:fldCharType="begin"/>
        </w:r>
        <w:r w:rsidR="00D07A1F">
          <w:rPr>
            <w:noProof/>
            <w:webHidden/>
          </w:rPr>
          <w:instrText xml:space="preserve"> PAGEREF _Toc227252911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4DD5CA56" w14:textId="7FC433E6" w:rsidR="00D07A1F" w:rsidRDefault="00336B7A">
      <w:pPr>
        <w:pStyle w:val="TOC3"/>
        <w:rPr>
          <w:rFonts w:asciiTheme="minorHAnsi" w:hAnsiTheme="minorHAnsi"/>
          <w:i w:val="0"/>
          <w:noProof/>
          <w:kern w:val="0"/>
          <w:sz w:val="22"/>
          <w:szCs w:val="22"/>
          <w:lang w:bidi="ar-SA"/>
          <w14:ligatures w14:val="none"/>
        </w:rPr>
      </w:pPr>
      <w:hyperlink w:anchor="_Toc227252912" w:history="1">
        <w:r w:rsidR="00D07A1F" w:rsidRPr="005230C4">
          <w:rPr>
            <w:rStyle w:val="Hyperlink"/>
            <w:noProof/>
          </w:rPr>
          <w:t>2.1.1. Bản chất phức tạp của hệ thống tài chính và chuỗi thời gian</w:t>
        </w:r>
        <w:r w:rsidR="00D07A1F">
          <w:rPr>
            <w:noProof/>
            <w:webHidden/>
          </w:rPr>
          <w:tab/>
        </w:r>
        <w:r w:rsidR="00D07A1F">
          <w:rPr>
            <w:noProof/>
            <w:webHidden/>
          </w:rPr>
          <w:fldChar w:fldCharType="begin"/>
        </w:r>
        <w:r w:rsidR="00D07A1F">
          <w:rPr>
            <w:noProof/>
            <w:webHidden/>
          </w:rPr>
          <w:instrText xml:space="preserve"> PAGEREF _Toc227252912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1DC02454" w14:textId="620FC4A4" w:rsidR="00D07A1F" w:rsidRDefault="00336B7A">
      <w:pPr>
        <w:pStyle w:val="TOC3"/>
        <w:rPr>
          <w:rFonts w:asciiTheme="minorHAnsi" w:hAnsiTheme="minorHAnsi"/>
          <w:i w:val="0"/>
          <w:noProof/>
          <w:kern w:val="0"/>
          <w:sz w:val="22"/>
          <w:szCs w:val="22"/>
          <w:lang w:bidi="ar-SA"/>
          <w14:ligatures w14:val="none"/>
        </w:rPr>
      </w:pPr>
      <w:hyperlink w:anchor="_Toc227252913" w:history="1">
        <w:r w:rsidR="00D07A1F" w:rsidRPr="005230C4">
          <w:rPr>
            <w:rStyle w:val="Hyperlink"/>
            <w:noProof/>
          </w:rPr>
          <w:t>2.1.2. Đặc điểm của dữ liệu chứng khoán</w:t>
        </w:r>
        <w:r w:rsidR="00D07A1F">
          <w:rPr>
            <w:noProof/>
            <w:webHidden/>
          </w:rPr>
          <w:tab/>
        </w:r>
        <w:r w:rsidR="00D07A1F">
          <w:rPr>
            <w:noProof/>
            <w:webHidden/>
          </w:rPr>
          <w:fldChar w:fldCharType="begin"/>
        </w:r>
        <w:r w:rsidR="00D07A1F">
          <w:rPr>
            <w:noProof/>
            <w:webHidden/>
          </w:rPr>
          <w:instrText xml:space="preserve"> PAGEREF _Toc227252913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6F3E713F" w14:textId="358DB69F" w:rsidR="00D07A1F" w:rsidRDefault="00336B7A">
      <w:pPr>
        <w:pStyle w:val="TOC3"/>
        <w:rPr>
          <w:rFonts w:asciiTheme="minorHAnsi" w:hAnsiTheme="minorHAnsi"/>
          <w:i w:val="0"/>
          <w:noProof/>
          <w:kern w:val="0"/>
          <w:sz w:val="22"/>
          <w:szCs w:val="22"/>
          <w:lang w:bidi="ar-SA"/>
          <w14:ligatures w14:val="none"/>
        </w:rPr>
      </w:pPr>
      <w:hyperlink w:anchor="_Toc227252914" w:history="1">
        <w:r w:rsidR="00D07A1F" w:rsidRPr="005230C4">
          <w:rPr>
            <w:rStyle w:val="Hyperlink"/>
            <w:noProof/>
          </w:rPr>
          <w:t>2.1.3. Hạn chế của các phương pháp truyền thống</w:t>
        </w:r>
        <w:r w:rsidR="00D07A1F">
          <w:rPr>
            <w:noProof/>
            <w:webHidden/>
          </w:rPr>
          <w:tab/>
        </w:r>
        <w:r w:rsidR="00D07A1F">
          <w:rPr>
            <w:noProof/>
            <w:webHidden/>
          </w:rPr>
          <w:fldChar w:fldCharType="begin"/>
        </w:r>
        <w:r w:rsidR="00D07A1F">
          <w:rPr>
            <w:noProof/>
            <w:webHidden/>
          </w:rPr>
          <w:instrText xml:space="preserve"> PAGEREF _Toc227252914 \h </w:instrText>
        </w:r>
        <w:r w:rsidR="00D07A1F">
          <w:rPr>
            <w:noProof/>
            <w:webHidden/>
          </w:rPr>
        </w:r>
        <w:r w:rsidR="00D07A1F">
          <w:rPr>
            <w:noProof/>
            <w:webHidden/>
          </w:rPr>
          <w:fldChar w:fldCharType="separate"/>
        </w:r>
        <w:r w:rsidR="00D07A1F">
          <w:rPr>
            <w:noProof/>
            <w:webHidden/>
          </w:rPr>
          <w:t>10</w:t>
        </w:r>
        <w:r w:rsidR="00D07A1F">
          <w:rPr>
            <w:noProof/>
            <w:webHidden/>
          </w:rPr>
          <w:fldChar w:fldCharType="end"/>
        </w:r>
      </w:hyperlink>
    </w:p>
    <w:p w14:paraId="498B69B5" w14:textId="648A3026" w:rsidR="00D07A1F" w:rsidRDefault="00336B7A">
      <w:pPr>
        <w:pStyle w:val="TOC2"/>
        <w:rPr>
          <w:rFonts w:asciiTheme="minorHAnsi" w:hAnsiTheme="minorHAnsi"/>
          <w:b w:val="0"/>
          <w:noProof/>
          <w:kern w:val="0"/>
          <w:sz w:val="22"/>
          <w:szCs w:val="22"/>
          <w:lang w:bidi="ar-SA"/>
          <w14:ligatures w14:val="none"/>
        </w:rPr>
      </w:pPr>
      <w:hyperlink w:anchor="_Toc227252915" w:history="1">
        <w:r w:rsidR="00D07A1F" w:rsidRPr="005230C4">
          <w:rPr>
            <w:rStyle w:val="Hyperlink"/>
            <w:noProof/>
          </w:rPr>
          <w:t>2.2. Học máy và học sâu trong dự báo tài chính</w:t>
        </w:r>
        <w:r w:rsidR="00D07A1F">
          <w:rPr>
            <w:noProof/>
            <w:webHidden/>
          </w:rPr>
          <w:tab/>
        </w:r>
        <w:r w:rsidR="00D07A1F">
          <w:rPr>
            <w:noProof/>
            <w:webHidden/>
          </w:rPr>
          <w:fldChar w:fldCharType="begin"/>
        </w:r>
        <w:r w:rsidR="00D07A1F">
          <w:rPr>
            <w:noProof/>
            <w:webHidden/>
          </w:rPr>
          <w:instrText xml:space="preserve"> PAGEREF _Toc227252915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4632D48" w14:textId="52847AA9" w:rsidR="00D07A1F" w:rsidRDefault="00336B7A">
      <w:pPr>
        <w:pStyle w:val="TOC3"/>
        <w:rPr>
          <w:rFonts w:asciiTheme="minorHAnsi" w:hAnsiTheme="minorHAnsi"/>
          <w:i w:val="0"/>
          <w:noProof/>
          <w:kern w:val="0"/>
          <w:sz w:val="22"/>
          <w:szCs w:val="22"/>
          <w:lang w:bidi="ar-SA"/>
          <w14:ligatures w14:val="none"/>
        </w:rPr>
      </w:pPr>
      <w:hyperlink w:anchor="_Toc227252916" w:history="1">
        <w:r w:rsidR="00D07A1F" w:rsidRPr="005230C4">
          <w:rPr>
            <w:rStyle w:val="Hyperlink"/>
            <w:noProof/>
          </w:rPr>
          <w:t>2.2.1. Học máy (Machine Learning)</w:t>
        </w:r>
        <w:r w:rsidR="00D07A1F">
          <w:rPr>
            <w:noProof/>
            <w:webHidden/>
          </w:rPr>
          <w:tab/>
        </w:r>
        <w:r w:rsidR="00D07A1F">
          <w:rPr>
            <w:noProof/>
            <w:webHidden/>
          </w:rPr>
          <w:fldChar w:fldCharType="begin"/>
        </w:r>
        <w:r w:rsidR="00D07A1F">
          <w:rPr>
            <w:noProof/>
            <w:webHidden/>
          </w:rPr>
          <w:instrText xml:space="preserve"> PAGEREF _Toc227252916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6BCCE58A" w14:textId="02CA4E73" w:rsidR="00D07A1F" w:rsidRDefault="00336B7A">
      <w:pPr>
        <w:pStyle w:val="TOC3"/>
        <w:rPr>
          <w:rFonts w:asciiTheme="minorHAnsi" w:hAnsiTheme="minorHAnsi"/>
          <w:i w:val="0"/>
          <w:noProof/>
          <w:kern w:val="0"/>
          <w:sz w:val="22"/>
          <w:szCs w:val="22"/>
          <w:lang w:bidi="ar-SA"/>
          <w14:ligatures w14:val="none"/>
        </w:rPr>
      </w:pPr>
      <w:hyperlink w:anchor="_Toc227252917" w:history="1">
        <w:r w:rsidR="00D07A1F" w:rsidRPr="005230C4">
          <w:rPr>
            <w:rStyle w:val="Hyperlink"/>
            <w:noProof/>
          </w:rPr>
          <w:t>2.2.2. Học sâu (Deep Learning)</w:t>
        </w:r>
        <w:r w:rsidR="00D07A1F">
          <w:rPr>
            <w:noProof/>
            <w:webHidden/>
          </w:rPr>
          <w:tab/>
        </w:r>
        <w:r w:rsidR="00D07A1F">
          <w:rPr>
            <w:noProof/>
            <w:webHidden/>
          </w:rPr>
          <w:fldChar w:fldCharType="begin"/>
        </w:r>
        <w:r w:rsidR="00D07A1F">
          <w:rPr>
            <w:noProof/>
            <w:webHidden/>
          </w:rPr>
          <w:instrText xml:space="preserve"> PAGEREF _Toc227252917 \h </w:instrText>
        </w:r>
        <w:r w:rsidR="00D07A1F">
          <w:rPr>
            <w:noProof/>
            <w:webHidden/>
          </w:rPr>
        </w:r>
        <w:r w:rsidR="00D07A1F">
          <w:rPr>
            <w:noProof/>
            <w:webHidden/>
          </w:rPr>
          <w:fldChar w:fldCharType="separate"/>
        </w:r>
        <w:r w:rsidR="00D07A1F">
          <w:rPr>
            <w:noProof/>
            <w:webHidden/>
          </w:rPr>
          <w:t>12</w:t>
        </w:r>
        <w:r w:rsidR="00D07A1F">
          <w:rPr>
            <w:noProof/>
            <w:webHidden/>
          </w:rPr>
          <w:fldChar w:fldCharType="end"/>
        </w:r>
      </w:hyperlink>
    </w:p>
    <w:p w14:paraId="2E8EDCCA" w14:textId="71FFEC7C" w:rsidR="00D07A1F" w:rsidRDefault="00336B7A">
      <w:pPr>
        <w:pStyle w:val="TOC2"/>
        <w:rPr>
          <w:rFonts w:asciiTheme="minorHAnsi" w:hAnsiTheme="minorHAnsi"/>
          <w:b w:val="0"/>
          <w:noProof/>
          <w:kern w:val="0"/>
          <w:sz w:val="22"/>
          <w:szCs w:val="22"/>
          <w:lang w:bidi="ar-SA"/>
          <w14:ligatures w14:val="none"/>
        </w:rPr>
      </w:pPr>
      <w:hyperlink w:anchor="_Toc227252918" w:history="1">
        <w:r w:rsidR="00D07A1F" w:rsidRPr="005230C4">
          <w:rPr>
            <w:rStyle w:val="Hyperlink"/>
            <w:noProof/>
          </w:rPr>
          <w:t>2.3. Tìm hiểu thuật toán Random Forest</w:t>
        </w:r>
        <w:r w:rsidR="00D07A1F">
          <w:rPr>
            <w:noProof/>
            <w:webHidden/>
          </w:rPr>
          <w:tab/>
        </w:r>
        <w:r w:rsidR="00D07A1F">
          <w:rPr>
            <w:noProof/>
            <w:webHidden/>
          </w:rPr>
          <w:fldChar w:fldCharType="begin"/>
        </w:r>
        <w:r w:rsidR="00D07A1F">
          <w:rPr>
            <w:noProof/>
            <w:webHidden/>
          </w:rPr>
          <w:instrText xml:space="preserve"> PAGEREF _Toc227252918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39B8FC63" w14:textId="5FF09B2F" w:rsidR="00D07A1F" w:rsidRDefault="00336B7A">
      <w:pPr>
        <w:pStyle w:val="TOC3"/>
        <w:rPr>
          <w:rFonts w:asciiTheme="minorHAnsi" w:hAnsiTheme="minorHAnsi"/>
          <w:i w:val="0"/>
          <w:noProof/>
          <w:kern w:val="0"/>
          <w:sz w:val="22"/>
          <w:szCs w:val="22"/>
          <w:lang w:bidi="ar-SA"/>
          <w14:ligatures w14:val="none"/>
        </w:rPr>
      </w:pPr>
      <w:hyperlink w:anchor="_Toc227252919" w:history="1">
        <w:r w:rsidR="00D07A1F" w:rsidRPr="005230C4">
          <w:rPr>
            <w:rStyle w:val="Hyperlink"/>
            <w:noProof/>
          </w:rPr>
          <w:t>2.3.1. Giới thiệu về thuật toán Random Forest</w:t>
        </w:r>
        <w:r w:rsidR="00D07A1F">
          <w:rPr>
            <w:noProof/>
            <w:webHidden/>
          </w:rPr>
          <w:tab/>
        </w:r>
        <w:r w:rsidR="00D07A1F">
          <w:rPr>
            <w:noProof/>
            <w:webHidden/>
          </w:rPr>
          <w:fldChar w:fldCharType="begin"/>
        </w:r>
        <w:r w:rsidR="00D07A1F">
          <w:rPr>
            <w:noProof/>
            <w:webHidden/>
          </w:rPr>
          <w:instrText xml:space="preserve"> PAGEREF _Toc227252919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08B734FD" w14:textId="2BF57E7C" w:rsidR="00D07A1F" w:rsidRDefault="00336B7A">
      <w:pPr>
        <w:pStyle w:val="TOC3"/>
        <w:rPr>
          <w:rFonts w:asciiTheme="minorHAnsi" w:hAnsiTheme="minorHAnsi"/>
          <w:i w:val="0"/>
          <w:noProof/>
          <w:kern w:val="0"/>
          <w:sz w:val="22"/>
          <w:szCs w:val="22"/>
          <w:lang w:bidi="ar-SA"/>
          <w14:ligatures w14:val="none"/>
        </w:rPr>
      </w:pPr>
      <w:hyperlink w:anchor="_Toc227252920" w:history="1">
        <w:r w:rsidR="00D07A1F" w:rsidRPr="005230C4">
          <w:rPr>
            <w:rStyle w:val="Hyperlink"/>
            <w:noProof/>
          </w:rPr>
          <w:t>2.3.2. Hoạt động của Random Forest</w:t>
        </w:r>
        <w:r w:rsidR="00D07A1F">
          <w:rPr>
            <w:noProof/>
            <w:webHidden/>
          </w:rPr>
          <w:tab/>
        </w:r>
        <w:r w:rsidR="00D07A1F">
          <w:rPr>
            <w:noProof/>
            <w:webHidden/>
          </w:rPr>
          <w:fldChar w:fldCharType="begin"/>
        </w:r>
        <w:r w:rsidR="00D07A1F">
          <w:rPr>
            <w:noProof/>
            <w:webHidden/>
          </w:rPr>
          <w:instrText xml:space="preserve"> PAGEREF _Toc227252920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77788B46" w14:textId="01D3D8D5" w:rsidR="00D07A1F" w:rsidRDefault="00336B7A">
      <w:pPr>
        <w:pStyle w:val="TOC3"/>
        <w:rPr>
          <w:rFonts w:asciiTheme="minorHAnsi" w:hAnsiTheme="minorHAnsi"/>
          <w:i w:val="0"/>
          <w:noProof/>
          <w:kern w:val="0"/>
          <w:sz w:val="22"/>
          <w:szCs w:val="22"/>
          <w:lang w:bidi="ar-SA"/>
          <w14:ligatures w14:val="none"/>
        </w:rPr>
      </w:pPr>
      <w:hyperlink w:anchor="_Toc227252921" w:history="1">
        <w:r w:rsidR="00D07A1F" w:rsidRPr="005230C4">
          <w:rPr>
            <w:rStyle w:val="Hyperlink"/>
            <w:noProof/>
          </w:rPr>
          <w:t>2.3.3. Ưu nhược điểm của thuật toán Random Forest</w:t>
        </w:r>
        <w:r w:rsidR="00D07A1F">
          <w:rPr>
            <w:noProof/>
            <w:webHidden/>
          </w:rPr>
          <w:tab/>
        </w:r>
        <w:r w:rsidR="00D07A1F">
          <w:rPr>
            <w:noProof/>
            <w:webHidden/>
          </w:rPr>
          <w:fldChar w:fldCharType="begin"/>
        </w:r>
        <w:r w:rsidR="00D07A1F">
          <w:rPr>
            <w:noProof/>
            <w:webHidden/>
          </w:rPr>
          <w:instrText xml:space="preserve"> PAGEREF _Toc227252921 \h </w:instrText>
        </w:r>
        <w:r w:rsidR="00D07A1F">
          <w:rPr>
            <w:noProof/>
            <w:webHidden/>
          </w:rPr>
        </w:r>
        <w:r w:rsidR="00D07A1F">
          <w:rPr>
            <w:noProof/>
            <w:webHidden/>
          </w:rPr>
          <w:fldChar w:fldCharType="separate"/>
        </w:r>
        <w:r w:rsidR="00D07A1F">
          <w:rPr>
            <w:noProof/>
            <w:webHidden/>
          </w:rPr>
          <w:t>16</w:t>
        </w:r>
        <w:r w:rsidR="00D07A1F">
          <w:rPr>
            <w:noProof/>
            <w:webHidden/>
          </w:rPr>
          <w:fldChar w:fldCharType="end"/>
        </w:r>
      </w:hyperlink>
    </w:p>
    <w:p w14:paraId="6683F390" w14:textId="4EB982D7" w:rsidR="00D07A1F" w:rsidRDefault="00336B7A">
      <w:pPr>
        <w:pStyle w:val="TOC3"/>
        <w:rPr>
          <w:rFonts w:asciiTheme="minorHAnsi" w:hAnsiTheme="minorHAnsi"/>
          <w:i w:val="0"/>
          <w:noProof/>
          <w:kern w:val="0"/>
          <w:sz w:val="22"/>
          <w:szCs w:val="22"/>
          <w:lang w:bidi="ar-SA"/>
          <w14:ligatures w14:val="none"/>
        </w:rPr>
      </w:pPr>
      <w:hyperlink w:anchor="_Toc227252922" w:history="1">
        <w:r w:rsidR="00D07A1F" w:rsidRPr="005230C4">
          <w:rPr>
            <w:rStyle w:val="Hyperlink"/>
            <w:noProof/>
          </w:rPr>
          <w:t>2.3.4. Ứng dụng của thuật toán Random Forest</w:t>
        </w:r>
        <w:r w:rsidR="00D07A1F">
          <w:rPr>
            <w:noProof/>
            <w:webHidden/>
          </w:rPr>
          <w:tab/>
        </w:r>
        <w:r w:rsidR="00D07A1F">
          <w:rPr>
            <w:noProof/>
            <w:webHidden/>
          </w:rPr>
          <w:fldChar w:fldCharType="begin"/>
        </w:r>
        <w:r w:rsidR="00D07A1F">
          <w:rPr>
            <w:noProof/>
            <w:webHidden/>
          </w:rPr>
          <w:instrText xml:space="preserve"> PAGEREF _Toc227252922 \h </w:instrText>
        </w:r>
        <w:r w:rsidR="00D07A1F">
          <w:rPr>
            <w:noProof/>
            <w:webHidden/>
          </w:rPr>
        </w:r>
        <w:r w:rsidR="00D07A1F">
          <w:rPr>
            <w:noProof/>
            <w:webHidden/>
          </w:rPr>
          <w:fldChar w:fldCharType="separate"/>
        </w:r>
        <w:r w:rsidR="00D07A1F">
          <w:rPr>
            <w:noProof/>
            <w:webHidden/>
          </w:rPr>
          <w:t>17</w:t>
        </w:r>
        <w:r w:rsidR="00D07A1F">
          <w:rPr>
            <w:noProof/>
            <w:webHidden/>
          </w:rPr>
          <w:fldChar w:fldCharType="end"/>
        </w:r>
      </w:hyperlink>
    </w:p>
    <w:p w14:paraId="6F23D452" w14:textId="2CAD9976" w:rsidR="00D07A1F" w:rsidRDefault="00336B7A">
      <w:pPr>
        <w:pStyle w:val="TOC2"/>
        <w:rPr>
          <w:rFonts w:asciiTheme="minorHAnsi" w:hAnsiTheme="minorHAnsi"/>
          <w:b w:val="0"/>
          <w:noProof/>
          <w:kern w:val="0"/>
          <w:sz w:val="22"/>
          <w:szCs w:val="22"/>
          <w:lang w:bidi="ar-SA"/>
          <w14:ligatures w14:val="none"/>
        </w:rPr>
      </w:pPr>
      <w:hyperlink w:anchor="_Toc227252923" w:history="1">
        <w:r w:rsidR="00D07A1F" w:rsidRPr="005230C4">
          <w:rPr>
            <w:rStyle w:val="Hyperlink"/>
            <w:noProof/>
          </w:rPr>
          <w:t>2.4. Tìm hiểu thuật toán Long Short-Term Memory (LSTM)</w:t>
        </w:r>
        <w:r w:rsidR="00D07A1F">
          <w:rPr>
            <w:noProof/>
            <w:webHidden/>
          </w:rPr>
          <w:tab/>
        </w:r>
        <w:r w:rsidR="00D07A1F">
          <w:rPr>
            <w:noProof/>
            <w:webHidden/>
          </w:rPr>
          <w:fldChar w:fldCharType="begin"/>
        </w:r>
        <w:r w:rsidR="00D07A1F">
          <w:rPr>
            <w:noProof/>
            <w:webHidden/>
          </w:rPr>
          <w:instrText xml:space="preserve"> PAGEREF _Toc227252923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4C95350A" w14:textId="0176919A" w:rsidR="00D07A1F" w:rsidRDefault="00336B7A">
      <w:pPr>
        <w:pStyle w:val="TOC3"/>
        <w:rPr>
          <w:rFonts w:asciiTheme="minorHAnsi" w:hAnsiTheme="minorHAnsi"/>
          <w:i w:val="0"/>
          <w:noProof/>
          <w:kern w:val="0"/>
          <w:sz w:val="22"/>
          <w:szCs w:val="22"/>
          <w:lang w:bidi="ar-SA"/>
          <w14:ligatures w14:val="none"/>
        </w:rPr>
      </w:pPr>
      <w:hyperlink w:anchor="_Toc227252924" w:history="1">
        <w:r w:rsidR="00D07A1F" w:rsidRPr="005230C4">
          <w:rPr>
            <w:rStyle w:val="Hyperlink"/>
            <w:noProof/>
          </w:rPr>
          <w:t>2.4.1. Tổng quan về LSTM</w:t>
        </w:r>
        <w:r w:rsidR="00D07A1F">
          <w:rPr>
            <w:noProof/>
            <w:webHidden/>
          </w:rPr>
          <w:tab/>
        </w:r>
        <w:r w:rsidR="00D07A1F">
          <w:rPr>
            <w:noProof/>
            <w:webHidden/>
          </w:rPr>
          <w:fldChar w:fldCharType="begin"/>
        </w:r>
        <w:r w:rsidR="00D07A1F">
          <w:rPr>
            <w:noProof/>
            <w:webHidden/>
          </w:rPr>
          <w:instrText xml:space="preserve"> PAGEREF _Toc227252924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1320A62A" w14:textId="417733D1" w:rsidR="00D07A1F" w:rsidRDefault="00336B7A">
      <w:pPr>
        <w:pStyle w:val="TOC3"/>
        <w:rPr>
          <w:rFonts w:asciiTheme="minorHAnsi" w:hAnsiTheme="minorHAnsi"/>
          <w:i w:val="0"/>
          <w:noProof/>
          <w:kern w:val="0"/>
          <w:sz w:val="22"/>
          <w:szCs w:val="22"/>
          <w:lang w:bidi="ar-SA"/>
          <w14:ligatures w14:val="none"/>
        </w:rPr>
      </w:pPr>
      <w:hyperlink w:anchor="_Toc227252925" w:history="1">
        <w:r w:rsidR="00D07A1F" w:rsidRPr="005230C4">
          <w:rPr>
            <w:rStyle w:val="Hyperlink"/>
            <w:noProof/>
            <w:highlight w:val="white"/>
          </w:rPr>
          <w:t>2.4.2. Lịch sử phát triển</w:t>
        </w:r>
        <w:r w:rsidR="00D07A1F">
          <w:rPr>
            <w:noProof/>
            <w:webHidden/>
          </w:rPr>
          <w:tab/>
        </w:r>
        <w:r w:rsidR="00D07A1F">
          <w:rPr>
            <w:noProof/>
            <w:webHidden/>
          </w:rPr>
          <w:fldChar w:fldCharType="begin"/>
        </w:r>
        <w:r w:rsidR="00D07A1F">
          <w:rPr>
            <w:noProof/>
            <w:webHidden/>
          </w:rPr>
          <w:instrText xml:space="preserve"> PAGEREF _Toc227252925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66935174" w14:textId="00FFF957" w:rsidR="00D07A1F" w:rsidRDefault="00336B7A">
      <w:pPr>
        <w:pStyle w:val="TOC3"/>
        <w:rPr>
          <w:rFonts w:asciiTheme="minorHAnsi" w:hAnsiTheme="minorHAnsi"/>
          <w:i w:val="0"/>
          <w:noProof/>
          <w:kern w:val="0"/>
          <w:sz w:val="22"/>
          <w:szCs w:val="22"/>
          <w:lang w:bidi="ar-SA"/>
          <w14:ligatures w14:val="none"/>
        </w:rPr>
      </w:pPr>
      <w:hyperlink w:anchor="_Toc227252926" w:history="1">
        <w:r w:rsidR="00D07A1F" w:rsidRPr="005230C4">
          <w:rPr>
            <w:rStyle w:val="Hyperlink"/>
            <w:noProof/>
          </w:rPr>
          <w:t>2.4.3. Cấu trúc &amp; cơ chế hoạt động</w:t>
        </w:r>
        <w:r w:rsidR="00D07A1F">
          <w:rPr>
            <w:noProof/>
            <w:webHidden/>
          </w:rPr>
          <w:tab/>
        </w:r>
        <w:r w:rsidR="00D07A1F">
          <w:rPr>
            <w:noProof/>
            <w:webHidden/>
          </w:rPr>
          <w:fldChar w:fldCharType="begin"/>
        </w:r>
        <w:r w:rsidR="00D07A1F">
          <w:rPr>
            <w:noProof/>
            <w:webHidden/>
          </w:rPr>
          <w:instrText xml:space="preserve"> PAGEREF _Toc227252926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3CA8B1D2" w14:textId="406B94BB" w:rsidR="00D07A1F" w:rsidRDefault="00336B7A">
      <w:pPr>
        <w:pStyle w:val="TOC3"/>
        <w:rPr>
          <w:rFonts w:asciiTheme="minorHAnsi" w:hAnsiTheme="minorHAnsi"/>
          <w:i w:val="0"/>
          <w:noProof/>
          <w:kern w:val="0"/>
          <w:sz w:val="22"/>
          <w:szCs w:val="22"/>
          <w:lang w:bidi="ar-SA"/>
          <w14:ligatures w14:val="none"/>
        </w:rPr>
      </w:pPr>
      <w:hyperlink w:anchor="_Toc227252927" w:history="1">
        <w:r w:rsidR="00D07A1F" w:rsidRPr="005230C4">
          <w:rPr>
            <w:rStyle w:val="Hyperlink"/>
            <w:noProof/>
          </w:rPr>
          <w:t>2.4.4. Cổng quên</w:t>
        </w:r>
        <w:r w:rsidR="00D07A1F">
          <w:rPr>
            <w:noProof/>
            <w:webHidden/>
          </w:rPr>
          <w:tab/>
        </w:r>
        <w:r w:rsidR="00D07A1F">
          <w:rPr>
            <w:noProof/>
            <w:webHidden/>
          </w:rPr>
          <w:fldChar w:fldCharType="begin"/>
        </w:r>
        <w:r w:rsidR="00D07A1F">
          <w:rPr>
            <w:noProof/>
            <w:webHidden/>
          </w:rPr>
          <w:instrText xml:space="preserve"> PAGEREF _Toc227252927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EBAA799" w14:textId="23ECC1F0" w:rsidR="00D07A1F" w:rsidRDefault="00336B7A">
      <w:pPr>
        <w:pStyle w:val="TOC3"/>
        <w:rPr>
          <w:rFonts w:asciiTheme="minorHAnsi" w:hAnsiTheme="minorHAnsi"/>
          <w:i w:val="0"/>
          <w:noProof/>
          <w:kern w:val="0"/>
          <w:sz w:val="22"/>
          <w:szCs w:val="22"/>
          <w:lang w:bidi="ar-SA"/>
          <w14:ligatures w14:val="none"/>
        </w:rPr>
      </w:pPr>
      <w:hyperlink w:anchor="_Toc227252928" w:history="1">
        <w:r w:rsidR="00D07A1F" w:rsidRPr="005230C4">
          <w:rPr>
            <w:rStyle w:val="Hyperlink"/>
            <w:noProof/>
          </w:rPr>
          <w:t>2.4.5. Cổng đầu vào</w:t>
        </w:r>
        <w:r w:rsidR="00D07A1F">
          <w:rPr>
            <w:noProof/>
            <w:webHidden/>
          </w:rPr>
          <w:tab/>
        </w:r>
        <w:r w:rsidR="00D07A1F">
          <w:rPr>
            <w:noProof/>
            <w:webHidden/>
          </w:rPr>
          <w:fldChar w:fldCharType="begin"/>
        </w:r>
        <w:r w:rsidR="00D07A1F">
          <w:rPr>
            <w:noProof/>
            <w:webHidden/>
          </w:rPr>
          <w:instrText xml:space="preserve"> PAGEREF _Toc227252928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49BC580C" w14:textId="2F554237" w:rsidR="00D07A1F" w:rsidRDefault="00336B7A">
      <w:pPr>
        <w:pStyle w:val="TOC3"/>
        <w:rPr>
          <w:rFonts w:asciiTheme="minorHAnsi" w:hAnsiTheme="minorHAnsi"/>
          <w:i w:val="0"/>
          <w:noProof/>
          <w:kern w:val="0"/>
          <w:sz w:val="22"/>
          <w:szCs w:val="22"/>
          <w:lang w:bidi="ar-SA"/>
          <w14:ligatures w14:val="none"/>
        </w:rPr>
      </w:pPr>
      <w:hyperlink w:anchor="_Toc227252929" w:history="1">
        <w:r w:rsidR="00D07A1F" w:rsidRPr="005230C4">
          <w:rPr>
            <w:rStyle w:val="Hyperlink"/>
            <w:noProof/>
          </w:rPr>
          <w:t>2.4.6. Cập nhật trạng thái bộ nhớ</w:t>
        </w:r>
        <w:r w:rsidR="00D07A1F">
          <w:rPr>
            <w:noProof/>
            <w:webHidden/>
          </w:rPr>
          <w:tab/>
        </w:r>
        <w:r w:rsidR="00D07A1F">
          <w:rPr>
            <w:noProof/>
            <w:webHidden/>
          </w:rPr>
          <w:fldChar w:fldCharType="begin"/>
        </w:r>
        <w:r w:rsidR="00D07A1F">
          <w:rPr>
            <w:noProof/>
            <w:webHidden/>
          </w:rPr>
          <w:instrText xml:space="preserve"> PAGEREF _Toc227252929 \h </w:instrText>
        </w:r>
        <w:r w:rsidR="00D07A1F">
          <w:rPr>
            <w:noProof/>
            <w:webHidden/>
          </w:rPr>
        </w:r>
        <w:r w:rsidR="00D07A1F">
          <w:rPr>
            <w:noProof/>
            <w:webHidden/>
          </w:rPr>
          <w:fldChar w:fldCharType="separate"/>
        </w:r>
        <w:r w:rsidR="00D07A1F">
          <w:rPr>
            <w:noProof/>
            <w:webHidden/>
          </w:rPr>
          <w:t>21</w:t>
        </w:r>
        <w:r w:rsidR="00D07A1F">
          <w:rPr>
            <w:noProof/>
            <w:webHidden/>
          </w:rPr>
          <w:fldChar w:fldCharType="end"/>
        </w:r>
      </w:hyperlink>
    </w:p>
    <w:p w14:paraId="598A986D" w14:textId="4C34D67C" w:rsidR="00D07A1F" w:rsidRDefault="00336B7A">
      <w:pPr>
        <w:pStyle w:val="TOC3"/>
        <w:rPr>
          <w:rFonts w:asciiTheme="minorHAnsi" w:hAnsiTheme="minorHAnsi"/>
          <w:i w:val="0"/>
          <w:noProof/>
          <w:kern w:val="0"/>
          <w:sz w:val="22"/>
          <w:szCs w:val="22"/>
          <w:lang w:bidi="ar-SA"/>
          <w14:ligatures w14:val="none"/>
        </w:rPr>
      </w:pPr>
      <w:hyperlink w:anchor="_Toc227252930" w:history="1">
        <w:r w:rsidR="00D07A1F" w:rsidRPr="005230C4">
          <w:rPr>
            <w:rStyle w:val="Hyperlink"/>
            <w:noProof/>
          </w:rPr>
          <w:t>2.4.7. Cổng đầu ra</w:t>
        </w:r>
        <w:r w:rsidR="00D07A1F">
          <w:rPr>
            <w:noProof/>
            <w:webHidden/>
          </w:rPr>
          <w:tab/>
        </w:r>
        <w:r w:rsidR="00D07A1F">
          <w:rPr>
            <w:noProof/>
            <w:webHidden/>
          </w:rPr>
          <w:fldChar w:fldCharType="begin"/>
        </w:r>
        <w:r w:rsidR="00D07A1F">
          <w:rPr>
            <w:noProof/>
            <w:webHidden/>
          </w:rPr>
          <w:instrText xml:space="preserve"> PAGEREF _Toc227252930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35068629" w14:textId="7103E012" w:rsidR="00D07A1F" w:rsidRDefault="00336B7A">
      <w:pPr>
        <w:pStyle w:val="TOC2"/>
        <w:rPr>
          <w:rFonts w:asciiTheme="minorHAnsi" w:hAnsiTheme="minorHAnsi"/>
          <w:b w:val="0"/>
          <w:noProof/>
          <w:kern w:val="0"/>
          <w:sz w:val="22"/>
          <w:szCs w:val="22"/>
          <w:lang w:bidi="ar-SA"/>
          <w14:ligatures w14:val="none"/>
        </w:rPr>
      </w:pPr>
      <w:hyperlink w:anchor="_Toc227252931" w:history="1">
        <w:r w:rsidR="00D07A1F" w:rsidRPr="005230C4">
          <w:rPr>
            <w:rStyle w:val="Hyperlink"/>
            <w:noProof/>
            <w:lang w:val="vi"/>
          </w:rPr>
          <w:t>2.5. Một số ứng dụng nổi bật của LSTM trong thực tế</w:t>
        </w:r>
        <w:r w:rsidR="00D07A1F">
          <w:rPr>
            <w:noProof/>
            <w:webHidden/>
          </w:rPr>
          <w:tab/>
        </w:r>
        <w:r w:rsidR="00D07A1F">
          <w:rPr>
            <w:noProof/>
            <w:webHidden/>
          </w:rPr>
          <w:fldChar w:fldCharType="begin"/>
        </w:r>
        <w:r w:rsidR="00D07A1F">
          <w:rPr>
            <w:noProof/>
            <w:webHidden/>
          </w:rPr>
          <w:instrText xml:space="preserve"> PAGEREF _Toc227252931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56559056" w14:textId="2B60BF4C" w:rsidR="00D07A1F" w:rsidRDefault="00336B7A">
      <w:pPr>
        <w:pStyle w:val="TOC3"/>
        <w:rPr>
          <w:rFonts w:asciiTheme="minorHAnsi" w:hAnsiTheme="minorHAnsi"/>
          <w:i w:val="0"/>
          <w:noProof/>
          <w:kern w:val="0"/>
          <w:sz w:val="22"/>
          <w:szCs w:val="22"/>
          <w:lang w:bidi="ar-SA"/>
          <w14:ligatures w14:val="none"/>
        </w:rPr>
      </w:pPr>
      <w:hyperlink w:anchor="_Toc227252932" w:history="1">
        <w:r w:rsidR="00D07A1F" w:rsidRPr="005230C4">
          <w:rPr>
            <w:rStyle w:val="Hyperlink"/>
            <w:noProof/>
          </w:rPr>
          <w:t>2.5.1. Dịch máy</w:t>
        </w:r>
        <w:r w:rsidR="00D07A1F">
          <w:rPr>
            <w:noProof/>
            <w:webHidden/>
          </w:rPr>
          <w:tab/>
        </w:r>
        <w:r w:rsidR="00D07A1F">
          <w:rPr>
            <w:noProof/>
            <w:webHidden/>
          </w:rPr>
          <w:fldChar w:fldCharType="begin"/>
        </w:r>
        <w:r w:rsidR="00D07A1F">
          <w:rPr>
            <w:noProof/>
            <w:webHidden/>
          </w:rPr>
          <w:instrText xml:space="preserve"> PAGEREF _Toc227252932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B8F0AFC" w14:textId="7C8437D9" w:rsidR="00D07A1F" w:rsidRDefault="00336B7A">
      <w:pPr>
        <w:pStyle w:val="TOC3"/>
        <w:rPr>
          <w:rFonts w:asciiTheme="minorHAnsi" w:hAnsiTheme="minorHAnsi"/>
          <w:i w:val="0"/>
          <w:noProof/>
          <w:kern w:val="0"/>
          <w:sz w:val="22"/>
          <w:szCs w:val="22"/>
          <w:lang w:bidi="ar-SA"/>
          <w14:ligatures w14:val="none"/>
        </w:rPr>
      </w:pPr>
      <w:hyperlink w:anchor="_Toc227252933" w:history="1">
        <w:r w:rsidR="00D07A1F" w:rsidRPr="005230C4">
          <w:rPr>
            <w:rStyle w:val="Hyperlink"/>
            <w:noProof/>
          </w:rPr>
          <w:t>2.5.2. Dự đoán chuỗi thời gian</w:t>
        </w:r>
        <w:r w:rsidR="00D07A1F">
          <w:rPr>
            <w:noProof/>
            <w:webHidden/>
          </w:rPr>
          <w:tab/>
        </w:r>
        <w:r w:rsidR="00D07A1F">
          <w:rPr>
            <w:noProof/>
            <w:webHidden/>
          </w:rPr>
          <w:fldChar w:fldCharType="begin"/>
        </w:r>
        <w:r w:rsidR="00D07A1F">
          <w:rPr>
            <w:noProof/>
            <w:webHidden/>
          </w:rPr>
          <w:instrText xml:space="preserve"> PAGEREF _Toc227252933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9A533EC" w14:textId="16F9D568" w:rsidR="00D07A1F" w:rsidRDefault="00336B7A">
      <w:pPr>
        <w:pStyle w:val="TOC3"/>
        <w:rPr>
          <w:rFonts w:asciiTheme="minorHAnsi" w:hAnsiTheme="minorHAnsi"/>
          <w:i w:val="0"/>
          <w:noProof/>
          <w:kern w:val="0"/>
          <w:sz w:val="22"/>
          <w:szCs w:val="22"/>
          <w:lang w:bidi="ar-SA"/>
          <w14:ligatures w14:val="none"/>
        </w:rPr>
      </w:pPr>
      <w:hyperlink w:anchor="_Toc227252934" w:history="1">
        <w:r w:rsidR="00D07A1F" w:rsidRPr="005230C4">
          <w:rPr>
            <w:rStyle w:val="Hyperlink"/>
            <w:noProof/>
          </w:rPr>
          <w:t>2.5.3. Phân tích cảm xúc</w:t>
        </w:r>
        <w:r w:rsidR="00D07A1F">
          <w:rPr>
            <w:noProof/>
            <w:webHidden/>
          </w:rPr>
          <w:tab/>
        </w:r>
        <w:r w:rsidR="00D07A1F">
          <w:rPr>
            <w:noProof/>
            <w:webHidden/>
          </w:rPr>
          <w:fldChar w:fldCharType="begin"/>
        </w:r>
        <w:r w:rsidR="00D07A1F">
          <w:rPr>
            <w:noProof/>
            <w:webHidden/>
          </w:rPr>
          <w:instrText xml:space="preserve"> PAGEREF _Toc227252934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41C5BE6C" w14:textId="0B7E12E9" w:rsidR="00D07A1F" w:rsidRDefault="00336B7A">
      <w:pPr>
        <w:pStyle w:val="TOC3"/>
        <w:rPr>
          <w:rFonts w:asciiTheme="minorHAnsi" w:hAnsiTheme="minorHAnsi"/>
          <w:i w:val="0"/>
          <w:noProof/>
          <w:kern w:val="0"/>
          <w:sz w:val="22"/>
          <w:szCs w:val="22"/>
          <w:lang w:bidi="ar-SA"/>
          <w14:ligatures w14:val="none"/>
        </w:rPr>
      </w:pPr>
      <w:hyperlink w:anchor="_Toc227252935" w:history="1">
        <w:r w:rsidR="00D07A1F" w:rsidRPr="005230C4">
          <w:rPr>
            <w:rStyle w:val="Hyperlink"/>
            <w:noProof/>
          </w:rPr>
          <w:t>2.5.4. Xử lý video</w:t>
        </w:r>
        <w:r w:rsidR="00D07A1F">
          <w:rPr>
            <w:noProof/>
            <w:webHidden/>
          </w:rPr>
          <w:tab/>
        </w:r>
        <w:r w:rsidR="00D07A1F">
          <w:rPr>
            <w:noProof/>
            <w:webHidden/>
          </w:rPr>
          <w:fldChar w:fldCharType="begin"/>
        </w:r>
        <w:r w:rsidR="00D07A1F">
          <w:rPr>
            <w:noProof/>
            <w:webHidden/>
          </w:rPr>
          <w:instrText xml:space="preserve"> PAGEREF _Toc227252935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5A271F55" w14:textId="2F4190FC" w:rsidR="00D07A1F" w:rsidRDefault="00336B7A">
      <w:pPr>
        <w:pStyle w:val="TOC3"/>
        <w:rPr>
          <w:rFonts w:asciiTheme="minorHAnsi" w:hAnsiTheme="minorHAnsi"/>
          <w:i w:val="0"/>
          <w:noProof/>
          <w:kern w:val="0"/>
          <w:sz w:val="22"/>
          <w:szCs w:val="22"/>
          <w:lang w:bidi="ar-SA"/>
          <w14:ligatures w14:val="none"/>
        </w:rPr>
      </w:pPr>
      <w:hyperlink w:anchor="_Toc227252936" w:history="1">
        <w:r w:rsidR="00D07A1F" w:rsidRPr="005230C4">
          <w:rPr>
            <w:rStyle w:val="Hyperlink"/>
            <w:noProof/>
          </w:rPr>
          <w:t>2.5.5. Kết luận</w:t>
        </w:r>
        <w:r w:rsidR="00D07A1F">
          <w:rPr>
            <w:noProof/>
            <w:webHidden/>
          </w:rPr>
          <w:tab/>
        </w:r>
        <w:r w:rsidR="00D07A1F">
          <w:rPr>
            <w:noProof/>
            <w:webHidden/>
          </w:rPr>
          <w:fldChar w:fldCharType="begin"/>
        </w:r>
        <w:r w:rsidR="00D07A1F">
          <w:rPr>
            <w:noProof/>
            <w:webHidden/>
          </w:rPr>
          <w:instrText xml:space="preserve"> PAGEREF _Toc227252936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29E9E183" w14:textId="44BBA5D5" w:rsidR="00D07A1F" w:rsidRDefault="00336B7A">
      <w:pPr>
        <w:pStyle w:val="TOC1"/>
        <w:rPr>
          <w:rFonts w:asciiTheme="minorHAnsi" w:hAnsiTheme="minorHAnsi"/>
          <w:b w:val="0"/>
          <w:noProof/>
          <w:kern w:val="0"/>
          <w:sz w:val="22"/>
          <w:szCs w:val="22"/>
          <w:lang w:bidi="ar-SA"/>
          <w14:ligatures w14:val="none"/>
        </w:rPr>
      </w:pPr>
      <w:hyperlink w:anchor="_Toc227252937" w:history="1">
        <w:r w:rsidR="00D07A1F" w:rsidRPr="005230C4">
          <w:rPr>
            <w:rStyle w:val="Hyperlink"/>
            <w:noProof/>
          </w:rPr>
          <w:t>CHƯƠNG 3. KẾT QUẢ THỰC NGHIỆM</w:t>
        </w:r>
        <w:r w:rsidR="00D07A1F">
          <w:rPr>
            <w:noProof/>
            <w:webHidden/>
          </w:rPr>
          <w:tab/>
        </w:r>
        <w:r w:rsidR="00D07A1F">
          <w:rPr>
            <w:noProof/>
            <w:webHidden/>
          </w:rPr>
          <w:fldChar w:fldCharType="begin"/>
        </w:r>
        <w:r w:rsidR="00D07A1F">
          <w:rPr>
            <w:noProof/>
            <w:webHidden/>
          </w:rPr>
          <w:instrText xml:space="preserve"> PAGEREF _Toc227252937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0C7D2C12" w14:textId="044F95B1" w:rsidR="00D07A1F" w:rsidRDefault="00336B7A">
      <w:pPr>
        <w:pStyle w:val="TOC2"/>
        <w:rPr>
          <w:rFonts w:asciiTheme="minorHAnsi" w:hAnsiTheme="minorHAnsi"/>
          <w:b w:val="0"/>
          <w:noProof/>
          <w:kern w:val="0"/>
          <w:sz w:val="22"/>
          <w:szCs w:val="22"/>
          <w:lang w:bidi="ar-SA"/>
          <w14:ligatures w14:val="none"/>
        </w:rPr>
      </w:pPr>
      <w:hyperlink w:anchor="_Toc227252938" w:history="1">
        <w:r w:rsidR="00D07A1F" w:rsidRPr="005230C4">
          <w:rPr>
            <w:rStyle w:val="Hyperlink"/>
            <w:noProof/>
            <w:lang w:val="vi"/>
          </w:rPr>
          <w:t>3.1. Phân tích việc áp dụng thuật toán LSTM vào dự đoán giá cổ phiếu Vingroup</w:t>
        </w:r>
        <w:r w:rsidR="00D07A1F">
          <w:rPr>
            <w:noProof/>
            <w:webHidden/>
          </w:rPr>
          <w:tab/>
        </w:r>
        <w:r w:rsidR="00D07A1F">
          <w:rPr>
            <w:noProof/>
            <w:webHidden/>
          </w:rPr>
          <w:fldChar w:fldCharType="begin"/>
        </w:r>
        <w:r w:rsidR="00D07A1F">
          <w:rPr>
            <w:noProof/>
            <w:webHidden/>
          </w:rPr>
          <w:instrText xml:space="preserve"> PAGEREF _Toc227252938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39105AF9" w14:textId="76478320" w:rsidR="00D07A1F" w:rsidRDefault="00336B7A">
      <w:pPr>
        <w:pStyle w:val="TOC3"/>
        <w:rPr>
          <w:rFonts w:asciiTheme="minorHAnsi" w:hAnsiTheme="minorHAnsi"/>
          <w:i w:val="0"/>
          <w:noProof/>
          <w:kern w:val="0"/>
          <w:sz w:val="22"/>
          <w:szCs w:val="22"/>
          <w:lang w:bidi="ar-SA"/>
          <w14:ligatures w14:val="none"/>
        </w:rPr>
      </w:pPr>
      <w:hyperlink w:anchor="_Toc227252939" w:history="1">
        <w:r w:rsidR="00D07A1F" w:rsidRPr="005230C4">
          <w:rPr>
            <w:rStyle w:val="Hyperlink"/>
            <w:noProof/>
            <w:lang w:val="vi"/>
          </w:rPr>
          <w:t>3.1.1. Lý do chọn mô hình LSTM cho dự án dự đoán giá cổ phiếu Vingroup</w:t>
        </w:r>
        <w:r w:rsidR="00D07A1F">
          <w:rPr>
            <w:noProof/>
            <w:webHidden/>
          </w:rPr>
          <w:tab/>
        </w:r>
        <w:r w:rsidR="00D07A1F">
          <w:rPr>
            <w:noProof/>
            <w:webHidden/>
          </w:rPr>
          <w:tab/>
        </w:r>
        <w:r w:rsidR="00D07A1F">
          <w:rPr>
            <w:noProof/>
            <w:webHidden/>
          </w:rPr>
          <w:tab/>
        </w:r>
        <w:r w:rsidR="00D07A1F">
          <w:rPr>
            <w:noProof/>
            <w:webHidden/>
          </w:rPr>
          <w:tab/>
        </w:r>
        <w:r w:rsidR="00D07A1F">
          <w:rPr>
            <w:noProof/>
            <w:webHidden/>
          </w:rPr>
          <w:fldChar w:fldCharType="begin"/>
        </w:r>
        <w:r w:rsidR="00D07A1F">
          <w:rPr>
            <w:noProof/>
            <w:webHidden/>
          </w:rPr>
          <w:instrText xml:space="preserve"> PAGEREF _Toc227252939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437ED148" w14:textId="129B55F9" w:rsidR="00D07A1F" w:rsidRDefault="00336B7A">
      <w:pPr>
        <w:pStyle w:val="TOC3"/>
        <w:rPr>
          <w:rFonts w:asciiTheme="minorHAnsi" w:hAnsiTheme="minorHAnsi"/>
          <w:i w:val="0"/>
          <w:noProof/>
          <w:kern w:val="0"/>
          <w:sz w:val="22"/>
          <w:szCs w:val="22"/>
          <w:lang w:bidi="ar-SA"/>
          <w14:ligatures w14:val="none"/>
        </w:rPr>
      </w:pPr>
      <w:hyperlink w:anchor="_Toc227252940" w:history="1">
        <w:r w:rsidR="00D07A1F" w:rsidRPr="005230C4">
          <w:rPr>
            <w:rStyle w:val="Hyperlink"/>
            <w:noProof/>
          </w:rPr>
          <w:t>3.1.2. Tập hợp dữ liệu</w:t>
        </w:r>
        <w:r w:rsidR="00D07A1F">
          <w:rPr>
            <w:noProof/>
            <w:webHidden/>
          </w:rPr>
          <w:tab/>
        </w:r>
        <w:r w:rsidR="00D07A1F">
          <w:rPr>
            <w:noProof/>
            <w:webHidden/>
          </w:rPr>
          <w:fldChar w:fldCharType="begin"/>
        </w:r>
        <w:r w:rsidR="00D07A1F">
          <w:rPr>
            <w:noProof/>
            <w:webHidden/>
          </w:rPr>
          <w:instrText xml:space="preserve"> PAGEREF _Toc227252940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732F944A" w14:textId="7E189D52" w:rsidR="00D07A1F" w:rsidRDefault="00336B7A">
      <w:pPr>
        <w:pStyle w:val="TOC3"/>
        <w:rPr>
          <w:rFonts w:asciiTheme="minorHAnsi" w:hAnsiTheme="minorHAnsi"/>
          <w:i w:val="0"/>
          <w:noProof/>
          <w:kern w:val="0"/>
          <w:sz w:val="22"/>
          <w:szCs w:val="22"/>
          <w:lang w:bidi="ar-SA"/>
          <w14:ligatures w14:val="none"/>
        </w:rPr>
      </w:pPr>
      <w:hyperlink w:anchor="_Toc227252941" w:history="1">
        <w:r w:rsidR="00D07A1F" w:rsidRPr="005230C4">
          <w:rPr>
            <w:rStyle w:val="Hyperlink"/>
            <w:noProof/>
          </w:rPr>
          <w:t>3.1.3. Mục tiêu</w:t>
        </w:r>
        <w:r w:rsidR="00D07A1F">
          <w:rPr>
            <w:noProof/>
            <w:webHidden/>
          </w:rPr>
          <w:tab/>
        </w:r>
        <w:r w:rsidR="00D07A1F">
          <w:rPr>
            <w:noProof/>
            <w:webHidden/>
          </w:rPr>
          <w:fldChar w:fldCharType="begin"/>
        </w:r>
        <w:r w:rsidR="00D07A1F">
          <w:rPr>
            <w:noProof/>
            <w:webHidden/>
          </w:rPr>
          <w:instrText xml:space="preserve"> PAGEREF _Toc227252941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358D29F" w14:textId="4712FCF8" w:rsidR="00D07A1F" w:rsidRDefault="00336B7A">
      <w:pPr>
        <w:pStyle w:val="TOC3"/>
        <w:rPr>
          <w:rFonts w:asciiTheme="minorHAnsi" w:hAnsiTheme="minorHAnsi"/>
          <w:i w:val="0"/>
          <w:noProof/>
          <w:kern w:val="0"/>
          <w:sz w:val="22"/>
          <w:szCs w:val="22"/>
          <w:lang w:bidi="ar-SA"/>
          <w14:ligatures w14:val="none"/>
        </w:rPr>
      </w:pPr>
      <w:hyperlink w:anchor="_Toc227252942" w:history="1">
        <w:r w:rsidR="00D07A1F" w:rsidRPr="005230C4">
          <w:rPr>
            <w:rStyle w:val="Hyperlink"/>
            <w:noProof/>
            <w:lang w:val="vi"/>
          </w:rPr>
          <w:t>3.1.4. Một số khó khăn gặp phải</w:t>
        </w:r>
        <w:r w:rsidR="00D07A1F">
          <w:rPr>
            <w:noProof/>
            <w:webHidden/>
          </w:rPr>
          <w:tab/>
        </w:r>
        <w:r w:rsidR="00D07A1F">
          <w:rPr>
            <w:noProof/>
            <w:webHidden/>
          </w:rPr>
          <w:fldChar w:fldCharType="begin"/>
        </w:r>
        <w:r w:rsidR="00D07A1F">
          <w:rPr>
            <w:noProof/>
            <w:webHidden/>
          </w:rPr>
          <w:instrText xml:space="preserve"> PAGEREF _Toc227252942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194DB6F" w14:textId="2F6DB902" w:rsidR="00D07A1F" w:rsidRDefault="00336B7A">
      <w:pPr>
        <w:pStyle w:val="TOC3"/>
        <w:rPr>
          <w:rFonts w:asciiTheme="minorHAnsi" w:hAnsiTheme="minorHAnsi"/>
          <w:i w:val="0"/>
          <w:noProof/>
          <w:kern w:val="0"/>
          <w:sz w:val="22"/>
          <w:szCs w:val="22"/>
          <w:lang w:bidi="ar-SA"/>
          <w14:ligatures w14:val="none"/>
        </w:rPr>
      </w:pPr>
      <w:hyperlink w:anchor="_Toc227252943" w:history="1">
        <w:r w:rsidR="00D07A1F" w:rsidRPr="005230C4">
          <w:rPr>
            <w:rStyle w:val="Hyperlink"/>
            <w:noProof/>
            <w:lang w:val="vi"/>
          </w:rPr>
          <w:t>3.1.5. Minh họa cơ chế tính toán</w:t>
        </w:r>
        <w:r w:rsidR="00D07A1F">
          <w:rPr>
            <w:noProof/>
            <w:webHidden/>
          </w:rPr>
          <w:tab/>
        </w:r>
        <w:r w:rsidR="00D07A1F">
          <w:rPr>
            <w:noProof/>
            <w:webHidden/>
          </w:rPr>
          <w:fldChar w:fldCharType="begin"/>
        </w:r>
        <w:r w:rsidR="00D07A1F">
          <w:rPr>
            <w:noProof/>
            <w:webHidden/>
          </w:rPr>
          <w:instrText xml:space="preserve"> PAGEREF _Toc227252943 \h </w:instrText>
        </w:r>
        <w:r w:rsidR="00D07A1F">
          <w:rPr>
            <w:noProof/>
            <w:webHidden/>
          </w:rPr>
        </w:r>
        <w:r w:rsidR="00D07A1F">
          <w:rPr>
            <w:noProof/>
            <w:webHidden/>
          </w:rPr>
          <w:fldChar w:fldCharType="separate"/>
        </w:r>
        <w:r w:rsidR="00D07A1F">
          <w:rPr>
            <w:noProof/>
            <w:webHidden/>
          </w:rPr>
          <w:t>30</w:t>
        </w:r>
        <w:r w:rsidR="00D07A1F">
          <w:rPr>
            <w:noProof/>
            <w:webHidden/>
          </w:rPr>
          <w:fldChar w:fldCharType="end"/>
        </w:r>
      </w:hyperlink>
    </w:p>
    <w:p w14:paraId="46B2D13E" w14:textId="12080D19" w:rsidR="00D07A1F" w:rsidRDefault="00336B7A">
      <w:pPr>
        <w:pStyle w:val="TOC2"/>
        <w:rPr>
          <w:rFonts w:asciiTheme="minorHAnsi" w:hAnsiTheme="minorHAnsi"/>
          <w:b w:val="0"/>
          <w:noProof/>
          <w:kern w:val="0"/>
          <w:sz w:val="22"/>
          <w:szCs w:val="22"/>
          <w:lang w:bidi="ar-SA"/>
          <w14:ligatures w14:val="none"/>
        </w:rPr>
      </w:pPr>
      <w:hyperlink w:anchor="_Toc227252944" w:history="1">
        <w:r w:rsidR="00D07A1F" w:rsidRPr="005230C4">
          <w:rPr>
            <w:rStyle w:val="Hyperlink"/>
            <w:noProof/>
          </w:rPr>
          <w:t>3.2. Xây dựng mô hình</w:t>
        </w:r>
        <w:r w:rsidR="00D07A1F">
          <w:rPr>
            <w:noProof/>
            <w:webHidden/>
          </w:rPr>
          <w:tab/>
        </w:r>
        <w:r w:rsidR="00D07A1F">
          <w:rPr>
            <w:noProof/>
            <w:webHidden/>
          </w:rPr>
          <w:fldChar w:fldCharType="begin"/>
        </w:r>
        <w:r w:rsidR="00D07A1F">
          <w:rPr>
            <w:noProof/>
            <w:webHidden/>
          </w:rPr>
          <w:instrText xml:space="preserve"> PAGEREF _Toc227252944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5121FE6" w14:textId="24191FA4" w:rsidR="00D07A1F" w:rsidRDefault="00336B7A">
      <w:pPr>
        <w:pStyle w:val="TOC3"/>
        <w:rPr>
          <w:rFonts w:asciiTheme="minorHAnsi" w:hAnsiTheme="minorHAnsi"/>
          <w:i w:val="0"/>
          <w:noProof/>
          <w:kern w:val="0"/>
          <w:sz w:val="22"/>
          <w:szCs w:val="22"/>
          <w:lang w:bidi="ar-SA"/>
          <w14:ligatures w14:val="none"/>
        </w:rPr>
      </w:pPr>
      <w:hyperlink w:anchor="_Toc227252945" w:history="1">
        <w:r w:rsidR="00D07A1F" w:rsidRPr="005230C4">
          <w:rPr>
            <w:rStyle w:val="Hyperlink"/>
            <w:noProof/>
          </w:rPr>
          <w:t>3.2.1.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_Toc227252945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35EA0D5" w14:textId="6F1E15FB" w:rsidR="00D07A1F" w:rsidRDefault="00336B7A">
      <w:pPr>
        <w:pStyle w:val="TOC3"/>
        <w:rPr>
          <w:rFonts w:asciiTheme="minorHAnsi" w:hAnsiTheme="minorHAnsi"/>
          <w:i w:val="0"/>
          <w:noProof/>
          <w:kern w:val="0"/>
          <w:sz w:val="22"/>
          <w:szCs w:val="22"/>
          <w:lang w:bidi="ar-SA"/>
          <w14:ligatures w14:val="none"/>
        </w:rPr>
      </w:pPr>
      <w:hyperlink w:anchor="_Toc227252946" w:history="1">
        <w:r w:rsidR="00D07A1F" w:rsidRPr="005230C4">
          <w:rPr>
            <w:rStyle w:val="Hyperlink"/>
            <w:noProof/>
          </w:rPr>
          <w:t>3.2.2. Đọc và kiểm tra dữ liệu</w:t>
        </w:r>
        <w:r w:rsidR="00D07A1F">
          <w:rPr>
            <w:noProof/>
            <w:webHidden/>
          </w:rPr>
          <w:tab/>
        </w:r>
        <w:r w:rsidR="00D07A1F">
          <w:rPr>
            <w:noProof/>
            <w:webHidden/>
          </w:rPr>
          <w:fldChar w:fldCharType="begin"/>
        </w:r>
        <w:r w:rsidR="00D07A1F">
          <w:rPr>
            <w:noProof/>
            <w:webHidden/>
          </w:rPr>
          <w:instrText xml:space="preserve"> PAGEREF _Toc227252946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04CE2E5" w14:textId="3F1786E6" w:rsidR="00D07A1F" w:rsidRDefault="00336B7A">
      <w:pPr>
        <w:pStyle w:val="TOC3"/>
        <w:rPr>
          <w:rFonts w:asciiTheme="minorHAnsi" w:hAnsiTheme="minorHAnsi"/>
          <w:i w:val="0"/>
          <w:noProof/>
          <w:kern w:val="0"/>
          <w:sz w:val="22"/>
          <w:szCs w:val="22"/>
          <w:lang w:bidi="ar-SA"/>
          <w14:ligatures w14:val="none"/>
        </w:rPr>
      </w:pPr>
      <w:hyperlink w:anchor="_Toc227252947" w:history="1">
        <w:r w:rsidR="00D07A1F" w:rsidRPr="005230C4">
          <w:rPr>
            <w:rStyle w:val="Hyperlink"/>
            <w:noProof/>
          </w:rPr>
          <w:t>3.2.3. Tiền xử lý và chia dữ liệu</w:t>
        </w:r>
        <w:r w:rsidR="00D07A1F">
          <w:rPr>
            <w:noProof/>
            <w:webHidden/>
          </w:rPr>
          <w:tab/>
        </w:r>
        <w:r w:rsidR="00D07A1F">
          <w:rPr>
            <w:noProof/>
            <w:webHidden/>
          </w:rPr>
          <w:fldChar w:fldCharType="begin"/>
        </w:r>
        <w:r w:rsidR="00D07A1F">
          <w:rPr>
            <w:noProof/>
            <w:webHidden/>
          </w:rPr>
          <w:instrText xml:space="preserve"> PAGEREF _Toc227252947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30A94B07" w14:textId="51A1CD22" w:rsidR="00D07A1F" w:rsidRDefault="00336B7A">
      <w:pPr>
        <w:pStyle w:val="TOC3"/>
        <w:rPr>
          <w:rFonts w:asciiTheme="minorHAnsi" w:hAnsiTheme="minorHAnsi"/>
          <w:i w:val="0"/>
          <w:noProof/>
          <w:kern w:val="0"/>
          <w:sz w:val="22"/>
          <w:szCs w:val="22"/>
          <w:lang w:bidi="ar-SA"/>
          <w14:ligatures w14:val="none"/>
        </w:rPr>
      </w:pPr>
      <w:hyperlink w:anchor="_Toc227252948" w:history="1">
        <w:r w:rsidR="00D07A1F" w:rsidRPr="005230C4">
          <w:rPr>
            <w:rStyle w:val="Hyperlink"/>
            <w:noProof/>
          </w:rPr>
          <w:t>3.2.4. Tạo Sequence (Sliding Window)</w:t>
        </w:r>
        <w:r w:rsidR="00D07A1F">
          <w:rPr>
            <w:noProof/>
            <w:webHidden/>
          </w:rPr>
          <w:tab/>
        </w:r>
        <w:r w:rsidR="00D07A1F">
          <w:rPr>
            <w:noProof/>
            <w:webHidden/>
          </w:rPr>
          <w:fldChar w:fldCharType="begin"/>
        </w:r>
        <w:r w:rsidR="00D07A1F">
          <w:rPr>
            <w:noProof/>
            <w:webHidden/>
          </w:rPr>
          <w:instrText xml:space="preserve"> PAGEREF _Toc227252948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9B00B3B" w14:textId="386A03D4" w:rsidR="00D07A1F" w:rsidRDefault="00336B7A">
      <w:pPr>
        <w:pStyle w:val="TOC3"/>
        <w:rPr>
          <w:rFonts w:asciiTheme="minorHAnsi" w:hAnsiTheme="minorHAnsi"/>
          <w:i w:val="0"/>
          <w:noProof/>
          <w:kern w:val="0"/>
          <w:sz w:val="22"/>
          <w:szCs w:val="22"/>
          <w:lang w:bidi="ar-SA"/>
          <w14:ligatures w14:val="none"/>
        </w:rPr>
      </w:pPr>
      <w:hyperlink w:anchor="_Toc227252949" w:history="1">
        <w:r w:rsidR="00D07A1F" w:rsidRPr="005230C4">
          <w:rPr>
            <w:rStyle w:val="Hyperlink"/>
            <w:noProof/>
          </w:rPr>
          <w:t>3.2.5. Xây dựng mô hình LSTM</w:t>
        </w:r>
        <w:r w:rsidR="00D07A1F">
          <w:rPr>
            <w:noProof/>
            <w:webHidden/>
          </w:rPr>
          <w:tab/>
        </w:r>
        <w:r w:rsidR="00D07A1F">
          <w:rPr>
            <w:noProof/>
            <w:webHidden/>
          </w:rPr>
          <w:fldChar w:fldCharType="begin"/>
        </w:r>
        <w:r w:rsidR="00D07A1F">
          <w:rPr>
            <w:noProof/>
            <w:webHidden/>
          </w:rPr>
          <w:instrText xml:space="preserve"> PAGEREF _Toc227252949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21ABBF69" w14:textId="005EF7EF" w:rsidR="00D07A1F" w:rsidRDefault="00336B7A">
      <w:pPr>
        <w:pStyle w:val="TOC3"/>
        <w:rPr>
          <w:rFonts w:asciiTheme="minorHAnsi" w:hAnsiTheme="minorHAnsi"/>
          <w:i w:val="0"/>
          <w:noProof/>
          <w:kern w:val="0"/>
          <w:sz w:val="22"/>
          <w:szCs w:val="22"/>
          <w:lang w:bidi="ar-SA"/>
          <w14:ligatures w14:val="none"/>
        </w:rPr>
      </w:pPr>
      <w:hyperlink w:anchor="_Toc227252950" w:history="1">
        <w:r w:rsidR="00D07A1F" w:rsidRPr="005230C4">
          <w:rPr>
            <w:rStyle w:val="Hyperlink"/>
            <w:noProof/>
          </w:rPr>
          <w:t>3.2.6. Huấn luyện mô hình</w:t>
        </w:r>
        <w:r w:rsidR="00D07A1F">
          <w:rPr>
            <w:noProof/>
            <w:webHidden/>
          </w:rPr>
          <w:tab/>
        </w:r>
        <w:r w:rsidR="00D07A1F">
          <w:rPr>
            <w:noProof/>
            <w:webHidden/>
          </w:rPr>
          <w:fldChar w:fldCharType="begin"/>
        </w:r>
        <w:r w:rsidR="00D07A1F">
          <w:rPr>
            <w:noProof/>
            <w:webHidden/>
          </w:rPr>
          <w:instrText xml:space="preserve"> PAGEREF _Toc227252950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54DAE4FA" w14:textId="44A4565B" w:rsidR="00D07A1F" w:rsidRDefault="00336B7A">
      <w:pPr>
        <w:pStyle w:val="TOC3"/>
        <w:rPr>
          <w:rFonts w:asciiTheme="minorHAnsi" w:hAnsiTheme="minorHAnsi"/>
          <w:i w:val="0"/>
          <w:noProof/>
          <w:kern w:val="0"/>
          <w:sz w:val="22"/>
          <w:szCs w:val="22"/>
          <w:lang w:bidi="ar-SA"/>
          <w14:ligatures w14:val="none"/>
        </w:rPr>
      </w:pPr>
      <w:hyperlink w:anchor="_Toc227252951" w:history="1">
        <w:r w:rsidR="00D07A1F" w:rsidRPr="005230C4">
          <w:rPr>
            <w:rStyle w:val="Hyperlink"/>
            <w:noProof/>
          </w:rPr>
          <w:t>3.2.7. Đánh giá độ chính xác (MAE, MSE, R²)</w:t>
        </w:r>
        <w:r w:rsidR="00D07A1F">
          <w:rPr>
            <w:noProof/>
            <w:webHidden/>
          </w:rPr>
          <w:tab/>
        </w:r>
        <w:r w:rsidR="00D07A1F">
          <w:rPr>
            <w:noProof/>
            <w:webHidden/>
          </w:rPr>
          <w:fldChar w:fldCharType="begin"/>
        </w:r>
        <w:r w:rsidR="00D07A1F">
          <w:rPr>
            <w:noProof/>
            <w:webHidden/>
          </w:rPr>
          <w:instrText xml:space="preserve"> PAGEREF _Toc227252951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C8F2FBF" w14:textId="27B5458D" w:rsidR="00D07A1F" w:rsidRDefault="00336B7A">
      <w:pPr>
        <w:pStyle w:val="TOC3"/>
        <w:rPr>
          <w:rFonts w:asciiTheme="minorHAnsi" w:hAnsiTheme="minorHAnsi"/>
          <w:i w:val="0"/>
          <w:noProof/>
          <w:kern w:val="0"/>
          <w:sz w:val="22"/>
          <w:szCs w:val="22"/>
          <w:lang w:bidi="ar-SA"/>
          <w14:ligatures w14:val="none"/>
        </w:rPr>
      </w:pPr>
      <w:hyperlink w:anchor="_Toc227252952" w:history="1">
        <w:r w:rsidR="00D07A1F" w:rsidRPr="005230C4">
          <w:rPr>
            <w:rStyle w:val="Hyperlink"/>
            <w:noProof/>
          </w:rPr>
          <w:t>3.2.8. Đánh giá quá trình huấn luyện</w:t>
        </w:r>
        <w:r w:rsidR="00D07A1F">
          <w:rPr>
            <w:noProof/>
            <w:webHidden/>
          </w:rPr>
          <w:tab/>
        </w:r>
        <w:r w:rsidR="00D07A1F">
          <w:rPr>
            <w:noProof/>
            <w:webHidden/>
          </w:rPr>
          <w:fldChar w:fldCharType="begin"/>
        </w:r>
        <w:r w:rsidR="00D07A1F">
          <w:rPr>
            <w:noProof/>
            <w:webHidden/>
          </w:rPr>
          <w:instrText xml:space="preserve"> PAGEREF _Toc227252952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4C27A5ED" w14:textId="026BB6F8" w:rsidR="00D07A1F" w:rsidRDefault="00336B7A">
      <w:pPr>
        <w:pStyle w:val="TOC3"/>
        <w:rPr>
          <w:rFonts w:asciiTheme="minorHAnsi" w:hAnsiTheme="minorHAnsi"/>
          <w:i w:val="0"/>
          <w:noProof/>
          <w:kern w:val="0"/>
          <w:sz w:val="22"/>
          <w:szCs w:val="22"/>
          <w:lang w:bidi="ar-SA"/>
          <w14:ligatures w14:val="none"/>
        </w:rPr>
      </w:pPr>
      <w:hyperlink w:anchor="_Toc227252953" w:history="1">
        <w:r w:rsidR="00D07A1F" w:rsidRPr="005230C4">
          <w:rPr>
            <w:rStyle w:val="Hyperlink"/>
            <w:noProof/>
          </w:rPr>
          <w:t>3.2.9. Kết quả chạy test</w:t>
        </w:r>
        <w:r w:rsidR="00D07A1F">
          <w:rPr>
            <w:noProof/>
            <w:webHidden/>
          </w:rPr>
          <w:tab/>
        </w:r>
        <w:r w:rsidR="00D07A1F">
          <w:rPr>
            <w:noProof/>
            <w:webHidden/>
          </w:rPr>
          <w:fldChar w:fldCharType="begin"/>
        </w:r>
        <w:r w:rsidR="00D07A1F">
          <w:rPr>
            <w:noProof/>
            <w:webHidden/>
          </w:rPr>
          <w:instrText xml:space="preserve"> PAGEREF _Toc227252953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28155289" w14:textId="7EEA6A8A" w:rsidR="00D07A1F" w:rsidRDefault="00336B7A">
      <w:pPr>
        <w:pStyle w:val="TOC3"/>
        <w:rPr>
          <w:rFonts w:asciiTheme="minorHAnsi" w:hAnsiTheme="minorHAnsi"/>
          <w:i w:val="0"/>
          <w:noProof/>
          <w:kern w:val="0"/>
          <w:sz w:val="22"/>
          <w:szCs w:val="22"/>
          <w:lang w:bidi="ar-SA"/>
          <w14:ligatures w14:val="none"/>
        </w:rPr>
      </w:pPr>
      <w:hyperlink w:anchor="_Toc227252954" w:history="1">
        <w:r w:rsidR="00D07A1F" w:rsidRPr="005230C4">
          <w:rPr>
            <w:rStyle w:val="Hyperlink"/>
            <w:noProof/>
          </w:rPr>
          <w:t>3.2.10. Kết quả dự đoán</w:t>
        </w:r>
        <w:r w:rsidR="00D07A1F">
          <w:rPr>
            <w:noProof/>
            <w:webHidden/>
          </w:rPr>
          <w:tab/>
        </w:r>
        <w:r w:rsidR="00D07A1F">
          <w:rPr>
            <w:noProof/>
            <w:webHidden/>
          </w:rPr>
          <w:fldChar w:fldCharType="begin"/>
        </w:r>
        <w:r w:rsidR="00D07A1F">
          <w:rPr>
            <w:noProof/>
            <w:webHidden/>
          </w:rPr>
          <w:instrText xml:space="preserve"> PAGEREF _Toc227252954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550C18A7" w14:textId="2745B182" w:rsidR="00D07A1F" w:rsidRDefault="00336B7A">
      <w:pPr>
        <w:pStyle w:val="TOC2"/>
        <w:rPr>
          <w:rFonts w:asciiTheme="minorHAnsi" w:hAnsiTheme="minorHAnsi"/>
          <w:b w:val="0"/>
          <w:noProof/>
          <w:kern w:val="0"/>
          <w:sz w:val="22"/>
          <w:szCs w:val="22"/>
          <w:lang w:bidi="ar-SA"/>
          <w14:ligatures w14:val="none"/>
        </w:rPr>
      </w:pPr>
      <w:hyperlink w:anchor="_Toc227252955" w:history="1">
        <w:r w:rsidR="00D07A1F" w:rsidRPr="005230C4">
          <w:rPr>
            <w:rStyle w:val="Hyperlink"/>
            <w:noProof/>
            <w:lang w:val="vi"/>
          </w:rPr>
          <w:t>3.3. Các đề xuất bổ sung nhằm cải thiện chương trình</w:t>
        </w:r>
        <w:r w:rsidR="00D07A1F">
          <w:rPr>
            <w:noProof/>
            <w:webHidden/>
          </w:rPr>
          <w:tab/>
        </w:r>
        <w:r w:rsidR="00D07A1F">
          <w:rPr>
            <w:noProof/>
            <w:webHidden/>
          </w:rPr>
          <w:fldChar w:fldCharType="begin"/>
        </w:r>
        <w:r w:rsidR="00D07A1F">
          <w:rPr>
            <w:noProof/>
            <w:webHidden/>
          </w:rPr>
          <w:instrText xml:space="preserve"> PAGEREF _Toc227252955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C1A9210" w14:textId="468B8C47" w:rsidR="00D07A1F" w:rsidRDefault="00336B7A">
      <w:pPr>
        <w:pStyle w:val="TOC3"/>
        <w:rPr>
          <w:rFonts w:asciiTheme="minorHAnsi" w:hAnsiTheme="minorHAnsi"/>
          <w:i w:val="0"/>
          <w:noProof/>
          <w:kern w:val="0"/>
          <w:sz w:val="22"/>
          <w:szCs w:val="22"/>
          <w:lang w:bidi="ar-SA"/>
          <w14:ligatures w14:val="none"/>
        </w:rPr>
      </w:pPr>
      <w:hyperlink w:anchor="_Toc227252956" w:history="1">
        <w:r w:rsidR="00D07A1F" w:rsidRPr="005230C4">
          <w:rPr>
            <w:rStyle w:val="Hyperlink"/>
            <w:noProof/>
            <w:lang w:val="vi"/>
          </w:rPr>
          <w:t>3.3.1. Tối ưu hóa mô hình LSTM</w:t>
        </w:r>
        <w:r w:rsidR="00D07A1F">
          <w:rPr>
            <w:noProof/>
            <w:webHidden/>
          </w:rPr>
          <w:tab/>
        </w:r>
        <w:r w:rsidR="00D07A1F">
          <w:rPr>
            <w:noProof/>
            <w:webHidden/>
          </w:rPr>
          <w:fldChar w:fldCharType="begin"/>
        </w:r>
        <w:r w:rsidR="00D07A1F">
          <w:rPr>
            <w:noProof/>
            <w:webHidden/>
          </w:rPr>
          <w:instrText xml:space="preserve"> PAGEREF _Toc227252956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2625006" w14:textId="2027E707" w:rsidR="00D07A1F" w:rsidRDefault="00336B7A">
      <w:pPr>
        <w:pStyle w:val="TOC3"/>
        <w:rPr>
          <w:rFonts w:asciiTheme="minorHAnsi" w:hAnsiTheme="minorHAnsi"/>
          <w:i w:val="0"/>
          <w:noProof/>
          <w:kern w:val="0"/>
          <w:sz w:val="22"/>
          <w:szCs w:val="22"/>
          <w:lang w:bidi="ar-SA"/>
          <w14:ligatures w14:val="none"/>
        </w:rPr>
      </w:pPr>
      <w:hyperlink w:anchor="_Toc227252957" w:history="1">
        <w:r w:rsidR="00D07A1F" w:rsidRPr="005230C4">
          <w:rPr>
            <w:rStyle w:val="Hyperlink"/>
            <w:noProof/>
            <w:lang w:val="vi"/>
          </w:rPr>
          <w:t>3.3.2. Kết hợp với các dữ liệu bên ngoài</w:t>
        </w:r>
        <w:r w:rsidR="00D07A1F">
          <w:rPr>
            <w:noProof/>
            <w:webHidden/>
          </w:rPr>
          <w:tab/>
        </w:r>
        <w:r w:rsidR="00D07A1F">
          <w:rPr>
            <w:noProof/>
            <w:webHidden/>
          </w:rPr>
          <w:fldChar w:fldCharType="begin"/>
        </w:r>
        <w:r w:rsidR="00D07A1F">
          <w:rPr>
            <w:noProof/>
            <w:webHidden/>
          </w:rPr>
          <w:instrText xml:space="preserve"> PAGEREF _Toc227252957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00A4B25A" w14:textId="4C281669" w:rsidR="00D07A1F" w:rsidRDefault="00336B7A">
      <w:pPr>
        <w:pStyle w:val="TOC3"/>
        <w:rPr>
          <w:rFonts w:asciiTheme="minorHAnsi" w:hAnsiTheme="minorHAnsi"/>
          <w:i w:val="0"/>
          <w:noProof/>
          <w:kern w:val="0"/>
          <w:sz w:val="22"/>
          <w:szCs w:val="22"/>
          <w:lang w:bidi="ar-SA"/>
          <w14:ligatures w14:val="none"/>
        </w:rPr>
      </w:pPr>
      <w:hyperlink w:anchor="_Toc227252958" w:history="1">
        <w:r w:rsidR="00D07A1F" w:rsidRPr="005230C4">
          <w:rPr>
            <w:rStyle w:val="Hyperlink"/>
            <w:noProof/>
            <w:lang w:val="vi"/>
          </w:rPr>
          <w:t>3.3.3. Thử nghiệm các mô hình khác</w:t>
        </w:r>
        <w:r w:rsidR="00D07A1F">
          <w:rPr>
            <w:noProof/>
            <w:webHidden/>
          </w:rPr>
          <w:tab/>
        </w:r>
        <w:r w:rsidR="00D07A1F">
          <w:rPr>
            <w:noProof/>
            <w:webHidden/>
          </w:rPr>
          <w:fldChar w:fldCharType="begin"/>
        </w:r>
        <w:r w:rsidR="00D07A1F">
          <w:rPr>
            <w:noProof/>
            <w:webHidden/>
          </w:rPr>
          <w:instrText xml:space="preserve"> PAGEREF _Toc227252958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95AD4B3" w14:textId="7949364B" w:rsidR="00D07A1F" w:rsidRDefault="00336B7A">
      <w:pPr>
        <w:pStyle w:val="TOC3"/>
        <w:rPr>
          <w:rFonts w:asciiTheme="minorHAnsi" w:hAnsiTheme="minorHAnsi"/>
          <w:i w:val="0"/>
          <w:noProof/>
          <w:kern w:val="0"/>
          <w:sz w:val="22"/>
          <w:szCs w:val="22"/>
          <w:lang w:bidi="ar-SA"/>
          <w14:ligatures w14:val="none"/>
        </w:rPr>
      </w:pPr>
      <w:hyperlink w:anchor="_Toc227252959" w:history="1">
        <w:r w:rsidR="00D07A1F" w:rsidRPr="005230C4">
          <w:rPr>
            <w:rStyle w:val="Hyperlink"/>
            <w:noProof/>
            <w:lang w:val="vi"/>
          </w:rPr>
          <w:t>3.3.4. Xử lý và làm giảm dữ liệu</w:t>
        </w:r>
        <w:r w:rsidR="00D07A1F">
          <w:rPr>
            <w:noProof/>
            <w:webHidden/>
          </w:rPr>
          <w:tab/>
        </w:r>
        <w:r w:rsidR="00D07A1F">
          <w:rPr>
            <w:noProof/>
            <w:webHidden/>
          </w:rPr>
          <w:fldChar w:fldCharType="begin"/>
        </w:r>
        <w:r w:rsidR="00D07A1F">
          <w:rPr>
            <w:noProof/>
            <w:webHidden/>
          </w:rPr>
          <w:instrText xml:space="preserve"> PAGEREF _Toc227252959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C9EC519" w14:textId="3D03D9A4" w:rsidR="00D07A1F" w:rsidRDefault="00336B7A">
      <w:pPr>
        <w:pStyle w:val="TOC3"/>
        <w:rPr>
          <w:rFonts w:asciiTheme="minorHAnsi" w:hAnsiTheme="minorHAnsi"/>
          <w:i w:val="0"/>
          <w:noProof/>
          <w:kern w:val="0"/>
          <w:sz w:val="22"/>
          <w:szCs w:val="22"/>
          <w:lang w:bidi="ar-SA"/>
          <w14:ligatures w14:val="none"/>
        </w:rPr>
      </w:pPr>
      <w:hyperlink w:anchor="_Toc227252960" w:history="1">
        <w:r w:rsidR="00D07A1F" w:rsidRPr="005230C4">
          <w:rPr>
            <w:rStyle w:val="Hyperlink"/>
            <w:noProof/>
          </w:rPr>
          <w:t>3.3.5. Tăng cường kiểm định</w:t>
        </w:r>
        <w:r w:rsidR="00D07A1F">
          <w:rPr>
            <w:noProof/>
            <w:webHidden/>
          </w:rPr>
          <w:tab/>
        </w:r>
        <w:r w:rsidR="00D07A1F">
          <w:rPr>
            <w:noProof/>
            <w:webHidden/>
          </w:rPr>
          <w:fldChar w:fldCharType="begin"/>
        </w:r>
        <w:r w:rsidR="00D07A1F">
          <w:rPr>
            <w:noProof/>
            <w:webHidden/>
          </w:rPr>
          <w:instrText xml:space="preserve"> PAGEREF _Toc227252960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1FC2EDE" w14:textId="2763AE74" w:rsidR="00D07A1F" w:rsidRDefault="00336B7A">
      <w:pPr>
        <w:pStyle w:val="TOC3"/>
        <w:rPr>
          <w:rFonts w:asciiTheme="minorHAnsi" w:hAnsiTheme="minorHAnsi"/>
          <w:i w:val="0"/>
          <w:noProof/>
          <w:kern w:val="0"/>
          <w:sz w:val="22"/>
          <w:szCs w:val="22"/>
          <w:lang w:bidi="ar-SA"/>
          <w14:ligatures w14:val="none"/>
        </w:rPr>
      </w:pPr>
      <w:hyperlink w:anchor="_Toc227252961" w:history="1">
        <w:r w:rsidR="00D07A1F" w:rsidRPr="005230C4">
          <w:rPr>
            <w:rStyle w:val="Hyperlink"/>
            <w:noProof/>
            <w:lang w:val="vi"/>
          </w:rPr>
          <w:t>3.3.6. Sử dung hệ thống cảnh báo</w:t>
        </w:r>
        <w:r w:rsidR="00D07A1F">
          <w:rPr>
            <w:noProof/>
            <w:webHidden/>
          </w:rPr>
          <w:tab/>
        </w:r>
        <w:r w:rsidR="00D07A1F">
          <w:rPr>
            <w:noProof/>
            <w:webHidden/>
          </w:rPr>
          <w:fldChar w:fldCharType="begin"/>
        </w:r>
        <w:r w:rsidR="00D07A1F">
          <w:rPr>
            <w:noProof/>
            <w:webHidden/>
          </w:rPr>
          <w:instrText xml:space="preserve"> PAGEREF _Toc227252961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29ECBDF" w14:textId="68456595" w:rsidR="00D07A1F" w:rsidRDefault="00336B7A">
      <w:pPr>
        <w:pStyle w:val="TOC1"/>
        <w:rPr>
          <w:rFonts w:asciiTheme="minorHAnsi" w:hAnsiTheme="minorHAnsi"/>
          <w:b w:val="0"/>
          <w:noProof/>
          <w:kern w:val="0"/>
          <w:sz w:val="22"/>
          <w:szCs w:val="22"/>
          <w:lang w:bidi="ar-SA"/>
          <w14:ligatures w14:val="none"/>
        </w:rPr>
      </w:pPr>
      <w:hyperlink w:anchor="_Toc227252962" w:history="1">
        <w:r w:rsidR="00D07A1F" w:rsidRPr="005230C4">
          <w:rPr>
            <w:rStyle w:val="Hyperlink"/>
            <w:noProof/>
            <w:lang w:val="vi"/>
          </w:rPr>
          <w:t>KẾT LUẬN</w:t>
        </w:r>
        <w:r w:rsidR="00D07A1F">
          <w:rPr>
            <w:noProof/>
            <w:webHidden/>
          </w:rPr>
          <w:tab/>
        </w:r>
        <w:r w:rsidR="00D07A1F">
          <w:rPr>
            <w:noProof/>
            <w:webHidden/>
          </w:rPr>
          <w:fldChar w:fldCharType="begin"/>
        </w:r>
        <w:r w:rsidR="00D07A1F">
          <w:rPr>
            <w:noProof/>
            <w:webHidden/>
          </w:rPr>
          <w:instrText xml:space="preserve"> PAGEREF _Toc227252962 \h </w:instrText>
        </w:r>
        <w:r w:rsidR="00D07A1F">
          <w:rPr>
            <w:noProof/>
            <w:webHidden/>
          </w:rPr>
        </w:r>
        <w:r w:rsidR="00D07A1F">
          <w:rPr>
            <w:noProof/>
            <w:webHidden/>
          </w:rPr>
          <w:fldChar w:fldCharType="separate"/>
        </w:r>
        <w:r w:rsidR="00D07A1F">
          <w:rPr>
            <w:noProof/>
            <w:webHidden/>
          </w:rPr>
          <w:t>46</w:t>
        </w:r>
        <w:r w:rsidR="00D07A1F">
          <w:rPr>
            <w:noProof/>
            <w:webHidden/>
          </w:rPr>
          <w:fldChar w:fldCharType="end"/>
        </w:r>
      </w:hyperlink>
    </w:p>
    <w:p w14:paraId="10FFFFF5" w14:textId="79E52BDF" w:rsidR="00D07A1F" w:rsidRDefault="00336B7A">
      <w:pPr>
        <w:pStyle w:val="TOC1"/>
        <w:rPr>
          <w:rFonts w:asciiTheme="minorHAnsi" w:hAnsiTheme="minorHAnsi"/>
          <w:b w:val="0"/>
          <w:noProof/>
          <w:kern w:val="0"/>
          <w:sz w:val="22"/>
          <w:szCs w:val="22"/>
          <w:lang w:bidi="ar-SA"/>
          <w14:ligatures w14:val="none"/>
        </w:rPr>
      </w:pPr>
      <w:hyperlink w:anchor="_Toc227252963" w:history="1">
        <w:r w:rsidR="00D07A1F" w:rsidRPr="005230C4">
          <w:rPr>
            <w:rStyle w:val="Hyperlink"/>
            <w:noProof/>
            <w:lang w:val="vi"/>
          </w:rPr>
          <w:t>TÀI LIỆU THAM KHẢO</w:t>
        </w:r>
        <w:r w:rsidR="00D07A1F">
          <w:rPr>
            <w:noProof/>
            <w:webHidden/>
          </w:rPr>
          <w:tab/>
        </w:r>
        <w:r w:rsidR="00D07A1F">
          <w:rPr>
            <w:noProof/>
            <w:webHidden/>
          </w:rPr>
          <w:fldChar w:fldCharType="begin"/>
        </w:r>
        <w:r w:rsidR="00D07A1F">
          <w:rPr>
            <w:noProof/>
            <w:webHidden/>
          </w:rPr>
          <w:instrText xml:space="preserve"> PAGEREF _Toc227252963 \h </w:instrText>
        </w:r>
        <w:r w:rsidR="00D07A1F">
          <w:rPr>
            <w:noProof/>
            <w:webHidden/>
          </w:rPr>
        </w:r>
        <w:r w:rsidR="00D07A1F">
          <w:rPr>
            <w:noProof/>
            <w:webHidden/>
          </w:rPr>
          <w:fldChar w:fldCharType="separate"/>
        </w:r>
        <w:r w:rsidR="00D07A1F">
          <w:rPr>
            <w:noProof/>
            <w:webHidden/>
          </w:rPr>
          <w:t>47</w:t>
        </w:r>
        <w:r w:rsidR="00D07A1F">
          <w:rPr>
            <w:noProof/>
            <w:webHidden/>
          </w:rPr>
          <w:fldChar w:fldCharType="end"/>
        </w:r>
      </w:hyperlink>
    </w:p>
    <w:p w14:paraId="48DFF910" w14:textId="480B1A98" w:rsidR="00F12623" w:rsidRDefault="00BD0EF2" w:rsidP="004C6E96">
      <w:pPr>
        <w:pStyle w:val="mc"/>
        <w:rPr>
          <w:szCs w:val="35"/>
        </w:rPr>
      </w:pPr>
      <w:r>
        <w:rPr>
          <w:szCs w:val="35"/>
        </w:rPr>
        <w:fldChar w:fldCharType="end"/>
      </w:r>
    </w:p>
    <w:p w14:paraId="1F547DFD" w14:textId="77777777" w:rsidR="009009E4" w:rsidRDefault="009009E4" w:rsidP="004C6E96">
      <w:pPr>
        <w:pStyle w:val="mc"/>
      </w:pPr>
    </w:p>
    <w:p w14:paraId="3BF5FAF1" w14:textId="77777777" w:rsidR="009009E4" w:rsidRDefault="009009E4" w:rsidP="004C6E96">
      <w:pPr>
        <w:pStyle w:val="mc"/>
      </w:pPr>
    </w:p>
    <w:p w14:paraId="7292E021" w14:textId="77777777" w:rsidR="004202EB" w:rsidRDefault="004202EB">
      <w:pPr>
        <w:spacing w:after="160" w:line="259" w:lineRule="auto"/>
        <w:ind w:firstLine="0"/>
        <w:jc w:val="left"/>
        <w:rPr>
          <w:b/>
          <w:bCs/>
        </w:rPr>
      </w:pPr>
      <w:bookmarkStart w:id="4" w:name="_Toc217653902"/>
      <w:r>
        <w:br w:type="page"/>
      </w:r>
    </w:p>
    <w:p w14:paraId="52B7394D" w14:textId="6523199C" w:rsidR="00861835" w:rsidRDefault="00861835" w:rsidP="00861835">
      <w:pPr>
        <w:pStyle w:val="mc"/>
      </w:pPr>
      <w:bookmarkStart w:id="5" w:name="_Toc227252895"/>
      <w:r>
        <w:lastRenderedPageBreak/>
        <w:t>DANH MỤC CÁC KÝ HIỆU, CHỮ VIẾT TẮT</w:t>
      </w:r>
      <w:bookmarkEnd w:id="5"/>
    </w:p>
    <w:p w14:paraId="428D6D9C" w14:textId="77777777" w:rsidR="00861835" w:rsidRDefault="00861835">
      <w:pPr>
        <w:spacing w:after="160" w:line="259" w:lineRule="auto"/>
        <w:ind w:firstLine="0"/>
        <w:jc w:val="left"/>
        <w:rPr>
          <w:b/>
          <w:bCs/>
        </w:rPr>
      </w:pPr>
      <w:r>
        <w:br w:type="page"/>
      </w:r>
    </w:p>
    <w:p w14:paraId="4EF0D719" w14:textId="6B23414F" w:rsidR="00627125" w:rsidRDefault="00627125" w:rsidP="004C6E96">
      <w:pPr>
        <w:pStyle w:val="mc"/>
      </w:pPr>
      <w:bookmarkStart w:id="6" w:name="_Toc227252896"/>
      <w:r>
        <w:lastRenderedPageBreak/>
        <w:t>DANH MỤC HÌNH ẢNH</w:t>
      </w:r>
      <w:bookmarkEnd w:id="4"/>
      <w:bookmarkEnd w:id="6"/>
    </w:p>
    <w:bookmarkStart w:id="7" w:name="_Toc217653903"/>
    <w:p w14:paraId="5317D442" w14:textId="5FA2DD73" w:rsidR="00D07A1F" w:rsidRDefault="00E47533">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27252964" w:history="1">
        <w:r w:rsidR="00D07A1F" w:rsidRPr="00F95278">
          <w:rPr>
            <w:rStyle w:val="Hyperlink"/>
            <w:noProof/>
          </w:rPr>
          <w:t>Hình 1.1. Python</w:t>
        </w:r>
        <w:r w:rsidR="00D07A1F">
          <w:rPr>
            <w:noProof/>
            <w:webHidden/>
          </w:rPr>
          <w:tab/>
        </w:r>
        <w:r w:rsidR="00D07A1F">
          <w:rPr>
            <w:noProof/>
            <w:webHidden/>
          </w:rPr>
          <w:fldChar w:fldCharType="begin"/>
        </w:r>
        <w:r w:rsidR="00D07A1F">
          <w:rPr>
            <w:noProof/>
            <w:webHidden/>
          </w:rPr>
          <w:instrText xml:space="preserve"> PAGEREF _Toc227252964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436CD21" w14:textId="7CAC2D62"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65" w:history="1">
        <w:r w:rsidR="00D07A1F" w:rsidRPr="00F95278">
          <w:rPr>
            <w:rStyle w:val="Hyperlink"/>
            <w:noProof/>
          </w:rPr>
          <w:t>Hình 1.2. LangChain &amp; LLM</w:t>
        </w:r>
        <w:r w:rsidR="00D07A1F">
          <w:rPr>
            <w:noProof/>
            <w:webHidden/>
          </w:rPr>
          <w:tab/>
        </w:r>
        <w:r w:rsidR="00D07A1F">
          <w:rPr>
            <w:noProof/>
            <w:webHidden/>
          </w:rPr>
          <w:fldChar w:fldCharType="begin"/>
        </w:r>
        <w:r w:rsidR="00D07A1F">
          <w:rPr>
            <w:noProof/>
            <w:webHidden/>
          </w:rPr>
          <w:instrText xml:space="preserve"> PAGEREF _Toc227252965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5684D12" w14:textId="631418D3"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66" w:history="1">
        <w:r w:rsidR="00D07A1F" w:rsidRPr="00F95278">
          <w:rPr>
            <w:rStyle w:val="Hyperlink"/>
            <w:noProof/>
          </w:rPr>
          <w:t>Hình 1.3. NextJS &amp; ReactJS</w:t>
        </w:r>
        <w:r w:rsidR="00D07A1F">
          <w:rPr>
            <w:noProof/>
            <w:webHidden/>
          </w:rPr>
          <w:tab/>
        </w:r>
        <w:r w:rsidR="00D07A1F">
          <w:rPr>
            <w:noProof/>
            <w:webHidden/>
          </w:rPr>
          <w:fldChar w:fldCharType="begin"/>
        </w:r>
        <w:r w:rsidR="00D07A1F">
          <w:rPr>
            <w:noProof/>
            <w:webHidden/>
          </w:rPr>
          <w:instrText xml:space="preserve"> PAGEREF _Toc227252966 \h </w:instrText>
        </w:r>
        <w:r w:rsidR="00D07A1F">
          <w:rPr>
            <w:noProof/>
            <w:webHidden/>
          </w:rPr>
        </w:r>
        <w:r w:rsidR="00D07A1F">
          <w:rPr>
            <w:noProof/>
            <w:webHidden/>
          </w:rPr>
          <w:fldChar w:fldCharType="separate"/>
        </w:r>
        <w:r w:rsidR="00D07A1F">
          <w:rPr>
            <w:noProof/>
            <w:webHidden/>
          </w:rPr>
          <w:t>7</w:t>
        </w:r>
        <w:r w:rsidR="00D07A1F">
          <w:rPr>
            <w:noProof/>
            <w:webHidden/>
          </w:rPr>
          <w:fldChar w:fldCharType="end"/>
        </w:r>
      </w:hyperlink>
    </w:p>
    <w:p w14:paraId="1D617C77" w14:textId="1F8DEECB"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67" w:history="1">
        <w:r w:rsidR="00D07A1F" w:rsidRPr="00F95278">
          <w:rPr>
            <w:rStyle w:val="Hyperlink"/>
            <w:noProof/>
          </w:rPr>
          <w:t>Hình 2.1. Minh họa dữ liệu chứng khoán</w:t>
        </w:r>
        <w:r w:rsidR="00D07A1F">
          <w:rPr>
            <w:noProof/>
            <w:webHidden/>
          </w:rPr>
          <w:tab/>
        </w:r>
        <w:r w:rsidR="00D07A1F">
          <w:rPr>
            <w:noProof/>
            <w:webHidden/>
          </w:rPr>
          <w:fldChar w:fldCharType="begin"/>
        </w:r>
        <w:r w:rsidR="00D07A1F">
          <w:rPr>
            <w:noProof/>
            <w:webHidden/>
          </w:rPr>
          <w:instrText xml:space="preserve"> PAGEREF _Toc227252967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3FF09B4D" w14:textId="1202B2E7"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68" w:history="1">
        <w:r w:rsidR="00D07A1F" w:rsidRPr="00F95278">
          <w:rPr>
            <w:rStyle w:val="Hyperlink"/>
            <w:noProof/>
          </w:rPr>
          <w:t>Hình 2.2. Học máy (Machine Learning)</w:t>
        </w:r>
        <w:r w:rsidR="00D07A1F">
          <w:rPr>
            <w:noProof/>
            <w:webHidden/>
          </w:rPr>
          <w:tab/>
        </w:r>
        <w:r w:rsidR="00D07A1F">
          <w:rPr>
            <w:noProof/>
            <w:webHidden/>
          </w:rPr>
          <w:fldChar w:fldCharType="begin"/>
        </w:r>
        <w:r w:rsidR="00D07A1F">
          <w:rPr>
            <w:noProof/>
            <w:webHidden/>
          </w:rPr>
          <w:instrText xml:space="preserve"> PAGEREF _Toc227252968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C82AA0C" w14:textId="04281C3B"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69" w:history="1">
        <w:r w:rsidR="00D07A1F" w:rsidRPr="00F95278">
          <w:rPr>
            <w:rStyle w:val="Hyperlink"/>
            <w:noProof/>
          </w:rPr>
          <w:t>Hình 2.3. Học sâu (Deep Learning)</w:t>
        </w:r>
        <w:r w:rsidR="00D07A1F">
          <w:rPr>
            <w:noProof/>
            <w:webHidden/>
          </w:rPr>
          <w:tab/>
        </w:r>
        <w:r w:rsidR="00D07A1F">
          <w:rPr>
            <w:noProof/>
            <w:webHidden/>
          </w:rPr>
          <w:fldChar w:fldCharType="begin"/>
        </w:r>
        <w:r w:rsidR="00D07A1F">
          <w:rPr>
            <w:noProof/>
            <w:webHidden/>
          </w:rPr>
          <w:instrText xml:space="preserve"> PAGEREF _Toc227252969 \h </w:instrText>
        </w:r>
        <w:r w:rsidR="00D07A1F">
          <w:rPr>
            <w:noProof/>
            <w:webHidden/>
          </w:rPr>
        </w:r>
        <w:r w:rsidR="00D07A1F">
          <w:rPr>
            <w:noProof/>
            <w:webHidden/>
          </w:rPr>
          <w:fldChar w:fldCharType="separate"/>
        </w:r>
        <w:r w:rsidR="00D07A1F">
          <w:rPr>
            <w:noProof/>
            <w:webHidden/>
          </w:rPr>
          <w:t>13</w:t>
        </w:r>
        <w:r w:rsidR="00D07A1F">
          <w:rPr>
            <w:noProof/>
            <w:webHidden/>
          </w:rPr>
          <w:fldChar w:fldCharType="end"/>
        </w:r>
      </w:hyperlink>
    </w:p>
    <w:p w14:paraId="0BC2565E" w14:textId="554DDFCD"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0" w:history="1">
        <w:r w:rsidR="00D07A1F" w:rsidRPr="00F95278">
          <w:rPr>
            <w:rStyle w:val="Hyperlink"/>
            <w:noProof/>
          </w:rPr>
          <w:t>Hình 2.4. Sơ đồ hoạt động của thuật toán Random Forest</w:t>
        </w:r>
        <w:r w:rsidR="00D07A1F">
          <w:rPr>
            <w:noProof/>
            <w:webHidden/>
          </w:rPr>
          <w:tab/>
        </w:r>
        <w:r w:rsidR="00D07A1F">
          <w:rPr>
            <w:noProof/>
            <w:webHidden/>
          </w:rPr>
          <w:fldChar w:fldCharType="begin"/>
        </w:r>
        <w:r w:rsidR="00D07A1F">
          <w:rPr>
            <w:noProof/>
            <w:webHidden/>
          </w:rPr>
          <w:instrText xml:space="preserve"> PAGEREF _Toc227252970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39781CFB" w14:textId="0C0469FD"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1" w:history="1">
        <w:r w:rsidR="00D07A1F" w:rsidRPr="00F95278">
          <w:rPr>
            <w:rStyle w:val="Hyperlink"/>
            <w:noProof/>
          </w:rPr>
          <w:t>Hình 2.5. Cấu trúc LSTM</w:t>
        </w:r>
        <w:r w:rsidR="00D07A1F">
          <w:rPr>
            <w:noProof/>
            <w:webHidden/>
          </w:rPr>
          <w:tab/>
        </w:r>
        <w:r w:rsidR="00D07A1F">
          <w:rPr>
            <w:noProof/>
            <w:webHidden/>
          </w:rPr>
          <w:fldChar w:fldCharType="begin"/>
        </w:r>
        <w:r w:rsidR="00D07A1F">
          <w:rPr>
            <w:noProof/>
            <w:webHidden/>
          </w:rPr>
          <w:instrText xml:space="preserve"> PAGEREF _Toc227252971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4FFC91F0" w14:textId="195ED783"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2" w:history="1">
        <w:r w:rsidR="00D07A1F" w:rsidRPr="00F95278">
          <w:rPr>
            <w:rStyle w:val="Hyperlink"/>
            <w:noProof/>
          </w:rPr>
          <w:t>Hình 2.6. Sơ đồ hoạt động LSTM</w:t>
        </w:r>
        <w:r w:rsidR="00D07A1F">
          <w:rPr>
            <w:noProof/>
            <w:webHidden/>
          </w:rPr>
          <w:tab/>
        </w:r>
        <w:r w:rsidR="00D07A1F">
          <w:rPr>
            <w:noProof/>
            <w:webHidden/>
          </w:rPr>
          <w:fldChar w:fldCharType="begin"/>
        </w:r>
        <w:r w:rsidR="00D07A1F">
          <w:rPr>
            <w:noProof/>
            <w:webHidden/>
          </w:rPr>
          <w:instrText xml:space="preserve"> PAGEREF _Toc227252972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7778C57" w14:textId="1DA04EE5"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3" w:history="1">
        <w:r w:rsidR="00D07A1F" w:rsidRPr="00F95278">
          <w:rPr>
            <w:rStyle w:val="Hyperlink"/>
            <w:noProof/>
          </w:rPr>
          <w:t>Hình 3.1.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_Toc227252973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04FAB84" w14:textId="527CD1C4"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4" w:history="1">
        <w:r w:rsidR="00D07A1F" w:rsidRPr="00F95278">
          <w:rPr>
            <w:rStyle w:val="Hyperlink"/>
            <w:noProof/>
          </w:rPr>
          <w:t>Hình 3.2. Các thư viện trong chương trình</w:t>
        </w:r>
        <w:r w:rsidR="00D07A1F">
          <w:rPr>
            <w:noProof/>
            <w:webHidden/>
          </w:rPr>
          <w:tab/>
        </w:r>
        <w:r w:rsidR="00D07A1F">
          <w:rPr>
            <w:noProof/>
            <w:webHidden/>
          </w:rPr>
          <w:fldChar w:fldCharType="begin"/>
        </w:r>
        <w:r w:rsidR="00D07A1F">
          <w:rPr>
            <w:noProof/>
            <w:webHidden/>
          </w:rPr>
          <w:instrText xml:space="preserve"> PAGEREF _Toc227252974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7B73AC7C" w14:textId="5396F8C7"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5" w:history="1">
        <w:r w:rsidR="00D07A1F" w:rsidRPr="00F95278">
          <w:rPr>
            <w:rStyle w:val="Hyperlink"/>
            <w:noProof/>
          </w:rPr>
          <w:t>Hình 3.3. Đọc dữ liệu</w:t>
        </w:r>
        <w:r w:rsidR="00D07A1F">
          <w:rPr>
            <w:noProof/>
            <w:webHidden/>
          </w:rPr>
          <w:tab/>
        </w:r>
        <w:r w:rsidR="00D07A1F">
          <w:rPr>
            <w:noProof/>
            <w:webHidden/>
          </w:rPr>
          <w:fldChar w:fldCharType="begin"/>
        </w:r>
        <w:r w:rsidR="00D07A1F">
          <w:rPr>
            <w:noProof/>
            <w:webHidden/>
          </w:rPr>
          <w:instrText xml:space="preserve"> PAGEREF _Toc227252975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1FAD0078" w14:textId="3F4E21FC"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6" w:history="1">
        <w:r w:rsidR="00D07A1F" w:rsidRPr="00F95278">
          <w:rPr>
            <w:rStyle w:val="Hyperlink"/>
            <w:noProof/>
          </w:rPr>
          <w:t>Hình 3.4. Lọc dữ liệu</w:t>
        </w:r>
        <w:r w:rsidR="00D07A1F">
          <w:rPr>
            <w:noProof/>
            <w:webHidden/>
          </w:rPr>
          <w:tab/>
        </w:r>
        <w:r w:rsidR="00D07A1F">
          <w:rPr>
            <w:noProof/>
            <w:webHidden/>
          </w:rPr>
          <w:fldChar w:fldCharType="begin"/>
        </w:r>
        <w:r w:rsidR="00D07A1F">
          <w:rPr>
            <w:noProof/>
            <w:webHidden/>
          </w:rPr>
          <w:instrText xml:space="preserve"> PAGEREF _Toc227252976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4AF7B2F7" w14:textId="0D452161"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7" w:history="1">
        <w:r w:rsidR="00D07A1F" w:rsidRPr="00F95278">
          <w:rPr>
            <w:rStyle w:val="Hyperlink"/>
            <w:noProof/>
          </w:rPr>
          <w:t>Hình 3.5. Chia và chuẩn hóa dữ liệu</w:t>
        </w:r>
        <w:r w:rsidR="00D07A1F">
          <w:rPr>
            <w:noProof/>
            <w:webHidden/>
          </w:rPr>
          <w:tab/>
        </w:r>
        <w:r w:rsidR="00D07A1F">
          <w:rPr>
            <w:noProof/>
            <w:webHidden/>
          </w:rPr>
          <w:fldChar w:fldCharType="begin"/>
        </w:r>
        <w:r w:rsidR="00D07A1F">
          <w:rPr>
            <w:noProof/>
            <w:webHidden/>
          </w:rPr>
          <w:instrText xml:space="preserve"> PAGEREF _Toc227252977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1B99907D" w14:textId="0783FEA4"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8" w:history="1">
        <w:r w:rsidR="00D07A1F" w:rsidRPr="00F95278">
          <w:rPr>
            <w:rStyle w:val="Hyperlink"/>
            <w:noProof/>
          </w:rPr>
          <w:t>Hình 3.6. Cơ chế Sliding Window</w:t>
        </w:r>
        <w:r w:rsidR="00D07A1F">
          <w:rPr>
            <w:noProof/>
            <w:webHidden/>
          </w:rPr>
          <w:tab/>
        </w:r>
        <w:r w:rsidR="00D07A1F">
          <w:rPr>
            <w:noProof/>
            <w:webHidden/>
          </w:rPr>
          <w:fldChar w:fldCharType="begin"/>
        </w:r>
        <w:r w:rsidR="00D07A1F">
          <w:rPr>
            <w:noProof/>
            <w:webHidden/>
          </w:rPr>
          <w:instrText xml:space="preserve"> PAGEREF _Toc227252978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D48CE52" w14:textId="5BF7ECF4"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79" w:history="1">
        <w:r w:rsidR="00D07A1F" w:rsidRPr="00F95278">
          <w:rPr>
            <w:rStyle w:val="Hyperlink"/>
            <w:noProof/>
          </w:rPr>
          <w:t>Hình 3.7. Code định nghĩa Class LSTMModel</w:t>
        </w:r>
        <w:r w:rsidR="00D07A1F">
          <w:rPr>
            <w:noProof/>
            <w:webHidden/>
          </w:rPr>
          <w:tab/>
        </w:r>
        <w:r w:rsidR="00D07A1F">
          <w:rPr>
            <w:noProof/>
            <w:webHidden/>
          </w:rPr>
          <w:fldChar w:fldCharType="begin"/>
        </w:r>
        <w:r w:rsidR="00D07A1F">
          <w:rPr>
            <w:noProof/>
            <w:webHidden/>
          </w:rPr>
          <w:instrText xml:space="preserve"> PAGEREF _Toc227252979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1D20017F" w14:textId="3B968037"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0" w:history="1">
        <w:r w:rsidR="00D07A1F" w:rsidRPr="00F95278">
          <w:rPr>
            <w:rStyle w:val="Hyperlink"/>
            <w:noProof/>
          </w:rPr>
          <w:t>Hình 3.8. Code vòng lặp huấn luyện</w:t>
        </w:r>
        <w:r w:rsidR="00D07A1F">
          <w:rPr>
            <w:noProof/>
            <w:webHidden/>
          </w:rPr>
          <w:tab/>
        </w:r>
        <w:r w:rsidR="00D07A1F">
          <w:rPr>
            <w:noProof/>
            <w:webHidden/>
          </w:rPr>
          <w:fldChar w:fldCharType="begin"/>
        </w:r>
        <w:r w:rsidR="00D07A1F">
          <w:rPr>
            <w:noProof/>
            <w:webHidden/>
          </w:rPr>
          <w:instrText xml:space="preserve"> PAGEREF _Toc227252980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FE63994" w14:textId="194FE05A"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1" w:history="1">
        <w:r w:rsidR="00D07A1F" w:rsidRPr="00F95278">
          <w:rPr>
            <w:rStyle w:val="Hyperlink"/>
            <w:noProof/>
          </w:rPr>
          <w:t>Hình 3.9. Code tính toán sai số mô hình</w:t>
        </w:r>
        <w:r w:rsidR="00D07A1F">
          <w:rPr>
            <w:noProof/>
            <w:webHidden/>
          </w:rPr>
          <w:tab/>
        </w:r>
        <w:r w:rsidR="00D07A1F">
          <w:rPr>
            <w:noProof/>
            <w:webHidden/>
          </w:rPr>
          <w:fldChar w:fldCharType="begin"/>
        </w:r>
        <w:r w:rsidR="00D07A1F">
          <w:rPr>
            <w:noProof/>
            <w:webHidden/>
          </w:rPr>
          <w:instrText xml:space="preserve"> PAGEREF _Toc227252981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6E3BD7CD" w14:textId="3B98AB65"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2" w:history="1">
        <w:r w:rsidR="00D07A1F" w:rsidRPr="00F95278">
          <w:rPr>
            <w:rStyle w:val="Hyperlink"/>
            <w:noProof/>
          </w:rPr>
          <w:t>Hình 3.10. Kết quả thực tế quá trình huấn luyện</w:t>
        </w:r>
        <w:r w:rsidR="00D07A1F">
          <w:rPr>
            <w:noProof/>
            <w:webHidden/>
          </w:rPr>
          <w:tab/>
        </w:r>
        <w:r w:rsidR="00D07A1F">
          <w:rPr>
            <w:noProof/>
            <w:webHidden/>
          </w:rPr>
          <w:fldChar w:fldCharType="begin"/>
        </w:r>
        <w:r w:rsidR="00D07A1F">
          <w:rPr>
            <w:noProof/>
            <w:webHidden/>
          </w:rPr>
          <w:instrText xml:space="preserve"> PAGEREF _Toc227252982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08D2C930" w14:textId="0C45C101"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3" w:history="1">
        <w:r w:rsidR="00D07A1F" w:rsidRPr="00F95278">
          <w:rPr>
            <w:rStyle w:val="Hyperlink"/>
            <w:noProof/>
          </w:rPr>
          <w:t>Hình 3.11. Biểu đồ đánh giá quá trình huấn luyện</w:t>
        </w:r>
        <w:r w:rsidR="00D07A1F">
          <w:rPr>
            <w:noProof/>
            <w:webHidden/>
          </w:rPr>
          <w:tab/>
        </w:r>
        <w:r w:rsidR="00D07A1F">
          <w:rPr>
            <w:noProof/>
            <w:webHidden/>
          </w:rPr>
          <w:fldChar w:fldCharType="begin"/>
        </w:r>
        <w:r w:rsidR="00D07A1F">
          <w:rPr>
            <w:noProof/>
            <w:webHidden/>
          </w:rPr>
          <w:instrText xml:space="preserve"> PAGEREF _Toc227252983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197CF7B4" w14:textId="1DB26EEB"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4" w:history="1">
        <w:r w:rsidR="00D07A1F" w:rsidRPr="00F95278">
          <w:rPr>
            <w:rStyle w:val="Hyperlink"/>
            <w:noProof/>
          </w:rPr>
          <w:t>Hình 3.12. Kết quả chạy file test</w:t>
        </w:r>
        <w:r w:rsidR="00D07A1F">
          <w:rPr>
            <w:noProof/>
            <w:webHidden/>
          </w:rPr>
          <w:tab/>
        </w:r>
        <w:r w:rsidR="00D07A1F">
          <w:rPr>
            <w:noProof/>
            <w:webHidden/>
          </w:rPr>
          <w:fldChar w:fldCharType="begin"/>
        </w:r>
        <w:r w:rsidR="00D07A1F">
          <w:rPr>
            <w:noProof/>
            <w:webHidden/>
          </w:rPr>
          <w:instrText xml:space="preserve"> PAGEREF _Toc227252984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6A376FE2" w14:textId="49755CF5" w:rsidR="00D07A1F"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5" w:history="1">
        <w:r w:rsidR="00D07A1F" w:rsidRPr="00F95278">
          <w:rPr>
            <w:rStyle w:val="Hyperlink"/>
            <w:noProof/>
          </w:rPr>
          <w:t>Hình 3.13. Biểu đồ đánh giá Thực tế và Dự đoán</w:t>
        </w:r>
        <w:r w:rsidR="00D07A1F">
          <w:rPr>
            <w:noProof/>
            <w:webHidden/>
          </w:rPr>
          <w:tab/>
        </w:r>
        <w:r w:rsidR="00D07A1F">
          <w:rPr>
            <w:noProof/>
            <w:webHidden/>
          </w:rPr>
          <w:fldChar w:fldCharType="begin"/>
        </w:r>
        <w:r w:rsidR="00D07A1F">
          <w:rPr>
            <w:noProof/>
            <w:webHidden/>
          </w:rPr>
          <w:instrText xml:space="preserve"> PAGEREF _Toc227252985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0B0C1776" w14:textId="6BCC137B" w:rsidR="004202EB" w:rsidRDefault="00E47533">
      <w:pPr>
        <w:spacing w:after="160" w:line="259" w:lineRule="auto"/>
        <w:ind w:firstLine="0"/>
        <w:jc w:val="left"/>
        <w:rPr>
          <w:b/>
          <w:bCs/>
        </w:rPr>
      </w:pPr>
      <w:r>
        <w:fldChar w:fldCharType="end"/>
      </w:r>
      <w:r w:rsidR="004202EB">
        <w:br w:type="page"/>
      </w:r>
    </w:p>
    <w:p w14:paraId="6BDA6584" w14:textId="77777777" w:rsidR="002450EA" w:rsidRDefault="002450EA" w:rsidP="002450EA">
      <w:pPr>
        <w:pStyle w:val="mc"/>
      </w:pPr>
      <w:bookmarkStart w:id="8" w:name="_Toc227252897"/>
      <w:bookmarkEnd w:id="7"/>
      <w:r>
        <w:lastRenderedPageBreak/>
        <w:t>DANH MỤC BẢNG BIỂU</w:t>
      </w:r>
      <w:bookmarkEnd w:id="8"/>
    </w:p>
    <w:p w14:paraId="3E1C7FB2" w14:textId="48181354" w:rsidR="007366B2" w:rsidRDefault="002450EA">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27252986" w:history="1">
        <w:r w:rsidR="007366B2" w:rsidRPr="006A71A9">
          <w:rPr>
            <w:rStyle w:val="Hyperlink"/>
            <w:noProof/>
          </w:rPr>
          <w:t>Bảng 3.1. Bảng thông tin về bộ dữ liệu</w:t>
        </w:r>
        <w:r w:rsidR="007366B2">
          <w:rPr>
            <w:noProof/>
            <w:webHidden/>
          </w:rPr>
          <w:tab/>
        </w:r>
        <w:r w:rsidR="007366B2">
          <w:rPr>
            <w:noProof/>
            <w:webHidden/>
          </w:rPr>
          <w:fldChar w:fldCharType="begin"/>
        </w:r>
        <w:r w:rsidR="007366B2">
          <w:rPr>
            <w:noProof/>
            <w:webHidden/>
          </w:rPr>
          <w:instrText xml:space="preserve"> PAGEREF _Toc227252986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65B938C" w14:textId="613227CF"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7" w:history="1">
        <w:r w:rsidR="007366B2" w:rsidRPr="006A71A9">
          <w:rPr>
            <w:rStyle w:val="Hyperlink"/>
            <w:noProof/>
          </w:rPr>
          <w:t>Bảng 3.2. Mô tả chi tiết các đặc trưng</w:t>
        </w:r>
        <w:r w:rsidR="007366B2">
          <w:rPr>
            <w:noProof/>
            <w:webHidden/>
          </w:rPr>
          <w:tab/>
        </w:r>
        <w:r w:rsidR="007366B2">
          <w:rPr>
            <w:noProof/>
            <w:webHidden/>
          </w:rPr>
          <w:fldChar w:fldCharType="begin"/>
        </w:r>
        <w:r w:rsidR="007366B2">
          <w:rPr>
            <w:noProof/>
            <w:webHidden/>
          </w:rPr>
          <w:instrText xml:space="preserve"> PAGEREF _Toc227252987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238516D" w14:textId="426E4B98"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8" w:history="1">
        <w:r w:rsidR="007366B2" w:rsidRPr="006A71A9">
          <w:rPr>
            <w:rStyle w:val="Hyperlink"/>
            <w:noProof/>
          </w:rPr>
          <w:t>Bảng 3.3. Thống kê mô tả dữ liệu</w:t>
        </w:r>
        <w:r w:rsidR="007366B2">
          <w:rPr>
            <w:noProof/>
            <w:webHidden/>
          </w:rPr>
          <w:tab/>
        </w:r>
        <w:r w:rsidR="007366B2">
          <w:rPr>
            <w:noProof/>
            <w:webHidden/>
          </w:rPr>
          <w:fldChar w:fldCharType="begin"/>
        </w:r>
        <w:r w:rsidR="007366B2">
          <w:rPr>
            <w:noProof/>
            <w:webHidden/>
          </w:rPr>
          <w:instrText xml:space="preserve"> PAGEREF _Toc227252988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2598AE32" w14:textId="10C4B5DD"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89" w:history="1">
        <w:r w:rsidR="007366B2" w:rsidRPr="006A71A9">
          <w:rPr>
            <w:rStyle w:val="Hyperlink"/>
            <w:noProof/>
          </w:rPr>
          <w:t>Bảng 3.4. Định nghĩa Input và Output</w:t>
        </w:r>
        <w:r w:rsidR="007366B2">
          <w:rPr>
            <w:noProof/>
            <w:webHidden/>
          </w:rPr>
          <w:tab/>
        </w:r>
        <w:r w:rsidR="007366B2">
          <w:rPr>
            <w:noProof/>
            <w:webHidden/>
          </w:rPr>
          <w:fldChar w:fldCharType="begin"/>
        </w:r>
        <w:r w:rsidR="007366B2">
          <w:rPr>
            <w:noProof/>
            <w:webHidden/>
          </w:rPr>
          <w:instrText xml:space="preserve"> PAGEREF _Toc227252989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6D5F87B5" w14:textId="038498A5"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90" w:history="1">
        <w:r w:rsidR="007366B2" w:rsidRPr="006A71A9">
          <w:rPr>
            <w:rStyle w:val="Hyperlink"/>
            <w:noProof/>
          </w:rPr>
          <w:t>Bảng 3.5. Bảng tổng hợp số lượng mẫu</w:t>
        </w:r>
        <w:r w:rsidR="007366B2">
          <w:rPr>
            <w:noProof/>
            <w:webHidden/>
          </w:rPr>
          <w:tab/>
        </w:r>
        <w:r w:rsidR="007366B2">
          <w:rPr>
            <w:noProof/>
            <w:webHidden/>
          </w:rPr>
          <w:fldChar w:fldCharType="begin"/>
        </w:r>
        <w:r w:rsidR="007366B2">
          <w:rPr>
            <w:noProof/>
            <w:webHidden/>
          </w:rPr>
          <w:instrText xml:space="preserve"> PAGEREF _Toc227252990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04E618E7" w14:textId="7CC046E7"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91" w:history="1">
        <w:r w:rsidR="007366B2" w:rsidRPr="006A71A9">
          <w:rPr>
            <w:rStyle w:val="Hyperlink"/>
            <w:noProof/>
          </w:rPr>
          <w:t>Bảng 3.6. 10 dòng dữ liệu của cổ phiếu Vingroup – Tháng 09/2025</w:t>
        </w:r>
        <w:r w:rsidR="007366B2">
          <w:rPr>
            <w:noProof/>
            <w:webHidden/>
          </w:rPr>
          <w:tab/>
        </w:r>
        <w:r w:rsidR="007366B2">
          <w:rPr>
            <w:noProof/>
            <w:webHidden/>
          </w:rPr>
          <w:fldChar w:fldCharType="begin"/>
        </w:r>
        <w:r w:rsidR="007366B2">
          <w:rPr>
            <w:noProof/>
            <w:webHidden/>
          </w:rPr>
          <w:instrText xml:space="preserve"> PAGEREF _Toc227252991 \h </w:instrText>
        </w:r>
        <w:r w:rsidR="007366B2">
          <w:rPr>
            <w:noProof/>
            <w:webHidden/>
          </w:rPr>
        </w:r>
        <w:r w:rsidR="007366B2">
          <w:rPr>
            <w:noProof/>
            <w:webHidden/>
          </w:rPr>
          <w:fldChar w:fldCharType="separate"/>
        </w:r>
        <w:r w:rsidR="007366B2">
          <w:rPr>
            <w:noProof/>
            <w:webHidden/>
          </w:rPr>
          <w:t>30</w:t>
        </w:r>
        <w:r w:rsidR="007366B2">
          <w:rPr>
            <w:noProof/>
            <w:webHidden/>
          </w:rPr>
          <w:fldChar w:fldCharType="end"/>
        </w:r>
      </w:hyperlink>
    </w:p>
    <w:p w14:paraId="0A5609FF" w14:textId="697F2A85"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92" w:history="1">
        <w:r w:rsidR="007366B2" w:rsidRPr="006A71A9">
          <w:rPr>
            <w:rStyle w:val="Hyperlink"/>
            <w:noProof/>
          </w:rPr>
          <w:t>Bảng 3.7. Bảng dữ liệu train chuẩn hỏa</w:t>
        </w:r>
        <w:r w:rsidR="007366B2">
          <w:rPr>
            <w:noProof/>
            <w:webHidden/>
          </w:rPr>
          <w:tab/>
        </w:r>
        <w:r w:rsidR="007366B2">
          <w:rPr>
            <w:noProof/>
            <w:webHidden/>
          </w:rPr>
          <w:fldChar w:fldCharType="begin"/>
        </w:r>
        <w:r w:rsidR="007366B2">
          <w:rPr>
            <w:noProof/>
            <w:webHidden/>
          </w:rPr>
          <w:instrText xml:space="preserve"> PAGEREF _Toc227252992 \h </w:instrText>
        </w:r>
        <w:r w:rsidR="007366B2">
          <w:rPr>
            <w:noProof/>
            <w:webHidden/>
          </w:rPr>
        </w:r>
        <w:r w:rsidR="007366B2">
          <w:rPr>
            <w:noProof/>
            <w:webHidden/>
          </w:rPr>
          <w:fldChar w:fldCharType="separate"/>
        </w:r>
        <w:r w:rsidR="007366B2">
          <w:rPr>
            <w:noProof/>
            <w:webHidden/>
          </w:rPr>
          <w:t>32</w:t>
        </w:r>
        <w:r w:rsidR="007366B2">
          <w:rPr>
            <w:noProof/>
            <w:webHidden/>
          </w:rPr>
          <w:fldChar w:fldCharType="end"/>
        </w:r>
      </w:hyperlink>
    </w:p>
    <w:p w14:paraId="21CA3855" w14:textId="1D9EBF8B"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93" w:history="1">
        <w:r w:rsidR="007366B2" w:rsidRPr="006A71A9">
          <w:rPr>
            <w:rStyle w:val="Hyperlink"/>
            <w:noProof/>
          </w:rPr>
          <w:t>Bảng 3.8. Input sequence</w:t>
        </w:r>
        <w:r w:rsidR="007366B2">
          <w:rPr>
            <w:noProof/>
            <w:webHidden/>
          </w:rPr>
          <w:tab/>
        </w:r>
        <w:r w:rsidR="007366B2">
          <w:rPr>
            <w:noProof/>
            <w:webHidden/>
          </w:rPr>
          <w:fldChar w:fldCharType="begin"/>
        </w:r>
        <w:r w:rsidR="007366B2">
          <w:rPr>
            <w:noProof/>
            <w:webHidden/>
          </w:rPr>
          <w:instrText xml:space="preserve"> PAGEREF _Toc227252993 \h </w:instrText>
        </w:r>
        <w:r w:rsidR="007366B2">
          <w:rPr>
            <w:noProof/>
            <w:webHidden/>
          </w:rPr>
        </w:r>
        <w:r w:rsidR="007366B2">
          <w:rPr>
            <w:noProof/>
            <w:webHidden/>
          </w:rPr>
          <w:fldChar w:fldCharType="separate"/>
        </w:r>
        <w:r w:rsidR="007366B2">
          <w:rPr>
            <w:noProof/>
            <w:webHidden/>
          </w:rPr>
          <w:t>33</w:t>
        </w:r>
        <w:r w:rsidR="007366B2">
          <w:rPr>
            <w:noProof/>
            <w:webHidden/>
          </w:rPr>
          <w:fldChar w:fldCharType="end"/>
        </w:r>
      </w:hyperlink>
    </w:p>
    <w:p w14:paraId="65DFCD4C" w14:textId="64383C09" w:rsidR="007366B2" w:rsidRDefault="00336B7A">
      <w:pPr>
        <w:pStyle w:val="TableofFigures"/>
        <w:tabs>
          <w:tab w:val="right" w:leader="dot" w:pos="9061"/>
        </w:tabs>
        <w:rPr>
          <w:rFonts w:asciiTheme="minorHAnsi" w:hAnsiTheme="minorHAnsi"/>
          <w:noProof/>
          <w:kern w:val="0"/>
          <w:sz w:val="22"/>
          <w:szCs w:val="22"/>
          <w:lang w:bidi="ar-SA"/>
          <w14:ligatures w14:val="none"/>
        </w:rPr>
      </w:pPr>
      <w:hyperlink w:anchor="_Toc227252994" w:history="1">
        <w:r w:rsidR="007366B2" w:rsidRPr="006A71A9">
          <w:rPr>
            <w:rStyle w:val="Hyperlink"/>
            <w:noProof/>
          </w:rPr>
          <w:t>Bảng 3.9. So sánh kết quả tính toán mô hình</w:t>
        </w:r>
        <w:r w:rsidR="007366B2">
          <w:rPr>
            <w:noProof/>
            <w:webHidden/>
          </w:rPr>
          <w:tab/>
        </w:r>
        <w:r w:rsidR="007366B2">
          <w:rPr>
            <w:noProof/>
            <w:webHidden/>
          </w:rPr>
          <w:fldChar w:fldCharType="begin"/>
        </w:r>
        <w:r w:rsidR="007366B2">
          <w:rPr>
            <w:noProof/>
            <w:webHidden/>
          </w:rPr>
          <w:instrText xml:space="preserve"> PAGEREF _Toc227252994 \h </w:instrText>
        </w:r>
        <w:r w:rsidR="007366B2">
          <w:rPr>
            <w:noProof/>
            <w:webHidden/>
          </w:rPr>
        </w:r>
        <w:r w:rsidR="007366B2">
          <w:rPr>
            <w:noProof/>
            <w:webHidden/>
          </w:rPr>
          <w:fldChar w:fldCharType="separate"/>
        </w:r>
        <w:r w:rsidR="007366B2">
          <w:rPr>
            <w:noProof/>
            <w:webHidden/>
          </w:rPr>
          <w:t>35</w:t>
        </w:r>
        <w:r w:rsidR="007366B2">
          <w:rPr>
            <w:noProof/>
            <w:webHidden/>
          </w:rPr>
          <w:fldChar w:fldCharType="end"/>
        </w:r>
      </w:hyperlink>
    </w:p>
    <w:p w14:paraId="13379AB6" w14:textId="55D3D432" w:rsidR="002450EA" w:rsidRDefault="002450EA" w:rsidP="002450EA">
      <w:pPr>
        <w:pStyle w:val="mc"/>
      </w:pPr>
      <w:r>
        <w:fldChar w:fldCharType="end"/>
      </w:r>
      <w:r>
        <w:br w:type="page"/>
      </w:r>
    </w:p>
    <w:p w14:paraId="6C24B60C" w14:textId="77777777" w:rsidR="00C37D2C" w:rsidRDefault="00C37D2C" w:rsidP="008A3731">
      <w:pPr>
        <w:pStyle w:val="mc"/>
        <w:sectPr w:rsidR="00C37D2C" w:rsidSect="008975D9">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4B6A08F1" w14:textId="19086829" w:rsidR="006127FA" w:rsidRDefault="00D65D08" w:rsidP="00D65D08">
      <w:pPr>
        <w:pStyle w:val="mc"/>
      </w:pPr>
      <w:bookmarkStart w:id="9" w:name="_Toc227252898"/>
      <w:r>
        <w:lastRenderedPageBreak/>
        <w:t>MỞ ĐẦU</w:t>
      </w:r>
      <w:bookmarkEnd w:id="9"/>
    </w:p>
    <w:p w14:paraId="7290ADC8" w14:textId="78A74D78" w:rsidR="00D65D08" w:rsidRDefault="00D65D08" w:rsidP="00861835">
      <w:pPr>
        <w:pStyle w:val="ListParagraph"/>
        <w:numPr>
          <w:ilvl w:val="0"/>
          <w:numId w:val="3"/>
        </w:numPr>
        <w:rPr>
          <w:b/>
          <w:bCs/>
        </w:rPr>
      </w:pPr>
      <w:r w:rsidRPr="00D65D08">
        <w:rPr>
          <w:b/>
          <w:bCs/>
        </w:rPr>
        <w:t>Lí do chọn đề tài</w:t>
      </w:r>
    </w:p>
    <w:p w14:paraId="2A72AE9A" w14:textId="77777777" w:rsidR="009861F8" w:rsidRDefault="009861F8" w:rsidP="009861F8">
      <w:r>
        <w:t>Trong bối cảnh hội nhập kinh tế quốc tế ngày càng sâu rộng, thị trường chứng khoán Việt Nam đã và đang khẳng định vai trò là một kênh huy động vốn quan trọng, góp phần thúc đẩy tăng trưởng kinh tế quốc gia. Sự gia tăng nhanh chóng về số lượng nhà đầu tư cá nhân, cùng với sự tham gia của các tổ chức tài chính trong và ngoài nước, đã làm cho thị trường trở nên sôi động nhưng đồng thời cũng tiềm ẩn nhiều biến động khó lường. Giá cổ phiếu không chỉ phản ánh nội tại doanh nghiệp mà còn chịu ảnh hưởng bởi nhiều yếu tố bên ngoài như chính sách vĩ mô, biến động kinh tế toàn cầu, thông tin truyền thông và đặc biệt là tâm lý thị trường.</w:t>
      </w:r>
    </w:p>
    <w:p w14:paraId="191B1368" w14:textId="77777777" w:rsidR="009861F8" w:rsidRDefault="009861F8" w:rsidP="009861F8">
      <w:r>
        <w:t>Trong số các doanh nghiệp niêm yết trên thị trường chứng khoán Việt Nam, Vingroup là một trong những tập đoàn kinh tế tư nhân lớn nhất, hoạt động đa ngành và có ảnh hưởng sâu rộng đến nhiều lĩnh vực của nền kinh tế. Cổ phiếu VIC thuộc nhóm cổ phiếu vốn hóa lớn (blue-chip), có trọng số đáng kể trong chỉ số VN-Index, do đó biến động của mã cổ phiếu này không chỉ phản ánh tình hình của riêng doanh nghiệp mà còn có thể tác động đến xu hướng chung của toàn thị trường. Việc nghiên cứu và dự báo biến động giá cổ phiếu VIC vì thế mang ý nghĩa thực tiễn cao, vừa giúp hiểu rõ hơn hành vi thị trường, vừa hỗ trợ nhà đầu tư đưa ra quyết định hợp lý.</w:t>
      </w:r>
    </w:p>
    <w:p w14:paraId="093111FF" w14:textId="77777777" w:rsidR="009861F8" w:rsidRDefault="009861F8" w:rsidP="009861F8">
      <w:r>
        <w:t>Song song với sự phát triển của thị trường tài chính, lĩnh vực trí tuệ nhân tạo (Artificial Intelligence – AI), đặc biệt là học sâu (Deep Learning), đã có những bước tiến vượt bậc. Các mô hình học sâu như Long Short-Term Memory (LSTM) đã chứng minh khả năng vượt trội trong việc xử lý dữ liệu chuỗi thời gian, nhờ khả năng ghi nhớ dài hạn và học được các mối quan hệ phi tuyến tính phức tạp. Điều này đặc biệt phù hợp với dữ liệu tài chính, vốn có tính nhiễu cao và phụ thuộc mạnh vào các yếu tố trong quá khứ.</w:t>
      </w:r>
    </w:p>
    <w:p w14:paraId="296B5BB6" w14:textId="77777777" w:rsidR="009861F8" w:rsidRDefault="009861F8" w:rsidP="009861F8">
      <w:r>
        <w:t xml:space="preserve">Tuy nhiên, một hạn chế lớn của các phương pháp dự báo truyền thống là chỉ tập trung vào dữ liệu định lượng (giá, khối lượng giao dịch, chỉ báo kỹ thuật), trong khi thị trường chứng khoán lại chịu ảnh hưởng đáng kể từ thông tin định </w:t>
      </w:r>
      <w:r>
        <w:lastRenderedPageBreak/>
        <w:t>tính, đặc biệt là tin tức và tâm lý nhà đầu tư. Những thông tin như chính sách mới, kết quả kinh doanh, hoặc các sự kiện bất ngờ có thể gây ra biến động mạnh trong thời gian ngắn, điều mà các mô hình thuần kỹ thuật khó có thể nắm bắt kịp thời.</w:t>
      </w:r>
    </w:p>
    <w:p w14:paraId="2F732469" w14:textId="77777777" w:rsidR="009861F8" w:rsidRDefault="009861F8" w:rsidP="009861F8">
      <w:r>
        <w:t>Sự ra đời của các Mô hình ngôn ngữ lớn (Large Language Models – LLM) đã mở ra một hướng tiếp cận mới trong việc xử lý dữ liệu văn bản. Các mô hình này có khả năng phân tích, hiểu và lượng hóa nội dung tin tức thành các chỉ số cảm xúc (sentiment), từ đó giúp chuyển đổi thông tin định tính thành dữ liệu số có thể tích hợp vào mô hình dự báo. Việc kết hợp giữa mô hình học sâu (LSTM) và phân tích cảm xúc từ LLM tạo nên một mô hình lai (Hybrid Model), cho phép tận dụng đồng thời cả dữ liệu định lượng và định tính, nâng cao khả năng dự báo trong môi trường tài chính phức tạp.</w:t>
      </w:r>
    </w:p>
    <w:p w14:paraId="4553F2A0" w14:textId="6F48A8C8" w:rsidR="00D40602" w:rsidRPr="00D40602" w:rsidRDefault="00860A02" w:rsidP="009861F8">
      <w:r>
        <w:t xml:space="preserve">Xuất phát từ nhu cầu thực tiễn và tiềm năng ứng dụng đó, </w:t>
      </w:r>
      <w:r w:rsidR="00861835">
        <w:t>em đã</w:t>
      </w:r>
      <w:r>
        <w:t xml:space="preserve"> lựa chọn đề tài </w:t>
      </w:r>
      <w:r w:rsidRPr="00860A02">
        <w:rPr>
          <w:b/>
          <w:bCs/>
        </w:rPr>
        <w:t>“</w:t>
      </w:r>
      <w:r w:rsidR="00861835" w:rsidRPr="00861835">
        <w:rPr>
          <w:rFonts w:eastAsia="Times New Roman"/>
          <w:b/>
          <w:i/>
          <w:iCs/>
        </w:rPr>
        <w:t>Dự báo biến động giá cổ phiếu Vingroup bằng mô hình học sâu kết hợp phân tích tin tức</w:t>
      </w:r>
      <w:r w:rsidRPr="00141ADC">
        <w:rPr>
          <w:b/>
          <w:bCs/>
          <w:i/>
          <w:iCs/>
        </w:rPr>
        <w:t>”</w:t>
      </w:r>
      <w:r>
        <w:t xml:space="preserve"> nhằm nghiên cứu, xây dựng và đánh giá hiệu quả các mô hình AI trong dự báo thị trường chứng khoán Việt Nam</w:t>
      </w:r>
      <w:r w:rsidR="009861F8">
        <w:t>.</w:t>
      </w:r>
    </w:p>
    <w:p w14:paraId="0DE36A3F" w14:textId="2E814C14" w:rsidR="00D65D08" w:rsidRDefault="00D65D08" w:rsidP="00861835">
      <w:pPr>
        <w:pStyle w:val="ListParagraph"/>
        <w:numPr>
          <w:ilvl w:val="0"/>
          <w:numId w:val="3"/>
        </w:numPr>
        <w:rPr>
          <w:b/>
          <w:bCs/>
        </w:rPr>
      </w:pPr>
      <w:r w:rsidRPr="00D65D08">
        <w:rPr>
          <w:b/>
          <w:bCs/>
        </w:rPr>
        <w:t>Mục tiêu nghiên cứu</w:t>
      </w:r>
    </w:p>
    <w:p w14:paraId="75A08B4D" w14:textId="77777777" w:rsidR="009861F8" w:rsidRPr="009861F8" w:rsidRDefault="009861F8" w:rsidP="009861F8">
      <w:r w:rsidRPr="009861F8">
        <w:t>Mục tiêu tổng quát của đề tài là xây dựng một hệ thống dự báo biến động giá cổ phiếu VIC dựa trên mô hình trí tuệ nhân tạo kết hợp giữa phân tích kỹ thuật và phân tích cảm xúc tin tức, từ đó đánh giá hiệu quả và khả năng ứng dụng thực tiễn của hệ thống.</w:t>
      </w:r>
    </w:p>
    <w:p w14:paraId="2B0D0DAC" w14:textId="77777777" w:rsidR="009861F8" w:rsidRDefault="009861F8" w:rsidP="009861F8">
      <w:pPr>
        <w:pStyle w:val="gchudng"/>
      </w:pPr>
      <w:r>
        <w:t>Các mục tiêu cụ thể bao gồm:</w:t>
      </w:r>
    </w:p>
    <w:p w14:paraId="2ED24D56" w14:textId="77777777" w:rsidR="009861F8" w:rsidRDefault="009861F8" w:rsidP="009861F8">
      <w:pPr>
        <w:pStyle w:val="cngudng"/>
      </w:pPr>
      <w:r>
        <w:t xml:space="preserve">Thu thập, xử lý và chuẩn hóa dữ liệu giá cổ phiếu của Vingroup (OHLCV) trong khoảng thời gian nghiên cứu, đảm bảo dữ liệu đầu vào đầy đủ và nhất quán. </w:t>
      </w:r>
    </w:p>
    <w:p w14:paraId="54EDAB84" w14:textId="77777777" w:rsidR="009861F8" w:rsidRDefault="009861F8" w:rsidP="009861F8">
      <w:pPr>
        <w:pStyle w:val="gchudng"/>
      </w:pPr>
      <w:r>
        <w:t xml:space="preserve">Nghiên cứu và xây dựng các mô hình dự báo bao gồm: </w:t>
      </w:r>
    </w:p>
    <w:p w14:paraId="3CD9C789" w14:textId="77777777" w:rsidR="009861F8" w:rsidRDefault="009861F8" w:rsidP="00732EE7">
      <w:pPr>
        <w:pStyle w:val="cngudng"/>
      </w:pPr>
      <w:r>
        <w:t xml:space="preserve">Mô hình học sâu LSTM cho dữ liệu chuỗi thời gian. </w:t>
      </w:r>
    </w:p>
    <w:p w14:paraId="09C8B1C8" w14:textId="77777777" w:rsidR="009861F8" w:rsidRDefault="009861F8" w:rsidP="00732EE7">
      <w:pPr>
        <w:pStyle w:val="cngudng"/>
      </w:pPr>
      <w:r>
        <w:t xml:space="preserve">Mô hình Random Forest nhằm khai thác các quan hệ phi tuyến tính. </w:t>
      </w:r>
    </w:p>
    <w:p w14:paraId="7359056B" w14:textId="77777777" w:rsidR="009861F8" w:rsidRDefault="009861F8" w:rsidP="00732EE7">
      <w:pPr>
        <w:pStyle w:val="cngudng"/>
      </w:pPr>
      <w:r>
        <w:t xml:space="preserve">Mô hình Linear Regression làm mô hình cơ sở (baseline) để so sánh. </w:t>
      </w:r>
    </w:p>
    <w:p w14:paraId="3931C9D1" w14:textId="77777777" w:rsidR="009861F8" w:rsidRDefault="009861F8" w:rsidP="009861F8">
      <w:pPr>
        <w:pStyle w:val="gchudng"/>
      </w:pPr>
      <w:r>
        <w:lastRenderedPageBreak/>
        <w:t xml:space="preserve">Xây dựng cơ chế phân tích và lượng hóa tin tức tài chính thông qua LLM, từ đó tạo ra các chỉ số cảm xúc và mức độ tác động (impact score). </w:t>
      </w:r>
    </w:p>
    <w:p w14:paraId="461818CA" w14:textId="77777777" w:rsidR="009861F8" w:rsidRDefault="009861F8" w:rsidP="009861F8">
      <w:pPr>
        <w:pStyle w:val="gchudng"/>
      </w:pPr>
      <w:r>
        <w:t xml:space="preserve">Kết hợp mô hình LSTM với tín hiệu sentiment để tạo thành mô hình lai (Hybrid AI), giúp cải thiện độ chính xác dự báo. </w:t>
      </w:r>
    </w:p>
    <w:p w14:paraId="257BCA43" w14:textId="77777777" w:rsidR="009861F8" w:rsidRDefault="009861F8" w:rsidP="009861F8">
      <w:pPr>
        <w:pStyle w:val="gchudng"/>
      </w:pPr>
      <w:r>
        <w:t xml:space="preserve">Đánh giá hiệu quả của các mô hình thông qua các chỉ số như RMSE, MAE, MAPE đối với dự báo giá, và Accuracy, Win-rate đối với tín hiệu giao dịch. </w:t>
      </w:r>
    </w:p>
    <w:p w14:paraId="31506ED0" w14:textId="6961E2BA" w:rsidR="00D40602" w:rsidRPr="00860A02" w:rsidRDefault="009861F8" w:rsidP="009861F8">
      <w:pPr>
        <w:pStyle w:val="gchudng"/>
      </w:pPr>
      <w:r>
        <w:t>Đề xuất các hướng ứng dụng thực tiễn của hệ thống trong hỗ trợ ra quyết định đầu tư và quản trị rủi ro</w:t>
      </w:r>
      <w:r w:rsidR="00D40602" w:rsidRPr="00860A02">
        <w:t>.</w:t>
      </w:r>
    </w:p>
    <w:p w14:paraId="194B7059" w14:textId="7D186657" w:rsidR="00D65D08" w:rsidRPr="00D65D08" w:rsidRDefault="00D65D08" w:rsidP="00861835">
      <w:pPr>
        <w:pStyle w:val="ListParagraph"/>
        <w:numPr>
          <w:ilvl w:val="0"/>
          <w:numId w:val="3"/>
        </w:numPr>
        <w:rPr>
          <w:b/>
          <w:bCs/>
        </w:rPr>
      </w:pPr>
      <w:r w:rsidRPr="00D65D08">
        <w:rPr>
          <w:b/>
          <w:bCs/>
        </w:rPr>
        <w:t>Phương pháp nghiên cứu</w:t>
      </w:r>
    </w:p>
    <w:p w14:paraId="1625CCBA" w14:textId="77777777" w:rsidR="00AF5197" w:rsidRPr="00AF5197" w:rsidRDefault="00AF5197" w:rsidP="00AF5197">
      <w:r w:rsidRPr="00AF5197">
        <w:t>Để đạt được các mục tiêu đề ra, đề tài sử dụng kết hợp nhiều phương pháp nghiên cứu khác nhau, bao gồm:</w:t>
      </w:r>
    </w:p>
    <w:p w14:paraId="432BC334" w14:textId="77777777" w:rsidR="00AF5197" w:rsidRPr="00AF5197" w:rsidRDefault="00AF5197" w:rsidP="00AF5197">
      <w:pPr>
        <w:pStyle w:val="Mc3"/>
      </w:pPr>
      <w:r w:rsidRPr="00AF5197">
        <w:t>3.1. Nghiên cứu tài liệu</w:t>
      </w:r>
    </w:p>
    <w:p w14:paraId="00EC8540" w14:textId="77777777" w:rsidR="00AF5197" w:rsidRPr="00AF5197" w:rsidRDefault="00AF5197" w:rsidP="00AF5197">
      <w:pPr>
        <w:pStyle w:val="gchudng"/>
      </w:pPr>
      <w:r w:rsidRPr="00AF5197">
        <w:t>Tiến hành khảo sát và tổng hợp các công trình nghiên cứu liên quan đến:</w:t>
      </w:r>
    </w:p>
    <w:p w14:paraId="0CC0962F" w14:textId="77777777" w:rsidR="00AF5197" w:rsidRPr="00AF5197" w:rsidRDefault="00AF5197" w:rsidP="00AF5197">
      <w:pPr>
        <w:pStyle w:val="cngudng"/>
      </w:pPr>
      <w:r w:rsidRPr="00AF5197">
        <w:t xml:space="preserve">Mô hình học sâu, đặc biệt là mạng nơ-ron hồi tiếp LSTM trong dự báo chuỗi thời gian tài chính. </w:t>
      </w:r>
    </w:p>
    <w:p w14:paraId="534E49D0" w14:textId="77777777" w:rsidR="00AF5197" w:rsidRPr="00AF5197" w:rsidRDefault="00AF5197" w:rsidP="00AF5197">
      <w:pPr>
        <w:pStyle w:val="cngudng"/>
      </w:pPr>
      <w:r w:rsidRPr="00AF5197">
        <w:t xml:space="preserve">Các phương pháp phân tích cảm xúc (Sentiment Analysis) và ứng dụng của LLM trong xử lý ngôn ngữ tự nhiên. </w:t>
      </w:r>
    </w:p>
    <w:p w14:paraId="7D729380" w14:textId="77777777" w:rsidR="00AF5197" w:rsidRPr="00AF5197" w:rsidRDefault="00AF5197" w:rsidP="00AF5197">
      <w:pPr>
        <w:pStyle w:val="cngudng"/>
      </w:pPr>
      <w:r w:rsidRPr="00AF5197">
        <w:t xml:space="preserve">Các chỉ số tài chính như Sharpe Ratio, Value at Risk (VaR) và các phương pháp đánh giá hiệu quả đầu tư. </w:t>
      </w:r>
    </w:p>
    <w:p w14:paraId="0136F48D" w14:textId="77777777" w:rsidR="00AF5197" w:rsidRPr="00AF5197" w:rsidRDefault="00AF5197" w:rsidP="00AF5197">
      <w:pPr>
        <w:pStyle w:val="Mc3"/>
      </w:pPr>
      <w:r w:rsidRPr="00AF5197">
        <w:t>3.2. Xử lý dữ liệu đa nguồn</w:t>
      </w:r>
    </w:p>
    <w:p w14:paraId="34506CF0" w14:textId="77777777" w:rsidR="00AF5197" w:rsidRPr="00AF5197" w:rsidRDefault="00AF5197" w:rsidP="00AF5197">
      <w:pPr>
        <w:pStyle w:val="gchudng"/>
      </w:pPr>
      <w:r w:rsidRPr="00AF5197">
        <w:t xml:space="preserve">Dữ liệu định lượng (Quantitative Data): </w:t>
      </w:r>
    </w:p>
    <w:p w14:paraId="0C6FF102" w14:textId="77777777" w:rsidR="00AF5197" w:rsidRPr="00AF5197" w:rsidRDefault="00AF5197" w:rsidP="00AF5197">
      <w:pPr>
        <w:pStyle w:val="cngudng"/>
      </w:pPr>
      <w:r w:rsidRPr="00AF5197">
        <w:t xml:space="preserve">Thu thập dữ liệu giá cổ phiếu (Open, High, Low, Close, Volume). </w:t>
      </w:r>
    </w:p>
    <w:p w14:paraId="3D7D9316" w14:textId="77777777" w:rsidR="00AF5197" w:rsidRPr="00AF5197" w:rsidRDefault="00AF5197" w:rsidP="00AF5197">
      <w:pPr>
        <w:pStyle w:val="cngudng"/>
      </w:pPr>
      <w:r w:rsidRPr="00AF5197">
        <w:t xml:space="preserve">Tính toán các chỉ báo kỹ thuật như RSI, MACD, MA20, Volatility. </w:t>
      </w:r>
    </w:p>
    <w:p w14:paraId="15807B6A" w14:textId="77777777" w:rsidR="00AF5197" w:rsidRPr="00AF5197" w:rsidRDefault="00AF5197" w:rsidP="00AF5197">
      <w:pPr>
        <w:pStyle w:val="cngudng"/>
      </w:pPr>
      <w:r w:rsidRPr="00AF5197">
        <w:t xml:space="preserve">Chuẩn hóa dữ liệu để phù hợp với đầu vào của mô hình học sâu. </w:t>
      </w:r>
    </w:p>
    <w:p w14:paraId="7D0B4727" w14:textId="77777777" w:rsidR="00AF5197" w:rsidRPr="00AF5197" w:rsidRDefault="00AF5197" w:rsidP="00AF5197">
      <w:pPr>
        <w:pStyle w:val="gchudng"/>
      </w:pPr>
      <w:r w:rsidRPr="00AF5197">
        <w:t xml:space="preserve">Dữ liệu định tính (Qualitative Data): </w:t>
      </w:r>
    </w:p>
    <w:p w14:paraId="34B5A578" w14:textId="77777777" w:rsidR="00AF5197" w:rsidRPr="00AF5197" w:rsidRDefault="00AF5197" w:rsidP="00AF5197">
      <w:pPr>
        <w:pStyle w:val="cngudng"/>
      </w:pPr>
      <w:r w:rsidRPr="00AF5197">
        <w:t xml:space="preserve">Thu thập tin tức liên quan đến thị trường và doanh nghiệp. </w:t>
      </w:r>
    </w:p>
    <w:p w14:paraId="3799C1A3" w14:textId="77777777" w:rsidR="00AF5197" w:rsidRPr="00AF5197" w:rsidRDefault="00AF5197" w:rsidP="00AF5197">
      <w:pPr>
        <w:pStyle w:val="cngudng"/>
      </w:pPr>
      <w:r w:rsidRPr="00AF5197">
        <w:t xml:space="preserve">Sử dụng LLM để phân tích nội dung và gán điểm cảm xúc trong khoảng [-1, 1]. </w:t>
      </w:r>
    </w:p>
    <w:p w14:paraId="20A66A46" w14:textId="77777777" w:rsidR="00AF5197" w:rsidRPr="00AF5197" w:rsidRDefault="00AF5197" w:rsidP="00AF5197">
      <w:pPr>
        <w:pStyle w:val="cngudng"/>
      </w:pPr>
      <w:r w:rsidRPr="00AF5197">
        <w:lastRenderedPageBreak/>
        <w:t xml:space="preserve">Áp dụng cơ chế suy giảm theo thời gian (Time Decay) nhằm giảm trọng số của các tin tức cũ. </w:t>
      </w:r>
    </w:p>
    <w:p w14:paraId="7D9DC6CA" w14:textId="0E9E1B8E" w:rsidR="00AF5197" w:rsidRPr="00AF5197" w:rsidRDefault="00AF5197" w:rsidP="00AF5197">
      <w:pPr>
        <w:pStyle w:val="Mc3"/>
      </w:pPr>
      <w:r w:rsidRPr="00AF5197">
        <w:t>3.3. Xây dựng mô hình lai</w:t>
      </w:r>
    </w:p>
    <w:p w14:paraId="28E020B4" w14:textId="77777777" w:rsidR="00AF5197" w:rsidRPr="00AF5197" w:rsidRDefault="00AF5197" w:rsidP="00AF5197">
      <w:pPr>
        <w:pStyle w:val="gchudng"/>
      </w:pPr>
      <w:r w:rsidRPr="00AF5197">
        <w:t xml:space="preserve">Sử dụng mô hình LSTM để dự báo kỳ vọng lợi nhuận và độ biến động. </w:t>
      </w:r>
    </w:p>
    <w:p w14:paraId="395373D4" w14:textId="77777777" w:rsidR="00AF5197" w:rsidRPr="00AF5197" w:rsidRDefault="00AF5197" w:rsidP="00AF5197">
      <w:pPr>
        <w:pStyle w:val="gchudng"/>
      </w:pPr>
      <w:r w:rsidRPr="00AF5197">
        <w:t xml:space="preserve">Kết hợp với tín hiệu sentiment thông qua các hệ số điều chỉnh nhằm phản ánh tác động của tin tức lên thị trường. </w:t>
      </w:r>
    </w:p>
    <w:p w14:paraId="06A4E454" w14:textId="21BD955C" w:rsidR="00AF5197" w:rsidRPr="00AF5197" w:rsidRDefault="00AF5197" w:rsidP="00AF5197">
      <w:pPr>
        <w:pStyle w:val="gchudng"/>
      </w:pPr>
      <w:r w:rsidRPr="00AF5197">
        <w:t xml:space="preserve">Áp dụng phân phối chuẩn (Gaussian Distribution) để mô hình hóa độ bất định và tính toán xác suất sinh lời. </w:t>
      </w:r>
    </w:p>
    <w:p w14:paraId="7ED8155F" w14:textId="77777777" w:rsidR="00AF5197" w:rsidRPr="00AF5197" w:rsidRDefault="00AF5197" w:rsidP="00AF5197">
      <w:pPr>
        <w:pStyle w:val="Mc3"/>
      </w:pPr>
      <w:r w:rsidRPr="00AF5197">
        <w:t>3.4. Đánh giá và kiểm chứng mô hình</w:t>
      </w:r>
    </w:p>
    <w:p w14:paraId="42B8D9D1" w14:textId="77777777" w:rsidR="00AF5197" w:rsidRPr="00AF5197" w:rsidRDefault="00AF5197" w:rsidP="00AF5197">
      <w:pPr>
        <w:pStyle w:val="gchudng"/>
      </w:pPr>
      <w:r w:rsidRPr="00AF5197">
        <w:t xml:space="preserve">Sử dụng các chỉ số sai số như MAE, RMSE, MAPE để đánh giá độ chính xác dự báo. </w:t>
      </w:r>
    </w:p>
    <w:p w14:paraId="48890DF4" w14:textId="77777777" w:rsidR="00AF5197" w:rsidRPr="00AF5197" w:rsidRDefault="00AF5197" w:rsidP="00AF5197">
      <w:pPr>
        <w:pStyle w:val="gchudng"/>
      </w:pPr>
      <w:r w:rsidRPr="00AF5197">
        <w:t xml:space="preserve">Đánh giá hiệu quả tín hiệu giao dịch thông qua các chỉ số như Accuracy và Win-rate. </w:t>
      </w:r>
    </w:p>
    <w:p w14:paraId="4CE91A1D" w14:textId="77777777" w:rsidR="00AF5197" w:rsidRPr="00AF5197" w:rsidRDefault="00AF5197" w:rsidP="00AF5197">
      <w:pPr>
        <w:pStyle w:val="gchudng"/>
      </w:pPr>
      <w:r w:rsidRPr="00AF5197">
        <w:t xml:space="preserve">So sánh kết quả giữa các mô hình để xác định mô hình tối ưu. </w:t>
      </w:r>
    </w:p>
    <w:p w14:paraId="22877E16" w14:textId="77777777" w:rsidR="007C5FAB" w:rsidRDefault="007C5FAB" w:rsidP="007C5FAB">
      <w:pPr>
        <w:pStyle w:val="Mc2"/>
      </w:pPr>
      <w:r>
        <w:t>4. Ý nghĩa khoa học và thực tiễn của đề tài</w:t>
      </w:r>
    </w:p>
    <w:p w14:paraId="78A02233" w14:textId="2014D398" w:rsidR="007C5FAB" w:rsidRDefault="007C5FAB" w:rsidP="007C5FAB">
      <w:pPr>
        <w:pStyle w:val="gchudng"/>
      </w:pPr>
      <w:r>
        <w:t xml:space="preserve">Ý nghĩa khoa học: Đề tài góp phần làm rõ hiệu quả của việc kết hợp giữa mô hình học sâu và phân tích cảm xúc trong dự báo tài chính, đồng thời mở rộng hướng nghiên cứu về mô hình lai trong lĩnh vực này. </w:t>
      </w:r>
    </w:p>
    <w:p w14:paraId="4CFAD318" w14:textId="67548A06" w:rsidR="007C5FAB" w:rsidRDefault="007C5FAB" w:rsidP="007C5FAB">
      <w:pPr>
        <w:pStyle w:val="gchudng"/>
      </w:pPr>
      <w:r>
        <w:t>Ý nghĩa thực tiễn: Hệ thống có thể được ứng dụng như một công cụ hỗ trợ nhà đầu tư trong việc ra quyết định giao dịch, giúp giảm thiểu rủi ro và nâng cao hiệu quả đầu tư trong thị trường chứng khoán Việt Nam.</w:t>
      </w:r>
    </w:p>
    <w:p w14:paraId="2C1B23E9" w14:textId="79F7291A" w:rsidR="00D65D08" w:rsidRDefault="00D65D08" w:rsidP="00861835">
      <w:pPr>
        <w:pStyle w:val="gchudng"/>
        <w:rPr>
          <w:rFonts w:eastAsiaTheme="majorEastAsia" w:cstheme="majorBidi"/>
          <w:b/>
          <w:szCs w:val="40"/>
        </w:rPr>
      </w:pPr>
      <w:r>
        <w:br w:type="page"/>
      </w:r>
    </w:p>
    <w:p w14:paraId="2FE4F1AE" w14:textId="1DA290E8" w:rsidR="00D65D08" w:rsidRDefault="00D65D08" w:rsidP="00D65D08">
      <w:pPr>
        <w:pStyle w:val="Heading1"/>
      </w:pPr>
      <w:bookmarkStart w:id="10" w:name="_Toc227252899"/>
      <w:r>
        <w:lastRenderedPageBreak/>
        <w:t>TỔNG QUAN ĐỀ TÀI</w:t>
      </w:r>
      <w:bookmarkEnd w:id="10"/>
    </w:p>
    <w:p w14:paraId="009DC7C3" w14:textId="22993AFC" w:rsidR="00D65D08" w:rsidRDefault="00D65D08" w:rsidP="00D65D08">
      <w:pPr>
        <w:pStyle w:val="Heading2"/>
      </w:pPr>
      <w:bookmarkStart w:id="11" w:name="_Toc227252900"/>
      <w:r>
        <w:t>Phát biểu bài toán</w:t>
      </w:r>
      <w:bookmarkEnd w:id="11"/>
    </w:p>
    <w:p w14:paraId="348BFDB2" w14:textId="77777777" w:rsidR="00013F54" w:rsidRDefault="00013F54" w:rsidP="00013F54">
      <w:pPr>
        <w:widowControl w:val="0"/>
        <w:spacing w:after="80"/>
      </w:pPr>
      <w:r>
        <w:t>Thị trường chứng khoán được xem là một trong những hệ thống tài chính có độ phức tạp cao, nơi mà giá tài sản biến động liên tục theo thời gian dưới tác động tổng hợp của nhiều yếu tố khác nhau. Các yếu tố này bao gồm: tình hình hoạt động sản xuất – kinh doanh của doanh nghiệp, các chỉ số kinh tế vĩ mô như tăng trưởng GDP, lạm phát, lãi suất, tỷ giá hối đoái, cũng như các chính sách điều hành của Nhà nước. Bên cạnh đó, yếu tố tâm lý nhà đầu tư, kỳ vọng thị trường và dòng chảy thông tin từ truyền thông cũng đóng vai trò quan trọng trong việc hình thành xu hướng giá cổ phiếu.</w:t>
      </w:r>
    </w:p>
    <w:p w14:paraId="32271B29" w14:textId="77777777" w:rsidR="00013F54" w:rsidRDefault="00013F54" w:rsidP="00013F54">
      <w:pPr>
        <w:widowControl w:val="0"/>
        <w:spacing w:after="80"/>
      </w:pPr>
      <w:r>
        <w:t>Đặc trưng nổi bật của dữ liệu tài chính là tính phi tuyến (non-linearity), nhiễu cao (high noise) và phụ thuộc theo thời gian (temporal dependency). Điều này khiến cho việc mô hình hóa và dự báo giá cổ phiếu trở thành một bài toán khó, đòi hỏi các phương pháp phân tích có khả năng học được các mối quan hệ phức tạp và thích nghi với sự thay đổi liên tục của thị trường. Các phương pháp truyền thống như hồi quy tuyến tính hoặc các mô hình thống kê cổ điển thường gặp hạn chế trong việc nắm bắt các đặc trưng này, đặc biệt khi dữ liệu có tính phi tuyến và chịu ảnh hưởng của nhiều yếu tố ngoại sinh.</w:t>
      </w:r>
    </w:p>
    <w:p w14:paraId="26F37C25" w14:textId="77777777" w:rsidR="00013F54" w:rsidRDefault="00013F54" w:rsidP="00013F54">
      <w:pPr>
        <w:widowControl w:val="0"/>
        <w:spacing w:after="80"/>
      </w:pPr>
      <w:r>
        <w:t>Trong thực tiễn, bài toán dự báo giá cổ phiếu có ý nghĩa kinh tế quan trọng. Đối với nhà đầu tư cá nhân, việc dự đoán xu hướng giá giúp đưa ra quyết định mua – bán hợp lý, tối ưu hóa lợi nhuận và kiểm soát rủi ro. Đối với các tổ chức tài chính, kết quả dự báo đóng vai trò hỗ trợ trong việc xây dựng chiến lược đầu tư, quản lý danh mục và đánh giá mức độ ổn định của thị trường. Ngoài ra, việc hiểu rõ động lực biến động giá còn giúp nâng cao tính minh bạch và hiệu quả của thị trường chứng khoán.</w:t>
      </w:r>
    </w:p>
    <w:p w14:paraId="0360982A" w14:textId="77777777" w:rsidR="00013F54" w:rsidRDefault="00013F54" w:rsidP="00013F54">
      <w:pPr>
        <w:widowControl w:val="0"/>
        <w:spacing w:after="80"/>
      </w:pPr>
      <w:r>
        <w:t xml:space="preserve">Tại Việt Nam, Vingroup là một trong những tập đoàn kinh tế tư nhân lớn nhất với hệ sinh thái hoạt động đa ngành, trải dài từ bất động sản, bán lẻ, công nghệ đến công nghiệp. Cổ phiếu VIC thuộc nhóm cổ phiếu vốn hóa lớn (blue-chip), có tỷ trọng đáng kể trong chỉ số VN-Index và ảnh hưởng mạnh đến dòng </w:t>
      </w:r>
      <w:r>
        <w:lastRenderedPageBreak/>
        <w:t>vốn trên thị trường. Do đó, biến động giá của cổ phiếu VIC không chỉ phản ánh hiệu quả hoạt động của riêng doanh nghiệp mà còn có thể được xem như một chỉ báo quan trọng cho xu hướng chung của thị trường chứng khoán Việt Nam.</w:t>
      </w:r>
    </w:p>
    <w:p w14:paraId="239307CC" w14:textId="77777777" w:rsidR="00013F54" w:rsidRDefault="00013F54" w:rsidP="00013F54">
      <w:pPr>
        <w:widowControl w:val="0"/>
        <w:spacing w:after="80"/>
      </w:pPr>
      <w:r>
        <w:t>Trong những năm gần đây, sự phát triển mạnh mẽ của trí tuệ nhân tạo, đặc biệt là học sâu (Deep Learning), đã mở ra những hướng tiếp cận mới cho bài toán dự báo tài chính. Các mô hình như Long Short-Term Memory (LSTM) được thiết kế chuyên biệt cho dữ liệu chuỗi thời gian, có khả năng ghi nhớ các phụ thuộc dài hạn và học được các mối quan hệ phi tuyến trong dữ liệu. Nhờ đó, LSTM đã được ứng dụng rộng rãi trong dự báo giá cổ phiếu và cho thấy nhiều kết quả khả quan so với các phương pháp truyền thống.</w:t>
      </w:r>
    </w:p>
    <w:p w14:paraId="1B080CE8" w14:textId="77777777" w:rsidR="00013F54" w:rsidRDefault="00013F54" w:rsidP="00013F54">
      <w:pPr>
        <w:widowControl w:val="0"/>
        <w:spacing w:after="80"/>
      </w:pPr>
      <w:r>
        <w:t>Tuy nhiên, một hạn chế quan trọng của các mô hình dựa hoàn toàn vào dữ liệu lịch sử là chưa thể phản ánh kịp thời các tác động từ thông tin bên ngoài, đặc biệt là tin tức thị trường. Trong thực tế, các sự kiện như công bố kết quả kinh doanh, thay đổi chính sách, hay các thông tin liên quan đến doanh nghiệp có thể gây ra những biến động mạnh trong ngắn hạn mà dữ liệu quá khứ không thể dự đoán trước. Điều này cho thấy nhu cầu cần thiết phải tích hợp thêm các nguồn dữ liệu định tính vào mô hình dự báo.</w:t>
      </w:r>
    </w:p>
    <w:p w14:paraId="7DCC38B2" w14:textId="30D49416" w:rsidR="00013F54" w:rsidRDefault="00013F54" w:rsidP="00013F54">
      <w:pPr>
        <w:widowControl w:val="0"/>
        <w:spacing w:after="80"/>
      </w:pPr>
      <w:r>
        <w:t>Sự xuất hiện của các mô hình ngôn ngữ lớn (Large Language Models – LLM) đã cung cấp công cụ hiệu quả để xử lý và phân tích dữ liệu văn bản. Thông qua các kỹ thuật phân tích cảm xúc (sentiment analysis), nội dung tin tức có thể được lượng hóa thành các chỉ số số học, phản ánh mức độ tích cực hoặc tiêu cực của thông tin. Việc kết hợp dữ liệu định tính này với dữ liệu định lượng truyền thống tạo nên một hướng tiếp cận mới, cho phép xây dựng các mô hình lai (Hybrid Models) có khả năng phản ánh toàn diện hơn các yếu tố ảnh hưởng đến giá cổ phiếu.</w:t>
      </w:r>
    </w:p>
    <w:p w14:paraId="54E26EE7" w14:textId="088C4F60" w:rsidR="00013F54" w:rsidRDefault="00013F54" w:rsidP="00013F54">
      <w:pPr>
        <w:widowControl w:val="0"/>
        <w:spacing w:after="80"/>
      </w:pPr>
      <w:r>
        <w:t xml:space="preserve">Từ những phân tích trên, bài toán đặt ra trong đề tài này là: Xây dựng một hệ thống dự báo biến động giá cổ phiếu VIC trong ngắn hạn dựa trên mô hình học sâu LSTM, đồng thời tích hợp thông tin từ tin tức thị trường thông qua phân tích cảm xúc, nhằm nâng cao độ chính xác dự báo và hỗ trợ hiệu quả cho quá </w:t>
      </w:r>
      <w:r>
        <w:lastRenderedPageBreak/>
        <w:t>trình ra quyết định đầu tư.</w:t>
      </w:r>
    </w:p>
    <w:p w14:paraId="71939586" w14:textId="688F9E23" w:rsidR="00247F7A" w:rsidRPr="00D40602" w:rsidRDefault="00013F54" w:rsidP="00013F54">
      <w:pPr>
        <w:widowControl w:val="0"/>
        <w:spacing w:after="80"/>
      </w:pPr>
      <w:r>
        <w:t>Bên cạnh đó, hệ thống không chỉ dừng lại ở việc dự báo giá mà còn hướng đến việc cung cấp các chỉ số hỗ trợ quyết định như xác suất sinh lời, mức độ rủi ro và tín hiệu giao dịch (mua – bán – giữ). Điều này giúp chuyển đổi bài toán từ dự báo thuần túy sang một hệ thống hỗ trợ ra quyết định đầu tư thông minh, có tính ứng dụng thực tiễn cao.</w:t>
      </w:r>
    </w:p>
    <w:p w14:paraId="288CDBCF" w14:textId="2B0137D3" w:rsidR="00D65D08" w:rsidRDefault="00D65D08" w:rsidP="00D65D08">
      <w:pPr>
        <w:pStyle w:val="Heading2"/>
      </w:pPr>
      <w:bookmarkStart w:id="12" w:name="_Toc227252901"/>
      <w:r>
        <w:t>Đối tượng</w:t>
      </w:r>
      <w:r w:rsidR="00CB62F9">
        <w:t xml:space="preserve"> và phạm vi</w:t>
      </w:r>
      <w:r>
        <w:t xml:space="preserve"> nghiên cứu</w:t>
      </w:r>
      <w:bookmarkEnd w:id="12"/>
    </w:p>
    <w:p w14:paraId="68C2065E" w14:textId="553E8644" w:rsidR="00CB62F9" w:rsidRPr="00CB62F9" w:rsidRDefault="00CB62F9" w:rsidP="00CB62F9">
      <w:pPr>
        <w:pStyle w:val="Heading3"/>
      </w:pPr>
      <w:bookmarkStart w:id="13" w:name="_Toc227252902"/>
      <w:r>
        <w:t>Đối tượng nghiên cứu</w:t>
      </w:r>
      <w:bookmarkEnd w:id="13"/>
    </w:p>
    <w:p w14:paraId="0FFEE1CE" w14:textId="4C4F1D30" w:rsidR="003E1E11" w:rsidRPr="00013F54" w:rsidRDefault="00013F54" w:rsidP="00013F54">
      <w:r w:rsidRPr="00013F54">
        <w:t>Đối tượng nghiên cứu của đề tài bao gồm hai thành phần chính: dữ liệu đầu vào và các mô hình trí tuệ nhân tạo phục vụ cho bài toán dự báo</w:t>
      </w:r>
      <w:r w:rsidR="003E1E11" w:rsidRPr="00013F54">
        <w:t>:</w:t>
      </w:r>
    </w:p>
    <w:p w14:paraId="402949FE" w14:textId="77777777" w:rsidR="003E1E11" w:rsidRDefault="003E1E11" w:rsidP="00D43216">
      <w:pPr>
        <w:pStyle w:val="gchudng"/>
      </w:pPr>
      <w:r>
        <w:t>Dữ liệu lịch sử giá cổ phiếu Vingroup (mã VIC), bao gồm các thông tin:</w:t>
      </w:r>
    </w:p>
    <w:p w14:paraId="0B086AEC" w14:textId="77777777" w:rsidR="003E1E11" w:rsidRPr="003E1E11" w:rsidRDefault="003E1E11" w:rsidP="00D43216">
      <w:pPr>
        <w:pStyle w:val="ListParagraph"/>
        <w:numPr>
          <w:ilvl w:val="0"/>
          <w:numId w:val="30"/>
        </w:numPr>
        <w:contextualSpacing w:val="0"/>
      </w:pPr>
      <w:r w:rsidRPr="003E1E11">
        <w:t>Ngày giao dịch</w:t>
      </w:r>
    </w:p>
    <w:p w14:paraId="5CFA8473" w14:textId="77777777" w:rsidR="003E1E11" w:rsidRPr="003E1E11" w:rsidRDefault="003E1E11" w:rsidP="00D43216">
      <w:pPr>
        <w:pStyle w:val="ListParagraph"/>
        <w:numPr>
          <w:ilvl w:val="0"/>
          <w:numId w:val="30"/>
        </w:numPr>
        <w:contextualSpacing w:val="0"/>
      </w:pPr>
      <w:r w:rsidRPr="003E1E11">
        <w:t>Giá mở cửa (Open)</w:t>
      </w:r>
    </w:p>
    <w:p w14:paraId="11B809C5" w14:textId="77777777" w:rsidR="003E1E11" w:rsidRPr="003E1E11" w:rsidRDefault="003E1E11" w:rsidP="00D43216">
      <w:pPr>
        <w:pStyle w:val="ListParagraph"/>
        <w:numPr>
          <w:ilvl w:val="0"/>
          <w:numId w:val="30"/>
        </w:numPr>
        <w:contextualSpacing w:val="0"/>
      </w:pPr>
      <w:r w:rsidRPr="003E1E11">
        <w:t>Giá cao nhất (High)</w:t>
      </w:r>
    </w:p>
    <w:p w14:paraId="5C5B83CF" w14:textId="77777777" w:rsidR="003E1E11" w:rsidRPr="003E1E11" w:rsidRDefault="003E1E11" w:rsidP="00D43216">
      <w:pPr>
        <w:pStyle w:val="ListParagraph"/>
        <w:numPr>
          <w:ilvl w:val="0"/>
          <w:numId w:val="30"/>
        </w:numPr>
        <w:contextualSpacing w:val="0"/>
      </w:pPr>
      <w:r w:rsidRPr="003E1E11">
        <w:t>Giá thấp nhất (Low)</w:t>
      </w:r>
    </w:p>
    <w:p w14:paraId="3DDC93B6" w14:textId="77777777" w:rsidR="003E1E11" w:rsidRPr="003E1E11" w:rsidRDefault="003E1E11" w:rsidP="00D43216">
      <w:pPr>
        <w:pStyle w:val="ListParagraph"/>
        <w:numPr>
          <w:ilvl w:val="0"/>
          <w:numId w:val="30"/>
        </w:numPr>
        <w:contextualSpacing w:val="0"/>
      </w:pPr>
      <w:r w:rsidRPr="003E1E11">
        <w:t>Giá đóng cửa (Close)</w:t>
      </w:r>
    </w:p>
    <w:p w14:paraId="521B7C17" w14:textId="7486BE58" w:rsidR="003E1E11" w:rsidRDefault="003E1E11" w:rsidP="00D43216">
      <w:pPr>
        <w:pStyle w:val="ListParagraph"/>
        <w:numPr>
          <w:ilvl w:val="0"/>
          <w:numId w:val="30"/>
        </w:numPr>
        <w:contextualSpacing w:val="0"/>
      </w:pPr>
      <w:r w:rsidRPr="003E1E11">
        <w:t>Khối lượng giao dịch (Volume)</w:t>
      </w:r>
    </w:p>
    <w:p w14:paraId="70411905" w14:textId="5DE2E7EC" w:rsidR="00013F54" w:rsidRDefault="00013F54" w:rsidP="00013F54">
      <w:r>
        <w:t>Đây là tập dữ liệu chuỗi thời gian phản ánh đầy đủ diễn biến của thị trường, đóng vai trò là nguồn thông tin định lượng cốt lõi cho các mô hình dự báo.</w:t>
      </w:r>
    </w:p>
    <w:p w14:paraId="22DBC1DB" w14:textId="63A316B3" w:rsidR="00013F54" w:rsidRPr="00013F54" w:rsidRDefault="00013F54" w:rsidP="00013F54">
      <w:r w:rsidRPr="00013F54">
        <w:t>Bên cạnh đó, đề tài còn sử dụng dữ liệu tin tức tài chính được thu thập từ các nguồn thông tin chính thống. Các dữ liệu này mang tính chất định tính, phản ánh tâm lý thị trường và kỳ vọng của nhà đầu tư. Thông qua các kỹ thuật xử lý ngôn ngữ tự nhiên, nội dung tin tức được lượng hóa thành các chỉ số cảm xúc (sentiment) và mức độ tác động (impact), từ đó tích hợp vào mô hình dự báo.</w:t>
      </w:r>
    </w:p>
    <w:p w14:paraId="23FD6A18" w14:textId="2CA0B241" w:rsidR="003E1E11" w:rsidRDefault="00013F54" w:rsidP="00013F54">
      <w:pPr>
        <w:pStyle w:val="gchudng"/>
      </w:pPr>
      <w:r>
        <w:t>Thứ hai, đối tượng nghiên cứu bao gồm các mô hình trí tuệ nhân tạo và học máy được sử dụng để giải quyết bài toán dự báo chuỗi thời gian tài chính. Trong đó, mô hình học sâu LSTM đóng vai trò trung tâm, kết hợp với các mô hình học máy truyền thống như Random Forest và Linear Regression nhằm mục đích so sánh và đánh giá hiệu quả.</w:t>
      </w:r>
    </w:p>
    <w:p w14:paraId="00A58F25" w14:textId="7321FB30" w:rsidR="00CB62F9" w:rsidRDefault="00CB62F9" w:rsidP="00CB62F9">
      <w:pPr>
        <w:pStyle w:val="Heading3"/>
      </w:pPr>
      <w:bookmarkStart w:id="14" w:name="_Toc227252903"/>
      <w:r>
        <w:lastRenderedPageBreak/>
        <w:t>Phạm vi nghiên cứu</w:t>
      </w:r>
      <w:bookmarkEnd w:id="14"/>
    </w:p>
    <w:p w14:paraId="04E9254F" w14:textId="738D24D5" w:rsidR="00CB62F9" w:rsidRDefault="00CB62F9" w:rsidP="00CB62F9">
      <w:pPr>
        <w:pStyle w:val="gchudng"/>
      </w:pPr>
      <w:r>
        <w:t>Không gian nghiên cứu: thị trường chứng khoán Việt Nam, tập trung vào cổ phiếu VinGroup.</w:t>
      </w:r>
      <w:r w:rsidR="00013F54" w:rsidRPr="00013F54">
        <w:t xml:space="preserve"> </w:t>
      </w:r>
      <w:r w:rsidR="00013F54">
        <w:t>Việc lựa chọn một mã cổ phiếu đại diện giúp đảm bảo tính tập trung và khả năng phân tích chuyên sâu.</w:t>
      </w:r>
    </w:p>
    <w:p w14:paraId="2DB360B4" w14:textId="1F419DE8" w:rsidR="00CB62F9" w:rsidRDefault="00CB62F9" w:rsidP="00CB62F9">
      <w:pPr>
        <w:pStyle w:val="gchudng"/>
      </w:pPr>
      <w:r>
        <w:t xml:space="preserve">Thời gian nghiên cứu: </w:t>
      </w:r>
      <w:r w:rsidR="00D43216">
        <w:t>Sử dụng dữ liệu lịch sử trong giai đoạn từ năm 2015 đến năm 202</w:t>
      </w:r>
      <w:r w:rsidR="00247F7A">
        <w:t>6</w:t>
      </w:r>
      <w:r w:rsidR="00D43216">
        <w:t>, đảm bảo đủ dài để phản ánh các chu kỳ tăng trưởng, suy giảm và biến động của thị trường.</w:t>
      </w:r>
    </w:p>
    <w:p w14:paraId="148A2602" w14:textId="45ECE510" w:rsidR="00CB62F9" w:rsidRDefault="00CB62F9" w:rsidP="00247F7A">
      <w:pPr>
        <w:pStyle w:val="gchudng"/>
      </w:pPr>
      <w:r>
        <w:t xml:space="preserve">Phạm vi kỹ thuật: </w:t>
      </w:r>
      <w:r w:rsidR="00247F7A" w:rsidRPr="00247F7A">
        <w:t>Nghiên cứu và triển khai mô hình học sâu LSTM cùng các kỹ thuật tiền xử lý dữ liệu và hậu xử lý dự báo bằng AI.</w:t>
      </w:r>
    </w:p>
    <w:p w14:paraId="79AE50E7" w14:textId="20D5311E" w:rsidR="00CB62F9" w:rsidRPr="00CB62F9" w:rsidRDefault="00CB62F9" w:rsidP="00CB62F9">
      <w:pPr>
        <w:pStyle w:val="gchudng"/>
      </w:pPr>
      <w:r>
        <w:t xml:space="preserve">Phạm vi đánh giá: </w:t>
      </w:r>
      <w:r w:rsidR="00247F7A" w:rsidRPr="00247F7A">
        <w:t>Sử dụng các chỉ số RMSE, MAE để đo lường sai số và Accuracy để đánh giá độ chính xác của tín hiệu xu hướng.</w:t>
      </w:r>
    </w:p>
    <w:p w14:paraId="1462C704" w14:textId="6F5CC642" w:rsidR="00D65D08" w:rsidRDefault="00342AC8" w:rsidP="00342AC8">
      <w:pPr>
        <w:pStyle w:val="Heading2"/>
      </w:pPr>
      <w:bookmarkStart w:id="15" w:name="_Toc227252904"/>
      <w:r>
        <w:t>Kết quả mong muốn đạt được của đề tài</w:t>
      </w:r>
      <w:bookmarkEnd w:id="15"/>
    </w:p>
    <w:p w14:paraId="552ECE48" w14:textId="00A0A7CC" w:rsidR="001856AD" w:rsidRPr="001856AD" w:rsidRDefault="00247F7A" w:rsidP="001856AD">
      <w:r w:rsidRPr="00247F7A">
        <w:t>Xây dựng một hệ thống Dashboard thông minh có khả năng dự báo xu hướng cổ phiếu VIC, đồng thời cung cấp các phân tích từ "Trợ lý ảo AI" để giải thích biến động và hỗ trợ quyết định đầu tư một cách trực quan</w:t>
      </w:r>
      <w:r w:rsidR="001856AD" w:rsidRPr="001856AD">
        <w:t>.</w:t>
      </w:r>
    </w:p>
    <w:p w14:paraId="52B9AE3A" w14:textId="41212286" w:rsidR="001856AD" w:rsidRDefault="001856AD" w:rsidP="00342AC8">
      <w:pPr>
        <w:pStyle w:val="Heading2"/>
      </w:pPr>
      <w:bookmarkStart w:id="16" w:name="_Toc227252905"/>
      <w:r>
        <w:t>Ý nghĩa</w:t>
      </w:r>
      <w:bookmarkEnd w:id="16"/>
    </w:p>
    <w:p w14:paraId="2F363BB5" w14:textId="1F7AAA8B" w:rsidR="001856AD" w:rsidRDefault="001856AD" w:rsidP="001856AD">
      <w:pPr>
        <w:pStyle w:val="Heading3"/>
      </w:pPr>
      <w:bookmarkStart w:id="17" w:name="_Toc227252906"/>
      <w:r>
        <w:t>Ý nghĩa khoa học</w:t>
      </w:r>
      <w:bookmarkEnd w:id="17"/>
    </w:p>
    <w:p w14:paraId="48C04871" w14:textId="04B1AD90" w:rsidR="00D43216" w:rsidRDefault="00D43216" w:rsidP="00D43216">
      <w:pPr>
        <w:pStyle w:val="gchudng"/>
      </w:pPr>
      <w:r>
        <w:t>Góp phần bổ sung các nghiên cứu về ứng dụng trí tuệ nhân tạo và học sâu trong lĩnh vực dự báo tài chính tại Việt Nam.</w:t>
      </w:r>
    </w:p>
    <w:p w14:paraId="2F12F282" w14:textId="2F5C11A7" w:rsidR="00D43216" w:rsidRDefault="00D43216" w:rsidP="00D43216">
      <w:pPr>
        <w:pStyle w:val="gchudng"/>
      </w:pPr>
      <w:r>
        <w:t>Kiểm nghiệm hiệu quả của các mô hình học sâu, đặc biệt là LSTM, trên dữ liệu chứng khoán thực tế – một dạng dữ liệu có tính phi tuyến và nhiễu cao.</w:t>
      </w:r>
    </w:p>
    <w:p w14:paraId="3FED6A7E" w14:textId="04EE27EB" w:rsidR="00D43216" w:rsidRPr="00D43216" w:rsidRDefault="00D43216" w:rsidP="00D43216">
      <w:pPr>
        <w:pStyle w:val="gchudng"/>
      </w:pPr>
      <w:r>
        <w:t>Làm cơ sở tham khảo cho các nghiên cứu tiếp theo về dự báo chuỗi thời gian tài chính.</w:t>
      </w:r>
    </w:p>
    <w:p w14:paraId="5A1BC5D0" w14:textId="6887E452" w:rsidR="001856AD" w:rsidRDefault="001856AD" w:rsidP="001856AD">
      <w:pPr>
        <w:pStyle w:val="Heading3"/>
      </w:pPr>
      <w:bookmarkStart w:id="18" w:name="_Toc227252907"/>
      <w:r>
        <w:t>Ý nghĩa thực tiễn</w:t>
      </w:r>
      <w:bookmarkEnd w:id="18"/>
    </w:p>
    <w:p w14:paraId="290626D4" w14:textId="6DBB88AF" w:rsidR="00D43216" w:rsidRDefault="00D43216" w:rsidP="00D43216">
      <w:pPr>
        <w:pStyle w:val="gchudng"/>
      </w:pPr>
      <w:r>
        <w:t>Hỗ trợ nhà đầu tư cá nhân và tổ chức trong việc phân tích xu hướng và ra quyết định đầu tư.</w:t>
      </w:r>
    </w:p>
    <w:p w14:paraId="30CAA0FC" w14:textId="4E77A659" w:rsidR="00D43216" w:rsidRDefault="00D43216" w:rsidP="00D43216">
      <w:pPr>
        <w:pStyle w:val="gchudng"/>
      </w:pPr>
      <w:r>
        <w:t>Cung cấp công cụ tham khảo trong dự báo biến động giá cổ phiếu.</w:t>
      </w:r>
    </w:p>
    <w:p w14:paraId="404EFBD3" w14:textId="688EBE6F" w:rsidR="00D43216" w:rsidRPr="00D43216" w:rsidRDefault="00D43216" w:rsidP="00D43216">
      <w:pPr>
        <w:pStyle w:val="gchudng"/>
      </w:pPr>
      <w:r>
        <w:t>Góp phần định hướng phát triển các hệ thống hỗ trợ giao dịch thông minh dựa trên trí tuệ nhân tạo.</w:t>
      </w:r>
    </w:p>
    <w:p w14:paraId="09A28172" w14:textId="77777777" w:rsidR="00B20332" w:rsidRDefault="00B20332">
      <w:pPr>
        <w:spacing w:after="160" w:line="259" w:lineRule="auto"/>
        <w:ind w:firstLine="0"/>
        <w:jc w:val="left"/>
        <w:rPr>
          <w:rFonts w:eastAsiaTheme="majorEastAsia" w:cstheme="majorBidi"/>
          <w:b/>
          <w:szCs w:val="40"/>
        </w:rPr>
      </w:pPr>
      <w:bookmarkStart w:id="19" w:name="_Toc227252908"/>
      <w:r>
        <w:br w:type="page"/>
      </w:r>
    </w:p>
    <w:p w14:paraId="61C170DE" w14:textId="559D2BB4" w:rsidR="00342AC8" w:rsidRDefault="00342AC8" w:rsidP="00342AC8">
      <w:pPr>
        <w:pStyle w:val="Heading2"/>
      </w:pPr>
      <w:r>
        <w:lastRenderedPageBreak/>
        <w:t>Thu thập và chuẩn bị dữ liệu</w:t>
      </w:r>
      <w:bookmarkEnd w:id="19"/>
    </w:p>
    <w:p w14:paraId="6DB096E0" w14:textId="77777777" w:rsidR="00B20332" w:rsidRDefault="00B20332" w:rsidP="00B20332">
      <w:r>
        <w:t xml:space="preserve">Dữ liệu giá cổ phiếu VIC được thu thập thông qua thư viện </w:t>
      </w:r>
      <w:r w:rsidRPr="00B20332">
        <w:rPr>
          <w:i/>
          <w:iCs/>
        </w:rPr>
        <w:t xml:space="preserve">Vnstock </w:t>
      </w:r>
      <w:r>
        <w:t>(phiên bản 3.x), một thư viện mã nguồn mở phổ biến trong cộng đồng nhà đầu tư Việt Nam. Thư viện này cung cấp API để truy xuất dữ liệu từ các nguồn uy tín như VCI Securities, đảm bảo tính chính xác và cập nhật của dữ liệu.</w:t>
      </w:r>
    </w:p>
    <w:p w14:paraId="4BA721B8" w14:textId="77777777" w:rsidR="00B20332" w:rsidRDefault="00B20332" w:rsidP="00B20332">
      <w:r>
        <w:t>Sau khi thu thập, dữ liệu được tiến hành làm sạch, xử lý các giá trị thiếu và chuẩn hóa nhằm phù hợp với yêu cầu đầu vào của mô hình học sâu. Đồng thời, các chỉ báo kỹ thuật như RSI, MACD, MA20 và độ biến động (volatility) được tính toán để làm giàu tập dữ liệu đầu vào.</w:t>
      </w:r>
    </w:p>
    <w:p w14:paraId="24E6E926" w14:textId="1824C4C3" w:rsidR="00D43216" w:rsidRPr="00D43216" w:rsidRDefault="00B20332" w:rsidP="00B20332">
      <w:r>
        <w:t>Đối với dữ liệu tin tức, hệ thống tiến hành thu thập và xử lý nội dung văn bản, sau đó sử dụng các mô hình ngôn ngữ lớn để phân tích và chuyển đổi thành các chỉ số cảm xúc phục vụ cho quá trình dự báo</w:t>
      </w:r>
      <w:r w:rsidR="00D43216" w:rsidRPr="00006933">
        <w:t>.</w:t>
      </w:r>
    </w:p>
    <w:p w14:paraId="6C5502D7" w14:textId="78C6B44F" w:rsidR="00342AC8" w:rsidRDefault="00342AC8" w:rsidP="00342AC8">
      <w:pPr>
        <w:pStyle w:val="Heading2"/>
      </w:pPr>
      <w:bookmarkStart w:id="20" w:name="_Toc227252909"/>
      <w:r>
        <w:t>Giới thiệu chung về các công nghệ và công cụ sử dụng</w:t>
      </w:r>
      <w:bookmarkEnd w:id="20"/>
    </w:p>
    <w:p w14:paraId="3BBAE1B4" w14:textId="5EB02D90" w:rsidR="00B20332" w:rsidRPr="00B20332" w:rsidRDefault="00B20332" w:rsidP="00B20332">
      <w:pPr>
        <w:rPr>
          <w:b/>
          <w:bCs/>
          <w:i/>
          <w:iCs/>
        </w:rPr>
      </w:pPr>
      <w:r w:rsidRPr="00B20332">
        <w:rPr>
          <w:b/>
          <w:bCs/>
          <w:i/>
          <w:iCs/>
        </w:rPr>
        <w:t>Ngôn ngữ lập trình Python</w:t>
      </w:r>
    </w:p>
    <w:p w14:paraId="0E7AEEDC" w14:textId="77777777" w:rsidR="00B20332" w:rsidRDefault="00B20332" w:rsidP="00B20332">
      <w:r>
        <w:t>Python là ngôn ngữ lập trình chủ đạo trong đề tài, được sử dụng để xây dựng toàn bộ các thành phần liên quan đến trí tuệ nhân tạo và xử lý dữ liệu. Python nổi bật với cú pháp đơn giản, dễ đọc và có hệ sinh thái thư viện phong phú, đặc biệt trong lĩnh vực khoa học dữ liệu và học máy.</w:t>
      </w:r>
    </w:p>
    <w:p w14:paraId="775DF48C" w14:textId="77777777" w:rsidR="00B20332" w:rsidRDefault="00B20332" w:rsidP="00B20332">
      <w:r>
        <w:t>Trong đề tài này, Python được sử dụng để:</w:t>
      </w:r>
    </w:p>
    <w:p w14:paraId="223EC9D2" w14:textId="77777777" w:rsidR="00B20332" w:rsidRDefault="00B20332" w:rsidP="00B20332">
      <w:pPr>
        <w:pStyle w:val="gchudng"/>
      </w:pPr>
      <w:r>
        <w:t>Xây dựng và huấn luyện mô hình LSTM.</w:t>
      </w:r>
    </w:p>
    <w:p w14:paraId="5DD15135" w14:textId="77777777" w:rsidR="00B20332" w:rsidRDefault="00B20332" w:rsidP="00B20332">
      <w:pPr>
        <w:pStyle w:val="gchudng"/>
      </w:pPr>
      <w:r>
        <w:t>Tiền xử lý dữ liệu tài chính (OHLCV).</w:t>
      </w:r>
    </w:p>
    <w:p w14:paraId="422548E1" w14:textId="77777777" w:rsidR="00B20332" w:rsidRDefault="00B20332" w:rsidP="00B20332">
      <w:pPr>
        <w:pStyle w:val="gchudng"/>
      </w:pPr>
      <w:r>
        <w:t>Tính toán các chỉ báo kỹ thuật như RSI, MACD, MA20.</w:t>
      </w:r>
    </w:p>
    <w:p w14:paraId="2B69A56C" w14:textId="77777777" w:rsidR="00B20332" w:rsidRDefault="00B20332" w:rsidP="00B20332">
      <w:pPr>
        <w:pStyle w:val="gchudng"/>
      </w:pPr>
      <w:r>
        <w:t>Tích hợp các mô hình phân tích cảm xúc từ tin tức.</w:t>
      </w:r>
    </w:p>
    <w:p w14:paraId="251AF379" w14:textId="77777777" w:rsidR="00B20332" w:rsidRDefault="00B20332" w:rsidP="00B20332">
      <w:r>
        <w:t>Việc lựa chọn Python giúp giảm độ phức tạp trong triển khai, đồng thời tăng khả năng mở rộng và tích hợp hệ thống.</w:t>
      </w:r>
    </w:p>
    <w:p w14:paraId="7D1499F0" w14:textId="77777777" w:rsidR="003E0CA1" w:rsidRDefault="003E0CA1" w:rsidP="003E0CA1">
      <w:pPr>
        <w:keepNext/>
        <w:ind w:firstLine="0"/>
        <w:jc w:val="center"/>
      </w:pPr>
      <w:r>
        <w:rPr>
          <w:noProof/>
        </w:rPr>
        <w:lastRenderedPageBreak/>
        <w:drawing>
          <wp:inline distT="0" distB="0" distL="0" distR="0" wp14:anchorId="314C2A15" wp14:editId="7CF546E4">
            <wp:extent cx="3733800" cy="2101215"/>
            <wp:effectExtent l="0" t="0" r="0" b="0"/>
            <wp:docPr id="20" name="Picture 20" descr="A blue and yellow snak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yellow snak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2101215"/>
                    </a:xfrm>
                    <a:prstGeom prst="rect">
                      <a:avLst/>
                    </a:prstGeom>
                    <a:noFill/>
                    <a:ln>
                      <a:noFill/>
                    </a:ln>
                  </pic:spPr>
                </pic:pic>
              </a:graphicData>
            </a:graphic>
          </wp:inline>
        </w:drawing>
      </w:r>
    </w:p>
    <w:p w14:paraId="35A306C8" w14:textId="70B01FEC" w:rsidR="003E0CA1" w:rsidRDefault="003E0CA1" w:rsidP="003E0CA1">
      <w:pPr>
        <w:pStyle w:val="Caption"/>
      </w:pPr>
      <w:bookmarkStart w:id="21" w:name="_Toc227252964"/>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w:t>
      </w:r>
      <w:r w:rsidR="00336B7A">
        <w:rPr>
          <w:noProof/>
        </w:rPr>
        <w:fldChar w:fldCharType="end"/>
      </w:r>
      <w:r>
        <w:t>. Python</w:t>
      </w:r>
      <w:bookmarkEnd w:id="21"/>
    </w:p>
    <w:p w14:paraId="6A290827" w14:textId="48D8A472" w:rsidR="00B20332" w:rsidRDefault="00B20332" w:rsidP="003E0CA1">
      <w:pPr>
        <w:rPr>
          <w:b/>
          <w:bCs/>
          <w:i/>
          <w:iCs/>
        </w:rPr>
      </w:pPr>
      <w:r w:rsidRPr="00B20332">
        <w:rPr>
          <w:b/>
          <w:bCs/>
          <w:i/>
          <w:iCs/>
        </w:rPr>
        <w:t>Framework học sâu PyTorch / TensorFlow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94"/>
      </w:tblGrid>
      <w:tr w:rsidR="0080500D" w14:paraId="173834C9" w14:textId="77777777" w:rsidTr="003F15D0">
        <w:tc>
          <w:tcPr>
            <w:tcW w:w="4530" w:type="dxa"/>
          </w:tcPr>
          <w:p w14:paraId="5546F624" w14:textId="77777777" w:rsidR="0080500D" w:rsidRDefault="0080500D" w:rsidP="0080500D">
            <w:pPr>
              <w:keepNext/>
              <w:ind w:firstLine="0"/>
            </w:pPr>
            <w:r>
              <w:rPr>
                <w:noProof/>
              </w:rPr>
              <w:drawing>
                <wp:inline distT="0" distB="0" distL="0" distR="0" wp14:anchorId="50978750" wp14:editId="78DECBD9">
                  <wp:extent cx="2628576" cy="1600200"/>
                  <wp:effectExtent l="0" t="0" r="635" b="0"/>
                  <wp:docPr id="14" name="Picture 14" descr="DISK: Learning Local Features with Policy Gradient | by Sarah.hd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K: Learning Local Features with Policy Gradient | by Sarah.hdd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857" cy="1624113"/>
                          </a:xfrm>
                          <a:prstGeom prst="rect">
                            <a:avLst/>
                          </a:prstGeom>
                          <a:noFill/>
                          <a:ln>
                            <a:noFill/>
                          </a:ln>
                        </pic:spPr>
                      </pic:pic>
                    </a:graphicData>
                  </a:graphic>
                </wp:inline>
              </w:drawing>
            </w:r>
          </w:p>
          <w:p w14:paraId="021093D3" w14:textId="6D8E5546" w:rsidR="0080500D" w:rsidRDefault="0080500D" w:rsidP="0080500D">
            <w:pPr>
              <w:pStyle w:val="Caption"/>
              <w:rPr>
                <w:b/>
                <w:bCs/>
                <w:i w:val="0"/>
                <w:iCs w:val="0"/>
              </w:rPr>
            </w:pPr>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2</w:t>
            </w:r>
            <w:r w:rsidR="00336B7A">
              <w:rPr>
                <w:noProof/>
              </w:rPr>
              <w:fldChar w:fldCharType="end"/>
            </w:r>
            <w:r>
              <w:t>. Pytorch</w:t>
            </w:r>
          </w:p>
        </w:tc>
        <w:tc>
          <w:tcPr>
            <w:tcW w:w="4531" w:type="dxa"/>
          </w:tcPr>
          <w:p w14:paraId="048C6BFF" w14:textId="77777777" w:rsidR="0080500D" w:rsidRDefault="0080500D" w:rsidP="0080500D">
            <w:pPr>
              <w:keepNext/>
              <w:ind w:firstLine="0"/>
            </w:pPr>
            <w:r>
              <w:rPr>
                <w:noProof/>
              </w:rPr>
              <w:drawing>
                <wp:inline distT="0" distB="0" distL="0" distR="0" wp14:anchorId="5D70C9C6" wp14:editId="55AAC037">
                  <wp:extent cx="2843928" cy="1600200"/>
                  <wp:effectExtent l="0" t="0" r="0" b="0"/>
                  <wp:docPr id="19" name="Picture 19" descr="A beginner introduction to TensorFlow (part-2) | by Narasimha Prasanna HN | Buzy Coders Cam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beginner introduction to TensorFlow (part-2) | by Narasimha Prasanna HN | Buzy Coders Camp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2206" cy="1610484"/>
                          </a:xfrm>
                          <a:prstGeom prst="rect">
                            <a:avLst/>
                          </a:prstGeom>
                          <a:noFill/>
                          <a:ln>
                            <a:noFill/>
                          </a:ln>
                        </pic:spPr>
                      </pic:pic>
                    </a:graphicData>
                  </a:graphic>
                </wp:inline>
              </w:drawing>
            </w:r>
          </w:p>
          <w:p w14:paraId="5103BB60" w14:textId="376F59A8" w:rsidR="0080500D" w:rsidRDefault="0080500D" w:rsidP="0080500D">
            <w:pPr>
              <w:pStyle w:val="Caption"/>
              <w:rPr>
                <w:b/>
                <w:bCs/>
                <w:i w:val="0"/>
                <w:iCs w:val="0"/>
              </w:rPr>
            </w:pPr>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w:instrText>
            </w:r>
            <w:r w:rsidR="00336B7A">
              <w:instrText xml:space="preserve"> 1 </w:instrText>
            </w:r>
            <w:r w:rsidR="00336B7A">
              <w:fldChar w:fldCharType="separate"/>
            </w:r>
            <w:r w:rsidR="00687A60">
              <w:rPr>
                <w:noProof/>
              </w:rPr>
              <w:t>3</w:t>
            </w:r>
            <w:r w:rsidR="00336B7A">
              <w:rPr>
                <w:noProof/>
              </w:rPr>
              <w:fldChar w:fldCharType="end"/>
            </w:r>
            <w:r>
              <w:t xml:space="preserve">. </w:t>
            </w:r>
            <w:r w:rsidRPr="0080500D">
              <w:t>TensorFlow</w:t>
            </w:r>
          </w:p>
        </w:tc>
      </w:tr>
    </w:tbl>
    <w:p w14:paraId="41123365" w14:textId="77777777" w:rsidR="00B20332" w:rsidRPr="00B20332" w:rsidRDefault="00B20332" w:rsidP="00B20332">
      <w:r w:rsidRPr="00B20332">
        <w:t>PyTorch và TensorFlow là hai framework học sâu mã nguồn mở phổ biến nhất hiện nay, được sử dụng để xây dựng và huấn luyện các mô hình trí tuệ nhân tạo.</w:t>
      </w:r>
    </w:p>
    <w:p w14:paraId="2D8E2222" w14:textId="77777777" w:rsidR="00B20332" w:rsidRPr="00B20332" w:rsidRDefault="00B20332" w:rsidP="00B20332">
      <w:r w:rsidRPr="00B20332">
        <w:t>Trong đề tài:</w:t>
      </w:r>
    </w:p>
    <w:p w14:paraId="2C09C78B" w14:textId="77777777" w:rsidR="00B20332" w:rsidRPr="00B20332" w:rsidRDefault="00B20332" w:rsidP="00B20332">
      <w:pPr>
        <w:pStyle w:val="gchudng"/>
      </w:pPr>
      <w:r w:rsidRPr="00B20332">
        <w:t>PyTorch được ưu tiên sử dụng nhờ tính linh hoạt và dễ debug.</w:t>
      </w:r>
    </w:p>
    <w:p w14:paraId="0E38EE19" w14:textId="77777777" w:rsidR="00B20332" w:rsidRPr="00B20332" w:rsidRDefault="00B20332" w:rsidP="00B20332">
      <w:pPr>
        <w:pStyle w:val="gchudng"/>
      </w:pPr>
      <w:r w:rsidRPr="00B20332">
        <w:t>TensorFlow có thể được sử dụng như một lựa chọn thay thế.</w:t>
      </w:r>
    </w:p>
    <w:p w14:paraId="288CC3CD" w14:textId="77777777" w:rsidR="00B20332" w:rsidRPr="00B20332" w:rsidRDefault="00B20332" w:rsidP="00B20332">
      <w:r w:rsidRPr="00B20332">
        <w:t>Vai trò chính:</w:t>
      </w:r>
    </w:p>
    <w:p w14:paraId="2CAB4690" w14:textId="77777777" w:rsidR="00B20332" w:rsidRPr="00B20332" w:rsidRDefault="00B20332" w:rsidP="0080500D">
      <w:pPr>
        <w:pStyle w:val="gchudng"/>
      </w:pPr>
      <w:r w:rsidRPr="00B20332">
        <w:t>Xây dựng kiến trúc mạng LSTM.</w:t>
      </w:r>
    </w:p>
    <w:p w14:paraId="41BEBDA8" w14:textId="77777777" w:rsidR="00B20332" w:rsidRPr="00B20332" w:rsidRDefault="00B20332" w:rsidP="0080500D">
      <w:pPr>
        <w:pStyle w:val="gchudng"/>
      </w:pPr>
      <w:r w:rsidRPr="00B20332">
        <w:t>Huấn luyện mô hình trên dữ liệu chuỗi thời gian.</w:t>
      </w:r>
    </w:p>
    <w:p w14:paraId="4D7EAA7A" w14:textId="77777777" w:rsidR="00B20332" w:rsidRPr="0080500D" w:rsidRDefault="00B20332" w:rsidP="0080500D">
      <w:pPr>
        <w:pStyle w:val="gchudng"/>
        <w:rPr>
          <w:spacing w:val="-6"/>
        </w:rPr>
      </w:pPr>
      <w:r w:rsidRPr="0080500D">
        <w:rPr>
          <w:spacing w:val="-6"/>
        </w:rPr>
        <w:t>Tối ưu hóa trọng số thông qua thuật toán lan truyền ngược (Backpropagation).</w:t>
      </w:r>
    </w:p>
    <w:p w14:paraId="1A7EBEF4" w14:textId="7B9BFFF8" w:rsidR="00B20332" w:rsidRDefault="00B20332" w:rsidP="00B20332">
      <w:r w:rsidRPr="00B20332">
        <w:t>Các framework này cho phép mô hình học được các mối quan hệ phi tuyến và phụ thuộc dài hạn trong dữ liệu tài chính.</w:t>
      </w:r>
    </w:p>
    <w:p w14:paraId="5706601D" w14:textId="77777777" w:rsidR="00222F79" w:rsidRDefault="00222F79" w:rsidP="00B20332">
      <w:pPr>
        <w:rPr>
          <w:b/>
          <w:bCs/>
          <w:i/>
          <w:iCs/>
        </w:rPr>
      </w:pPr>
    </w:p>
    <w:p w14:paraId="2AB7CDAC" w14:textId="2AA219CB" w:rsidR="00222F79" w:rsidRDefault="00222F79" w:rsidP="00B20332">
      <w:pPr>
        <w:rPr>
          <w:b/>
          <w:bCs/>
          <w:i/>
          <w:iCs/>
        </w:rPr>
      </w:pPr>
      <w:r w:rsidRPr="00222F79">
        <w:rPr>
          <w:b/>
          <w:bCs/>
          <w:i/>
          <w:iCs/>
        </w:rPr>
        <w:lastRenderedPageBreak/>
        <w:t>LangChain và Large Language Models (LLM)</w:t>
      </w:r>
    </w:p>
    <w:p w14:paraId="4AB3E0E3" w14:textId="3A867295" w:rsidR="003E0CA1" w:rsidRPr="00222F79" w:rsidRDefault="00222F79" w:rsidP="00222F79">
      <w:pPr>
        <w:ind w:firstLine="0"/>
        <w:jc w:val="center"/>
        <w:rPr>
          <w:b/>
          <w:bCs/>
          <w:i/>
          <w:iCs/>
        </w:rPr>
      </w:pPr>
      <w:r>
        <w:rPr>
          <w:noProof/>
        </w:rPr>
        <w:drawing>
          <wp:inline distT="0" distB="0" distL="0" distR="0" wp14:anchorId="0A4A60C5" wp14:editId="1EBA9E75">
            <wp:extent cx="4972685" cy="2885155"/>
            <wp:effectExtent l="0" t="0" r="0" b="0"/>
            <wp:docPr id="22" name="Picture 22" descr="大模型LangChain框架基础与使用示例-腾讯云开发者社区-腾讯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大模型LangChain框架基础与使用示例-腾讯云开发者社区-腾讯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7287" cy="2887825"/>
                    </a:xfrm>
                    <a:prstGeom prst="rect">
                      <a:avLst/>
                    </a:prstGeom>
                    <a:noFill/>
                    <a:ln>
                      <a:noFill/>
                    </a:ln>
                  </pic:spPr>
                </pic:pic>
              </a:graphicData>
            </a:graphic>
          </wp:inline>
        </w:drawing>
      </w:r>
    </w:p>
    <w:p w14:paraId="2D1A4391" w14:textId="7EBEEF75" w:rsidR="003E0CA1" w:rsidRDefault="003E0CA1" w:rsidP="003E0CA1">
      <w:pPr>
        <w:pStyle w:val="Caption"/>
      </w:pPr>
      <w:bookmarkStart w:id="22" w:name="_Toc227252965"/>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4</w:t>
      </w:r>
      <w:r w:rsidR="00336B7A">
        <w:rPr>
          <w:noProof/>
        </w:rPr>
        <w:fldChar w:fldCharType="end"/>
      </w:r>
      <w:r>
        <w:t>. LangChain &amp; LLM</w:t>
      </w:r>
      <w:bookmarkEnd w:id="22"/>
    </w:p>
    <w:p w14:paraId="2C72A8A6" w14:textId="13068CB5" w:rsidR="00222F79" w:rsidRDefault="00222F79" w:rsidP="00222F79">
      <w:pPr>
        <w:pStyle w:val="gchudng"/>
      </w:pPr>
      <w:r>
        <w:t>LangChain là một framework hỗ trợ xây dựng các ứng dụng sử dụng mô hình ngôn ngữ lớn (Large Language Models – LLM) bằng cách kết nối mô hình với các nguồn dữ liệu bên ngoài, công cụ xử lý và logic ứng dụng. Trong đề tài này, LangChain đóng vai trò trung gian giúp tích hợp các mô hình AI vào hệ thống một cách linh hoạt và có cấu trúc.</w:t>
      </w:r>
    </w:p>
    <w:p w14:paraId="729997D4" w14:textId="16CA06C9" w:rsidR="00222F79" w:rsidRDefault="00222F79" w:rsidP="00222F79">
      <w:pPr>
        <w:pStyle w:val="gchudng"/>
      </w:pPr>
      <w:r>
        <w:t>Hệ thống sử dụng kết hợp các mô hình ngôn ngữ lớn, trong đó nổi bật là Qwen2.5 (phiên bản 7B), một mô hình LLM mã nguồn mở có hiệu năng cao, được tối ưu cho các tác vụ xử lý ngôn ngữ tự nhiên.</w:t>
      </w:r>
    </w:p>
    <w:p w14:paraId="4C1533BC" w14:textId="77777777" w:rsidR="00FE7031" w:rsidRDefault="00FE7031" w:rsidP="00FE7031">
      <w:pPr>
        <w:keepNext/>
        <w:ind w:firstLine="0"/>
        <w:jc w:val="center"/>
      </w:pPr>
      <w:r>
        <w:rPr>
          <w:noProof/>
        </w:rPr>
        <w:drawing>
          <wp:inline distT="0" distB="0" distL="0" distR="0" wp14:anchorId="38035BDF" wp14:editId="1D5D8980">
            <wp:extent cx="5111194" cy="2226252"/>
            <wp:effectExtent l="0" t="0" r="0" b="3175"/>
            <wp:docPr id="26" name="Picture 26" descr="Leveraging large language model as news sentiment predictor in stock markets: a knowledge-enhanced strategy | Discover Comput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everaging large language model as news sentiment predictor in stock markets: a knowledge-enhanced strategy | Discover Computing | Springer Nature 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8359" cy="2229373"/>
                    </a:xfrm>
                    <a:prstGeom prst="rect">
                      <a:avLst/>
                    </a:prstGeom>
                    <a:noFill/>
                    <a:ln>
                      <a:noFill/>
                    </a:ln>
                  </pic:spPr>
                </pic:pic>
              </a:graphicData>
            </a:graphic>
          </wp:inline>
        </w:drawing>
      </w:r>
    </w:p>
    <w:p w14:paraId="5F730CA2" w14:textId="362BB48A" w:rsidR="00FE7031" w:rsidRDefault="00FE7031" w:rsidP="00FE7031">
      <w:pPr>
        <w:pStyle w:val="Caption"/>
      </w:pPr>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w:instrText>
      </w:r>
      <w:r w:rsidR="00336B7A">
        <w:instrText xml:space="preserve">SEQ Hình \* ARABIC \s 1 </w:instrText>
      </w:r>
      <w:r w:rsidR="00336B7A">
        <w:fldChar w:fldCharType="separate"/>
      </w:r>
      <w:r w:rsidR="00687A60">
        <w:rPr>
          <w:noProof/>
        </w:rPr>
        <w:t>5</w:t>
      </w:r>
      <w:r w:rsidR="00336B7A">
        <w:rPr>
          <w:noProof/>
        </w:rPr>
        <w:fldChar w:fldCharType="end"/>
      </w:r>
      <w:r>
        <w:t>. Large Language Models</w:t>
      </w:r>
    </w:p>
    <w:p w14:paraId="0A997859" w14:textId="77777777" w:rsidR="00FE7031" w:rsidRPr="00FE7031" w:rsidRDefault="00FE7031" w:rsidP="00FE7031"/>
    <w:p w14:paraId="58C4BDEE" w14:textId="63062F4B" w:rsidR="00222F79" w:rsidRPr="00222F79" w:rsidRDefault="00222F79" w:rsidP="00222F79">
      <w:pPr>
        <w:pStyle w:val="gchudng"/>
      </w:pPr>
      <w:r w:rsidRPr="00222F79">
        <w:lastRenderedPageBreak/>
        <w:t>Các mô hình LLM được sử dụng để thực hiện các nhiệm vụ sau:</w:t>
      </w:r>
    </w:p>
    <w:p w14:paraId="23579FE6" w14:textId="119D23D0" w:rsidR="00222F79" w:rsidRDefault="00222F79" w:rsidP="00222F79">
      <w:pPr>
        <w:pStyle w:val="cngudng"/>
      </w:pPr>
      <w:r>
        <w:t>Phân tích cảm xúc (Sentiment Analysis): Phân tích nội dung tin tức tài chính và gán điểm cảm xúc trong khoảng [-1, 1], phản ánh mức độ tích cực hoặc tiêu cực của thông tin.</w:t>
      </w:r>
    </w:p>
    <w:p w14:paraId="0EAD0477" w14:textId="607D0A6B" w:rsidR="00222F79" w:rsidRDefault="00222F79" w:rsidP="00222F79">
      <w:pPr>
        <w:pStyle w:val="cngudng"/>
      </w:pPr>
      <w:r>
        <w:t>Đánh giá mức độ tác động (Impact Score): Xác định mức độ ảnh hưởng của từng bản tin đến giá cổ phiếu dựa trên nội dung và ngữ cảnh.</w:t>
      </w:r>
    </w:p>
    <w:p w14:paraId="3ECD944D" w14:textId="2EDCCD56" w:rsidR="00222F79" w:rsidRDefault="00222F79" w:rsidP="00222F79">
      <w:pPr>
        <w:pStyle w:val="cngudng"/>
      </w:pPr>
      <w:r>
        <w:t>Sinh giải thích (Explainability): Tạo ra các đoạn mô tả bằng ngôn ngữ tự nhiên để giải thích lý do tại sao hệ thống đưa ra dự báo hoặc tín hiệu giao dịch.</w:t>
      </w:r>
    </w:p>
    <w:p w14:paraId="70F3F2B3" w14:textId="01DC3510" w:rsidR="00222F79" w:rsidRDefault="00222F79" w:rsidP="00222F79">
      <w:pPr>
        <w:pStyle w:val="cngudng"/>
      </w:pPr>
      <w:r>
        <w:t>Trợ lý AI (AI Assistant): Hỗ trợ người dùng tương tác với hệ thống, đưa ra các khuyến nghị đầu tư và phân tích thị trường.</w:t>
      </w:r>
    </w:p>
    <w:p w14:paraId="724E10EA" w14:textId="77777777" w:rsidR="00222F79" w:rsidRDefault="00222F79" w:rsidP="00FE7031">
      <w:pPr>
        <w:pStyle w:val="gchudng"/>
      </w:pPr>
      <w:r>
        <w:t>Mô hình Qwen2.5 (7B) được lựa chọn vì các lý do sau:</w:t>
      </w:r>
    </w:p>
    <w:p w14:paraId="6EB5CBBD" w14:textId="77777777" w:rsidR="00222F79" w:rsidRDefault="00222F79" w:rsidP="00FE7031">
      <w:pPr>
        <w:pStyle w:val="cngudng"/>
      </w:pPr>
      <w:r>
        <w:t xml:space="preserve">Là mô hình mã nguồn mở </w:t>
      </w:r>
      <w:r>
        <w:rPr>
          <w:rFonts w:hint="eastAsia"/>
        </w:rPr>
        <w:t>→</w:t>
      </w:r>
      <w:r>
        <w:t xml:space="preserve"> có thể triển khai cục bộ (local), đảm bảo bảo mật dữ liệu.</w:t>
      </w:r>
    </w:p>
    <w:p w14:paraId="4F56087F" w14:textId="77777777" w:rsidR="00222F79" w:rsidRDefault="00222F79" w:rsidP="00FE7031">
      <w:pPr>
        <w:pStyle w:val="cngudng"/>
      </w:pPr>
      <w:r>
        <w:t>Có khả năng xử lý tiếng Anh tốt và có thể thích nghi với ngữ cảnh tài chính.</w:t>
      </w:r>
    </w:p>
    <w:p w14:paraId="32F8467B" w14:textId="3EB206A1" w:rsidR="00222F79" w:rsidRDefault="00222F79" w:rsidP="00FE7031">
      <w:pPr>
        <w:pStyle w:val="cngudng"/>
      </w:pPr>
      <w:r>
        <w:t>Hiệu năng tốt trong các tác vụ:</w:t>
      </w:r>
      <w:r w:rsidR="00FE7031">
        <w:t xml:space="preserve"> </w:t>
      </w:r>
      <w:r>
        <w:t>phân tích văn bản</w:t>
      </w:r>
      <w:r w:rsidR="00FE7031">
        <w:t xml:space="preserve">, </w:t>
      </w:r>
      <w:r>
        <w:t>tóm tắt nội dung</w:t>
      </w:r>
      <w:r w:rsidR="00FE7031">
        <w:t xml:space="preserve">, </w:t>
      </w:r>
      <w:r>
        <w:t>suy luận ngữ cảnh</w:t>
      </w:r>
    </w:p>
    <w:p w14:paraId="79B4ADFA" w14:textId="77777777" w:rsidR="00222F79" w:rsidRDefault="00222F79" w:rsidP="00FE7031">
      <w:pPr>
        <w:pStyle w:val="cngudng"/>
      </w:pPr>
      <w:r>
        <w:t>Chi phí vận hành thấp hơn so với các API thương mại.</w:t>
      </w:r>
    </w:p>
    <w:p w14:paraId="10C92A01" w14:textId="0017A28E" w:rsidR="00222F79" w:rsidRPr="00222F79" w:rsidRDefault="00222F79" w:rsidP="00222F79">
      <w:r>
        <w:t>Trong hệ thống, Qwen2.5:7B được sử dụng làm mô hình chính cho module phân tích tin tức và trợ lý AI, kết hợp với LangChain để quản lý luồng xử lý dữ liệu và xây dựng pipeline phân tích.</w:t>
      </w:r>
    </w:p>
    <w:p w14:paraId="1BB5AB41" w14:textId="3D9D59E1" w:rsidR="00FE7031" w:rsidRDefault="00FE7031" w:rsidP="003E0CA1">
      <w:pPr>
        <w:rPr>
          <w:b/>
          <w:bCs/>
          <w:i/>
          <w:iCs/>
        </w:rPr>
      </w:pPr>
      <w:r w:rsidRPr="00FE7031">
        <w:rPr>
          <w:b/>
          <w:bCs/>
          <w:i/>
          <w:iCs/>
        </w:rPr>
        <w:t>Pandas và Scikit-learn</w:t>
      </w:r>
    </w:p>
    <w:p w14:paraId="73022599" w14:textId="627FD723" w:rsidR="00FE7031" w:rsidRDefault="00FE7031" w:rsidP="00FE7031">
      <w:r>
        <w:t>Pandas và Scikit-learn là hai thư viện quan trọng trong xử lý dữ liệu và đánh giá mô hình. Trong đề tài:</w:t>
      </w:r>
    </w:p>
    <w:p w14:paraId="478EABFA" w14:textId="77777777" w:rsidR="00FE7031" w:rsidRDefault="00FE7031" w:rsidP="00FE7031">
      <w:pPr>
        <w:pStyle w:val="gchudng"/>
      </w:pPr>
      <w:r>
        <w:t>Pandas được sử dụng để:</w:t>
      </w:r>
    </w:p>
    <w:p w14:paraId="4768677E" w14:textId="77777777" w:rsidR="00FE7031" w:rsidRDefault="00FE7031" w:rsidP="00FE7031">
      <w:pPr>
        <w:pStyle w:val="cngudng"/>
      </w:pPr>
      <w:r>
        <w:t>Xử lý dữ liệu bảng (DataFrame)</w:t>
      </w:r>
    </w:p>
    <w:p w14:paraId="0B57262B" w14:textId="77777777" w:rsidR="00FE7031" w:rsidRDefault="00FE7031" w:rsidP="00FE7031">
      <w:pPr>
        <w:pStyle w:val="cngudng"/>
      </w:pPr>
      <w:r>
        <w:t>Làm sạch dữ liệu</w:t>
      </w:r>
    </w:p>
    <w:p w14:paraId="295FE77C" w14:textId="77777777" w:rsidR="00FE7031" w:rsidRDefault="00FE7031" w:rsidP="00FE7031">
      <w:pPr>
        <w:pStyle w:val="cngudng"/>
      </w:pPr>
      <w:r>
        <w:lastRenderedPageBreak/>
        <w:t>Tính toán các chỉ số kỹ thuật</w:t>
      </w:r>
    </w:p>
    <w:p w14:paraId="5F404BCC" w14:textId="77777777" w:rsidR="00FE7031" w:rsidRDefault="00FE7031" w:rsidP="00FE7031">
      <w:pPr>
        <w:pStyle w:val="gchudng"/>
      </w:pPr>
      <w:r>
        <w:t>Scikit-learn được sử dụng để:</w:t>
      </w:r>
    </w:p>
    <w:p w14:paraId="40A8C373" w14:textId="77777777" w:rsidR="00FE7031" w:rsidRDefault="00FE7031" w:rsidP="00FE7031">
      <w:pPr>
        <w:pStyle w:val="cngudng"/>
      </w:pPr>
      <w:r>
        <w:t>Chuẩn hóa dữ liệu (Normalization, Scaling)</w:t>
      </w:r>
    </w:p>
    <w:p w14:paraId="255EF3A9" w14:textId="77777777" w:rsidR="00FE7031" w:rsidRDefault="00FE7031" w:rsidP="00FE7031">
      <w:pPr>
        <w:pStyle w:val="cngudng"/>
      </w:pPr>
      <w:r>
        <w:t>Xây dựng các mô hình baseline (Linear Regression)</w:t>
      </w:r>
    </w:p>
    <w:p w14:paraId="588DDDE2" w14:textId="46B66EEA" w:rsidR="00FE7031" w:rsidRPr="00FE7031" w:rsidRDefault="00FE7031" w:rsidP="00FE7031">
      <w:pPr>
        <w:pStyle w:val="cngudng"/>
      </w:pPr>
      <w:r>
        <w:t>Tính toán các chỉ số đánh giá như RMSE, MAE</w:t>
      </w:r>
    </w:p>
    <w:p w14:paraId="15B0DE3E" w14:textId="762E86E4" w:rsidR="00FC4E06" w:rsidRPr="00FC4E06" w:rsidRDefault="003E0CA1" w:rsidP="003E0CA1">
      <w:pPr>
        <w:rPr>
          <w:b/>
          <w:bCs/>
          <w:i/>
          <w:iCs/>
        </w:rPr>
      </w:pPr>
      <w:r w:rsidRPr="00FC4E06">
        <w:rPr>
          <w:b/>
          <w:bCs/>
          <w:i/>
          <w:iCs/>
        </w:rPr>
        <w:t>Next.js &amp; React</w:t>
      </w:r>
    </w:p>
    <w:p w14:paraId="33C3CEB1" w14:textId="1043D78C" w:rsidR="003E0CA1" w:rsidRDefault="003E0CA1" w:rsidP="003E0CA1">
      <w:r>
        <w:t>Nền tảng phát triển phía giao diện (Frontend) hiện đại nhất, cho phép xây dựng các trang DashBoard có tốc độ tải nhanh, chuẩn SEO và trải nghiệm người dùng mượt mà. Trong dự án, Next.js giúp hiển thị các biểu đồ biến động giá và các tín hiệu dự báo từ AI theo thời gian thực.</w:t>
      </w:r>
    </w:p>
    <w:p w14:paraId="345550D1" w14:textId="77777777" w:rsidR="003E0CA1" w:rsidRDefault="003E0CA1" w:rsidP="003E0CA1">
      <w:pPr>
        <w:keepNext/>
        <w:jc w:val="center"/>
      </w:pPr>
      <w:r>
        <w:rPr>
          <w:noProof/>
        </w:rPr>
        <w:drawing>
          <wp:inline distT="0" distB="0" distL="0" distR="0" wp14:anchorId="7C33556B" wp14:editId="6F7C1A74">
            <wp:extent cx="3777343" cy="2581116"/>
            <wp:effectExtent l="0" t="0" r="0" b="0"/>
            <wp:docPr id="25" name="Picture 2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1481" cy="2583944"/>
                    </a:xfrm>
                    <a:prstGeom prst="rect">
                      <a:avLst/>
                    </a:prstGeom>
                    <a:noFill/>
                    <a:ln>
                      <a:noFill/>
                    </a:ln>
                  </pic:spPr>
                </pic:pic>
              </a:graphicData>
            </a:graphic>
          </wp:inline>
        </w:drawing>
      </w:r>
    </w:p>
    <w:p w14:paraId="3C50BBD0" w14:textId="3B54774C" w:rsidR="003E0CA1" w:rsidRDefault="003E0CA1" w:rsidP="003E0CA1">
      <w:pPr>
        <w:pStyle w:val="Caption"/>
      </w:pPr>
      <w:bookmarkStart w:id="23" w:name="_Toc227252966"/>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6</w:t>
      </w:r>
      <w:r w:rsidR="00336B7A">
        <w:rPr>
          <w:noProof/>
        </w:rPr>
        <w:fldChar w:fldCharType="end"/>
      </w:r>
      <w:r>
        <w:t>. NextJ</w:t>
      </w:r>
      <w:r w:rsidR="009E00F3">
        <w:t>S</w:t>
      </w:r>
      <w:r>
        <w:t xml:space="preserve"> &amp; ReactJS</w:t>
      </w:r>
      <w:bookmarkEnd w:id="23"/>
    </w:p>
    <w:p w14:paraId="5BCB4C77" w14:textId="77777777" w:rsidR="00FC4E06" w:rsidRPr="00FC4E06" w:rsidRDefault="003E0CA1" w:rsidP="003E0CA1">
      <w:pPr>
        <w:rPr>
          <w:b/>
          <w:bCs/>
        </w:rPr>
      </w:pPr>
      <w:r w:rsidRPr="00FC4E06">
        <w:rPr>
          <w:b/>
          <w:bCs/>
        </w:rPr>
        <w:t>FastAPI / Node.js</w:t>
      </w:r>
    </w:p>
    <w:p w14:paraId="4ECFC41A" w14:textId="14494596" w:rsidR="00FC4E06" w:rsidRDefault="00FC4E06" w:rsidP="00FC4E06">
      <w:r>
        <w:t>Hệ thống backend được triển khai theo mô hình microservices, sử dụng FastAPI và Node.js.</w:t>
      </w:r>
    </w:p>
    <w:p w14:paraId="13A2EE1E" w14:textId="77777777" w:rsidR="00FC4E06" w:rsidRDefault="00FC4E06" w:rsidP="00FC4E06">
      <w:pPr>
        <w:pStyle w:val="gchudng"/>
      </w:pPr>
      <w:r>
        <w:t>FastAPI (Python):</w:t>
      </w:r>
    </w:p>
    <w:p w14:paraId="6C95B21D" w14:textId="77777777" w:rsidR="00FC4E06" w:rsidRDefault="00FC4E06" w:rsidP="00FC4E06">
      <w:pPr>
        <w:pStyle w:val="cngudng"/>
      </w:pPr>
      <w:r>
        <w:t>Xử lý các tác vụ AI</w:t>
      </w:r>
    </w:p>
    <w:p w14:paraId="45DEEBBC" w14:textId="77777777" w:rsidR="00FC4E06" w:rsidRDefault="00FC4E06" w:rsidP="00FC4E06">
      <w:pPr>
        <w:pStyle w:val="cngudng"/>
      </w:pPr>
      <w:r>
        <w:t>Thực hiện inference mô hình LSTM</w:t>
      </w:r>
    </w:p>
    <w:p w14:paraId="1406660A" w14:textId="77777777" w:rsidR="00FC4E06" w:rsidRDefault="00FC4E06" w:rsidP="00FC4E06">
      <w:pPr>
        <w:pStyle w:val="cngudng"/>
      </w:pPr>
      <w:r>
        <w:t>Phân tích sentiment</w:t>
      </w:r>
    </w:p>
    <w:p w14:paraId="54853FD5" w14:textId="77777777" w:rsidR="00FC4E06" w:rsidRDefault="00FC4E06" w:rsidP="00FC4E06">
      <w:pPr>
        <w:pStyle w:val="gchudng"/>
      </w:pPr>
      <w:r>
        <w:t>Node.js (Express):</w:t>
      </w:r>
    </w:p>
    <w:p w14:paraId="16EEC30C" w14:textId="77777777" w:rsidR="00FC4E06" w:rsidRDefault="00FC4E06" w:rsidP="00FC4E06">
      <w:pPr>
        <w:pStyle w:val="cngudng"/>
      </w:pPr>
      <w:r>
        <w:t>Làm API Gateway</w:t>
      </w:r>
    </w:p>
    <w:p w14:paraId="60BD4FB7" w14:textId="77777777" w:rsidR="00FC4E06" w:rsidRDefault="00FC4E06" w:rsidP="00FC4E06">
      <w:pPr>
        <w:pStyle w:val="cngudng"/>
      </w:pPr>
      <w:r>
        <w:t>Quản lý dữ liệu người dùng</w:t>
      </w:r>
    </w:p>
    <w:p w14:paraId="59A80DB3" w14:textId="426FC7AF" w:rsidR="00FC4E06" w:rsidRDefault="00FC4E06" w:rsidP="00FC4E06">
      <w:pPr>
        <w:pStyle w:val="cngudng"/>
      </w:pPr>
      <w:r>
        <w:lastRenderedPageBreak/>
        <w:t>Kết nối Frontend với AI Service</w:t>
      </w:r>
    </w:p>
    <w:p w14:paraId="6433710B" w14:textId="77777777" w:rsidR="00FC4E06" w:rsidRDefault="00FC4E06" w:rsidP="00FC4E06">
      <w:pPr>
        <w:keepNext/>
        <w:ind w:firstLine="0"/>
        <w:jc w:val="center"/>
      </w:pPr>
      <w:r>
        <w:rPr>
          <w:noProof/>
        </w:rPr>
        <w:drawing>
          <wp:inline distT="0" distB="0" distL="0" distR="0" wp14:anchorId="1779EC14" wp14:editId="3B627E8D">
            <wp:extent cx="4413885" cy="2967731"/>
            <wp:effectExtent l="0" t="0" r="5715" b="4445"/>
            <wp:docPr id="27" name="Picture 27" descr="Introduction to FastAPI. What is an API? | by Neelam Yada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roduction to FastAPI. What is an API? | by Neelam Yadav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8374" cy="2970749"/>
                    </a:xfrm>
                    <a:prstGeom prst="rect">
                      <a:avLst/>
                    </a:prstGeom>
                    <a:noFill/>
                    <a:ln>
                      <a:noFill/>
                    </a:ln>
                  </pic:spPr>
                </pic:pic>
              </a:graphicData>
            </a:graphic>
          </wp:inline>
        </w:drawing>
      </w:r>
    </w:p>
    <w:p w14:paraId="554C6921" w14:textId="1CD5645F" w:rsidR="00FC4E06" w:rsidRDefault="00FC4E06" w:rsidP="00FC4E06">
      <w:pPr>
        <w:pStyle w:val="Caption"/>
      </w:pPr>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7</w:t>
      </w:r>
      <w:r w:rsidR="00336B7A">
        <w:rPr>
          <w:noProof/>
        </w:rPr>
        <w:fldChar w:fldCharType="end"/>
      </w:r>
      <w:r>
        <w:t>. FastAPI</w:t>
      </w:r>
    </w:p>
    <w:p w14:paraId="06C75A85" w14:textId="77777777" w:rsidR="00FC4E06" w:rsidRDefault="00FC4E06" w:rsidP="00FC4E06">
      <w:pPr>
        <w:pStyle w:val="gchudng"/>
      </w:pPr>
      <w:r>
        <w:t>Ưu điểm:</w:t>
      </w:r>
    </w:p>
    <w:p w14:paraId="75EBAD02" w14:textId="77777777" w:rsidR="00FC4E06" w:rsidRDefault="00FC4E06" w:rsidP="00FC4E06">
      <w:pPr>
        <w:pStyle w:val="cngudng"/>
      </w:pPr>
      <w:r>
        <w:t>Tốc độ cao</w:t>
      </w:r>
    </w:p>
    <w:p w14:paraId="6D591478" w14:textId="77777777" w:rsidR="00FC4E06" w:rsidRDefault="00FC4E06" w:rsidP="00FC4E06">
      <w:pPr>
        <w:pStyle w:val="cngudng"/>
      </w:pPr>
      <w:r>
        <w:t>Hỗ trợ xử lý bất đồng bộ (asynchronous)</w:t>
      </w:r>
    </w:p>
    <w:p w14:paraId="51844215" w14:textId="77777777" w:rsidR="00FC4E06" w:rsidRDefault="00FC4E06" w:rsidP="00FC4E06">
      <w:pPr>
        <w:pStyle w:val="cngudng"/>
      </w:pPr>
      <w:r>
        <w:t xml:space="preserve">Dễ mở rộng </w:t>
      </w:r>
    </w:p>
    <w:p w14:paraId="2C457EC3" w14:textId="47C8DE61" w:rsidR="00FC4E06" w:rsidRPr="00FC4E06" w:rsidRDefault="003E0CA1" w:rsidP="00FC4E06">
      <w:pPr>
        <w:rPr>
          <w:b/>
          <w:bCs/>
          <w:i/>
          <w:iCs/>
        </w:rPr>
      </w:pPr>
      <w:r w:rsidRPr="00FC4E06">
        <w:rPr>
          <w:b/>
          <w:bCs/>
          <w:i/>
          <w:iCs/>
        </w:rPr>
        <w:t>TailwindCSS &amp; Shadcn/UI</w:t>
      </w:r>
    </w:p>
    <w:p w14:paraId="23E9E452" w14:textId="77777777" w:rsidR="00FC4E06" w:rsidRPr="00FC4E06" w:rsidRDefault="00FC4E06" w:rsidP="00FC4E06">
      <w:pPr>
        <w:rPr>
          <w:lang w:bidi="ar-SA"/>
        </w:rPr>
      </w:pPr>
      <w:r w:rsidRPr="00FC4E06">
        <w:rPr>
          <w:lang w:bidi="ar-SA"/>
        </w:rPr>
        <w:t>Đây là các công cụ hỗ trợ thiết kế giao diện người dùng.</w:t>
      </w:r>
    </w:p>
    <w:p w14:paraId="5EE8EABD" w14:textId="77777777" w:rsidR="00FC4E06" w:rsidRPr="00FC4E06" w:rsidRDefault="00FC4E06" w:rsidP="00FC4E06">
      <w:pPr>
        <w:pStyle w:val="gchudng"/>
        <w:rPr>
          <w:lang w:bidi="ar-SA"/>
        </w:rPr>
      </w:pPr>
      <w:r w:rsidRPr="00FC4E06">
        <w:rPr>
          <w:lang w:bidi="ar-SA"/>
        </w:rPr>
        <w:t xml:space="preserve">TailwindCSS: </w:t>
      </w:r>
    </w:p>
    <w:p w14:paraId="28824368" w14:textId="77777777" w:rsidR="00FC4E06" w:rsidRPr="00FC4E06" w:rsidRDefault="00FC4E06" w:rsidP="00FC4E06">
      <w:pPr>
        <w:pStyle w:val="cngudng"/>
        <w:rPr>
          <w:lang w:bidi="ar-SA"/>
        </w:rPr>
      </w:pPr>
      <w:r w:rsidRPr="00FC4E06">
        <w:rPr>
          <w:lang w:bidi="ar-SA"/>
        </w:rPr>
        <w:t xml:space="preserve">Framework CSS utility-first </w:t>
      </w:r>
    </w:p>
    <w:p w14:paraId="2860B217" w14:textId="77777777" w:rsidR="00FC4E06" w:rsidRPr="00FC4E06" w:rsidRDefault="00FC4E06" w:rsidP="00FC4E06">
      <w:pPr>
        <w:pStyle w:val="cngudng"/>
        <w:rPr>
          <w:lang w:bidi="ar-SA"/>
        </w:rPr>
      </w:pPr>
      <w:r w:rsidRPr="00FC4E06">
        <w:rPr>
          <w:lang w:bidi="ar-SA"/>
        </w:rPr>
        <w:t xml:space="preserve">Giúp xây dựng giao diện nhanh chóng </w:t>
      </w:r>
    </w:p>
    <w:p w14:paraId="209CF6DF" w14:textId="77777777" w:rsidR="00FC4E06" w:rsidRPr="00FC4E06" w:rsidRDefault="00FC4E06" w:rsidP="00FC4E06">
      <w:pPr>
        <w:pStyle w:val="gchudng"/>
        <w:rPr>
          <w:lang w:bidi="ar-SA"/>
        </w:rPr>
      </w:pPr>
      <w:r w:rsidRPr="00FC4E06">
        <w:rPr>
          <w:lang w:bidi="ar-SA"/>
        </w:rPr>
        <w:t xml:space="preserve">Shadcn/UI: </w:t>
      </w:r>
    </w:p>
    <w:p w14:paraId="40B78CAC" w14:textId="77777777" w:rsidR="00FC4E06" w:rsidRPr="00FC4E06" w:rsidRDefault="00FC4E06" w:rsidP="00FC4E06">
      <w:pPr>
        <w:pStyle w:val="cngudng"/>
        <w:rPr>
          <w:lang w:bidi="ar-SA"/>
        </w:rPr>
      </w:pPr>
      <w:r w:rsidRPr="00FC4E06">
        <w:rPr>
          <w:lang w:bidi="ar-SA"/>
        </w:rPr>
        <w:t xml:space="preserve">Thư viện component hiện đại </w:t>
      </w:r>
    </w:p>
    <w:p w14:paraId="5C9C7D25" w14:textId="77777777" w:rsidR="00FC4E06" w:rsidRPr="00FC4E06" w:rsidRDefault="00FC4E06" w:rsidP="00FC4E06">
      <w:pPr>
        <w:pStyle w:val="cngudng"/>
        <w:rPr>
          <w:lang w:bidi="ar-SA"/>
        </w:rPr>
      </w:pPr>
      <w:r w:rsidRPr="00FC4E06">
        <w:rPr>
          <w:lang w:bidi="ar-SA"/>
        </w:rPr>
        <w:t xml:space="preserve">Tối ưu trải nghiệm người dùng </w:t>
      </w:r>
    </w:p>
    <w:p w14:paraId="7A79EC66" w14:textId="77777777" w:rsidR="00FC4E06" w:rsidRPr="00FC4E06" w:rsidRDefault="00FC4E06" w:rsidP="00FC4E06">
      <w:pPr>
        <w:rPr>
          <w:lang w:bidi="ar-SA"/>
        </w:rPr>
      </w:pPr>
      <w:r w:rsidRPr="00FC4E06">
        <w:rPr>
          <w:lang w:bidi="ar-SA"/>
        </w:rPr>
        <w:t>Vai trò:</w:t>
      </w:r>
    </w:p>
    <w:p w14:paraId="326EFDD7" w14:textId="77777777" w:rsidR="00FC4E06" w:rsidRPr="00FC4E06" w:rsidRDefault="00FC4E06" w:rsidP="00FC4E06">
      <w:pPr>
        <w:pStyle w:val="cngudng"/>
        <w:rPr>
          <w:lang w:bidi="ar-SA"/>
        </w:rPr>
      </w:pPr>
      <w:r w:rsidRPr="00FC4E06">
        <w:rPr>
          <w:lang w:bidi="ar-SA"/>
        </w:rPr>
        <w:t xml:space="preserve">Tạo giao diện chuyên nghiệp </w:t>
      </w:r>
    </w:p>
    <w:p w14:paraId="670CF373" w14:textId="77777777" w:rsidR="00FC4E06" w:rsidRPr="00FC4E06" w:rsidRDefault="00FC4E06" w:rsidP="00FC4E06">
      <w:pPr>
        <w:pStyle w:val="cngudng"/>
        <w:rPr>
          <w:lang w:bidi="ar-SA"/>
        </w:rPr>
      </w:pPr>
      <w:r w:rsidRPr="00FC4E06">
        <w:rPr>
          <w:lang w:bidi="ar-SA"/>
        </w:rPr>
        <w:t xml:space="preserve">Responsive trên nhiều thiết bị </w:t>
      </w:r>
    </w:p>
    <w:p w14:paraId="76E47484" w14:textId="77777777" w:rsidR="00FC4E06" w:rsidRPr="00FC4E06" w:rsidRDefault="00FC4E06" w:rsidP="00FC4E06">
      <w:pPr>
        <w:pStyle w:val="cngudng"/>
        <w:rPr>
          <w:lang w:bidi="ar-SA"/>
        </w:rPr>
      </w:pPr>
      <w:r w:rsidRPr="00FC4E06">
        <w:rPr>
          <w:lang w:bidi="ar-SA"/>
        </w:rPr>
        <w:t>Tăng tính trực quan của hệ thống</w:t>
      </w:r>
    </w:p>
    <w:p w14:paraId="214E0EB5" w14:textId="77777777" w:rsidR="000D62F8" w:rsidRDefault="000D62F8" w:rsidP="003E0CA1">
      <w:pPr>
        <w:rPr>
          <w:b/>
          <w:bCs/>
          <w:i/>
          <w:iCs/>
        </w:rPr>
      </w:pPr>
    </w:p>
    <w:p w14:paraId="6463BBCC" w14:textId="2D39E68A" w:rsidR="003E0CA1" w:rsidRDefault="002374D2" w:rsidP="003E0CA1">
      <w:pPr>
        <w:rPr>
          <w:b/>
          <w:bCs/>
          <w:i/>
          <w:iCs/>
        </w:rPr>
      </w:pPr>
      <w:r w:rsidRPr="008120C3">
        <w:rPr>
          <w:b/>
          <w:bCs/>
          <w:i/>
          <w:iCs/>
        </w:rPr>
        <w:lastRenderedPageBreak/>
        <w:t>Antigravity</w:t>
      </w:r>
    </w:p>
    <w:p w14:paraId="4AAA3AAA" w14:textId="77777777" w:rsidR="008120C3" w:rsidRDefault="008120C3" w:rsidP="008120C3">
      <w:pPr>
        <w:keepNext/>
        <w:ind w:firstLine="0"/>
        <w:jc w:val="center"/>
      </w:pPr>
      <w:r>
        <w:rPr>
          <w:noProof/>
        </w:rPr>
        <w:drawing>
          <wp:inline distT="0" distB="0" distL="0" distR="0" wp14:anchorId="08836AB8" wp14:editId="14864280">
            <wp:extent cx="4959985" cy="2468783"/>
            <wp:effectExtent l="0" t="0" r="0" b="8255"/>
            <wp:docPr id="28" name="Picture 28" descr="Google Antigravityの紹介～AIエージェント主導IDE～｜KI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oogle Antigravityの紹介～AIエージェント主導IDE～｜KIY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6560" cy="2472056"/>
                    </a:xfrm>
                    <a:prstGeom prst="rect">
                      <a:avLst/>
                    </a:prstGeom>
                    <a:noFill/>
                    <a:ln>
                      <a:noFill/>
                    </a:ln>
                  </pic:spPr>
                </pic:pic>
              </a:graphicData>
            </a:graphic>
          </wp:inline>
        </w:drawing>
      </w:r>
    </w:p>
    <w:p w14:paraId="5448784D" w14:textId="620BD3E2" w:rsidR="008120C3" w:rsidRDefault="008120C3" w:rsidP="008120C3">
      <w:pPr>
        <w:pStyle w:val="Caption"/>
        <w:rPr>
          <w:b/>
          <w:bCs/>
          <w:i w:val="0"/>
          <w:iCs w:val="0"/>
        </w:rPr>
      </w:pPr>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8</w:t>
      </w:r>
      <w:r w:rsidR="00336B7A">
        <w:rPr>
          <w:noProof/>
        </w:rPr>
        <w:fldChar w:fldCharType="end"/>
      </w:r>
      <w:r>
        <w:t>. Antigravity</w:t>
      </w:r>
    </w:p>
    <w:p w14:paraId="12622A0F" w14:textId="77777777" w:rsidR="008120C3" w:rsidRPr="008120C3" w:rsidRDefault="008120C3" w:rsidP="008120C3">
      <w:r w:rsidRPr="008120C3">
        <w:t>Trong quá trình phát triển hệ thống, đề tài sử dụng Antigravity như một môi trường phát triển tích hợp (Integrated Development Environment – IDE) để xây dựng và quản lý toàn bộ mã nguồn của hệ thống.</w:t>
      </w:r>
    </w:p>
    <w:p w14:paraId="64858671" w14:textId="77777777" w:rsidR="008120C3" w:rsidRPr="008120C3" w:rsidRDefault="008120C3" w:rsidP="008120C3">
      <w:r w:rsidRPr="008120C3">
        <w:t>Antigravity là một công cụ hỗ trợ lập trình hiện đại, cung cấp các tính năng giúp tăng năng suất phát triển phần mềm và cải thiện chất lượng mã nguồn. Công cụ này hỗ trợ lập trình đa ngôn ngữ, đặc biệt phù hợp với các dự án kết hợp nhiều công nghệ như Python (AI Service), JavaScript/TypeScript (Frontend, Backend).</w:t>
      </w:r>
    </w:p>
    <w:p w14:paraId="57452353" w14:textId="77777777" w:rsidR="008120C3" w:rsidRPr="008120C3" w:rsidRDefault="008120C3" w:rsidP="008120C3">
      <w:r w:rsidRPr="008120C3">
        <w:t>Trong phạm vi hệ thống, Antigravity được sử dụng để:</w:t>
      </w:r>
    </w:p>
    <w:p w14:paraId="015EBC08" w14:textId="3FCCF5FF" w:rsidR="008120C3" w:rsidRPr="008120C3" w:rsidRDefault="008120C3" w:rsidP="008120C3">
      <w:pPr>
        <w:pStyle w:val="gchudng"/>
      </w:pPr>
      <w:r w:rsidRPr="008120C3">
        <w:t>Phát triển mã nguồn Backend và AI Service:</w:t>
      </w:r>
      <w:r>
        <w:t xml:space="preserve"> </w:t>
      </w:r>
      <w:r w:rsidRPr="008120C3">
        <w:t>Hỗ trợ viết, chỉnh sửa và tổ chức code Python cho các mô hình học sâu và API FastAPI.</w:t>
      </w:r>
    </w:p>
    <w:p w14:paraId="454364C0" w14:textId="15B89120" w:rsidR="008120C3" w:rsidRPr="008120C3" w:rsidRDefault="008120C3" w:rsidP="008120C3">
      <w:pPr>
        <w:pStyle w:val="gchudng"/>
      </w:pPr>
      <w:r w:rsidRPr="008120C3">
        <w:t>Phát triển Frontend:</w:t>
      </w:r>
      <w:r>
        <w:t xml:space="preserve"> </w:t>
      </w:r>
      <w:r w:rsidRPr="008120C3">
        <w:t>Hỗ trợ lập trình React/Next.js, quản lý cấu trúc project và tích hợp các thư viện giao diện.</w:t>
      </w:r>
    </w:p>
    <w:p w14:paraId="68304BAE" w14:textId="16372CC3" w:rsidR="008120C3" w:rsidRPr="008120C3" w:rsidRDefault="008120C3" w:rsidP="008120C3">
      <w:pPr>
        <w:pStyle w:val="gchudng"/>
      </w:pPr>
      <w:r w:rsidRPr="008120C3">
        <w:t>Debug và kiểm soát lỗi:</w:t>
      </w:r>
      <w:r>
        <w:t xml:space="preserve"> </w:t>
      </w:r>
      <w:r w:rsidRPr="008120C3">
        <w:t>Cung cấp các công cụ phát hiện lỗi cú pháp, lỗi runtime và hỗ trợ debug trực tiếp trong quá trình phát triển.</w:t>
      </w:r>
    </w:p>
    <w:p w14:paraId="2A73F758" w14:textId="34E9A8EC" w:rsidR="008120C3" w:rsidRPr="008120C3" w:rsidRDefault="008120C3" w:rsidP="008120C3">
      <w:pPr>
        <w:pStyle w:val="gchudng"/>
      </w:pPr>
      <w:r w:rsidRPr="008120C3">
        <w:t>Quản lý phiên bản (Version Control):</w:t>
      </w:r>
      <w:r>
        <w:t xml:space="preserve"> </w:t>
      </w:r>
      <w:r w:rsidRPr="008120C3">
        <w:t>Tích hợp với Git, giúp theo dõi thay đổi mã nguồn và hỗ trợ làm việc nhóm.</w:t>
      </w:r>
    </w:p>
    <w:p w14:paraId="025A8E70" w14:textId="09A0ECD1" w:rsidR="008120C3" w:rsidRPr="008120C3" w:rsidRDefault="008120C3" w:rsidP="008120C3">
      <w:pPr>
        <w:pStyle w:val="gchudng"/>
      </w:pPr>
      <w:r w:rsidRPr="008120C3">
        <w:t>Hỗ trợ lập trình thông minh (AI-assisted coding):</w:t>
      </w:r>
      <w:r>
        <w:t xml:space="preserve"> </w:t>
      </w:r>
      <w:r w:rsidRPr="008120C3">
        <w:t>Tùy theo cấu hình, Antigravity có thể hỗ trợ gợi ý code, tự động hoàn thành và tối ưu hóa đoạn mã.</w:t>
      </w:r>
    </w:p>
    <w:p w14:paraId="46388023" w14:textId="77777777" w:rsidR="008120C3" w:rsidRDefault="008120C3" w:rsidP="003E0CA1">
      <w:pPr>
        <w:rPr>
          <w:b/>
          <w:bCs/>
          <w:i/>
          <w:iCs/>
        </w:rPr>
      </w:pPr>
    </w:p>
    <w:p w14:paraId="7513631E" w14:textId="6B0BFEBD" w:rsidR="00FC4E06" w:rsidRPr="00FC4E06" w:rsidRDefault="003E0CA1" w:rsidP="003E0CA1">
      <w:pPr>
        <w:rPr>
          <w:b/>
          <w:bCs/>
          <w:i/>
          <w:iCs/>
        </w:rPr>
      </w:pPr>
      <w:r w:rsidRPr="00FC4E06">
        <w:rPr>
          <w:b/>
          <w:bCs/>
          <w:i/>
          <w:iCs/>
        </w:rPr>
        <w:t>Thư viện Vnstoc</w:t>
      </w:r>
      <w:r w:rsidR="00FC4E06" w:rsidRPr="00FC4E06">
        <w:rPr>
          <w:b/>
          <w:bCs/>
          <w:i/>
          <w:iCs/>
        </w:rPr>
        <w:t>k</w:t>
      </w:r>
      <w:r w:rsidRPr="00FC4E06">
        <w:rPr>
          <w:b/>
          <w:bCs/>
          <w:i/>
          <w:iCs/>
        </w:rPr>
        <w:t xml:space="preserve"> </w:t>
      </w:r>
    </w:p>
    <w:p w14:paraId="523F80DD" w14:textId="009892B7" w:rsidR="008120C3" w:rsidRDefault="008120C3" w:rsidP="008120C3">
      <w:r>
        <w:t>Vnstock là thư viện Python mã nguồn mở cung cấp API truy cập dữ liệu chứng khoán Việt Nam.</w:t>
      </w:r>
    </w:p>
    <w:p w14:paraId="6601C4B0" w14:textId="77777777" w:rsidR="008120C3" w:rsidRDefault="008120C3" w:rsidP="008120C3">
      <w:pPr>
        <w:keepNext/>
        <w:ind w:firstLine="0"/>
        <w:jc w:val="center"/>
      </w:pPr>
      <w:r>
        <w:rPr>
          <w:noProof/>
        </w:rPr>
        <w:drawing>
          <wp:inline distT="0" distB="0" distL="0" distR="0" wp14:anchorId="116E4726" wp14:editId="2DD3D95F">
            <wp:extent cx="5125085" cy="2693339"/>
            <wp:effectExtent l="0" t="0" r="0" b="0"/>
            <wp:docPr id="30" name="Picture 30" descr="A person sitting at a desk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erson sitting at a desk with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8419" cy="2695091"/>
                    </a:xfrm>
                    <a:prstGeom prst="rect">
                      <a:avLst/>
                    </a:prstGeom>
                    <a:noFill/>
                    <a:ln>
                      <a:noFill/>
                    </a:ln>
                  </pic:spPr>
                </pic:pic>
              </a:graphicData>
            </a:graphic>
          </wp:inline>
        </w:drawing>
      </w:r>
    </w:p>
    <w:p w14:paraId="78411B58" w14:textId="7B724330" w:rsidR="008120C3" w:rsidRDefault="008120C3" w:rsidP="008120C3">
      <w:pPr>
        <w:pStyle w:val="Caption"/>
      </w:pPr>
      <w:r>
        <w:t xml:space="preserve">Hình </w:t>
      </w:r>
      <w:r w:rsidR="00336B7A">
        <w:fldChar w:fldCharType="begin"/>
      </w:r>
      <w:r w:rsidR="00336B7A">
        <w:instrText xml:space="preserve"> STYLEREF 1 \s </w:instrText>
      </w:r>
      <w:r w:rsidR="00336B7A">
        <w:fldChar w:fldCharType="separate"/>
      </w:r>
      <w:r w:rsidR="00687A60">
        <w:rPr>
          <w:noProof/>
        </w:rPr>
        <w:t>1</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9</w:t>
      </w:r>
      <w:r w:rsidR="00336B7A">
        <w:rPr>
          <w:noProof/>
        </w:rPr>
        <w:fldChar w:fldCharType="end"/>
      </w:r>
      <w:r>
        <w:t>. Vnstock</w:t>
      </w:r>
    </w:p>
    <w:p w14:paraId="423DFD51" w14:textId="77777777" w:rsidR="008120C3" w:rsidRDefault="008120C3" w:rsidP="008120C3">
      <w:r>
        <w:t>Trong đề tài:</w:t>
      </w:r>
    </w:p>
    <w:p w14:paraId="302827A8" w14:textId="77777777" w:rsidR="008120C3" w:rsidRDefault="008120C3" w:rsidP="008120C3">
      <w:pPr>
        <w:pStyle w:val="cngudng"/>
      </w:pPr>
      <w:r>
        <w:t>Thu thập dữ liệu OHLCV của cổ phiếu VIC</w:t>
      </w:r>
    </w:p>
    <w:p w14:paraId="0F8617F3" w14:textId="77777777" w:rsidR="008120C3" w:rsidRDefault="008120C3" w:rsidP="008120C3">
      <w:pPr>
        <w:pStyle w:val="cngudng"/>
      </w:pPr>
      <w:r>
        <w:t>Cập nhật dữ liệu tự động từ HOSE</w:t>
      </w:r>
    </w:p>
    <w:p w14:paraId="1698191F" w14:textId="1E3939CC" w:rsidR="00B066D6" w:rsidRDefault="008120C3" w:rsidP="008120C3">
      <w:pPr>
        <w:pStyle w:val="cngudng"/>
        <w:rPr>
          <w:rFonts w:eastAsiaTheme="majorEastAsia" w:cstheme="majorBidi"/>
          <w:b/>
          <w:caps/>
          <w:szCs w:val="50"/>
        </w:rPr>
      </w:pPr>
      <w:r>
        <w:t xml:space="preserve">Đảm bảo dữ liệu chính xác và nhất quán </w:t>
      </w:r>
      <w:r w:rsidR="00B066D6">
        <w:br w:type="page"/>
      </w:r>
    </w:p>
    <w:p w14:paraId="2DD3E792" w14:textId="0901EF44" w:rsidR="00342AC8" w:rsidRDefault="00B73ED1" w:rsidP="00342AC8">
      <w:pPr>
        <w:pStyle w:val="Heading1"/>
      </w:pPr>
      <w:r>
        <w:lastRenderedPageBreak/>
        <w:t>NGHIÊN CỨU VÀ PHÂN TÍCH</w:t>
      </w:r>
    </w:p>
    <w:p w14:paraId="6BF135A5" w14:textId="1AF3CC8D" w:rsidR="00342AC8" w:rsidRDefault="00342AC8" w:rsidP="00342AC8">
      <w:pPr>
        <w:pStyle w:val="Heading2"/>
      </w:pPr>
      <w:bookmarkStart w:id="24" w:name="_Toc227252911"/>
      <w:bookmarkStart w:id="25" w:name="_Toc184606837"/>
      <w:r>
        <w:t xml:space="preserve">Khái quát về </w:t>
      </w:r>
      <w:r w:rsidR="001A38B9">
        <w:t xml:space="preserve">bài toán dự báo </w:t>
      </w:r>
      <w:r w:rsidR="007457F8">
        <w:t xml:space="preserve">biến động và xu hướng </w:t>
      </w:r>
      <w:r w:rsidR="001A38B9">
        <w:t>cổ phiếu Vingroup</w:t>
      </w:r>
      <w:bookmarkEnd w:id="24"/>
    </w:p>
    <w:p w14:paraId="39D7FAAC" w14:textId="77777777" w:rsidR="007457F8" w:rsidRDefault="007457F8" w:rsidP="007457F8">
      <w:pPr>
        <w:pStyle w:val="Heading3"/>
      </w:pPr>
      <w:bookmarkStart w:id="26" w:name="_Toc227252912"/>
      <w:r w:rsidRPr="007457F8">
        <w:t>Bản chất phức tạp của hệ thống tài chính và chuỗi thời gian</w:t>
      </w:r>
      <w:bookmarkEnd w:id="26"/>
    </w:p>
    <w:p w14:paraId="02EF5AF6" w14:textId="77777777" w:rsidR="00090749" w:rsidRDefault="00090749" w:rsidP="00090749">
      <w:r>
        <w:t>Bài toán dự báo biến động giá cổ phiếu, đặc biệt đối với các mã cổ phiếu có vốn hóa lớn như Vingroup (VIC), không chỉ đơn thuần là một bài toán ngoại suy dữ liệu (Data Extrapolation), mà về bản chất là quá trình mô hình hóa một hệ thống động lực học phi tuyến (Non-linear Dynamic System). Trong hệ thống này, giá cổ phiếu không tuân theo một quy luật cố định mà biến động dưới tác động đồng thời của nhiều yếu tố kinh tế, tài chính và tâm lý.</w:t>
      </w:r>
    </w:p>
    <w:p w14:paraId="1F18E290" w14:textId="298DFFA7" w:rsidR="00090749" w:rsidRDefault="00090749" w:rsidP="00090749">
      <w:r>
        <w:t>Trong lĩnh vực khoa học dữ liệu, chuỗi thời gian tài chính được xem là một trong những loại dữ liệu phức tạp nhất do sự tồn tại song song của hai thành phần chính: các yếu tố có tính quy luật (deterministic patterns) và các yếu tố ngẫu nhiên (stochastic noise).</w:t>
      </w:r>
    </w:p>
    <w:p w14:paraId="77CDEE8C" w14:textId="77777777" w:rsidR="00090749" w:rsidRDefault="00090749" w:rsidP="00090749">
      <w:r>
        <w:t>Sự đan xen giữa hai thành phần này khiến cho việc dự báo trở nên khó khăn, bởi mô hình cần vừa phát hiện được quy luật tiềm ẩn, vừa phải có khả năng chống nhiễu và thích nghi với các biến động bất thường.</w:t>
      </w:r>
    </w:p>
    <w:p w14:paraId="2C1DCF6D" w14:textId="77777777" w:rsidR="00090749" w:rsidRDefault="00090749" w:rsidP="00090749">
      <w:r>
        <w:t>Giá cổ phiếu VIC tại một thời điểm bất kỳ là kết quả tổng hợp của nhiều lớp thông tin khác nhau. Ở cấp độ vi mô, giá chịu ảnh hưởng từ hoạt động kinh doanh của doanh nghiệp như doanh thu, lợi nhuận, chiến lược phát triển (ví dụ: chuyển hướng sang lĩnh vực công nghệ và xe điện). Ở cấp độ vĩ mô, các yếu tố như lạm phát (CPI), lãi suất, tỷ giá và chính sách tiền tệ đóng vai trò điều tiết dòng vốn trên thị trường. Ngoài ra, yếu tố tâm lý nhà đầu tư và dòng thông tin từ truyền thông có thể gây ra những biến động mạnh trong ngắn hạn.</w:t>
      </w:r>
    </w:p>
    <w:p w14:paraId="5B4909C5" w14:textId="77777777" w:rsidR="00090749" w:rsidRDefault="00090749" w:rsidP="00090749">
      <w:r>
        <w:t>Một đặc điểm quan trọng của chuỗi thời gian tài chính là tính phụ thuộc theo thời gian (Serial Dependency), tức là giá trị hiện tại có liên hệ với các giá trị trong quá khứ. Tuy nhiên, mối quan hệ này không hoàn toàn ổn định mà thường xuyên bị gián đoạn bởi các cú sốc ngoại sinh (Exogenous Shocks), chẳng hạn như tin tức bất ngờ, thay đổi chính sách hoặc các sự kiện kinh tế lớn. Những cú sốc này có thể làm thay đổi cấu trúc của chuỗi dữ liệu trong thời gian ngắn, gây khó khăn cho các mô hình dự báo truyền thống.</w:t>
      </w:r>
    </w:p>
    <w:p w14:paraId="14A0440C" w14:textId="77777777" w:rsidR="00090749" w:rsidRDefault="00090749" w:rsidP="00090749">
      <w:r>
        <w:lastRenderedPageBreak/>
        <w:t>Bên cạnh đó, dữ liệu chứng khoán còn mang đặc tính không dừng (</w:t>
      </w:r>
      <w:proofErr w:type="gramStart"/>
      <w:r>
        <w:t>Non-stationary</w:t>
      </w:r>
      <w:proofErr w:type="gramEnd"/>
      <w:r>
        <w:t>). Điều này có nghĩa là các thống kê cơ bản của chuỗi như giá trị trung bình (mean) và phương sai (variance) không cố định theo thời gian mà thay đổi theo từng giai đoạn thị trường. Ví dụ, trong giai đoạn tăng trưởng mạnh, giá cổ phiếu có thể có xu hướng tăng với độ biến động thấp, trong khi ở giai đoạn khủng hoảng, độ biến động tăng cao và xu hướng trở nên khó đoán hơn. Tính không dừng này khiến các mô hình thống kê cổ điển gặp hạn chế, vì chúng thường giả định dữ liệu có phân phối ổn định.</w:t>
      </w:r>
    </w:p>
    <w:p w14:paraId="59766655" w14:textId="77777777" w:rsidR="00090749" w:rsidRDefault="00090749" w:rsidP="00090749">
      <w:r>
        <w:t>Ngoài ra, chuỗi thời gian tài chính còn thể hiện tính phi tuyến (</w:t>
      </w:r>
      <w:proofErr w:type="gramStart"/>
      <w:r>
        <w:t>Non-linearity</w:t>
      </w:r>
      <w:proofErr w:type="gramEnd"/>
      <w:r>
        <w:t>), nghĩa là mối quan hệ giữa các biến không thể biểu diễn bằng các hàm tuyến tính đơn giản. Các yếu tố như tâm lý thị trường hay phản ứng dây chuyền giữa các nhà đầu tư có thể tạo ra các hiệu ứng khuếch đại (amplification effects), làm cho biến động giá trở nên phức tạp và khó dự đoán.</w:t>
      </w:r>
    </w:p>
    <w:p w14:paraId="0115D75B" w14:textId="77777777" w:rsidR="00090749" w:rsidRDefault="00090749" w:rsidP="00090749">
      <w:r>
        <w:t>Từ những đặc điểm trên, có thể thấy rằng bài toán dự báo giá cổ phiếu VIC đòi hỏi một phương pháp tiếp cận có khả năng:</w:t>
      </w:r>
    </w:p>
    <w:p w14:paraId="3F770505" w14:textId="77777777" w:rsidR="00090749" w:rsidRDefault="00090749" w:rsidP="00090749">
      <w:pPr>
        <w:pStyle w:val="gchudng"/>
      </w:pPr>
      <w:r>
        <w:t>Học được các phụ thuộc dài hạn trong dữ liệu chuỗi thời gian</w:t>
      </w:r>
    </w:p>
    <w:p w14:paraId="54086EB3" w14:textId="77777777" w:rsidR="00090749" w:rsidRDefault="00090749" w:rsidP="00090749">
      <w:pPr>
        <w:pStyle w:val="gchudng"/>
      </w:pPr>
      <w:r>
        <w:t>Mô hình hóa các mối quan hệ phi tuyến phức tạp</w:t>
      </w:r>
    </w:p>
    <w:p w14:paraId="628BB9B8" w14:textId="77777777" w:rsidR="00090749" w:rsidRDefault="00090749" w:rsidP="00090749">
      <w:pPr>
        <w:pStyle w:val="gchudng"/>
      </w:pPr>
      <w:r>
        <w:t>Thích nghi với tính không dừng của dữ liệu</w:t>
      </w:r>
    </w:p>
    <w:p w14:paraId="2560A8E1" w14:textId="77777777" w:rsidR="00090749" w:rsidRDefault="00090749" w:rsidP="00090749">
      <w:pPr>
        <w:pStyle w:val="gchudng"/>
      </w:pPr>
      <w:r>
        <w:t>Kết hợp được cả thông tin định lượng (giá, khối lượng) và định tính (tin tức, sentiment)</w:t>
      </w:r>
    </w:p>
    <w:p w14:paraId="29FA8876" w14:textId="7417EFE9" w:rsidR="00B73ED1" w:rsidRDefault="00B73ED1" w:rsidP="001A38B9">
      <w:pPr>
        <w:pStyle w:val="Heading3"/>
      </w:pPr>
      <w:bookmarkStart w:id="27" w:name="_Toc227252913"/>
      <w:r>
        <w:t>Các thách thức trong dự báo tài chính</w:t>
      </w:r>
    </w:p>
    <w:p w14:paraId="555BA7E4" w14:textId="56DEA3EF" w:rsidR="00B73ED1" w:rsidRDefault="00B73ED1" w:rsidP="00B73ED1">
      <w:r>
        <w:t>Dự báo giá cổ phiếu là một trong những bài toán khó nhất trong lĩnh vực khoa học dữ liệu và tài chính định lượng, do tồn tại nhiều thách thức cả về mặt dữ liệu lẫn mô hình. Trong đề tài này, các thách thức chính có thể được phân tích như sau:</w:t>
      </w:r>
    </w:p>
    <w:p w14:paraId="0763F54E" w14:textId="77777777" w:rsidR="00655367" w:rsidRPr="00655367" w:rsidRDefault="00B73ED1" w:rsidP="00655367">
      <w:pPr>
        <w:rPr>
          <w:b/>
          <w:bCs/>
          <w:i/>
          <w:iCs/>
        </w:rPr>
      </w:pPr>
      <w:r w:rsidRPr="00655367">
        <w:rPr>
          <w:b/>
          <w:bCs/>
          <w:i/>
          <w:iCs/>
        </w:rPr>
        <w:t>Nhiễu dữ liệu (Noise)</w:t>
      </w:r>
    </w:p>
    <w:p w14:paraId="3EE03F08" w14:textId="1AF0150B" w:rsidR="00B73ED1" w:rsidRDefault="00B73ED1" w:rsidP="00655367">
      <w:pPr>
        <w:pStyle w:val="gchudng"/>
      </w:pPr>
      <w:r>
        <w:t>Dữ liệu tài chính chứa một lượng lớn nhiễu ngẫu nhiên, xuất phát từ:</w:t>
      </w:r>
    </w:p>
    <w:p w14:paraId="716F91C4" w14:textId="26822B38" w:rsidR="00B73ED1" w:rsidRDefault="00B73ED1" w:rsidP="00655367">
      <w:pPr>
        <w:pStyle w:val="cngudng"/>
      </w:pPr>
      <w:r>
        <w:t>Giao dịch ngắn hạn</w:t>
      </w:r>
    </w:p>
    <w:p w14:paraId="6037F46D" w14:textId="014EA424" w:rsidR="00B73ED1" w:rsidRDefault="00B73ED1" w:rsidP="00655367">
      <w:pPr>
        <w:pStyle w:val="cngudng"/>
      </w:pPr>
      <w:r>
        <w:t>Hành vi đầu cơ</w:t>
      </w:r>
    </w:p>
    <w:p w14:paraId="5DA8ECE9" w14:textId="4FBC055B" w:rsidR="00B73ED1" w:rsidRDefault="00B73ED1" w:rsidP="00655367">
      <w:pPr>
        <w:pStyle w:val="cngudng"/>
      </w:pPr>
      <w:r>
        <w:t>Biến động không có quy luật rõ ràng</w:t>
      </w:r>
    </w:p>
    <w:p w14:paraId="3643DDFE" w14:textId="1FF37C54" w:rsidR="00B73ED1" w:rsidRDefault="00B73ED1" w:rsidP="00655367">
      <w:pPr>
        <w:pStyle w:val="gchudng"/>
      </w:pPr>
      <w:r>
        <w:lastRenderedPageBreak/>
        <w:t>Điều này khiến tín hiệu thực</w:t>
      </w:r>
      <w:r w:rsidR="00655367">
        <w:t xml:space="preserve"> </w:t>
      </w:r>
      <w:r>
        <w:t>bị “che lấp”, làm giảm khả năng học của mô hình. Nếu không xử lý tốt, mô hình dễ học nhầm nhiễu thay vì học quy luật.</w:t>
      </w:r>
    </w:p>
    <w:p w14:paraId="7B808228" w14:textId="77777777" w:rsidR="00655367" w:rsidRPr="00655367" w:rsidRDefault="00655367" w:rsidP="00655367">
      <w:pPr>
        <w:rPr>
          <w:b/>
          <w:bCs/>
          <w:i/>
          <w:iCs/>
        </w:rPr>
      </w:pPr>
      <w:r w:rsidRPr="00655367">
        <w:rPr>
          <w:b/>
          <w:bCs/>
          <w:i/>
          <w:iCs/>
        </w:rPr>
        <w:t>Overfitting (Quá khớp)</w:t>
      </w:r>
    </w:p>
    <w:p w14:paraId="77D9ACEC" w14:textId="72A84D1C" w:rsidR="00655367" w:rsidRDefault="00655367" w:rsidP="00655367">
      <w:pPr>
        <w:pStyle w:val="gchudng"/>
      </w:pPr>
      <w:r>
        <w:t>Do dữ liệu tài chính có tính phức tạp cao, các mô hình học sâu rất dễ rơi vào tình trạng overfitting, tức là: Học rất tốt trên dữ liệu huấn luyện nhưng dự đoán kém trên dữ liệu thực tế</w:t>
      </w:r>
    </w:p>
    <w:p w14:paraId="4AA2C773" w14:textId="77777777" w:rsidR="00655367" w:rsidRDefault="00655367" w:rsidP="00655367">
      <w:pPr>
        <w:pStyle w:val="gchudng"/>
      </w:pPr>
      <w:r>
        <w:t>Nguyên nhân:</w:t>
      </w:r>
    </w:p>
    <w:p w14:paraId="2D08D224" w14:textId="03D1697A" w:rsidR="00655367" w:rsidRDefault="00655367" w:rsidP="00655367">
      <w:pPr>
        <w:pStyle w:val="cngudng"/>
      </w:pPr>
      <w:r>
        <w:t>Dữ liệu không đủ lớn</w:t>
      </w:r>
    </w:p>
    <w:p w14:paraId="46726BFF" w14:textId="7F79A575" w:rsidR="00655367" w:rsidRDefault="00655367" w:rsidP="00655367">
      <w:pPr>
        <w:pStyle w:val="cngudng"/>
      </w:pPr>
      <w:r>
        <w:t>Mô hình quá phức tạp</w:t>
      </w:r>
    </w:p>
    <w:p w14:paraId="5AF573A9" w14:textId="52686625" w:rsidR="00655367" w:rsidRDefault="00655367" w:rsidP="00655367">
      <w:pPr>
        <w:pStyle w:val="cngudng"/>
      </w:pPr>
      <w:r>
        <w:t>Thị trường thay đổi liên tục</w:t>
      </w:r>
    </w:p>
    <w:p w14:paraId="629DCD86" w14:textId="77777777" w:rsidR="00655367" w:rsidRPr="00655367" w:rsidRDefault="00655367" w:rsidP="00655367">
      <w:pPr>
        <w:rPr>
          <w:b/>
          <w:bCs/>
          <w:i/>
          <w:iCs/>
        </w:rPr>
      </w:pPr>
      <w:r w:rsidRPr="00655367">
        <w:rPr>
          <w:b/>
          <w:bCs/>
          <w:i/>
          <w:iCs/>
        </w:rPr>
        <w:t>Tính trễ của chỉ báo kỹ thuật (Lagging Indicators)</w:t>
      </w:r>
    </w:p>
    <w:p w14:paraId="51BDB8D2" w14:textId="76585945" w:rsidR="00655367" w:rsidRDefault="00655367" w:rsidP="00655367">
      <w:pPr>
        <w:pStyle w:val="gchudng"/>
      </w:pPr>
      <w:r>
        <w:t xml:space="preserve">Các chỉ báo như: MA (Moving Average), RSI, MACD đều được tính từ dữ liệu quá khứ </w:t>
      </w:r>
      <w:r>
        <w:rPr>
          <w:rFonts w:hint="eastAsia"/>
        </w:rPr>
        <w:t>→</w:t>
      </w:r>
      <w:r>
        <w:t xml:space="preserve"> nên có độ trễ.</w:t>
      </w:r>
    </w:p>
    <w:p w14:paraId="75A23E26" w14:textId="510F3645" w:rsidR="00655367" w:rsidRDefault="00655367" w:rsidP="00655367">
      <w:pPr>
        <w:pStyle w:val="gchudng"/>
      </w:pPr>
      <w:r>
        <w:t>Hệ quả: phản ứng chậm với biến động mới dễ “miss” các cú đảo chiều</w:t>
      </w:r>
    </w:p>
    <w:p w14:paraId="2EFEE999" w14:textId="77777777" w:rsidR="00655367" w:rsidRPr="00655367" w:rsidRDefault="00655367" w:rsidP="00655367">
      <w:pPr>
        <w:rPr>
          <w:b/>
          <w:bCs/>
          <w:i/>
          <w:iCs/>
        </w:rPr>
      </w:pPr>
      <w:r w:rsidRPr="00655367">
        <w:rPr>
          <w:b/>
          <w:bCs/>
          <w:i/>
          <w:iCs/>
        </w:rPr>
        <w:t>Data Leakage (Rò rỉ dữ liệu)</w:t>
      </w:r>
    </w:p>
    <w:p w14:paraId="656D5BB3" w14:textId="470F15F9" w:rsidR="00655367" w:rsidRDefault="00655367" w:rsidP="00655367">
      <w:pPr>
        <w:pStyle w:val="gchudng"/>
      </w:pPr>
      <w:r>
        <w:t>Đây là lỗi nghiêm trọng trong mô hình dự báo, xảy ra khi: mô hình “vô tình” sử dụng thông tin tương lai trong quá trình huấn luyện</w:t>
      </w:r>
    </w:p>
    <w:p w14:paraId="5F426DA5" w14:textId="3C5794B8" w:rsidR="00655367" w:rsidRDefault="00655367" w:rsidP="00655367">
      <w:pPr>
        <w:pStyle w:val="gchudng"/>
      </w:pPr>
      <w:r>
        <w:t>Ví dụ: dùng dữ liệu T+1 để dự đoán T</w:t>
      </w:r>
    </w:p>
    <w:p w14:paraId="4FA1D041" w14:textId="2468A2B2" w:rsidR="00655367" w:rsidRDefault="00655367" w:rsidP="00655367">
      <w:pPr>
        <w:pStyle w:val="gchudng"/>
      </w:pPr>
      <w:r>
        <w:t>Kết quả: Accuracy rất cao nhưng không dùng được ngoài thực tế</w:t>
      </w:r>
    </w:p>
    <w:p w14:paraId="6E91D3D5" w14:textId="77777777" w:rsidR="00655367" w:rsidRPr="00655367" w:rsidRDefault="00655367" w:rsidP="00655367">
      <w:pPr>
        <w:rPr>
          <w:b/>
          <w:bCs/>
          <w:i/>
          <w:iCs/>
        </w:rPr>
      </w:pPr>
      <w:r w:rsidRPr="00655367">
        <w:rPr>
          <w:b/>
          <w:bCs/>
          <w:i/>
          <w:iCs/>
        </w:rPr>
        <w:t>Tính không dừng (</w:t>
      </w:r>
      <w:proofErr w:type="gramStart"/>
      <w:r w:rsidRPr="00655367">
        <w:rPr>
          <w:b/>
          <w:bCs/>
          <w:i/>
          <w:iCs/>
        </w:rPr>
        <w:t>Non-stationarity</w:t>
      </w:r>
      <w:proofErr w:type="gramEnd"/>
      <w:r w:rsidRPr="00655367">
        <w:rPr>
          <w:b/>
          <w:bCs/>
          <w:i/>
          <w:iCs/>
        </w:rPr>
        <w:t>)</w:t>
      </w:r>
    </w:p>
    <w:p w14:paraId="30A6BEE1" w14:textId="22E11180" w:rsidR="00655367" w:rsidRDefault="00655367" w:rsidP="005F493D">
      <w:pPr>
        <w:pStyle w:val="gchudng"/>
      </w:pPr>
      <w:r>
        <w:t>Như đã phân tích ở mục 2.1.1, dữ liệu tài chính không ổn định theo thời gian:</w:t>
      </w:r>
      <w:r w:rsidR="005F493D">
        <w:t xml:space="preserve"> Xu </w:t>
      </w:r>
      <w:r>
        <w:t>hướng thay đổi</w:t>
      </w:r>
      <w:r w:rsidR="005F493D">
        <w:t xml:space="preserve"> </w:t>
      </w:r>
      <w:r>
        <w:t>độ biến động thay đổi</w:t>
      </w:r>
      <w:r w:rsidR="005F493D">
        <w:t>.</w:t>
      </w:r>
    </w:p>
    <w:p w14:paraId="5D365E07" w14:textId="697FA70A" w:rsidR="00655367" w:rsidRDefault="00655367" w:rsidP="005F493D">
      <w:pPr>
        <w:pStyle w:val="gchudng"/>
      </w:pPr>
      <w:r>
        <w:t>Mô hình phải có khả năng:</w:t>
      </w:r>
      <w:r w:rsidR="005F493D">
        <w:t xml:space="preserve"> Thích nghi và cập nhật liên tục</w:t>
      </w:r>
    </w:p>
    <w:p w14:paraId="1040622A" w14:textId="131478F5" w:rsidR="005F493D" w:rsidRPr="005F493D" w:rsidRDefault="005F493D" w:rsidP="005F493D">
      <w:pPr>
        <w:rPr>
          <w:b/>
          <w:bCs/>
          <w:i/>
          <w:iCs/>
        </w:rPr>
      </w:pPr>
      <w:r w:rsidRPr="005F493D">
        <w:rPr>
          <w:b/>
          <w:bCs/>
          <w:i/>
          <w:iCs/>
        </w:rPr>
        <w:t>Ảnh hưởng của thông tin bên ngoài (Exogenous Factors)</w:t>
      </w:r>
    </w:p>
    <w:p w14:paraId="5EE815A7" w14:textId="77777777" w:rsidR="005F493D" w:rsidRDefault="005F493D" w:rsidP="005F493D">
      <w:r>
        <w:t>Các yếu tố như: tin tức doanh nghiệp, chính sách vĩ mô, sự kiện bất ngờ có thể gây biến động mạnh nhưng không tồn tại trong dữ liệu giá</w:t>
      </w:r>
    </w:p>
    <w:p w14:paraId="61381627" w14:textId="196F8A1D" w:rsidR="005F493D" w:rsidRPr="00B73ED1" w:rsidRDefault="005F493D" w:rsidP="005F493D">
      <w:r>
        <w:t>=&gt; Đây là lý do cần tích hợp LLM và sentiment analysis.</w:t>
      </w:r>
    </w:p>
    <w:p w14:paraId="719B3E24" w14:textId="1A393B3C" w:rsidR="001A38B9" w:rsidRDefault="001A38B9" w:rsidP="001A38B9">
      <w:pPr>
        <w:pStyle w:val="Heading3"/>
      </w:pPr>
      <w:r>
        <w:lastRenderedPageBreak/>
        <w:t>Đặc điểm của dữ liệu chứng khoán</w:t>
      </w:r>
      <w:bookmarkEnd w:id="27"/>
    </w:p>
    <w:p w14:paraId="7A9AE8A6" w14:textId="77777777" w:rsidR="001A38B9" w:rsidRDefault="001A38B9" w:rsidP="00593D5E">
      <w:pPr>
        <w:keepNext/>
        <w:ind w:firstLine="0"/>
        <w:jc w:val="center"/>
      </w:pPr>
      <w:r>
        <w:rPr>
          <w:noProof/>
        </w:rPr>
        <w:drawing>
          <wp:inline distT="0" distB="0" distL="0" distR="0" wp14:anchorId="4F7D364A" wp14:editId="2FE4B60F">
            <wp:extent cx="4068536" cy="2286000"/>
            <wp:effectExtent l="0" t="0" r="8255" b="0"/>
            <wp:docPr id="29" name="Picture 29" descr="A screenshot of a stoc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stock 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1041" cy="2287408"/>
                    </a:xfrm>
                    <a:prstGeom prst="rect">
                      <a:avLst/>
                    </a:prstGeom>
                    <a:noFill/>
                    <a:ln>
                      <a:noFill/>
                    </a:ln>
                  </pic:spPr>
                </pic:pic>
              </a:graphicData>
            </a:graphic>
          </wp:inline>
        </w:drawing>
      </w:r>
    </w:p>
    <w:p w14:paraId="0E50DE0C" w14:textId="0A98810C" w:rsidR="001A38B9" w:rsidRPr="001A38B9" w:rsidRDefault="001A38B9" w:rsidP="001A38B9">
      <w:pPr>
        <w:pStyle w:val="Caption"/>
      </w:pPr>
      <w:bookmarkStart w:id="28" w:name="_Toc227252967"/>
      <w:r>
        <w:t xml:space="preserve">Hình </w:t>
      </w:r>
      <w:r w:rsidR="00336B7A">
        <w:fldChar w:fldCharType="begin"/>
      </w:r>
      <w:r w:rsidR="00336B7A">
        <w:instrText xml:space="preserve"> STYLEREF 1 \s </w:instrText>
      </w:r>
      <w:r w:rsidR="00336B7A">
        <w:fldChar w:fldCharType="separate"/>
      </w:r>
      <w:r w:rsidR="00687A60">
        <w:rPr>
          <w:noProof/>
        </w:rPr>
        <w:t>2</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w:t>
      </w:r>
      <w:r w:rsidR="00336B7A">
        <w:rPr>
          <w:noProof/>
        </w:rPr>
        <w:fldChar w:fldCharType="end"/>
      </w:r>
      <w:r>
        <w:t>. Minh họa dữ liệu chứng khoán</w:t>
      </w:r>
      <w:bookmarkEnd w:id="28"/>
    </w:p>
    <w:p w14:paraId="2DB8B8D7" w14:textId="77777777" w:rsidR="003F6D1B" w:rsidRDefault="003F6D1B" w:rsidP="001A38B9">
      <w:r>
        <w:t>Dữ liệu chứng khoán thuộc nhóm dữ liệu chuỗi thời gian (time series), trong đó giá trị tại thời điểm hiện tại có mối liên hệ chặt chẽ với các giá trị trong quá khứ. Tuy nhiên, khác với nhiều loại dữ liệu thông thường, dữ liệu tài chính mang những đặc trưng phức tạp, khiến việc phân tích và dự báo trở nên khó khăn</w:t>
      </w:r>
      <w:r w:rsidR="001A38B9">
        <w:t xml:space="preserve">. </w:t>
      </w:r>
    </w:p>
    <w:p w14:paraId="2AA63F4A" w14:textId="630E1140" w:rsidR="001A38B9" w:rsidRDefault="001A38B9" w:rsidP="001A38B9">
      <w:r>
        <w:t>Chuỗi dữ liệu giá cổ phiếu thường có các đặc điểm:</w:t>
      </w:r>
    </w:p>
    <w:p w14:paraId="36A29EA0" w14:textId="7683483A" w:rsidR="001A38B9" w:rsidRPr="001A38B9" w:rsidRDefault="001A38B9" w:rsidP="001A38B9">
      <w:pPr>
        <w:pStyle w:val="gchudng"/>
        <w:rPr>
          <w:spacing w:val="-4"/>
        </w:rPr>
      </w:pPr>
      <w:r w:rsidRPr="00593D5E">
        <w:rPr>
          <w:i/>
          <w:iCs/>
          <w:spacing w:val="-4"/>
        </w:rPr>
        <w:t xml:space="preserve">Tính phi tuyến: </w:t>
      </w:r>
      <w:r w:rsidR="00593D5E" w:rsidRPr="00593D5E">
        <w:rPr>
          <w:spacing w:val="-4"/>
        </w:rPr>
        <w:t>Mối quan hệ giữa các biến như giá mở cửa, giá cao nhất, giá thấp nhất và giá đóng cửa không tuân theo các hàm tuyến tính đơn giản. Sự thay đổi nhỏ của một yếu tố có thể dẫn đến biến động lớn về giá, đặc biệt trong các giai đoạn thị trường biến động mạnh. Điều này khiến các mô hình tuyến tính truyền thống khó mô hình hóa chính xác hành vi của giá cổ phiếu.</w:t>
      </w:r>
    </w:p>
    <w:p w14:paraId="461E800E" w14:textId="60683A6E" w:rsidR="001A38B9" w:rsidRDefault="001A38B9" w:rsidP="001A38B9">
      <w:pPr>
        <w:pStyle w:val="gchudng"/>
      </w:pPr>
      <w:r w:rsidRPr="00593D5E">
        <w:rPr>
          <w:i/>
          <w:iCs/>
        </w:rPr>
        <w:t>Tính nhiễu cao:</w:t>
      </w:r>
      <w:r>
        <w:t xml:space="preserve"> </w:t>
      </w:r>
      <w:r w:rsidR="00593D5E" w:rsidRPr="00593D5E">
        <w:t>Dữ liệu chứng khoán chịu ảnh hưởng của nhiều yếu tố ngẫu nhiên và khó kiểm soát như tin tức kinh tế, chính sách mới, sự kiện bất thường hoặc tâm lý đám đông của nhà đầu tư. Những yếu tố này tạo ra nhiễu lớn trong dữ liệu, làm cho tín hiệu thực sự cần dự báo bị che lấp và gây khó khăn cho quá trình học của mô hình.</w:t>
      </w:r>
    </w:p>
    <w:p w14:paraId="3C4165A5" w14:textId="60135D5F" w:rsidR="001A38B9" w:rsidRDefault="001A38B9" w:rsidP="001A38B9">
      <w:pPr>
        <w:pStyle w:val="gchudng"/>
      </w:pPr>
      <w:r>
        <w:t xml:space="preserve">Tính không dừng: </w:t>
      </w:r>
      <w:r w:rsidR="00593D5E" w:rsidRPr="00593D5E">
        <w:t xml:space="preserve">Chuỗi giá cổ phiếu thường không có phân bố thống kê ổn định theo thời gian. Các đặc trưng như kỳ vọng, phương sai và biên độ dao động của giá có thể thay đổi theo từng giai đoạn phát triển của thị trường. Điều </w:t>
      </w:r>
      <w:r w:rsidR="00593D5E" w:rsidRPr="00593D5E">
        <w:lastRenderedPageBreak/>
        <w:t>này vi phạm giả định cơ bản của nhiều mô hình thống kê truyền thống vốn yêu cầu dữ liệu có tính dừng</w:t>
      </w:r>
      <w:r>
        <w:t>.</w:t>
      </w:r>
    </w:p>
    <w:p w14:paraId="7F35EB2F" w14:textId="77777777" w:rsidR="001A38B9" w:rsidRDefault="001A38B9" w:rsidP="001A38B9">
      <w:pPr>
        <w:pStyle w:val="gchudng"/>
      </w:pPr>
      <w:r>
        <w:t>Chứa các xu hướng, chu kỳ và mùa vụ.</w:t>
      </w:r>
    </w:p>
    <w:p w14:paraId="6D7AEFC8" w14:textId="77777777" w:rsidR="00593D5E" w:rsidRDefault="00593D5E" w:rsidP="00593D5E">
      <w:r>
        <w:t>Dữ liệu giá cổ phiếu thường bao gồm:</w:t>
      </w:r>
    </w:p>
    <w:p w14:paraId="5EE0FEBA" w14:textId="77777777" w:rsidR="00593D5E" w:rsidRDefault="00593D5E" w:rsidP="00593D5E">
      <w:pPr>
        <w:pStyle w:val="gchudng"/>
      </w:pPr>
      <w:r>
        <w:t>Xu hướng dài hạn (tăng trưởng hoặc suy giảm theo thời gian),</w:t>
      </w:r>
    </w:p>
    <w:p w14:paraId="20F58C09" w14:textId="77777777" w:rsidR="00593D5E" w:rsidRDefault="00593D5E" w:rsidP="00593D5E">
      <w:pPr>
        <w:pStyle w:val="gchudng"/>
      </w:pPr>
      <w:r>
        <w:t>Chu kỳ kinh tế (liên quan đến các giai đoạn tăng trưởng – suy thoái),</w:t>
      </w:r>
    </w:p>
    <w:p w14:paraId="2249B807" w14:textId="77777777" w:rsidR="00593D5E" w:rsidRDefault="00593D5E" w:rsidP="00593D5E">
      <w:pPr>
        <w:pStyle w:val="gchudng"/>
      </w:pPr>
      <w:r>
        <w:t>Yếu tố mùa vụ (ảnh hưởng theo quý, theo năm hoặc theo các thời điểm công bố báo cáo tài chính).</w:t>
      </w:r>
    </w:p>
    <w:p w14:paraId="1B0380F5" w14:textId="77777777" w:rsidR="00593D5E" w:rsidRDefault="00593D5E" w:rsidP="00593D5E">
      <w:r>
        <w:t>Việc đồng thời tồn tại nhiều thành phần như vậy khiến bài toán dự báo trở nên phức tạp và đòi hỏi các mô hình có khả năng học được cả quan hệ ngắn hạn lẫn dài hạn trong dữ liệu.</w:t>
      </w:r>
    </w:p>
    <w:p w14:paraId="1222A9AD" w14:textId="36C4958D" w:rsidR="001A38B9" w:rsidRDefault="00593D5E" w:rsidP="00593D5E">
      <w:r>
        <w:t>Tổng hợp các đặc điểm trên cho thấy dữ liệu chứng khoán là loại dữ liệu khó xử lý, yêu cầu các mô hình dự báo phải có năng lực biểu diễn mạnh, khả năng ghi nhớ thông tin lịch sử và thích nghi tốt với sự thay đổi của thị trường theo thời gian.</w:t>
      </w:r>
    </w:p>
    <w:p w14:paraId="6F78B2D7" w14:textId="33D67417" w:rsidR="001A38B9" w:rsidRDefault="001A38B9" w:rsidP="001A38B9">
      <w:pPr>
        <w:pStyle w:val="Heading3"/>
      </w:pPr>
      <w:bookmarkStart w:id="29" w:name="_Toc227252914"/>
      <w:r>
        <w:t>Hạn chế của các phương pháp truyền thống</w:t>
      </w:r>
      <w:bookmarkEnd w:id="29"/>
    </w:p>
    <w:p w14:paraId="1CDC24CF" w14:textId="77777777" w:rsidR="00593D5E" w:rsidRDefault="00593D5E" w:rsidP="00593D5E">
      <w:r>
        <w:t>Trong các nghiên cứu trước đây, nhiều phương pháp thống kê truyền thống đã được sử dụng cho bài toán dự báo giá cổ phiếu, tiêu biểu như Linear Regression hay ARIMA. Tuy nhiên, các phương pháp này tồn tại nhiều hạn chế khi áp dụng vào dữ liệu chứng khoán thực tế.</w:t>
      </w:r>
    </w:p>
    <w:p w14:paraId="03AAD02D" w14:textId="77777777" w:rsidR="00593D5E" w:rsidRDefault="00593D5E" w:rsidP="00593D5E">
      <w:r>
        <w:t>Trước hết, hầu hết các mô hình truyền thống đều giả định mối quan hệ tuyến tính giữa các biến đầu vào và đầu ra. Trong khi đó, dữ liệu giá cổ phiếu lại mang tính phi tuyến cao và biến động phức tạp, khiến các mô hình tuyến tính khó nắm bắt được các quy luật tiềm ẩn trong dữ liệu.</w:t>
      </w:r>
    </w:p>
    <w:p w14:paraId="02F47334" w14:textId="77777777" w:rsidR="00593D5E" w:rsidRDefault="00593D5E" w:rsidP="00593D5E">
      <w:r>
        <w:t>Thứ hai, các mô hình thống kê như ARIMA thường yêu cầu dữ liệu có tính dừng, do đó cần thực hiện nhiều bước tiền xử lý như sai phân để làm ổn định chuỗi dữ liệu. Quá trình này có thể làm mất đi một phần thông tin quan trọng, ảnh hưởng đến độ chính xác của dự báo.</w:t>
      </w:r>
    </w:p>
    <w:p w14:paraId="15BF65AF" w14:textId="77777777" w:rsidR="00593D5E" w:rsidRDefault="00593D5E" w:rsidP="00593D5E">
      <w:r>
        <w:t xml:space="preserve">Bên cạnh đó, các phương pháp truyền thống không có khả năng ghi nhớ mối quan hệ dài hạn trong chuỗi thời gian. Khi độ dài dữ liệu tăng lên, hiệu quả </w:t>
      </w:r>
      <w:r>
        <w:lastRenderedPageBreak/>
        <w:t>dự báo của các mô hình này thường giảm đáng kể, đặc biệt trong bối cảnh thị trường biến động mạnh và liên tục thay đổi như thị trường chứng khoán hiện nay.</w:t>
      </w:r>
    </w:p>
    <w:p w14:paraId="6AEA0E32" w14:textId="7F31BC9C" w:rsidR="005C73A2" w:rsidRPr="001A38B9" w:rsidRDefault="00593D5E" w:rsidP="00593D5E">
      <w:r>
        <w:t>Do những hạn chế trên, các phương pháp truyền thống ngày càng bộc lộ sự kém hiệu quả trong môi trường tài chính hiện đại. Điều này đặt ra nhu cầu áp dụng các phương pháp học máy và học sâu, vốn có khả năng xử lý dữ liệu phi tuyến, nhiễu cao và học được các mối quan hệ phức tạp trong dữ liệu chuỗi thời gian, nhằm nâng cao độ chính xác của bài toán dự báo giá cổ phiếu.</w:t>
      </w:r>
    </w:p>
    <w:p w14:paraId="2BB769C0" w14:textId="2EFAAB90" w:rsidR="005C73A2" w:rsidRDefault="005C73A2" w:rsidP="00342AC8">
      <w:pPr>
        <w:pStyle w:val="Heading2"/>
      </w:pPr>
      <w:bookmarkStart w:id="30" w:name="_Toc227252915"/>
      <w:r>
        <w:t>Học máy và học sâu trong dự báo tài chính</w:t>
      </w:r>
      <w:bookmarkEnd w:id="30"/>
    </w:p>
    <w:p w14:paraId="61947420" w14:textId="07C19F3D" w:rsidR="00924762" w:rsidRPr="00924762" w:rsidRDefault="00924762" w:rsidP="00924762">
      <w:r w:rsidRPr="00924762">
        <w:t>Trong bối cảnh dữ liệu tài chính ngày càng lớn, phức tạp và biến động mạnh, các phương pháp truyền thống dần bộc lộ nhiều hạn chế. Sự phát triển của Học máy (Machine Learning) và Học sâu (Deep Learning) đã mở ra những hướng tiếp cận mới, cho phép khai thác hiệu quả dữ liệu lịch sử và mô hình hóa các mối quan hệ phi tuyến phức tạp trong thị trường tài chính. Đây được xem là nền tảng quan trọng cho các hệ thống dự báo giá cổ phiếu hiện đại.</w:t>
      </w:r>
    </w:p>
    <w:p w14:paraId="21825242" w14:textId="16522187" w:rsidR="005C73A2" w:rsidRDefault="005C73A2" w:rsidP="005C73A2">
      <w:pPr>
        <w:pStyle w:val="Heading3"/>
      </w:pPr>
      <w:bookmarkStart w:id="31" w:name="_Toc227252916"/>
      <w:r>
        <w:t>Học máy (Machine Learning)</w:t>
      </w:r>
      <w:bookmarkEnd w:id="31"/>
    </w:p>
    <w:p w14:paraId="0817A179" w14:textId="77777777" w:rsidR="00D56EC6" w:rsidRDefault="00D56EC6" w:rsidP="00B93F6D">
      <w:pPr>
        <w:keepNext/>
        <w:ind w:firstLine="0"/>
        <w:jc w:val="center"/>
      </w:pPr>
      <w:r>
        <w:rPr>
          <w:noProof/>
        </w:rPr>
        <w:drawing>
          <wp:inline distT="0" distB="0" distL="0" distR="0" wp14:anchorId="02E07861" wp14:editId="7A5B0CF2">
            <wp:extent cx="4504267" cy="2895600"/>
            <wp:effectExtent l="0" t="0" r="0" b="0"/>
            <wp:docPr id="41" name="Picture 41" descr="A robot standing in front of a blackboard with math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robot standing in front of a blackboard with math formula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1049" cy="2912817"/>
                    </a:xfrm>
                    <a:prstGeom prst="rect">
                      <a:avLst/>
                    </a:prstGeom>
                    <a:noFill/>
                    <a:ln>
                      <a:noFill/>
                    </a:ln>
                  </pic:spPr>
                </pic:pic>
              </a:graphicData>
            </a:graphic>
          </wp:inline>
        </w:drawing>
      </w:r>
    </w:p>
    <w:p w14:paraId="67DCECA4" w14:textId="25CEC104" w:rsidR="00D56EC6" w:rsidRPr="00D56EC6" w:rsidRDefault="00D56EC6" w:rsidP="00D56EC6">
      <w:pPr>
        <w:pStyle w:val="Caption"/>
      </w:pPr>
      <w:bookmarkStart w:id="32" w:name="_Toc227252968"/>
      <w:r>
        <w:t xml:space="preserve">Hình </w:t>
      </w:r>
      <w:r w:rsidR="00336B7A">
        <w:fldChar w:fldCharType="begin"/>
      </w:r>
      <w:r w:rsidR="00336B7A">
        <w:instrText xml:space="preserve"> STYLEREF 1 \s </w:instrText>
      </w:r>
      <w:r w:rsidR="00336B7A">
        <w:fldChar w:fldCharType="separate"/>
      </w:r>
      <w:r w:rsidR="00687A60">
        <w:rPr>
          <w:noProof/>
        </w:rPr>
        <w:t>2</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2</w:t>
      </w:r>
      <w:r w:rsidR="00336B7A">
        <w:rPr>
          <w:noProof/>
        </w:rPr>
        <w:fldChar w:fldCharType="end"/>
      </w:r>
      <w:r>
        <w:t>. Học máy (Machine Learning)</w:t>
      </w:r>
      <w:bookmarkEnd w:id="32"/>
    </w:p>
    <w:p w14:paraId="0ED837F1" w14:textId="77777777" w:rsidR="00924762" w:rsidRDefault="00924762" w:rsidP="00924762">
      <w:r>
        <w:t>Học máy là một nhánh của trí tuệ nhân tạo, cho phép máy tính tự động học từ dữ liệu và cải thiện hiệu suất theo thời gian mà không cần lập trình cứng các quy tắc cụ thể. Thay vì xây dựng các công thức cố định, mô hình học máy tìm kiếm các mẫu (patterns) và mối quan hệ tiềm ẩn trong dữ liệu để đưa ra dự đoán.</w:t>
      </w:r>
    </w:p>
    <w:p w14:paraId="17E6CFA0" w14:textId="77777777" w:rsidR="00924762" w:rsidRDefault="00924762" w:rsidP="00924762">
      <w:pPr>
        <w:pStyle w:val="gchudng"/>
      </w:pPr>
      <w:r>
        <w:lastRenderedPageBreak/>
        <w:t>Trong lĩnh vực tài chính, học máy được ứng dụng rộng rãi nhờ khả năng:</w:t>
      </w:r>
    </w:p>
    <w:p w14:paraId="0CB7F403" w14:textId="77777777" w:rsidR="00924762" w:rsidRDefault="00924762" w:rsidP="00924762">
      <w:pPr>
        <w:pStyle w:val="gchudng"/>
      </w:pPr>
      <w:r>
        <w:t>Xử lý dữ liệu lớn và đa chiều.</w:t>
      </w:r>
    </w:p>
    <w:p w14:paraId="0818C420" w14:textId="77777777" w:rsidR="00924762" w:rsidRDefault="00924762" w:rsidP="00924762">
      <w:pPr>
        <w:pStyle w:val="gchudng"/>
      </w:pPr>
      <w:r>
        <w:t>Học được các mối quan hệ phi tuyến giữa các biến.</w:t>
      </w:r>
    </w:p>
    <w:p w14:paraId="3928B978" w14:textId="77777777" w:rsidR="00924762" w:rsidRDefault="00924762" w:rsidP="00924762">
      <w:pPr>
        <w:pStyle w:val="gchudng"/>
      </w:pPr>
      <w:r>
        <w:t>Thích nghi tốt hơn với sự thay đổi của thị trường so với các mô hình thống kê truyền thống.</w:t>
      </w:r>
    </w:p>
    <w:p w14:paraId="6A60131F" w14:textId="77777777" w:rsidR="00924762" w:rsidRDefault="00924762" w:rsidP="00924762">
      <w:r>
        <w:t>Một số mô hình học máy phổ biến trong dự báo tài chính bao gồm:</w:t>
      </w:r>
    </w:p>
    <w:p w14:paraId="2EA9AC58" w14:textId="597FA5B6" w:rsidR="00924762" w:rsidRDefault="00924762" w:rsidP="00924762">
      <w:pPr>
        <w:pStyle w:val="gchudng"/>
      </w:pPr>
      <w:r w:rsidRPr="00924762">
        <w:rPr>
          <w:i/>
          <w:iCs/>
        </w:rPr>
        <w:t xml:space="preserve">Support Vector Machine (SVM): </w:t>
      </w:r>
      <w:r>
        <w:t>Là mô hình học có giám sát, hoạt động dựa trên việc tìm siêu phẳng tối ưu để phân tách dữ liệu. Trong dự báo giá cổ phiếu, SVM có khả năng xử lý dữ liệu phi tuyến thông qua các hàm kernel và thường cho kết quả tốt khi số lượng đặc trưng không quá lớn.</w:t>
      </w:r>
    </w:p>
    <w:p w14:paraId="0B312A21" w14:textId="4D15BDB3" w:rsidR="00924762" w:rsidRDefault="00924762" w:rsidP="00924762">
      <w:pPr>
        <w:pStyle w:val="gchudng"/>
      </w:pPr>
      <w:r w:rsidRPr="00924762">
        <w:rPr>
          <w:i/>
          <w:iCs/>
        </w:rPr>
        <w:t>Random Forest:</w:t>
      </w:r>
      <w:r>
        <w:t xml:space="preserve"> Là mô hình học tập theo nhóm (ensemble learning), kết hợp nhiều cây quyết định để cải thiện độ chính xác và giảm hiện tượng overfitting. Random Forest đặc biệt hiệu quả trong việc xử lý dữ liệu có nhiễu và đánh giá tầm quan trọng của các đặc trưng đầu vào.</w:t>
      </w:r>
    </w:p>
    <w:p w14:paraId="7B314B6F" w14:textId="785A1874" w:rsidR="00924762" w:rsidRDefault="00924762" w:rsidP="00924762">
      <w:pPr>
        <w:pStyle w:val="gchudng"/>
      </w:pPr>
      <w:r w:rsidRPr="00924762">
        <w:rPr>
          <w:i/>
          <w:iCs/>
        </w:rPr>
        <w:t>XGBoost:</w:t>
      </w:r>
      <w:r>
        <w:rPr>
          <w:i/>
          <w:iCs/>
        </w:rPr>
        <w:t xml:space="preserve"> </w:t>
      </w:r>
      <w:r>
        <w:t>Là một thuật toán boosting tiên tiến, nổi bật với tốc độ huấn luyện nhanh và khả năng tối ưu hóa cao. XGBoost thường đạt hiệu suất rất tốt trong các bài toán dự báo và xếp hạng trong lĩnh vực tài chính.</w:t>
      </w:r>
    </w:p>
    <w:p w14:paraId="2D27D2D8" w14:textId="77777777" w:rsidR="00924762" w:rsidRDefault="00924762" w:rsidP="00924762">
      <w:r>
        <w:t>Nhìn chung, các mô hình học máy có hiệu quả cao hơn so với các phương pháp thống kê truyền thống, tuy nhiên chúng vẫn gặp hạn chế trong việc khai thác mối quan hệ dài hạn theo thời gian, đặc biệt với dữ liệu chuỗi thời gian dài như giá cổ phiếu nhiều năm.</w:t>
      </w:r>
    </w:p>
    <w:p w14:paraId="4085559C" w14:textId="5569E482" w:rsidR="005C73A2" w:rsidRDefault="005C73A2" w:rsidP="005C73A2">
      <w:pPr>
        <w:pStyle w:val="Heading3"/>
      </w:pPr>
      <w:bookmarkStart w:id="33" w:name="_Toc227252917"/>
      <w:r>
        <w:t>Học sâu (Deep Learning)</w:t>
      </w:r>
      <w:bookmarkEnd w:id="33"/>
    </w:p>
    <w:p w14:paraId="5A703AF9" w14:textId="5ECC340C" w:rsidR="005C73A2" w:rsidRDefault="005C73A2" w:rsidP="005C73A2">
      <w:pPr>
        <w:pStyle w:val="Heading4"/>
      </w:pPr>
      <w:r>
        <w:t>Khái niệm</w:t>
      </w:r>
    </w:p>
    <w:p w14:paraId="4EF1E20F" w14:textId="77777777" w:rsidR="00924762" w:rsidRDefault="00924762" w:rsidP="00924762">
      <w:r>
        <w:t>Học sâu là một lĩnh vực chuyên sâu của trí tuệ nhân tạo, sử dụng các mạng nơ-ron nhân tạo nhiều lớp để mô phỏng quá trình học tập của con người. Khác với học máy truyền thống, học sâu có khả năng tự động trích xuất đặc trưng từ dữ liệu thô, giúp giảm đáng kể sự phụ thuộc vào quá trình thiết kế đặc trưng thủ công.</w:t>
      </w:r>
    </w:p>
    <w:p w14:paraId="187E9B4E" w14:textId="7B7FD872" w:rsidR="005C73A2" w:rsidRPr="00C07979" w:rsidRDefault="00924762" w:rsidP="00924762">
      <w:r>
        <w:t xml:space="preserve">Ở mức độ cơ bản, học sâu cho phép máy tính học từ dữ liệu, xây dựng các biểu diễn trừu tượng và đưa ra dự đoán hoặc quyết định dựa trên những biểu </w:t>
      </w:r>
      <w:r>
        <w:lastRenderedPageBreak/>
        <w:t>diễn đó. Nhờ khả năng biểu diễn mạnh mẽ, học sâu đã đạt được nhiều thành tựu nổi bật trong các lĩnh vực như nhận dạng giọng nói, xử lý ngôn ngữ tự nhiên, nhận dạng hình ảnh và đặc biệt là dự báo chuỗi thời gian tài chính</w:t>
      </w:r>
      <w:r w:rsidR="005C73A2" w:rsidRPr="00C07979">
        <w:t>.</w:t>
      </w:r>
    </w:p>
    <w:p w14:paraId="2B144257" w14:textId="31230AC9" w:rsidR="005C73A2" w:rsidRDefault="005C73A2" w:rsidP="00924762">
      <w:pPr>
        <w:keepNext/>
        <w:spacing w:before="240" w:after="240"/>
        <w:ind w:firstLine="0"/>
        <w:jc w:val="center"/>
      </w:pPr>
      <w:r w:rsidRPr="00C07979">
        <w:rPr>
          <w:noProof/>
          <w:szCs w:val="26"/>
        </w:rPr>
        <w:drawing>
          <wp:inline distT="114300" distB="114300" distL="114300" distR="114300" wp14:anchorId="59F346F4" wp14:editId="134701FA">
            <wp:extent cx="5487756" cy="3853543"/>
            <wp:effectExtent l="0" t="0" r="0" b="0"/>
            <wp:docPr id="10" name="image3.png" descr="A person's profile with a digital imag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3.png" descr="A person's profile with a digital image&#10;&#10;AI-generated content may be incorrect."/>
                    <pic:cNvPicPr preferRelativeResize="0"/>
                  </pic:nvPicPr>
                  <pic:blipFill>
                    <a:blip r:embed="rId22"/>
                    <a:srcRect/>
                    <a:stretch>
                      <a:fillRect/>
                    </a:stretch>
                  </pic:blipFill>
                  <pic:spPr>
                    <a:xfrm>
                      <a:off x="0" y="0"/>
                      <a:ext cx="5494579" cy="3858334"/>
                    </a:xfrm>
                    <a:prstGeom prst="rect">
                      <a:avLst/>
                    </a:prstGeom>
                    <a:ln/>
                  </pic:spPr>
                </pic:pic>
              </a:graphicData>
            </a:graphic>
          </wp:inline>
        </w:drawing>
      </w:r>
    </w:p>
    <w:p w14:paraId="4C18C88A" w14:textId="470DCC3C" w:rsidR="005C73A2" w:rsidRPr="00C07979" w:rsidRDefault="005C73A2" w:rsidP="005C73A2">
      <w:pPr>
        <w:pStyle w:val="Caption"/>
        <w:rPr>
          <w:sz w:val="26"/>
          <w:szCs w:val="26"/>
        </w:rPr>
      </w:pPr>
      <w:bookmarkStart w:id="34" w:name="_Toc227252969"/>
      <w:r>
        <w:t xml:space="preserve">Hình </w:t>
      </w:r>
      <w:r w:rsidR="00336B7A">
        <w:fldChar w:fldCharType="begin"/>
      </w:r>
      <w:r w:rsidR="00336B7A">
        <w:instrText xml:space="preserve"> STYLEREF 1 \s </w:instrText>
      </w:r>
      <w:r w:rsidR="00336B7A">
        <w:fldChar w:fldCharType="separate"/>
      </w:r>
      <w:r w:rsidR="00687A60">
        <w:rPr>
          <w:noProof/>
        </w:rPr>
        <w:t>2</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3</w:t>
      </w:r>
      <w:r w:rsidR="00336B7A">
        <w:rPr>
          <w:noProof/>
        </w:rPr>
        <w:fldChar w:fldCharType="end"/>
      </w:r>
      <w:r>
        <w:t>. Học sâu (Deep Learning)</w:t>
      </w:r>
      <w:bookmarkEnd w:id="34"/>
    </w:p>
    <w:p w14:paraId="3630767B" w14:textId="70AF11FA" w:rsidR="005C73A2" w:rsidRPr="00045DB2" w:rsidRDefault="005C73A2" w:rsidP="005C73A2">
      <w:pPr>
        <w:pStyle w:val="Heading4"/>
      </w:pPr>
      <w:bookmarkStart w:id="35" w:name="_qpyca7ualdr1" w:colFirst="0" w:colLast="0"/>
      <w:bookmarkStart w:id="36" w:name="_Toc184606833"/>
      <w:bookmarkEnd w:id="35"/>
      <w:r w:rsidRPr="00C07979">
        <w:t>Mô hình Học sâu</w:t>
      </w:r>
      <w:bookmarkEnd w:id="36"/>
    </w:p>
    <w:p w14:paraId="7C3E1489" w14:textId="77777777" w:rsidR="005C73A2" w:rsidRPr="00C07979" w:rsidRDefault="005C73A2" w:rsidP="005C73A2">
      <w:r w:rsidRPr="00C07979">
        <w:t>Mô hình Học sâu đơn giản nhất là sử dụng một mạng nơ-ron nhân tạo với một lớp đầu vào, một lớp ẩn và một lớp đầu ra. Lớp đầu ra tính toán giá trị dự đoán dựa trên các giá trị đầu vào và trọng số tương ứng. Điều này cho phép ta biểu diễn quan hệ giữa các biến đầu vào và giá trị đầu ra dưới dạng một tổ hợp có trọng số của các yếu tố cụ thể.</w:t>
      </w:r>
    </w:p>
    <w:p w14:paraId="74A6D363" w14:textId="5418E952" w:rsidR="005C73A2" w:rsidRDefault="005C73A2" w:rsidP="005C73A2">
      <w:r w:rsidRPr="00C07979">
        <w:t>Với Học sâu, ta có thể tạo ra các mô hình phức tạp hơn bằng cách thêm các lớp ẩn vào mạng nơ-ron. Việc này cho phép ta xây dựng các mô hình hiệu quả hơn để dự đoán giá trị dựa trên các biến quan trọng. Với mô hình phức tạp hơn, ta có khả năng biểu diễn quan hệ giữa các biến đầu vào và giá trị đầu ra một cách linh hoạt hơn.</w:t>
      </w:r>
    </w:p>
    <w:p w14:paraId="3F08747A" w14:textId="5551C8FC" w:rsidR="005C73A2" w:rsidRPr="00C541F7" w:rsidRDefault="005C73A2" w:rsidP="005C73A2">
      <w:pPr>
        <w:pStyle w:val="Heading4"/>
        <w:rPr>
          <w:lang w:val="vi"/>
        </w:rPr>
      </w:pPr>
      <w:bookmarkStart w:id="37" w:name="_tf0mtozbalkp" w:colFirst="0" w:colLast="0"/>
      <w:bookmarkStart w:id="38" w:name="_Toc184606834"/>
      <w:bookmarkEnd w:id="37"/>
      <w:r w:rsidRPr="00C07979">
        <w:t>Ưu và nhược điểm của học sâu</w:t>
      </w:r>
      <w:bookmarkEnd w:id="38"/>
    </w:p>
    <w:p w14:paraId="42693B5F" w14:textId="5EBA0D89" w:rsidR="005C73A2" w:rsidRPr="005C73A2" w:rsidRDefault="005C73A2" w:rsidP="005C73A2">
      <w:pPr>
        <w:rPr>
          <w:b/>
          <w:bCs/>
        </w:rPr>
      </w:pPr>
      <w:r w:rsidRPr="005C73A2">
        <w:rPr>
          <w:b/>
          <w:bCs/>
        </w:rPr>
        <w:lastRenderedPageBreak/>
        <w:t>* Ưu điểm:</w:t>
      </w:r>
    </w:p>
    <w:p w14:paraId="5A177730" w14:textId="77777777" w:rsidR="005C73A2" w:rsidRPr="00C07979" w:rsidRDefault="005C73A2" w:rsidP="005C73A2">
      <w:pPr>
        <w:pStyle w:val="gchudng"/>
      </w:pPr>
      <w:r w:rsidRPr="00C07979">
        <w:t>Khả năng tạo ra các dự đoán chính xác với độ chính xác cao.</w:t>
      </w:r>
    </w:p>
    <w:p w14:paraId="514457CF" w14:textId="77777777" w:rsidR="005C73A2" w:rsidRPr="00C07979" w:rsidRDefault="005C73A2" w:rsidP="005C73A2">
      <w:pPr>
        <w:pStyle w:val="gchudng"/>
      </w:pPr>
      <w:r w:rsidRPr="00C07979">
        <w:t>Tự động học từ dữ liệu mà không cần phải chỉ định một cách rõ ràng các quy tắc.</w:t>
      </w:r>
    </w:p>
    <w:p w14:paraId="45E98534" w14:textId="77777777" w:rsidR="005C73A2" w:rsidRPr="00B93F6D" w:rsidRDefault="005C73A2" w:rsidP="005C73A2">
      <w:pPr>
        <w:pStyle w:val="gchudng"/>
        <w:rPr>
          <w:spacing w:val="-4"/>
        </w:rPr>
      </w:pPr>
      <w:r w:rsidRPr="00B93F6D">
        <w:rPr>
          <w:spacing w:val="-4"/>
        </w:rPr>
        <w:t>Khả năng biểu diễn quan hệ phức tạp giữa các biến đầu vào và giá trị đầu ra.</w:t>
      </w:r>
    </w:p>
    <w:p w14:paraId="2AA7F009" w14:textId="0FE66866" w:rsidR="005C73A2" w:rsidRPr="005C73A2" w:rsidRDefault="005C73A2" w:rsidP="005C73A2">
      <w:pPr>
        <w:rPr>
          <w:b/>
          <w:bCs/>
        </w:rPr>
      </w:pPr>
      <w:r w:rsidRPr="005C73A2">
        <w:rPr>
          <w:b/>
          <w:bCs/>
        </w:rPr>
        <w:t>* Nhược điểm</w:t>
      </w:r>
      <w:r>
        <w:rPr>
          <w:b/>
          <w:bCs/>
        </w:rPr>
        <w:t>:</w:t>
      </w:r>
    </w:p>
    <w:p w14:paraId="07B06270" w14:textId="77777777" w:rsidR="005C73A2" w:rsidRPr="00C07979" w:rsidRDefault="005C73A2" w:rsidP="005C73A2">
      <w:pPr>
        <w:pStyle w:val="gchudng"/>
      </w:pPr>
      <w:r w:rsidRPr="00C07979">
        <w:t>Đòi hỏi lượng dữ liệu lớn để huấn luyện mô hình.</w:t>
      </w:r>
    </w:p>
    <w:p w14:paraId="14BD1C03" w14:textId="77777777" w:rsidR="005C73A2" w:rsidRPr="00C07979" w:rsidRDefault="005C73A2" w:rsidP="005C73A2">
      <w:pPr>
        <w:pStyle w:val="gchudng"/>
      </w:pPr>
      <w:r w:rsidRPr="00C07979">
        <w:t>Cần có các tài nguyên tính toán mạnh mẽ để huấn luyện mô hình.</w:t>
      </w:r>
    </w:p>
    <w:p w14:paraId="35E850D8" w14:textId="77777777" w:rsidR="005C73A2" w:rsidRPr="00C07979" w:rsidRDefault="005C73A2" w:rsidP="005C73A2">
      <w:pPr>
        <w:pStyle w:val="gchudng"/>
      </w:pPr>
      <w:r w:rsidRPr="00C07979">
        <w:t>Khó khăn trong việc giải thích quyết định của mô hình.</w:t>
      </w:r>
    </w:p>
    <w:p w14:paraId="2C723953" w14:textId="2C4AB927" w:rsidR="005C73A2" w:rsidRPr="00924762" w:rsidRDefault="00924762" w:rsidP="00924762">
      <w:pPr>
        <w:rPr>
          <w:b/>
          <w:bCs/>
        </w:rPr>
      </w:pPr>
      <w:r w:rsidRPr="00924762">
        <w:rPr>
          <w:b/>
          <w:bCs/>
        </w:rPr>
        <w:t xml:space="preserve">* </w:t>
      </w:r>
      <w:r w:rsidR="005C73A2" w:rsidRPr="00924762">
        <w:rPr>
          <w:b/>
          <w:bCs/>
        </w:rPr>
        <w:t>Sự khác biệt giữa Học sâu và Học máy truyền thống</w:t>
      </w:r>
      <w:r>
        <w:rPr>
          <w:b/>
          <w:bCs/>
        </w:rPr>
        <w:t>:</w:t>
      </w:r>
    </w:p>
    <w:p w14:paraId="350DEA3D" w14:textId="6B5E6D48" w:rsidR="005C73A2" w:rsidRPr="00C07979" w:rsidRDefault="005C73A2" w:rsidP="00924762">
      <w:pPr>
        <w:pStyle w:val="gchudng"/>
      </w:pPr>
      <w:r w:rsidRPr="00C07979">
        <w:t>Học sâu sử dụng các mạng nơ-ron nhân tạo trong khi Học máy truyền thống sử dụng các thuật toán truyền thống như cây quyết định, hồi quy tuyến tính, v.v.</w:t>
      </w:r>
    </w:p>
    <w:p w14:paraId="71DFEBC4" w14:textId="209363F6" w:rsidR="005C73A2" w:rsidRPr="00C07979" w:rsidRDefault="005C73A2" w:rsidP="00924762">
      <w:pPr>
        <w:pStyle w:val="gchudng"/>
      </w:pPr>
      <w:r w:rsidRPr="00C07979">
        <w:t>Học sâu có khả năng mô hình hóa quan hệ phức tạp hơn so với Học máy truyền thống.</w:t>
      </w:r>
    </w:p>
    <w:p w14:paraId="3664B497" w14:textId="516E9122" w:rsidR="005C73A2" w:rsidRPr="00C07979" w:rsidRDefault="005C73A2" w:rsidP="00924762">
      <w:pPr>
        <w:pStyle w:val="gchudng"/>
      </w:pPr>
      <w:r w:rsidRPr="00C07979">
        <w:t>Học sâu yêu cầu lượng dữ liệu lớn hơn để huấn luyện mô hình so với Học máy truyền thống.</w:t>
      </w:r>
    </w:p>
    <w:p w14:paraId="5070DE65" w14:textId="27EF1BA3" w:rsidR="005C73A2" w:rsidRPr="00C541F7" w:rsidRDefault="005C73A2" w:rsidP="00CA3F45">
      <w:pPr>
        <w:pStyle w:val="Heading4"/>
        <w:rPr>
          <w:lang w:val="vi"/>
        </w:rPr>
      </w:pPr>
      <w:bookmarkStart w:id="39" w:name="_90g014qarb60" w:colFirst="0" w:colLast="0"/>
      <w:bookmarkStart w:id="40" w:name="_Toc184606835"/>
      <w:bookmarkEnd w:id="39"/>
      <w:r w:rsidRPr="00C07979">
        <w:t>Ứng dụng của học sâ</w:t>
      </w:r>
      <w:bookmarkEnd w:id="40"/>
      <w:r w:rsidR="00CA3F45">
        <w:t>u</w:t>
      </w:r>
    </w:p>
    <w:p w14:paraId="1510A4DB" w14:textId="77777777" w:rsidR="005C73A2" w:rsidRPr="005C73A2" w:rsidRDefault="005C73A2" w:rsidP="00CA3F45">
      <w:pPr>
        <w:rPr>
          <w:lang w:val="vi"/>
        </w:rPr>
      </w:pPr>
      <w:r w:rsidRPr="005C73A2">
        <w:rPr>
          <w:lang w:val="vi"/>
        </w:rPr>
        <w:t>Học sâu có nhiều ứng dụng trong các lĩnh vực như:</w:t>
      </w:r>
    </w:p>
    <w:p w14:paraId="3A912912" w14:textId="77777777" w:rsidR="005C73A2" w:rsidRPr="00B93F6D" w:rsidRDefault="005C73A2" w:rsidP="00CA3F45">
      <w:pPr>
        <w:pStyle w:val="gchudng"/>
        <w:rPr>
          <w:spacing w:val="-4"/>
          <w:lang w:val="vi"/>
        </w:rPr>
      </w:pPr>
      <w:r w:rsidRPr="00B93F6D">
        <w:rPr>
          <w:spacing w:val="-4"/>
          <w:lang w:val="vi"/>
        </w:rPr>
        <w:t>Nhận dạng giọng nói: Dùng để nhận dạng và hiểu giọng nói của con người.</w:t>
      </w:r>
    </w:p>
    <w:p w14:paraId="6DE16443" w14:textId="77777777" w:rsidR="005C73A2" w:rsidRPr="005C73A2" w:rsidRDefault="005C73A2" w:rsidP="00CA3F45">
      <w:pPr>
        <w:pStyle w:val="gchudng"/>
        <w:rPr>
          <w:lang w:val="vi"/>
        </w:rPr>
      </w:pPr>
      <w:r w:rsidRPr="005C73A2">
        <w:rPr>
          <w:lang w:val="vi"/>
        </w:rPr>
        <w:t>Xử lý ngôn ngữ tự nhiên: Sử dụng để dịch thuật tự động, phân loại văn bản, v.v.</w:t>
      </w:r>
    </w:p>
    <w:p w14:paraId="7AD05E8A" w14:textId="77777777" w:rsidR="005C73A2" w:rsidRPr="005C73A2" w:rsidRDefault="005C73A2" w:rsidP="00CA3F45">
      <w:pPr>
        <w:pStyle w:val="gchudng"/>
        <w:rPr>
          <w:lang w:val="vi"/>
        </w:rPr>
      </w:pPr>
      <w:r w:rsidRPr="005C73A2">
        <w:rPr>
          <w:lang w:val="vi"/>
        </w:rPr>
        <w:t>Nhận dạng hình ảnh: Sử dụng để nhận dạng đối tượng, phân loại ảnh, v.v.</w:t>
      </w:r>
    </w:p>
    <w:p w14:paraId="26C7CC3F" w14:textId="77777777" w:rsidR="005C73A2" w:rsidRPr="005C73A2" w:rsidRDefault="005C73A2" w:rsidP="00CA3F45">
      <w:pPr>
        <w:pStyle w:val="gchudng"/>
        <w:rPr>
          <w:lang w:val="vi"/>
        </w:rPr>
      </w:pPr>
      <w:r w:rsidRPr="005C73A2">
        <w:rPr>
          <w:lang w:val="vi"/>
        </w:rPr>
        <w:t>Tự lái xe: Áp dụng Học sâu để phát hiện đối tượng và tự động lái xe.</w:t>
      </w:r>
    </w:p>
    <w:p w14:paraId="3EA52247" w14:textId="77777777" w:rsidR="00B93F6D" w:rsidRPr="00C810FA" w:rsidRDefault="00B93F6D">
      <w:pPr>
        <w:spacing w:after="160" w:line="259" w:lineRule="auto"/>
        <w:ind w:firstLine="0"/>
        <w:jc w:val="left"/>
        <w:rPr>
          <w:rFonts w:eastAsiaTheme="majorEastAsia" w:cstheme="majorBidi"/>
          <w:b/>
          <w:szCs w:val="40"/>
          <w:lang w:val="vi"/>
        </w:rPr>
      </w:pPr>
      <w:bookmarkStart w:id="41" w:name="_Toc227252918"/>
      <w:r w:rsidRPr="00C810FA">
        <w:rPr>
          <w:lang w:val="vi"/>
        </w:rPr>
        <w:br w:type="page"/>
      </w:r>
    </w:p>
    <w:p w14:paraId="24228ECC" w14:textId="262398AE" w:rsidR="00342AC8" w:rsidRDefault="00342AC8" w:rsidP="00CA3F45">
      <w:pPr>
        <w:pStyle w:val="Heading2"/>
      </w:pPr>
      <w:r>
        <w:lastRenderedPageBreak/>
        <w:t xml:space="preserve">Tìm hiểu thuật toán </w:t>
      </w:r>
      <w:r w:rsidRPr="00CA3F45">
        <w:t>Random</w:t>
      </w:r>
      <w:r>
        <w:t xml:space="preserve"> Forest</w:t>
      </w:r>
      <w:bookmarkEnd w:id="41"/>
    </w:p>
    <w:p w14:paraId="1C5907AD" w14:textId="77777777" w:rsidR="00CA3F45" w:rsidRDefault="00CA3F45" w:rsidP="00CA3F45">
      <w:pPr>
        <w:pStyle w:val="Heading3"/>
      </w:pPr>
      <w:bookmarkStart w:id="42" w:name="_Toc218898846"/>
      <w:bookmarkStart w:id="43" w:name="_Toc227252919"/>
      <w:r>
        <w:t xml:space="preserve">Giới thiệu về thuật </w:t>
      </w:r>
      <w:r w:rsidRPr="00CA3F45">
        <w:t>toán</w:t>
      </w:r>
      <w:r>
        <w:t xml:space="preserve"> Random Forest</w:t>
      </w:r>
      <w:bookmarkEnd w:id="42"/>
      <w:bookmarkEnd w:id="43"/>
    </w:p>
    <w:p w14:paraId="47073140" w14:textId="77777777" w:rsidR="00D21B10" w:rsidRDefault="00D21B10" w:rsidP="00D21B10">
      <w:r>
        <w:t>Random Forest là một thuật toán học máy có giám sát (Supervised Learning), có thể áp dụng cho cả hai bài toán phân loại (Classification) và hồi quy (Regression). Thuật toán này được xây dựng dựa trên tư tưởng học tập theo nhóm (Ensemble Learning), trong đó nhiều mô hình học yếu được kết hợp lại để tạo thành một mô hình mạnh hơn, ổn định hơn và có khả năng tổng quát tốt hơn.</w:t>
      </w:r>
    </w:p>
    <w:p w14:paraId="677CC4CC" w14:textId="77777777" w:rsidR="00D21B10" w:rsidRDefault="00D21B10" w:rsidP="00D21B10">
      <w:r>
        <w:t>Về bản chất, Random Forest là một tập hợp (forest) gồm nhiều cây quyết định (Decision Trees) được huấn luyện độc lập trên các tập con ngẫu nhiên khác nhau của dữ liệu huấn luyện. Mỗi cây trong rừng đưa ra một dự đoán riêng, sau đó các dự đoán này được tổng hợp lại để tạo ra kết quả cuối cùng.</w:t>
      </w:r>
    </w:p>
    <w:p w14:paraId="06D06FF4" w14:textId="77777777" w:rsidR="00D21B10" w:rsidRDefault="00D21B10" w:rsidP="00D21B10">
      <w:r>
        <w:t>Đối với bài toán phân loại, kết quả cuối cùng được xác định dựa trên đa số phiếu bầu (majority voting).</w:t>
      </w:r>
    </w:p>
    <w:p w14:paraId="55F18ADE" w14:textId="77777777" w:rsidR="00D21B10" w:rsidRDefault="00D21B10" w:rsidP="00D21B10">
      <w:r>
        <w:t>Đối với bài toán hồi quy, kết quả cuối cùng thường là giá trị trung bình của dự đoán từ tất cả các cây.</w:t>
      </w:r>
    </w:p>
    <w:p w14:paraId="16C4CE1F" w14:textId="77777777" w:rsidR="00D21B10" w:rsidRDefault="00D21B10" w:rsidP="00D21B10">
      <w:r>
        <w:t>Ưu điểm nổi bật của Random Forest so với việc sử dụng một cây quyết định đơn lẻ là khả năng giảm phương sai (variance) và hạn chế hiện tượng overfitting. Khi số lượng cây trong rừng tăng lên, mô hình trở nên ổn định hơn và độ chính xác dự đoán thường được cải thiện.</w:t>
      </w:r>
    </w:p>
    <w:p w14:paraId="69829A5B" w14:textId="38367C9A" w:rsidR="00CA3F45" w:rsidRDefault="00D21B10" w:rsidP="00D21B10">
      <w:r>
        <w:t>Trong bài toán dự báo tài chính, Random Forest được đánh giá cao nhờ khả năng xử lý dữ liệu phi tuyến, dữ liệu có nhiễu và tập đặc trưng lớn – những đặc điểm thường gặp trong dữ liệu giá cổ phiếu.</w:t>
      </w:r>
      <w:r w:rsidR="00CA3F45">
        <w:t xml:space="preserve"> </w:t>
      </w:r>
    </w:p>
    <w:p w14:paraId="675EEF20" w14:textId="77777777" w:rsidR="00B93F6D" w:rsidRDefault="00B93F6D">
      <w:pPr>
        <w:spacing w:after="160" w:line="259" w:lineRule="auto"/>
        <w:ind w:firstLine="0"/>
        <w:jc w:val="left"/>
        <w:rPr>
          <w:rFonts w:eastAsiaTheme="majorEastAsia" w:cstheme="majorBidi"/>
          <w:b/>
          <w:i/>
          <w:szCs w:val="35"/>
        </w:rPr>
      </w:pPr>
      <w:bookmarkStart w:id="44" w:name="_Toc218898847"/>
      <w:bookmarkStart w:id="45" w:name="_Toc227252920"/>
      <w:r>
        <w:br w:type="page"/>
      </w:r>
    </w:p>
    <w:p w14:paraId="52688693" w14:textId="6020DA2E" w:rsidR="00CA3F45" w:rsidRDefault="00CA3F45" w:rsidP="00CA3F45">
      <w:pPr>
        <w:pStyle w:val="Heading3"/>
      </w:pPr>
      <w:r>
        <w:lastRenderedPageBreak/>
        <w:t xml:space="preserve">Hoạt động của </w:t>
      </w:r>
      <w:r w:rsidRPr="00CA3F45">
        <w:t>Random</w:t>
      </w:r>
      <w:r>
        <w:t xml:space="preserve"> Forest</w:t>
      </w:r>
      <w:bookmarkEnd w:id="44"/>
      <w:bookmarkEnd w:id="45"/>
    </w:p>
    <w:p w14:paraId="0EFF965D" w14:textId="46977A5E" w:rsidR="00CA3F45" w:rsidRDefault="00CA3F45" w:rsidP="00CA3F45">
      <w:pPr>
        <w:ind w:firstLine="720"/>
        <w:rPr>
          <w:szCs w:val="26"/>
        </w:rPr>
      </w:pPr>
      <w:r>
        <w:rPr>
          <w:szCs w:val="26"/>
        </w:rPr>
        <w:t xml:space="preserve">Sơ đồ dưới đây giải thích hoạt động của thuật toán </w:t>
      </w:r>
      <w:r w:rsidRPr="00CA3F45">
        <w:t>Random</w:t>
      </w:r>
      <w:r>
        <w:t xml:space="preserve"> Forest</w:t>
      </w:r>
      <w:r>
        <w:rPr>
          <w:szCs w:val="26"/>
        </w:rPr>
        <w:t>:</w:t>
      </w:r>
    </w:p>
    <w:p w14:paraId="2D054B38" w14:textId="77777777" w:rsidR="00CA3F45" w:rsidRDefault="00CA3F45" w:rsidP="00B93F6D">
      <w:pPr>
        <w:keepNext/>
        <w:pBdr>
          <w:top w:val="nil"/>
          <w:left w:val="nil"/>
          <w:bottom w:val="nil"/>
          <w:right w:val="nil"/>
          <w:between w:val="nil"/>
        </w:pBdr>
        <w:ind w:firstLine="0"/>
        <w:jc w:val="center"/>
      </w:pPr>
      <w:r>
        <w:rPr>
          <w:noProof/>
          <w:color w:val="000000"/>
          <w:szCs w:val="26"/>
        </w:rPr>
        <w:drawing>
          <wp:inline distT="0" distB="0" distL="0" distR="0" wp14:anchorId="7BE7B178" wp14:editId="104577FD">
            <wp:extent cx="5268777" cy="3788229"/>
            <wp:effectExtent l="0" t="0" r="0" b="0"/>
            <wp:docPr id="2117876300" name="image20.png"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diagram of a process&#10;&#10;Description automatically generated"/>
                    <pic:cNvPicPr preferRelativeResize="0"/>
                  </pic:nvPicPr>
                  <pic:blipFill>
                    <a:blip r:embed="rId23"/>
                    <a:srcRect/>
                    <a:stretch>
                      <a:fillRect/>
                    </a:stretch>
                  </pic:blipFill>
                  <pic:spPr>
                    <a:xfrm>
                      <a:off x="0" y="0"/>
                      <a:ext cx="5277946" cy="3794822"/>
                    </a:xfrm>
                    <a:prstGeom prst="rect">
                      <a:avLst/>
                    </a:prstGeom>
                    <a:ln/>
                  </pic:spPr>
                </pic:pic>
              </a:graphicData>
            </a:graphic>
          </wp:inline>
        </w:drawing>
      </w:r>
    </w:p>
    <w:p w14:paraId="7E3822E8" w14:textId="2947980F" w:rsidR="00CA3F45" w:rsidRDefault="00CA3F45" w:rsidP="00CA3F45">
      <w:pPr>
        <w:pStyle w:val="Caption"/>
      </w:pPr>
      <w:bookmarkStart w:id="46" w:name="_Toc227252970"/>
      <w:r>
        <w:t xml:space="preserve">Hình </w:t>
      </w:r>
      <w:r w:rsidR="00336B7A">
        <w:fldChar w:fldCharType="begin"/>
      </w:r>
      <w:r w:rsidR="00336B7A">
        <w:instrText xml:space="preserve"> STYLEREF 1 \s </w:instrText>
      </w:r>
      <w:r w:rsidR="00336B7A">
        <w:fldChar w:fldCharType="separate"/>
      </w:r>
      <w:r w:rsidR="00687A60">
        <w:rPr>
          <w:noProof/>
        </w:rPr>
        <w:t>2</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4</w:t>
      </w:r>
      <w:r w:rsidR="00336B7A">
        <w:rPr>
          <w:noProof/>
        </w:rPr>
        <w:fldChar w:fldCharType="end"/>
      </w:r>
      <w:r>
        <w:t>. Sơ đồ hoạt động của thuật toán Random Forest</w:t>
      </w:r>
      <w:bookmarkEnd w:id="46"/>
    </w:p>
    <w:p w14:paraId="7A7F3B12" w14:textId="52FC032C" w:rsidR="00CA3F45" w:rsidRDefault="00CA3F45" w:rsidP="00CA3F45">
      <w:pPr>
        <w:rPr>
          <w:szCs w:val="26"/>
        </w:rPr>
      </w:pPr>
      <w:r>
        <w:rPr>
          <w:szCs w:val="26"/>
        </w:rPr>
        <w:t xml:space="preserve">Random Forest hoạt động trong hai giai đoạn đầu tiên là tạo ra khu </w:t>
      </w:r>
      <w:r w:rsidR="00247A5C">
        <w:rPr>
          <w:szCs w:val="26"/>
        </w:rPr>
        <w:t>Random Forest</w:t>
      </w:r>
      <w:r>
        <w:rPr>
          <w:szCs w:val="26"/>
        </w:rPr>
        <w:t xml:space="preserve"> bằng cách kết hợp N cây quyết định, và thứ hai là đưa ra dự đoán cho mỗi cây được tạo ra trong giai đoạn đầu tiên. </w:t>
      </w:r>
    </w:p>
    <w:p w14:paraId="7E0A1E5E" w14:textId="77777777" w:rsidR="00CA3F45" w:rsidRDefault="00CA3F45" w:rsidP="00CA3F45">
      <w:pPr>
        <w:pStyle w:val="gchudng"/>
      </w:pPr>
      <w:r>
        <w:t xml:space="preserve">Quá trình làm việc có thể được giải thích trong các bước và sơ đồ dưới đây: </w:t>
      </w:r>
    </w:p>
    <w:p w14:paraId="2C18DBAB" w14:textId="11C0D48C" w:rsidR="00D21B10" w:rsidRDefault="00D21B10" w:rsidP="00D21B10">
      <w:pPr>
        <w:pStyle w:val="ListParagraph"/>
        <w:numPr>
          <w:ilvl w:val="0"/>
          <w:numId w:val="9"/>
        </w:numPr>
      </w:pPr>
      <w:r>
        <w:t>Bước 1: Lấy mẫu ngẫu nhiên từ tập huấn luyện (Bootstrap Sampling): Từ tập dữ liệu huấn luyện ban đầu, thuật toán chọn ngẫu nhiên K mẫu dữ liệu có hoàn lại để tạo thành một tập con huấn luyện cho mỗi cây quyết định. Quá trình này giúp tạo ra sự đa dạng giữa các cây trong rừng.</w:t>
      </w:r>
    </w:p>
    <w:p w14:paraId="35ECCA22" w14:textId="5E9D486F" w:rsidR="00D21B10" w:rsidRDefault="00D21B10" w:rsidP="00D21B10">
      <w:pPr>
        <w:pStyle w:val="ListParagraph"/>
        <w:numPr>
          <w:ilvl w:val="0"/>
          <w:numId w:val="9"/>
        </w:numPr>
      </w:pPr>
      <w:r>
        <w:t xml:space="preserve">Bước 2: Xây dựng cây quyết định cho từng tập con: Mỗi cây quyết định được huấn luyện độc lập trên tập con dữ liệu đã chọn. Tại mỗi nút của cây, chỉ một tập con ngẫu nhiên các đặc trưng được xem xét </w:t>
      </w:r>
      <w:r>
        <w:lastRenderedPageBreak/>
        <w:t>để tìm điểm chia tối ưu. Điều này giúp giảm sự phụ thuộc giữa các cây và tăng tính ngẫu nhiên của mô hình.</w:t>
      </w:r>
    </w:p>
    <w:p w14:paraId="1BB6A5D8" w14:textId="6578C1E7" w:rsidR="00D21B10" w:rsidRDefault="00D21B10" w:rsidP="00D21B10">
      <w:pPr>
        <w:pStyle w:val="ListParagraph"/>
        <w:numPr>
          <w:ilvl w:val="0"/>
          <w:numId w:val="9"/>
        </w:numPr>
      </w:pPr>
      <w:r>
        <w:t>Bước 3: Lặp lại quá trình xây dựng cây: Quá trình lấy mẫu và xây dựng cây được lặp lại N lần để tạo ra N cây quyết định trong rừng, trong đó N là tham số do người dùng lựa chọn.</w:t>
      </w:r>
    </w:p>
    <w:p w14:paraId="71BF7B3A" w14:textId="571FCB68" w:rsidR="00D21B10" w:rsidRDefault="00D21B10" w:rsidP="00D21B10">
      <w:pPr>
        <w:pStyle w:val="ListParagraph"/>
        <w:numPr>
          <w:ilvl w:val="0"/>
          <w:numId w:val="9"/>
        </w:numPr>
      </w:pPr>
      <w:r>
        <w:t>Bước 4: Thực hiện dự đoán cho dữ liệu mới: Khi có một mẫu dữ liệu mới, mẫu này được đưa qua tất cả các cây trong rừng. Mỗi cây sẽ đưa ra một dự đoán riêng.</w:t>
      </w:r>
    </w:p>
    <w:p w14:paraId="013CF60F" w14:textId="0B2AD824" w:rsidR="00CA3F45" w:rsidRDefault="00D21B10" w:rsidP="003F6D1B">
      <w:pPr>
        <w:pStyle w:val="ListParagraph"/>
        <w:numPr>
          <w:ilvl w:val="0"/>
          <w:numId w:val="9"/>
        </w:numPr>
        <w:contextualSpacing w:val="0"/>
      </w:pPr>
      <w:r>
        <w:t>Bước 5: Tổng hợp kết quả dự đoán: Kết quả cuối cùng của Random Forest được xác định bằng cách tổng hợp các dự đoán từ tất cả các cây (lấy trung bình trong hồi quy hoặc đa số phiếu trong phân loại</w:t>
      </w:r>
      <w:proofErr w:type="gramStart"/>
      <w:r>
        <w:t>).</w:t>
      </w:r>
      <w:r w:rsidR="00CA3F45">
        <w:t>.</w:t>
      </w:r>
      <w:proofErr w:type="gramEnd"/>
    </w:p>
    <w:p w14:paraId="1AB84A09" w14:textId="77777777" w:rsidR="00CA3F45" w:rsidRDefault="00CA3F45" w:rsidP="00CA3F45">
      <w:pPr>
        <w:pStyle w:val="Heading3"/>
        <w:ind w:left="1418" w:hanging="698"/>
      </w:pPr>
      <w:bookmarkStart w:id="47" w:name="_Toc218898848"/>
      <w:bookmarkStart w:id="48" w:name="_Toc227252921"/>
      <w:r>
        <w:t>Ưu nhược điểm của thuật toán Random Forest</w:t>
      </w:r>
      <w:bookmarkEnd w:id="47"/>
      <w:bookmarkEnd w:id="48"/>
    </w:p>
    <w:p w14:paraId="2AFCF1AC" w14:textId="77777777" w:rsidR="00CA3F45" w:rsidRDefault="00CA3F45" w:rsidP="00CA3F45">
      <w:pPr>
        <w:pStyle w:val="gchudng"/>
        <w:rPr>
          <w:highlight w:val="white"/>
        </w:rPr>
      </w:pPr>
      <w:r>
        <w:rPr>
          <w:highlight w:val="white"/>
        </w:rPr>
        <w:t>Ưu điểm:</w:t>
      </w:r>
    </w:p>
    <w:p w14:paraId="44D00D84" w14:textId="77777777" w:rsidR="00CA3F45" w:rsidRPr="00CA3F45" w:rsidRDefault="00CA3F45" w:rsidP="0010669F">
      <w:pPr>
        <w:pStyle w:val="ListParagraph"/>
        <w:numPr>
          <w:ilvl w:val="0"/>
          <w:numId w:val="10"/>
        </w:numPr>
        <w:rPr>
          <w:highlight w:val="white"/>
        </w:rPr>
      </w:pPr>
      <w:r w:rsidRPr="00CA3F45">
        <w:rPr>
          <w:highlight w:val="white"/>
        </w:rPr>
        <w:t xml:space="preserve">Random Forest có khả năng thực hiện cả hai nhiệm vụ Phân loại và Hồi quy. </w:t>
      </w:r>
    </w:p>
    <w:p w14:paraId="7CA361B8" w14:textId="77777777" w:rsidR="00CA3F45" w:rsidRPr="00CA3F45" w:rsidRDefault="00CA3F45" w:rsidP="0010669F">
      <w:pPr>
        <w:pStyle w:val="ListParagraph"/>
        <w:numPr>
          <w:ilvl w:val="0"/>
          <w:numId w:val="10"/>
        </w:numPr>
        <w:rPr>
          <w:highlight w:val="white"/>
        </w:rPr>
      </w:pPr>
      <w:r w:rsidRPr="00CA3F45">
        <w:rPr>
          <w:highlight w:val="white"/>
        </w:rPr>
        <w:t xml:space="preserve">Nó có khả năng xử lý các tập dữ liệu lớn với kích thước cao. </w:t>
      </w:r>
    </w:p>
    <w:p w14:paraId="22E8D36C" w14:textId="77777777" w:rsidR="00CA3F45" w:rsidRPr="00CA3F45" w:rsidRDefault="00CA3F45" w:rsidP="0010669F">
      <w:pPr>
        <w:pStyle w:val="ListParagraph"/>
        <w:numPr>
          <w:ilvl w:val="0"/>
          <w:numId w:val="10"/>
        </w:numPr>
        <w:rPr>
          <w:highlight w:val="white"/>
        </w:rPr>
      </w:pPr>
      <w:r w:rsidRPr="00CA3F45">
        <w:rPr>
          <w:highlight w:val="white"/>
        </w:rPr>
        <w:t xml:space="preserve">Nó nâng cao độ chính xác của mô hình và ngăn chặn vấn đề trang bị quá mức. </w:t>
      </w:r>
    </w:p>
    <w:p w14:paraId="59038836" w14:textId="57E06424" w:rsidR="00CA3F45" w:rsidRDefault="00CA3F45" w:rsidP="00CA3F45">
      <w:pPr>
        <w:pStyle w:val="gchudng"/>
        <w:rPr>
          <w:highlight w:val="white"/>
        </w:rPr>
      </w:pPr>
      <w:r>
        <w:rPr>
          <w:highlight w:val="white"/>
        </w:rPr>
        <w:t xml:space="preserve">Nhược điểm của Random Forest: </w:t>
      </w:r>
    </w:p>
    <w:p w14:paraId="778D5F5F" w14:textId="4A11960D" w:rsidR="00CA3F45" w:rsidRPr="00E565BB" w:rsidRDefault="00CA3F45" w:rsidP="0010669F">
      <w:pPr>
        <w:pStyle w:val="ListParagraph"/>
        <w:numPr>
          <w:ilvl w:val="0"/>
          <w:numId w:val="11"/>
        </w:numPr>
        <w:rPr>
          <w:highlight w:val="white"/>
        </w:rPr>
      </w:pPr>
      <w:r w:rsidRPr="00E565BB">
        <w:rPr>
          <w:highlight w:val="white"/>
        </w:rPr>
        <w:t xml:space="preserve">Mặc dù </w:t>
      </w:r>
      <w:r w:rsidR="00247A5C">
        <w:rPr>
          <w:highlight w:val="white"/>
        </w:rPr>
        <w:t>Random Forest</w:t>
      </w:r>
      <w:r w:rsidRPr="00E565BB">
        <w:rPr>
          <w:highlight w:val="white"/>
        </w:rPr>
        <w:t xml:space="preserve"> có thể được sử dụng cho cả nhiệm vụ phân loại và hồi quy, nó không phù hợp hơn cho các nhiệm vụ Hồi quy.</w:t>
      </w:r>
    </w:p>
    <w:p w14:paraId="0590C4F7" w14:textId="77777777" w:rsidR="00CA3F45" w:rsidRDefault="00CA3F45" w:rsidP="00E565BB">
      <w:pPr>
        <w:pStyle w:val="Heading3"/>
      </w:pPr>
      <w:bookmarkStart w:id="49" w:name="_Toc218898849"/>
      <w:bookmarkStart w:id="50" w:name="_Toc227252922"/>
      <w:r>
        <w:t xml:space="preserve">Ứng dụng </w:t>
      </w:r>
      <w:r w:rsidRPr="00E565BB">
        <w:t>của</w:t>
      </w:r>
      <w:r>
        <w:t xml:space="preserve"> thuật toán Random Forest</w:t>
      </w:r>
      <w:bookmarkEnd w:id="49"/>
      <w:bookmarkEnd w:id="50"/>
    </w:p>
    <w:p w14:paraId="1DE0D82D" w14:textId="77777777" w:rsidR="00CA3F45" w:rsidRDefault="00CA3F45" w:rsidP="00CA3F45">
      <w:pPr>
        <w:rPr>
          <w:szCs w:val="26"/>
          <w:highlight w:val="white"/>
        </w:rPr>
      </w:pPr>
      <w:r>
        <w:rPr>
          <w:szCs w:val="26"/>
          <w:highlight w:val="white"/>
        </w:rPr>
        <w:t xml:space="preserve">Chủ yếu có bốn lĩnh vực mà Random Forest chủ yếu được sử dụng: </w:t>
      </w:r>
    </w:p>
    <w:p w14:paraId="55D202C6" w14:textId="77777777" w:rsidR="00CA3F45" w:rsidRDefault="00CA3F45" w:rsidP="00E565BB">
      <w:pPr>
        <w:pStyle w:val="gchudng"/>
      </w:pPr>
      <w:r>
        <w:t>Ngân hàng:</w:t>
      </w:r>
    </w:p>
    <w:p w14:paraId="74C14A41" w14:textId="77777777" w:rsidR="00CA3F45" w:rsidRDefault="00CA3F45" w:rsidP="0010669F">
      <w:pPr>
        <w:pStyle w:val="ListParagraph"/>
        <w:numPr>
          <w:ilvl w:val="0"/>
          <w:numId w:val="12"/>
        </w:numPr>
      </w:pPr>
      <w:r>
        <w:t>Đánh giá tín dụng: Dựa trên lịch sử giao dịch, thông tin cá nhân và các yếu tố khác, Random Forest giúp các ngân hàng đánh giá khả năng trả nợ của khách hàng, từ đó đưa ra quyết định cho vay chính xác hơn.</w:t>
      </w:r>
    </w:p>
    <w:p w14:paraId="364AA822" w14:textId="77777777" w:rsidR="00CA3F45" w:rsidRDefault="00CA3F45" w:rsidP="0010669F">
      <w:pPr>
        <w:pStyle w:val="ListParagraph"/>
        <w:numPr>
          <w:ilvl w:val="0"/>
          <w:numId w:val="12"/>
        </w:numPr>
      </w:pPr>
      <w:r>
        <w:lastRenderedPageBreak/>
        <w:t>Phát hiện gian lận: Thuật toán này có khả năng phát hiện các hành vi giao dịch bất thường, giúp ngăn chặn các hoạt động gian lận như rửa tiền, lừa đảo.</w:t>
      </w:r>
    </w:p>
    <w:p w14:paraId="6920F864" w14:textId="77777777" w:rsidR="00CA3F45" w:rsidRDefault="00CA3F45" w:rsidP="00E565BB">
      <w:pPr>
        <w:pStyle w:val="gchudng"/>
      </w:pPr>
      <w:r>
        <w:t>Y tế:</w:t>
      </w:r>
    </w:p>
    <w:p w14:paraId="30E5FE94" w14:textId="77777777" w:rsidR="00CA3F45" w:rsidRDefault="00CA3F45" w:rsidP="0010669F">
      <w:pPr>
        <w:pStyle w:val="ListParagraph"/>
        <w:numPr>
          <w:ilvl w:val="0"/>
          <w:numId w:val="13"/>
        </w:numPr>
      </w:pPr>
      <w:r>
        <w:t>Dự đoán bệnh: Random Forest được sử dụng để dự đoán khả năng mắc các bệnh mãn tính như tiểu đường, tim mạch dựa trên các yếu tố nguy cơ.</w:t>
      </w:r>
    </w:p>
    <w:p w14:paraId="02643CFA" w14:textId="77777777" w:rsidR="00CA3F45" w:rsidRDefault="00CA3F45" w:rsidP="0010669F">
      <w:pPr>
        <w:pStyle w:val="ListParagraph"/>
        <w:numPr>
          <w:ilvl w:val="0"/>
          <w:numId w:val="13"/>
        </w:numPr>
      </w:pPr>
      <w:r>
        <w:t>Phân loại bệnh: Thuật toán này giúp phân loại các loại bệnh khác nhau dựa trên dữ liệu hình ảnh y tế (chẳng hạn như X-quang, MRI) và các thông tin lâm sàng.</w:t>
      </w:r>
    </w:p>
    <w:p w14:paraId="5A83E1B1" w14:textId="77777777" w:rsidR="00CA3F45" w:rsidRDefault="00CA3F45" w:rsidP="00E565BB">
      <w:pPr>
        <w:pStyle w:val="gchudng"/>
      </w:pPr>
      <w:r>
        <w:t>Khoa học Trái Đất:</w:t>
      </w:r>
    </w:p>
    <w:p w14:paraId="107616DA" w14:textId="77777777" w:rsidR="00CA3F45" w:rsidRPr="00E565BB" w:rsidRDefault="00CA3F45" w:rsidP="0010669F">
      <w:pPr>
        <w:pStyle w:val="ListParagraph"/>
        <w:numPr>
          <w:ilvl w:val="0"/>
          <w:numId w:val="14"/>
        </w:numPr>
      </w:pPr>
      <w:r w:rsidRPr="00E565BB">
        <w:t>Phân loại đất: Random Forest có thể phân loại các loại đất khác nhau dựa trên các đặc tính như độ ẩm, độ pH, thành phần khoáng chất, giúp đánh giá chất lượng đất và quản lý đất đai hiệu quả.</w:t>
      </w:r>
    </w:p>
    <w:p w14:paraId="1D57619E" w14:textId="77777777" w:rsidR="00CA3F45" w:rsidRPr="00E565BB" w:rsidRDefault="00CA3F45" w:rsidP="0010669F">
      <w:pPr>
        <w:pStyle w:val="ListParagraph"/>
        <w:numPr>
          <w:ilvl w:val="0"/>
          <w:numId w:val="14"/>
        </w:numPr>
      </w:pPr>
      <w:r w:rsidRPr="00E565BB">
        <w:t>Dự báo thiên tai: Thuật toán này có thể được sử dụng để dự báo các hiện tượng thời tiết cực đoan như bão, lũ lụt dựa trên dữ liệu khí tượng, giúp giảm thiểu thiệt hại.</w:t>
      </w:r>
    </w:p>
    <w:p w14:paraId="3C48BB9F" w14:textId="77777777" w:rsidR="00CA3F45" w:rsidRDefault="00CA3F45" w:rsidP="00E565BB">
      <w:pPr>
        <w:pStyle w:val="gchudng"/>
      </w:pPr>
      <w:r>
        <w:t>Tiếp thị:</w:t>
      </w:r>
    </w:p>
    <w:p w14:paraId="4D5298B4" w14:textId="77777777" w:rsidR="00CA3F45" w:rsidRDefault="00CA3F45" w:rsidP="0010669F">
      <w:pPr>
        <w:pStyle w:val="ListParagraph"/>
        <w:numPr>
          <w:ilvl w:val="0"/>
          <w:numId w:val="15"/>
        </w:numPr>
      </w:pPr>
      <w:r>
        <w:t>Phân khúc khách hàng: Random Forest giúp chia khách hàng thành các nhóm có đặc điểm và hành vi tiêu dùng tương đồng, từ đó xây dựng các chiến dịch tiếp thị hiệu quả hơn.</w:t>
      </w:r>
    </w:p>
    <w:p w14:paraId="74B91857" w14:textId="77777777" w:rsidR="00CA3F45" w:rsidRPr="00E565BB" w:rsidRDefault="00CA3F45" w:rsidP="0010669F">
      <w:pPr>
        <w:pStyle w:val="ListParagraph"/>
        <w:numPr>
          <w:ilvl w:val="0"/>
          <w:numId w:val="15"/>
        </w:numPr>
        <w:rPr>
          <w:highlight w:val="white"/>
        </w:rPr>
      </w:pPr>
      <w:r>
        <w:t>Dự đoán hành vi khách hàng: Thuật toán này có thể dự đoán khả năng mua hàng, nhu cầu sản phẩm của khách hàng, giúp doanh nghiệp đưa ra các khuyến mãi phù hợp.</w:t>
      </w:r>
    </w:p>
    <w:p w14:paraId="77711C4F" w14:textId="0C4D8F4C" w:rsidR="00342AC8" w:rsidRDefault="00342AC8" w:rsidP="007A630D">
      <w:pPr>
        <w:pStyle w:val="Heading2"/>
      </w:pPr>
      <w:bookmarkStart w:id="51" w:name="_Toc227252923"/>
      <w:r>
        <w:t>Tìm hiểu</w:t>
      </w:r>
      <w:r w:rsidRPr="001B676D">
        <w:t xml:space="preserve"> thuật toán Long Short-Term Memory</w:t>
      </w:r>
      <w:bookmarkEnd w:id="25"/>
      <w:r>
        <w:t xml:space="preserve"> (LSTM)</w:t>
      </w:r>
      <w:bookmarkEnd w:id="51"/>
    </w:p>
    <w:p w14:paraId="167F0D89" w14:textId="0822DE60" w:rsidR="00E565BB" w:rsidRDefault="00E565BB" w:rsidP="007A630D">
      <w:pPr>
        <w:pStyle w:val="Heading3"/>
      </w:pPr>
      <w:bookmarkStart w:id="52" w:name="_Toc184606838"/>
      <w:bookmarkStart w:id="53" w:name="_Toc227252924"/>
      <w:r w:rsidRPr="001B676D">
        <w:t>Tổng quan về LSTM</w:t>
      </w:r>
      <w:bookmarkEnd w:id="52"/>
      <w:bookmarkEnd w:id="53"/>
    </w:p>
    <w:p w14:paraId="3F419A6D" w14:textId="77777777" w:rsidR="00E565BB" w:rsidRPr="00C07979" w:rsidRDefault="00E565BB" w:rsidP="007A630D">
      <w:pPr>
        <w:ind w:firstLine="360"/>
        <w:rPr>
          <w:color w:val="11181C"/>
          <w:szCs w:val="26"/>
          <w:highlight w:val="white"/>
        </w:rPr>
      </w:pPr>
      <w:r w:rsidRPr="00BA49FC">
        <w:rPr>
          <w:rStyle w:val="viettatChar"/>
          <w:rFonts w:eastAsiaTheme="minorEastAsia"/>
          <w:highlight w:val="white"/>
        </w:rPr>
        <w:t>LSTM</w:t>
      </w:r>
      <w:r w:rsidRPr="00C07979">
        <w:rPr>
          <w:color w:val="11181C"/>
          <w:szCs w:val="26"/>
          <w:highlight w:val="white"/>
        </w:rPr>
        <w:t xml:space="preserve"> hay Long Short-Term Memory, là một loại mạng nơron hồi tiếp (recurrent neural network - RNN) được thiết kế để xử lý và nhớ thông tin trong các chuỗi dữ liệu dài. Các mô hình </w:t>
      </w:r>
      <w:r w:rsidRPr="00BA49FC">
        <w:rPr>
          <w:rStyle w:val="viettatChar"/>
          <w:rFonts w:eastAsiaTheme="minorEastAsia"/>
          <w:highlight w:val="white"/>
        </w:rPr>
        <w:t>RNN</w:t>
      </w:r>
      <w:r w:rsidRPr="00C07979">
        <w:rPr>
          <w:color w:val="11181C"/>
          <w:szCs w:val="26"/>
          <w:highlight w:val="white"/>
        </w:rPr>
        <w:t xml:space="preserve"> truyền thống gặp khó khăn trong việc xử lý các thông tin lâu dài do hiện tượng vanishing gradient (gradient biến mất). </w:t>
      </w:r>
      <w:r w:rsidRPr="00C07979">
        <w:rPr>
          <w:color w:val="11181C"/>
          <w:szCs w:val="26"/>
          <w:highlight w:val="white"/>
        </w:rPr>
        <w:lastRenderedPageBreak/>
        <w:t>Tuy nhiên, nhờ vào cấu trúc đặc biệt của mình, LSTM có khả năng duy trì thông tin trong một khoảng thời gian dài và giải quyết được vấn đề này.</w:t>
      </w:r>
    </w:p>
    <w:p w14:paraId="3CB9CEDC" w14:textId="209B99E1" w:rsidR="00E565BB" w:rsidRDefault="00E565BB" w:rsidP="007A630D">
      <w:pPr>
        <w:rPr>
          <w:color w:val="11181C"/>
          <w:szCs w:val="26"/>
        </w:rPr>
      </w:pPr>
      <w:r w:rsidRPr="00C07979">
        <w:rPr>
          <w:color w:val="11181C"/>
          <w:szCs w:val="26"/>
          <w:highlight w:val="white"/>
        </w:rPr>
        <w:t>Giới thiệu qua một chút về RNN thì RNN là một mô hình học sâu dùng để xử lý và chuyển đổi dữ liệu tuần tự, như chuỗi thời gian hoặc văn bản. RNN kết nối các thành phần theo cách mô phỏng quá trình xử lý dữ liệu tuần tự của con người, ví dụ như dịch ngôn ngữ</w:t>
      </w:r>
      <w:r>
        <w:rPr>
          <w:color w:val="11181C"/>
          <w:szCs w:val="26"/>
        </w:rPr>
        <w:t>.</w:t>
      </w:r>
    </w:p>
    <w:p w14:paraId="020AB79A" w14:textId="569DD8E3" w:rsidR="00E565BB" w:rsidRPr="001B676D" w:rsidRDefault="00E565BB" w:rsidP="007A630D">
      <w:pPr>
        <w:pStyle w:val="Heading3"/>
        <w:rPr>
          <w:highlight w:val="white"/>
        </w:rPr>
      </w:pPr>
      <w:bookmarkStart w:id="54" w:name="_Toc184606839"/>
      <w:bookmarkStart w:id="55" w:name="_Toc227252925"/>
      <w:r w:rsidRPr="001B676D">
        <w:rPr>
          <w:highlight w:val="white"/>
        </w:rPr>
        <w:t>Lịch sử phát triển</w:t>
      </w:r>
      <w:bookmarkEnd w:id="54"/>
      <w:bookmarkEnd w:id="55"/>
    </w:p>
    <w:p w14:paraId="703242B8" w14:textId="77777777" w:rsidR="00E565BB" w:rsidRPr="00186898" w:rsidRDefault="00E565BB" w:rsidP="007A630D">
      <w:pPr>
        <w:rPr>
          <w:sz w:val="24"/>
          <w:szCs w:val="24"/>
          <w:highlight w:val="white"/>
        </w:rPr>
      </w:pPr>
      <w:r w:rsidRPr="00186898">
        <w:rPr>
          <w:color w:val="11181C"/>
          <w:highlight w:val="white"/>
        </w:rPr>
        <w:t xml:space="preserve">LSTM </w:t>
      </w:r>
      <w:r w:rsidRPr="00186898">
        <w:rPr>
          <w:highlight w:val="white"/>
        </w:rPr>
        <w:t>được phát minh bởi Hochreiter và Schmidhuber vào năm 1997 và thiết lập các bản ghi chính xác trong nhiều miền ứng dụng</w:t>
      </w:r>
      <w:r w:rsidRPr="00186898">
        <w:rPr>
          <w:sz w:val="24"/>
          <w:szCs w:val="24"/>
          <w:highlight w:val="white"/>
        </w:rPr>
        <w:t>.</w:t>
      </w:r>
    </w:p>
    <w:p w14:paraId="53367A64" w14:textId="77777777" w:rsidR="00E565BB" w:rsidRPr="00186898" w:rsidRDefault="00E565BB" w:rsidP="007A630D">
      <w:pPr>
        <w:rPr>
          <w:highlight w:val="white"/>
        </w:rPr>
      </w:pPr>
      <w:r w:rsidRPr="00186898">
        <w:rPr>
          <w:highlight w:val="white"/>
        </w:rPr>
        <w:t>Khoảng năm 2007, LSTM bắt đầu cách mạng hóa khả năng nhận dạng giọng nói, vượt trội so với các mô hình truyền thống trong một số ứng dụng giọng nói. Vào năm 2009, mạng LSTM được đào tạo bởi Connectionist Temporal Classification (CTC) là RNN đầu tiên giành chiến thắng trong các cuộc thi nhận dạng mẫu khi nó giành chiến thắng trong một số cuộc thi về nhận dạng chữ viết tay được kết nối. Vào năm 2014, công ty Baidu của Trung Quốc đã sử dụng các RNN do CTC đào tạo để vượt qua tiêu chuẩn bộ dữ liệu nhận dạng giọng nói 2S09 Switchboard Hub5'00</w:t>
      </w:r>
      <w:r w:rsidRPr="00186898">
        <w:rPr>
          <w:highlight w:val="white"/>
          <w:vertAlign w:val="superscript"/>
        </w:rPr>
        <w:t xml:space="preserve"> </w:t>
      </w:r>
      <w:r w:rsidRPr="00186898">
        <w:rPr>
          <w:highlight w:val="white"/>
        </w:rPr>
        <w:t>mà không sử dụng bất kỳ phương pháp xử lý giọng nói truyền thống nào.</w:t>
      </w:r>
    </w:p>
    <w:p w14:paraId="6C022E4F" w14:textId="77777777" w:rsidR="00E565BB" w:rsidRPr="00186898" w:rsidRDefault="00E565BB" w:rsidP="007A630D">
      <w:pPr>
        <w:rPr>
          <w:rFonts w:eastAsia="Arial"/>
          <w:color w:val="1155CC"/>
          <w:highlight w:val="white"/>
          <w:vertAlign w:val="superscript"/>
        </w:rPr>
      </w:pPr>
      <w:r w:rsidRPr="00186898">
        <w:rPr>
          <w:rFonts w:eastAsia="Arial"/>
          <w:highlight w:val="white"/>
        </w:rPr>
        <w:t xml:space="preserve">LSTM cũng cải thiện khả năng nhận dạng giọng nói với lượng từ vựng lớn và tổng hợp văn bản thành giọng nói và được sử dụng trong Google Android. Vào năm 2015, tính năng nhận dạng giọng nói của Google được báo cáo là đã có bước nhảy vọt đáng kể về hiệu suất 49% thông qua LSTM do </w:t>
      </w:r>
      <w:r w:rsidRPr="00BA49FC">
        <w:rPr>
          <w:rStyle w:val="viettatChar"/>
          <w:rFonts w:eastAsia="Arial"/>
          <w:highlight w:val="white"/>
        </w:rPr>
        <w:t>CTC</w:t>
      </w:r>
      <w:r w:rsidRPr="00186898">
        <w:rPr>
          <w:rFonts w:eastAsia="Arial"/>
          <w:highlight w:val="white"/>
        </w:rPr>
        <w:t xml:space="preserve"> đào tạo</w:t>
      </w:r>
    </w:p>
    <w:p w14:paraId="2AB780B1" w14:textId="77777777" w:rsidR="00E565BB" w:rsidRPr="00186898" w:rsidRDefault="00E565BB" w:rsidP="007A630D">
      <w:pPr>
        <w:rPr>
          <w:sz w:val="24"/>
          <w:szCs w:val="24"/>
          <w:highlight w:val="white"/>
        </w:rPr>
      </w:pPr>
      <w:r w:rsidRPr="00186898">
        <w:rPr>
          <w:rFonts w:eastAsia="Arial"/>
          <w:highlight w:val="white"/>
        </w:rPr>
        <w:t>LSTM đã phá kỷ lục về cải tiến dịch máy, Mô hình hóa ngôn ngữ (Language Modeling) và Xử lý ngôn ngữ đa ngôn ngữ. LSTM kết hợp với mạng thần kinh tích chập (</w:t>
      </w:r>
      <w:r w:rsidRPr="00BA49FC">
        <w:rPr>
          <w:rStyle w:val="viettatChar"/>
          <w:rFonts w:eastAsia="Arial"/>
          <w:highlight w:val="white"/>
        </w:rPr>
        <w:t>CNN</w:t>
      </w:r>
      <w:r w:rsidRPr="00186898">
        <w:rPr>
          <w:rFonts w:eastAsia="Arial"/>
          <w:highlight w:val="white"/>
        </w:rPr>
        <w:t>) đã cải thiện tính năng chú thích hình ảnh tự động</w:t>
      </w:r>
      <w:r w:rsidRPr="00186898">
        <w:rPr>
          <w:rFonts w:eastAsia="Arial"/>
          <w:sz w:val="24"/>
          <w:szCs w:val="24"/>
          <w:highlight w:val="white"/>
        </w:rPr>
        <w:t>.</w:t>
      </w:r>
    </w:p>
    <w:p w14:paraId="0C6B0E27" w14:textId="6F622CB3" w:rsidR="00E565BB" w:rsidRDefault="00E565BB" w:rsidP="007A630D">
      <w:pPr>
        <w:pStyle w:val="Heading3"/>
      </w:pPr>
      <w:bookmarkStart w:id="56" w:name="_Toc227252926"/>
      <w:r>
        <w:t>Cấu trúc</w:t>
      </w:r>
      <w:r w:rsidR="00B2324D">
        <w:t xml:space="preserve"> &amp; cơ chế hoạt động</w:t>
      </w:r>
      <w:bookmarkEnd w:id="56"/>
    </w:p>
    <w:p w14:paraId="5BDF0678" w14:textId="45ECDB05" w:rsidR="001B3E88" w:rsidRDefault="001B3E88" w:rsidP="007A630D">
      <w:pPr>
        <w:pStyle w:val="Heading4"/>
      </w:pPr>
      <w:bookmarkStart w:id="57" w:name="_Toc184606840"/>
      <w:r w:rsidRPr="001B676D">
        <w:t>Cấu trúc</w:t>
      </w:r>
      <w:bookmarkEnd w:id="57"/>
    </w:p>
    <w:p w14:paraId="20536599" w14:textId="77777777" w:rsidR="00D21B10" w:rsidRPr="001B3E88" w:rsidRDefault="00D21B10" w:rsidP="007A630D">
      <w:p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1181C"/>
          <w:szCs w:val="26"/>
          <w:lang w:val="vi"/>
        </w:rPr>
      </w:pPr>
      <w:r w:rsidRPr="001B3E88">
        <w:rPr>
          <w:color w:val="11181C"/>
          <w:szCs w:val="26"/>
          <w:lang w:val="vi"/>
        </w:rPr>
        <w:t>Cấu trúc chính của một LSTM bao gồm các thành phần sau:</w:t>
      </w:r>
    </w:p>
    <w:p w14:paraId="3A6D64CA" w14:textId="77777777" w:rsidR="00D21B10" w:rsidRPr="00F95CEB" w:rsidRDefault="00D21B10" w:rsidP="007A630D">
      <w:pPr>
        <w:pStyle w:val="gchudng"/>
        <w:rPr>
          <w:lang w:val="vi"/>
        </w:rPr>
      </w:pPr>
      <w:r w:rsidRPr="00F95CEB">
        <w:rPr>
          <w:lang w:val="vi"/>
        </w:rPr>
        <w:t>Trạng thái bộ nhớ (Cell State): Bộ nhớ chính của LSTM, lưu trữ thông tin lâu dài.</w:t>
      </w:r>
    </w:p>
    <w:p w14:paraId="11C07ACB" w14:textId="77777777" w:rsidR="00D21B10" w:rsidRPr="00F95CEB" w:rsidRDefault="00D21B10" w:rsidP="007A630D">
      <w:pPr>
        <w:pStyle w:val="gchudng"/>
        <w:rPr>
          <w:lang w:val="vi"/>
        </w:rPr>
      </w:pPr>
      <w:r w:rsidRPr="00F95CEB">
        <w:rPr>
          <w:lang w:val="vi"/>
        </w:rPr>
        <w:lastRenderedPageBreak/>
        <w:t>Trạng thái ẩn (Hidden State): Trạng thái ẩn, chứa thông tin của bước hiện tại và được truyền tới bước tiếp theo.</w:t>
      </w:r>
    </w:p>
    <w:p w14:paraId="20337652" w14:textId="77777777" w:rsidR="00D21B10" w:rsidRPr="00F95CEB" w:rsidRDefault="00D21B10" w:rsidP="007A630D">
      <w:pPr>
        <w:pStyle w:val="gchudng"/>
        <w:rPr>
          <w:lang w:val="vi"/>
        </w:rPr>
      </w:pPr>
      <w:r w:rsidRPr="00F95CEB">
        <w:rPr>
          <w:lang w:val="vi"/>
        </w:rPr>
        <w:t>Cổng điều khiển: gồm 3 cổng chính:</w:t>
      </w:r>
    </w:p>
    <w:p w14:paraId="714EE095" w14:textId="77777777" w:rsidR="00D21B10" w:rsidRPr="00F95CEB" w:rsidRDefault="00D21B10" w:rsidP="007A630D">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đầu vào (Input Gate):</w:t>
      </w:r>
      <w:r w:rsidRPr="00F95CEB">
        <w:rPr>
          <w:color w:val="11181C"/>
          <w:szCs w:val="26"/>
          <w:lang w:val="vi"/>
        </w:rPr>
        <w:t xml:space="preserve"> Quyết định những thông tin nào từ đầu vào hiện tại sẽ được lưu trữ trong trạng thái tế bào (cell state).</w:t>
      </w:r>
    </w:p>
    <w:p w14:paraId="7A0AA831" w14:textId="77777777" w:rsidR="00D21B10" w:rsidRPr="00F95CEB" w:rsidRDefault="00D21B10" w:rsidP="007A630D">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quên (Forget Gate):</w:t>
      </w:r>
      <w:r w:rsidRPr="00F95CEB">
        <w:rPr>
          <w:color w:val="11181C"/>
          <w:szCs w:val="26"/>
          <w:lang w:val="vi"/>
        </w:rPr>
        <w:t xml:space="preserve"> Quyết định những thông tin nào sẽ được xóa khỏi trạng thái tế bào.</w:t>
      </w:r>
    </w:p>
    <w:p w14:paraId="05E34795" w14:textId="77777777" w:rsidR="00D21B10" w:rsidRPr="00F95CEB" w:rsidRDefault="00D21B10" w:rsidP="007A630D">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đầu ra (Output Gate):</w:t>
      </w:r>
      <w:r w:rsidRPr="00F95CEB">
        <w:rPr>
          <w:color w:val="11181C"/>
          <w:szCs w:val="26"/>
          <w:lang w:val="vi"/>
        </w:rPr>
        <w:t xml:space="preserve"> Quyết định những thông tin nào từ trạng thái tế bào sẽ được phát ra như là đầu ra của LSTM.</w:t>
      </w:r>
    </w:p>
    <w:p w14:paraId="4FD9EBF7" w14:textId="77777777" w:rsidR="00E47533" w:rsidRDefault="001B3E88" w:rsidP="007A630D">
      <w:pPr>
        <w:keepNext/>
        <w:ind w:firstLine="0"/>
        <w:jc w:val="center"/>
      </w:pPr>
      <w:r w:rsidRPr="00C07979">
        <w:rPr>
          <w:noProof/>
          <w:szCs w:val="26"/>
        </w:rPr>
        <w:drawing>
          <wp:inline distT="114300" distB="114300" distL="114300" distR="114300" wp14:anchorId="0EA619C7" wp14:editId="49C89840">
            <wp:extent cx="4906010" cy="2552700"/>
            <wp:effectExtent l="0" t="0" r="8890" b="0"/>
            <wp:docPr id="5" name="image6.png" descr="A diagram of a memory cell&#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6.png" descr="A diagram of a memory cell&#10;&#10;AI-generated content may be incorrect."/>
                    <pic:cNvPicPr preferRelativeResize="0"/>
                  </pic:nvPicPr>
                  <pic:blipFill>
                    <a:blip r:embed="rId24"/>
                    <a:srcRect/>
                    <a:stretch>
                      <a:fillRect/>
                    </a:stretch>
                  </pic:blipFill>
                  <pic:spPr>
                    <a:xfrm>
                      <a:off x="0" y="0"/>
                      <a:ext cx="4906010" cy="2552700"/>
                    </a:xfrm>
                    <a:prstGeom prst="rect">
                      <a:avLst/>
                    </a:prstGeom>
                    <a:ln/>
                  </pic:spPr>
                </pic:pic>
              </a:graphicData>
            </a:graphic>
          </wp:inline>
        </w:drawing>
      </w:r>
    </w:p>
    <w:p w14:paraId="5D5DD9E4" w14:textId="33089BB6" w:rsidR="001B3E88" w:rsidRDefault="00E47533" w:rsidP="007A630D">
      <w:pPr>
        <w:pStyle w:val="Caption"/>
        <w:spacing w:before="0" w:after="0"/>
      </w:pPr>
      <w:bookmarkStart w:id="58" w:name="_Toc227252971"/>
      <w:r>
        <w:t xml:space="preserve">Hình </w:t>
      </w:r>
      <w:r w:rsidR="00336B7A">
        <w:fldChar w:fldCharType="begin"/>
      </w:r>
      <w:r w:rsidR="00336B7A">
        <w:instrText xml:space="preserve"> STYLEREF 1 \s </w:instrText>
      </w:r>
      <w:r w:rsidR="00336B7A">
        <w:fldChar w:fldCharType="separate"/>
      </w:r>
      <w:r w:rsidR="00687A60">
        <w:rPr>
          <w:noProof/>
        </w:rPr>
        <w:t>2</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5</w:t>
      </w:r>
      <w:r w:rsidR="00336B7A">
        <w:rPr>
          <w:noProof/>
        </w:rPr>
        <w:fldChar w:fldCharType="end"/>
      </w:r>
      <w:r>
        <w:t xml:space="preserve">. </w:t>
      </w:r>
      <w:r w:rsidRPr="00551927">
        <w:t>Cấu trúc LSTM</w:t>
      </w:r>
      <w:bookmarkEnd w:id="58"/>
    </w:p>
    <w:p w14:paraId="3FFCAB87" w14:textId="29FE4078" w:rsidR="001B3E88" w:rsidRPr="001B676D" w:rsidRDefault="001B3E88" w:rsidP="00D21B10">
      <w:pPr>
        <w:pStyle w:val="Heading4"/>
        <w:rPr>
          <w:color w:val="11181C"/>
        </w:rPr>
      </w:pPr>
      <w:bookmarkStart w:id="59" w:name="_Toc184606841"/>
      <w:r w:rsidRPr="001B676D">
        <w:t>Cơ chế hoạt động</w:t>
      </w:r>
      <w:bookmarkEnd w:id="59"/>
    </w:p>
    <w:p w14:paraId="1E0830D8" w14:textId="77777777" w:rsidR="001B3E88" w:rsidRDefault="001B3E88" w:rsidP="001B3E88">
      <w:pPr>
        <w:keepNext/>
        <w:spacing w:before="240" w:after="240"/>
        <w:ind w:firstLine="0"/>
        <w:jc w:val="center"/>
      </w:pPr>
      <w:r w:rsidRPr="00C07979">
        <w:rPr>
          <w:noProof/>
          <w:szCs w:val="26"/>
        </w:rPr>
        <w:drawing>
          <wp:inline distT="114300" distB="114300" distL="114300" distR="114300" wp14:anchorId="138C4E79" wp14:editId="1BC23ACE">
            <wp:extent cx="4959349" cy="2536371"/>
            <wp:effectExtent l="0" t="0" r="0" b="0"/>
            <wp:docPr id="6" name="image7.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7.png" descr="A diagram of a flowchart&#10;&#10;AI-generated content may be incorrect."/>
                    <pic:cNvPicPr preferRelativeResize="0"/>
                  </pic:nvPicPr>
                  <pic:blipFill>
                    <a:blip r:embed="rId25"/>
                    <a:srcRect/>
                    <a:stretch>
                      <a:fillRect/>
                    </a:stretch>
                  </pic:blipFill>
                  <pic:spPr>
                    <a:xfrm>
                      <a:off x="0" y="0"/>
                      <a:ext cx="4963115" cy="2538297"/>
                    </a:xfrm>
                    <a:prstGeom prst="rect">
                      <a:avLst/>
                    </a:prstGeom>
                    <a:ln/>
                  </pic:spPr>
                </pic:pic>
              </a:graphicData>
            </a:graphic>
          </wp:inline>
        </w:drawing>
      </w:r>
    </w:p>
    <w:p w14:paraId="29D87EFB" w14:textId="451CFCCA" w:rsidR="001B3E88" w:rsidRDefault="001B3E88" w:rsidP="001B3E88">
      <w:pPr>
        <w:pStyle w:val="Caption"/>
      </w:pPr>
      <w:bookmarkStart w:id="60" w:name="_Toc227252972"/>
      <w:r>
        <w:t xml:space="preserve">Hình </w:t>
      </w:r>
      <w:r w:rsidR="00336B7A">
        <w:fldChar w:fldCharType="begin"/>
      </w:r>
      <w:r w:rsidR="00336B7A">
        <w:instrText xml:space="preserve"> STYLEREF 1 \s </w:instrText>
      </w:r>
      <w:r w:rsidR="00336B7A">
        <w:fldChar w:fldCharType="separate"/>
      </w:r>
      <w:r w:rsidR="00687A60">
        <w:rPr>
          <w:noProof/>
        </w:rPr>
        <w:t>2</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6</w:t>
      </w:r>
      <w:r w:rsidR="00336B7A">
        <w:rPr>
          <w:noProof/>
        </w:rPr>
        <w:fldChar w:fldCharType="end"/>
      </w:r>
      <w:r>
        <w:t xml:space="preserve">. </w:t>
      </w:r>
      <w:r w:rsidRPr="00215757">
        <w:t>Sơ đồ hoạt động LSTM</w:t>
      </w:r>
      <w:bookmarkEnd w:id="60"/>
    </w:p>
    <w:p w14:paraId="4D66DE9F" w14:textId="39A2D923" w:rsidR="001B3E88" w:rsidRPr="00C07979" w:rsidRDefault="001B3E88" w:rsidP="007A630D">
      <w:pPr>
        <w:rPr>
          <w:szCs w:val="26"/>
        </w:rPr>
      </w:pPr>
      <w:r w:rsidRPr="00C07979">
        <w:rPr>
          <w:szCs w:val="26"/>
        </w:rPr>
        <w:lastRenderedPageBreak/>
        <w:t>Khi một dữ liệu được truyền vào thì nó sẽ lần lượt đi qua các cổng theo thứ tự:</w:t>
      </w:r>
      <w:r w:rsidR="007A630D">
        <w:rPr>
          <w:szCs w:val="26"/>
        </w:rPr>
        <w:t xml:space="preserve"> </w:t>
      </w:r>
      <w:r w:rsidRPr="00C07979">
        <w:rPr>
          <w:szCs w:val="26"/>
        </w:rPr>
        <w:t>Cổng quên → Cổng đầu vào → Cập nhật trạng thái bộ nhớ → Cổng đầu ra.</w:t>
      </w:r>
    </w:p>
    <w:p w14:paraId="7E7761AF" w14:textId="06A7BCC8" w:rsidR="001B3E88" w:rsidRPr="00955978" w:rsidRDefault="001B3E88" w:rsidP="00955978">
      <w:pPr>
        <w:pStyle w:val="Heading3"/>
      </w:pPr>
      <w:bookmarkStart w:id="61" w:name="_Toc184606842"/>
      <w:bookmarkStart w:id="62" w:name="_Toc227252927"/>
      <w:r w:rsidRPr="00955978">
        <w:t>Cổng quên</w:t>
      </w:r>
      <w:bookmarkEnd w:id="61"/>
      <w:bookmarkEnd w:id="62"/>
    </w:p>
    <w:p w14:paraId="44EB744E" w14:textId="77777777" w:rsidR="001B3E88" w:rsidRPr="00C07979" w:rsidRDefault="001B3E88" w:rsidP="001B3E88">
      <w:pPr>
        <w:rPr>
          <w:szCs w:val="26"/>
        </w:rPr>
      </w:pPr>
      <w:r w:rsidRPr="00C07979">
        <w:rPr>
          <w:szCs w:val="26"/>
        </w:rPr>
        <w:tab/>
        <w:t xml:space="preserve">Khi dữ liệu đi qua cổng quên thì cổng này sẽ quyết định những thông tin nào từ trạng thái bộ nhớ trước đó </w:t>
      </w:r>
      <m:oMath>
        <m:sSub>
          <m:sSubPr>
            <m:ctrlPr>
              <w:rPr>
                <w:rFonts w:ascii="Cambria Math" w:hAnsi="Cambria Math"/>
                <w:szCs w:val="26"/>
              </w:rPr>
            </m:ctrlPr>
          </m:sSubPr>
          <m:e>
            <m:r>
              <w:rPr>
                <w:rFonts w:ascii="Cambria Math" w:hAnsi="Cambria Math"/>
                <w:szCs w:val="26"/>
              </w:rPr>
              <m:t>C</m:t>
            </m:r>
          </m:e>
          <m:sub>
            <m:r>
              <w:rPr>
                <w:rFonts w:ascii="Cambria Math" w:hAnsi="Cambria Math"/>
                <w:szCs w:val="26"/>
              </w:rPr>
              <m:t>t-1</m:t>
            </m:r>
          </m:sub>
        </m:sSub>
      </m:oMath>
      <w:r w:rsidRPr="00C07979">
        <w:rPr>
          <w:szCs w:val="26"/>
        </w:rPr>
        <w:t xml:space="preserve"> cần được giữ lại hoặc quên.</w:t>
      </w:r>
    </w:p>
    <w:p w14:paraId="17D9A663" w14:textId="77777777" w:rsidR="001B3E88" w:rsidRPr="00C07979" w:rsidRDefault="001B3E88" w:rsidP="001B3E88">
      <w:pPr>
        <w:rPr>
          <w:szCs w:val="26"/>
        </w:rPr>
      </w:pPr>
      <w:r w:rsidRPr="00C07979">
        <w:rPr>
          <w:szCs w:val="26"/>
        </w:rPr>
        <w:tab/>
        <w:t xml:space="preserve">Công thức: </w:t>
      </w:r>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 σ(</m:t>
        </m:r>
        <m:sSub>
          <m:sSubPr>
            <m:ctrlPr>
              <w:rPr>
                <w:rFonts w:ascii="Cambria Math" w:hAnsi="Cambria Math"/>
                <w:szCs w:val="26"/>
              </w:rPr>
            </m:ctrlPr>
          </m:sSubPr>
          <m:e>
            <m:r>
              <w:rPr>
                <w:rFonts w:ascii="Cambria Math" w:hAnsi="Cambria Math"/>
                <w:szCs w:val="26"/>
              </w:rPr>
              <m:t>W</m:t>
            </m:r>
          </m:e>
          <m:sub>
            <m:r>
              <w:rPr>
                <w:rFonts w:ascii="Cambria Math" w:hAnsi="Cambria Math"/>
                <w:szCs w:val="26"/>
              </w:rPr>
              <m:t>f</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b</m:t>
            </m:r>
          </m:e>
          <m:sub>
            <m:r>
              <w:rPr>
                <w:rFonts w:ascii="Cambria Math" w:hAnsi="Cambria Math"/>
                <w:szCs w:val="26"/>
              </w:rPr>
              <m:t>f</m:t>
            </m:r>
          </m:sub>
        </m:sSub>
        <m:r>
          <w:rPr>
            <w:rFonts w:ascii="Cambria Math" w:hAnsi="Cambria Math"/>
            <w:szCs w:val="26"/>
          </w:rPr>
          <m:t>)</m:t>
        </m:r>
      </m:oMath>
    </w:p>
    <w:p w14:paraId="13D0D379" w14:textId="77777777" w:rsidR="001B3E88" w:rsidRPr="00C07979" w:rsidRDefault="001B3E88" w:rsidP="001B3E88">
      <w:pPr>
        <w:rPr>
          <w:szCs w:val="26"/>
        </w:rPr>
      </w:pPr>
      <w:r w:rsidRPr="00C07979">
        <w:rPr>
          <w:szCs w:val="26"/>
        </w:rPr>
        <w:tab/>
        <w:t>Trong đó:</w:t>
      </w:r>
    </w:p>
    <w:p w14:paraId="4D4D8294" w14:textId="77777777" w:rsidR="001B3E88" w:rsidRPr="00C07979" w:rsidRDefault="001B3E88" w:rsidP="001B3E88">
      <w:pPr>
        <w:ind w:left="720" w:firstLine="720"/>
        <w:rPr>
          <w:szCs w:val="26"/>
        </w:rPr>
      </w:pPr>
      <w:r w:rsidRPr="00C07979">
        <w:rPr>
          <w:szCs w:val="26"/>
        </w:rPr>
        <w:t xml:space="preserve">+ </w:t>
      </w:r>
      <m:oMath>
        <m:r>
          <w:rPr>
            <w:rFonts w:ascii="Cambria Math" w:hAnsi="Cambria Math"/>
            <w:szCs w:val="26"/>
          </w:rPr>
          <m:t>σ</m:t>
        </m:r>
      </m:oMath>
      <w:r w:rsidRPr="00C07979">
        <w:rPr>
          <w:szCs w:val="26"/>
        </w:rPr>
        <w:t>: Hàm sigmoid, trả về giá trị từ 0 → 1 (Nếu giá trị trả về càng gần 0 thì   sẽ loại bỏ phần lớn thông tin, Nếu giá trị trả về càng gần 1 thì thông tin được giữ lại sẽ càng nhiều)</w:t>
      </w:r>
    </w:p>
    <w:p w14:paraId="31973564" w14:textId="77777777" w:rsidR="001B3E88" w:rsidRPr="00C07979" w:rsidRDefault="001B3E88" w:rsidP="001B3E88">
      <w:pPr>
        <w:rPr>
          <w:szCs w:val="26"/>
        </w:rPr>
      </w:pPr>
      <w:r w:rsidRPr="00C07979">
        <w:rPr>
          <w:szCs w:val="26"/>
        </w:rPr>
        <w:tab/>
      </w:r>
      <w:r w:rsidRPr="00C07979">
        <w:rPr>
          <w:szCs w:val="26"/>
        </w:rPr>
        <w:tab/>
        <w:t xml:space="preserve">+ </w:t>
      </w:r>
      <m:oMath>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oMath>
      <w:r w:rsidRPr="00C07979">
        <w:rPr>
          <w:szCs w:val="26"/>
        </w:rPr>
        <w:t xml:space="preserve"> Trạng thái ẩn trước đó và đầu vào hiện tại</w:t>
      </w:r>
    </w:p>
    <w:p w14:paraId="10E81E10" w14:textId="77777777" w:rsidR="001B3E88" w:rsidRPr="00C07979" w:rsidRDefault="001B3E88" w:rsidP="001B3E88">
      <w:pPr>
        <w:ind w:left="720" w:firstLine="720"/>
        <w:rPr>
          <w:szCs w:val="26"/>
        </w:rPr>
      </w:pPr>
      <w:r w:rsidRPr="00C07979">
        <w:rPr>
          <w:szCs w:val="26"/>
        </w:rPr>
        <w:t xml:space="preserve">+ </w:t>
      </w:r>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m:t>
        </m:r>
      </m:oMath>
      <w:r w:rsidRPr="00C07979">
        <w:rPr>
          <w:szCs w:val="26"/>
        </w:rPr>
        <w:t xml:space="preserve"> Vector cổng quên</w:t>
      </w:r>
    </w:p>
    <w:p w14:paraId="33D61265" w14:textId="30BEA67E" w:rsidR="001B3E88" w:rsidRPr="00955978" w:rsidRDefault="001B3E88" w:rsidP="00955978">
      <w:pPr>
        <w:pStyle w:val="Heading3"/>
      </w:pPr>
      <w:bookmarkStart w:id="63" w:name="_Toc184606843"/>
      <w:bookmarkStart w:id="64" w:name="_Toc227252928"/>
      <w:r w:rsidRPr="00955978">
        <w:t>Cổng đầu vào</w:t>
      </w:r>
      <w:bookmarkEnd w:id="63"/>
      <w:bookmarkEnd w:id="64"/>
    </w:p>
    <w:p w14:paraId="368C8A94" w14:textId="77777777" w:rsidR="001B3E88" w:rsidRPr="00C07979" w:rsidRDefault="001B3E88" w:rsidP="005D343D">
      <w:r w:rsidRPr="00C07979">
        <w:t>Cổng đầu vào sẽ thực hiện 2 bước chính:</w:t>
      </w:r>
    </w:p>
    <w:p w14:paraId="48AD1A18" w14:textId="77777777" w:rsidR="001B3E88" w:rsidRPr="00C07979" w:rsidRDefault="001B3E88" w:rsidP="005D343D">
      <w:r w:rsidRPr="00C07979">
        <w:t xml:space="preserve">Bước 1: Tạo cổng điều khiển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p>
    <w:p w14:paraId="33CEEBC1" w14:textId="77777777" w:rsidR="001B3E88" w:rsidRPr="00C07979" w:rsidRDefault="001B3E88" w:rsidP="005D343D">
      <w:r w:rsidRPr="00C07979">
        <w:t>Cổng này xác định mức độ thông tin từ đầu vào hiện tại cần được lưu giữ. Nó sử dụng hàm sigmoid để trả về giá trị từ 0 đến 1, trong đó:</w:t>
      </w:r>
    </w:p>
    <w:p w14:paraId="24370735" w14:textId="77777777" w:rsidR="001B3E88" w:rsidRPr="00C07979" w:rsidRDefault="001B3E88" w:rsidP="005D343D">
      <w:pPr>
        <w:pStyle w:val="gchudng"/>
      </w:pPr>
      <w:r w:rsidRPr="00C07979">
        <w:t>0: loại bảo hoàn toàn thông tin</w:t>
      </w:r>
    </w:p>
    <w:p w14:paraId="6E1C49A7" w14:textId="77777777" w:rsidR="001B3E88" w:rsidRPr="00C07979" w:rsidRDefault="001B3E88" w:rsidP="005D343D">
      <w:pPr>
        <w:pStyle w:val="gchudng"/>
      </w:pPr>
      <w:r w:rsidRPr="00C07979">
        <w:t>1: Lưu lại toàn bộ thông tin</w:t>
      </w:r>
    </w:p>
    <w:p w14:paraId="4E427DDC" w14:textId="5B699A69" w:rsidR="001B3E88" w:rsidRPr="00C07979" w:rsidRDefault="001B3E88" w:rsidP="001B3E88">
      <w:pPr>
        <w:spacing w:before="240" w:after="240"/>
        <w:rPr>
          <w:szCs w:val="26"/>
        </w:rPr>
      </w:pPr>
      <w:r w:rsidRPr="00C07979">
        <w:rPr>
          <w:szCs w:val="26"/>
        </w:rPr>
        <w:t>Công thức:</w:t>
      </w:r>
    </w:p>
    <w:p w14:paraId="67E333DE" w14:textId="77777777" w:rsidR="001B3E88" w:rsidRPr="00C07979" w:rsidRDefault="00336B7A" w:rsidP="001B3E88">
      <w:pPr>
        <w:spacing w:before="240" w:after="240"/>
        <w:jc w:val="center"/>
        <w:rPr>
          <w:szCs w:val="26"/>
        </w:rPr>
      </w:pPr>
      <m:oMathPara>
        <m:oMath>
          <m:sSub>
            <m:sSubPr>
              <m:ctrlPr>
                <w:rPr>
                  <w:rFonts w:ascii="Cambria Math" w:hAnsi="Cambria Math"/>
                  <w:szCs w:val="26"/>
                </w:rPr>
              </m:ctrlPr>
            </m:sSubPr>
            <m:e>
              <m:r>
                <w:rPr>
                  <w:rFonts w:ascii="Cambria Math" w:hAnsi="Cambria Math"/>
                  <w:szCs w:val="26"/>
                </w:rPr>
                <m:t>i</m:t>
              </m:r>
            </m:e>
            <m:sub>
              <m:r>
                <w:rPr>
                  <w:rFonts w:ascii="Cambria Math" w:hAnsi="Cambria Math"/>
                  <w:szCs w:val="26"/>
                </w:rPr>
                <m:t>t</m:t>
              </m:r>
            </m:sub>
          </m:sSub>
          <m:r>
            <w:rPr>
              <w:rFonts w:ascii="Cambria Math" w:hAnsi="Cambria Math"/>
              <w:szCs w:val="26"/>
            </w:rPr>
            <m:t>=σ(</m:t>
          </m:r>
          <m:sSub>
            <m:sSubPr>
              <m:ctrlPr>
                <w:rPr>
                  <w:rFonts w:ascii="Cambria Math" w:hAnsi="Cambria Math"/>
                  <w:szCs w:val="26"/>
                </w:rPr>
              </m:ctrlPr>
            </m:sSubPr>
            <m:e>
              <m:r>
                <w:rPr>
                  <w:rFonts w:ascii="Cambria Math" w:hAnsi="Cambria Math"/>
                  <w:szCs w:val="26"/>
                </w:rPr>
                <m:t>W</m:t>
              </m:r>
            </m:e>
            <m:sub>
              <m:r>
                <w:rPr>
                  <w:rFonts w:ascii="Cambria Math" w:hAnsi="Cambria Math"/>
                  <w:szCs w:val="26"/>
                </w:rPr>
                <m:t>t</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 +</m:t>
          </m:r>
          <m:sSub>
            <m:sSubPr>
              <m:ctrlPr>
                <w:rPr>
                  <w:rFonts w:ascii="Cambria Math" w:hAnsi="Cambria Math"/>
                  <w:szCs w:val="26"/>
                </w:rPr>
              </m:ctrlPr>
            </m:sSubPr>
            <m:e>
              <m:r>
                <w:rPr>
                  <w:rFonts w:ascii="Cambria Math" w:hAnsi="Cambria Math"/>
                  <w:szCs w:val="26"/>
                </w:rPr>
                <m:t>b</m:t>
              </m:r>
            </m:e>
            <m:sub>
              <m:r>
                <w:rPr>
                  <w:rFonts w:ascii="Cambria Math" w:hAnsi="Cambria Math"/>
                  <w:szCs w:val="26"/>
                </w:rPr>
                <m:t>i</m:t>
              </m:r>
            </m:sub>
          </m:sSub>
          <m:r>
            <w:rPr>
              <w:rFonts w:ascii="Cambria Math" w:hAnsi="Cambria Math"/>
              <w:szCs w:val="26"/>
            </w:rPr>
            <m:t>)</m:t>
          </m:r>
        </m:oMath>
      </m:oMathPara>
    </w:p>
    <w:p w14:paraId="1249A86A" w14:textId="692916B4" w:rsidR="001B3E88" w:rsidRPr="00C07979" w:rsidRDefault="001B3E88" w:rsidP="005D343D">
      <w:r w:rsidRPr="00C07979">
        <w:t>Trong đó:</w:t>
      </w:r>
    </w:p>
    <w:p w14:paraId="2ECE990A" w14:textId="77777777" w:rsidR="001B3E88" w:rsidRPr="00C07979" w:rsidRDefault="001B3E88" w:rsidP="0010669F">
      <w:pPr>
        <w:pStyle w:val="ListParagraph"/>
        <w:numPr>
          <w:ilvl w:val="0"/>
          <w:numId w:val="17"/>
        </w:numPr>
        <w:ind w:left="1281" w:hanging="357"/>
        <w:contextualSpacing w:val="0"/>
      </w:pP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C07979">
        <w:t>: Kết hợp trạng thái ẩn từ bước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oMath>
      <w:r w:rsidRPr="00C07979">
        <w:t xml:space="preserve"> và đầu vào hiện tại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46D1E6C1" w14:textId="77777777" w:rsidR="001B3E88" w:rsidRPr="00C07979" w:rsidRDefault="00336B7A" w:rsidP="0010669F">
      <w:pPr>
        <w:pStyle w:val="ListParagraph"/>
        <w:numPr>
          <w:ilvl w:val="0"/>
          <w:numId w:val="17"/>
        </w:numPr>
        <w:ind w:left="1281" w:hanging="357"/>
        <w:contextualSpacing w:val="0"/>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sidR="001B3E88" w:rsidRPr="00C07979">
        <w:t xml:space="preserve"> Ma trận trọng số của cổng đầu vào</w:t>
      </w:r>
    </w:p>
    <w:p w14:paraId="7D8E56F2" w14:textId="77777777" w:rsidR="001B3E88" w:rsidRPr="00C07979" w:rsidRDefault="00336B7A" w:rsidP="0010669F">
      <w:pPr>
        <w:pStyle w:val="ListParagraph"/>
        <w:numPr>
          <w:ilvl w:val="0"/>
          <w:numId w:val="17"/>
        </w:numPr>
        <w:ind w:left="1281" w:hanging="357"/>
        <w:contextualSpacing w:val="0"/>
      </w:pP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001B3E88" w:rsidRPr="00C07979">
        <w:t xml:space="preserve"> Hệ số bù của cổng đầu vào</w:t>
      </w:r>
    </w:p>
    <w:p w14:paraId="58AA8423" w14:textId="77777777" w:rsidR="001B3E88" w:rsidRPr="00C07979" w:rsidRDefault="001B3E88" w:rsidP="0010669F">
      <w:pPr>
        <w:pStyle w:val="ListParagraph"/>
        <w:numPr>
          <w:ilvl w:val="0"/>
          <w:numId w:val="17"/>
        </w:numPr>
        <w:ind w:left="1281" w:hanging="357"/>
        <w:contextualSpacing w:val="0"/>
      </w:pPr>
      <m:oMath>
        <m:r>
          <w:rPr>
            <w:rFonts w:ascii="Cambria Math" w:hAnsi="Cambria Math"/>
          </w:rPr>
          <m:t>σ</m:t>
        </m:r>
      </m:oMath>
      <w:r w:rsidRPr="00C07979">
        <w:t>: Hàm sigmoid</w:t>
      </w:r>
    </w:p>
    <w:p w14:paraId="209C273B" w14:textId="77777777" w:rsidR="001B3E88" w:rsidRPr="00C07979" w:rsidRDefault="001B3E88" w:rsidP="005D343D">
      <w:r w:rsidRPr="00C07979">
        <w:tab/>
        <w:t xml:space="preserve">Bước 2: Tạo thông tin ứng viên </w:t>
      </w:r>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p>
    <w:p w14:paraId="2199C738" w14:textId="77777777" w:rsidR="001B3E88" w:rsidRPr="00C541F7" w:rsidRDefault="001B3E88" w:rsidP="005D343D">
      <w:pPr>
        <w:rPr>
          <w:rStyle w:val="katex-mathml"/>
          <w:szCs w:val="26"/>
          <w:lang w:val="vi"/>
        </w:rPr>
      </w:pPr>
      <w:r w:rsidRPr="00C07979">
        <w:lastRenderedPageBreak/>
        <w:t xml:space="preserve">Ứng viên là thông tin mới được tạo từ đầu vào hiện tại và trạng thái trước đó. Hàm tanh được sử dụng để chuẩn hóa thông tin vào khoảng </w:t>
      </w:r>
      <w:r w:rsidRPr="00C541F7">
        <w:rPr>
          <w:rStyle w:val="katex-mathml"/>
          <w:szCs w:val="26"/>
          <w:lang w:val="vi"/>
        </w:rPr>
        <w:t>-1 đến 1.</w:t>
      </w:r>
    </w:p>
    <w:p w14:paraId="237C7F72" w14:textId="77777777" w:rsidR="001B3E88" w:rsidRPr="00C07979" w:rsidRDefault="001B3E88" w:rsidP="005D343D">
      <w:pPr>
        <w:rPr>
          <w:rStyle w:val="katex-mathml"/>
          <w:szCs w:val="26"/>
        </w:rPr>
      </w:pPr>
      <w:r w:rsidRPr="00C07979">
        <w:rPr>
          <w:rStyle w:val="katex-mathml"/>
          <w:szCs w:val="26"/>
        </w:rPr>
        <w:t>Công thức:</w:t>
      </w:r>
    </w:p>
    <w:p w14:paraId="7A31F28E" w14:textId="77777777" w:rsidR="001B3E88" w:rsidRPr="00C07979" w:rsidRDefault="00336B7A" w:rsidP="005D343D">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m:t>
              </m:r>
            </m:sub>
          </m:sSub>
        </m:oMath>
      </m:oMathPara>
    </w:p>
    <w:p w14:paraId="69332FFD" w14:textId="32F7C98B" w:rsidR="001B3E88" w:rsidRPr="00C07979" w:rsidRDefault="001B3E88" w:rsidP="005D343D">
      <w:r w:rsidRPr="00C07979">
        <w:t>Trong đó:</w:t>
      </w:r>
    </w:p>
    <w:p w14:paraId="6BC4E73B" w14:textId="77777777" w:rsidR="001B3E88" w:rsidRPr="00C07979" w:rsidRDefault="001B3E88" w:rsidP="005D343D">
      <w:r w:rsidRPr="00C07979">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Pr="00C07979">
        <w:t xml:space="preserve"> Ứng viên thông tin mới</w:t>
      </w:r>
    </w:p>
    <w:p w14:paraId="7BE7B8F8" w14:textId="77777777" w:rsidR="001B3E88" w:rsidRPr="00C07979" w:rsidRDefault="001B3E88" w:rsidP="005D343D">
      <w:r w:rsidRPr="00C07979">
        <w:t xml:space="preserve">     + </w:t>
      </w:r>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oMath>
      <w:r w:rsidRPr="00C07979">
        <w:t xml:space="preserve"> Ma trận trọng số trong thông tin ứng viên</w:t>
      </w:r>
    </w:p>
    <w:p w14:paraId="03AFE9B9" w14:textId="047D078A" w:rsidR="001B3E88" w:rsidRDefault="001B3E88" w:rsidP="005D343D">
      <w:r w:rsidRPr="00C07979">
        <w:t xml:space="preserve">     + </w:t>
      </w:r>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xml:space="preserve">: </m:t>
        </m:r>
      </m:oMath>
      <w:r w:rsidRPr="00C07979">
        <w:t>Hệ số bù</w:t>
      </w:r>
    </w:p>
    <w:p w14:paraId="757C0B4F" w14:textId="7F7C6067" w:rsidR="005D343D" w:rsidRPr="00955978" w:rsidRDefault="005D343D" w:rsidP="00955978">
      <w:pPr>
        <w:pStyle w:val="Heading3"/>
      </w:pPr>
      <w:bookmarkStart w:id="65" w:name="_Toc227252929"/>
      <w:r w:rsidRPr="00955978">
        <w:t>Cập nhật trạng thái bộ nhớ</w:t>
      </w:r>
      <w:bookmarkEnd w:id="65"/>
    </w:p>
    <w:p w14:paraId="32CAD7DA" w14:textId="77777777" w:rsidR="005D343D" w:rsidRPr="00C07979" w:rsidRDefault="005D343D" w:rsidP="005D343D">
      <w:r w:rsidRPr="00C07979">
        <w:t xml:space="preserve">Cổng đầu vào cung cấp 2 giá trị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C07979">
        <w:t xml:space="preserve"> và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Pr="00C07979">
        <w:t xml:space="preserve"> Hai giá trị này sẽ được kết hợp</w:t>
      </w:r>
      <w:r>
        <w:t xml:space="preserve"> để chọn phần thông tin ứng viện</w:t>
      </w:r>
      <w:r w:rsidRPr="00C07979">
        <w:t xml:space="preserve"> được thêm vào bộ nhớ:</w:t>
      </w:r>
    </w:p>
    <w:p w14:paraId="2AC78D4E" w14:textId="77777777" w:rsidR="005D343D" w:rsidRPr="00C07979" w:rsidRDefault="00336B7A" w:rsidP="005D343D">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m:oMathPara>
    </w:p>
    <w:p w14:paraId="4484AB46" w14:textId="77777777" w:rsidR="005D343D" w:rsidRPr="00C07979" w:rsidRDefault="005D343D" w:rsidP="005D343D">
      <w:r w:rsidRPr="00C07979">
        <w:t>Trong đó:</w:t>
      </w:r>
    </w:p>
    <w:p w14:paraId="30AB7047" w14:textId="2DE13380" w:rsidR="005D343D" w:rsidRPr="00C07979" w:rsidRDefault="00336B7A" w:rsidP="0010669F">
      <w:pPr>
        <w:pStyle w:val="ListParagraph"/>
        <w:numPr>
          <w:ilvl w:val="0"/>
          <w:numId w:val="18"/>
        </w:num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oMath>
      <w:r w:rsidR="005D343D" w:rsidRPr="00C07979">
        <w:t xml:space="preserve"> Phần trạng thái bộ nhớ cũ được giữ lại nhờ cổng quên</w:t>
      </w:r>
    </w:p>
    <w:p w14:paraId="3BFF1116" w14:textId="45500F84" w:rsidR="005D343D" w:rsidRPr="00C07979" w:rsidRDefault="00336B7A" w:rsidP="0010669F">
      <w:pPr>
        <w:pStyle w:val="ListParagraph"/>
        <w:numPr>
          <w:ilvl w:val="0"/>
          <w:numId w:val="18"/>
        </w:numPr>
      </w:pP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005D343D" w:rsidRPr="00C07979">
        <w:t xml:space="preserve"> Phần thông tin mới được lưu trữ vào trạng thái bộ nhớ.</w:t>
      </w:r>
    </w:p>
    <w:p w14:paraId="433F42CC" w14:textId="6FAFB923" w:rsidR="005D343D" w:rsidRPr="00955978" w:rsidRDefault="005D343D" w:rsidP="00955978">
      <w:pPr>
        <w:pStyle w:val="Heading3"/>
      </w:pPr>
      <w:bookmarkStart w:id="66" w:name="_Toc184606845"/>
      <w:bookmarkStart w:id="67" w:name="_Toc227252930"/>
      <w:r w:rsidRPr="00955978">
        <w:t>Cổng đầu ra</w:t>
      </w:r>
      <w:bookmarkEnd w:id="66"/>
      <w:bookmarkEnd w:id="67"/>
    </w:p>
    <w:p w14:paraId="6CF262B9" w14:textId="77777777" w:rsidR="005D343D" w:rsidRPr="00C541F7" w:rsidRDefault="005D343D" w:rsidP="005D343D">
      <w:pPr>
        <w:rPr>
          <w:lang w:val="vi"/>
        </w:rPr>
      </w:pPr>
      <w:r w:rsidRPr="00C07979">
        <w:t xml:space="preserve">Cổng đầu ra xác định mức độ thông tin nào từ trạng thái bộ nhớ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C07979">
        <w:rPr>
          <w:rStyle w:val="vlist-s"/>
          <w:szCs w:val="26"/>
        </w:rPr>
        <w:t>​</w:t>
      </w:r>
      <w:r w:rsidRPr="00C07979">
        <w:t xml:space="preserve"> cần được xuất ra. Tương tự như cổng quên và cổng đầu vào, cổng đầu ra sử dụng </w:t>
      </w:r>
      <w:r w:rsidRPr="00C07979">
        <w:rPr>
          <w:rStyle w:val="Strong"/>
          <w:b w:val="0"/>
          <w:szCs w:val="26"/>
        </w:rPr>
        <w:t>hàm sigmoid</w:t>
      </w:r>
      <w:r w:rsidRPr="00C07979">
        <w:t xml:space="preserve"> để tính toán một giá trị trong khoảng </w:t>
      </w:r>
      <w:r w:rsidRPr="00C07979">
        <w:rPr>
          <w:rStyle w:val="mord"/>
          <w:szCs w:val="26"/>
        </w:rPr>
        <w:t>0</w:t>
      </w:r>
      <w:r w:rsidRPr="00C07979">
        <w:t xml:space="preserve"> đến </w:t>
      </w:r>
      <w:r w:rsidRPr="00C07979">
        <w:rPr>
          <w:rStyle w:val="mord"/>
          <w:szCs w:val="26"/>
        </w:rPr>
        <w:t>1</w:t>
      </w:r>
      <w:r w:rsidRPr="00C07979">
        <w:t>. Mức độ này quyết định thông tin nào từ bộ nhớ sẽ được đưa vào trạng thái ẩn.</w:t>
      </w:r>
    </w:p>
    <w:p w14:paraId="29C25283" w14:textId="77777777" w:rsidR="005D343D" w:rsidRPr="00C541F7" w:rsidRDefault="005D343D" w:rsidP="005D343D">
      <w:pPr>
        <w:rPr>
          <w:lang w:val="vi"/>
        </w:rPr>
      </w:pPr>
      <w:r w:rsidRPr="00C541F7">
        <w:rPr>
          <w:lang w:val="vi"/>
        </w:rPr>
        <w:t xml:space="preserve">Tính toán cổng đầu ra </w:t>
      </w:r>
      <m:oMath>
        <m:r>
          <w:rPr>
            <w:rFonts w:ascii="Cambria Math" w:hAnsi="Cambria Math"/>
            <w:lang w:val="vi"/>
          </w:rPr>
          <m:t>(</m:t>
        </m:r>
        <m:sSub>
          <m:sSubPr>
            <m:ctrlPr>
              <w:rPr>
                <w:rFonts w:ascii="Cambria Math" w:hAnsi="Cambria Math"/>
                <w:i/>
              </w:rPr>
            </m:ctrlPr>
          </m:sSubPr>
          <m:e>
            <m:r>
              <w:rPr>
                <w:rFonts w:ascii="Cambria Math" w:hAnsi="Cambria Math"/>
                <w:lang w:val="vi"/>
              </w:rPr>
              <m:t>o</m:t>
            </m:r>
          </m:e>
          <m:sub>
            <m:r>
              <w:rPr>
                <w:rFonts w:ascii="Cambria Math" w:hAnsi="Cambria Math"/>
                <w:lang w:val="vi"/>
              </w:rPr>
              <m:t>t</m:t>
            </m:r>
          </m:sub>
        </m:sSub>
        <m:r>
          <w:rPr>
            <w:rFonts w:ascii="Cambria Math" w:hAnsi="Cambria Math"/>
            <w:lang w:val="vi"/>
          </w:rPr>
          <m:t>)</m:t>
        </m:r>
      </m:oMath>
      <w:r w:rsidRPr="00C541F7">
        <w:rPr>
          <w:lang w:val="vi"/>
        </w:rPr>
        <w:t>:</w:t>
      </w:r>
    </w:p>
    <w:p w14:paraId="1EE43672" w14:textId="77777777" w:rsidR="005D343D" w:rsidRPr="00C07979" w:rsidRDefault="00336B7A" w:rsidP="005D343D">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m:oMathPara>
    </w:p>
    <w:p w14:paraId="34097880" w14:textId="77777777" w:rsidR="005D343D" w:rsidRPr="00C541F7" w:rsidRDefault="005D343D" w:rsidP="005D343D">
      <w:pPr>
        <w:rPr>
          <w:lang w:val="vi"/>
        </w:rPr>
      </w:pPr>
      <w:r w:rsidRPr="00C541F7">
        <w:rPr>
          <w:lang w:val="vi"/>
        </w:rPr>
        <w:t>Trong đó:</w:t>
      </w:r>
    </w:p>
    <w:p w14:paraId="6A608C1B" w14:textId="03EAA9DC" w:rsidR="005D343D" w:rsidRPr="005D343D" w:rsidRDefault="00336B7A"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o</m:t>
            </m:r>
          </m:e>
          <m:sub>
            <m:r>
              <w:rPr>
                <w:rFonts w:ascii="Cambria Math" w:hAnsi="Cambria Math"/>
                <w:lang w:val="vi"/>
              </w:rPr>
              <m:t>t</m:t>
            </m:r>
          </m:sub>
        </m:sSub>
      </m:oMath>
      <w:r w:rsidR="005D343D" w:rsidRPr="005D343D">
        <w:rPr>
          <w:lang w:val="vi"/>
        </w:rPr>
        <w:t>: Cổng đầu ra, giá trị từ 0 đến 1</w:t>
      </w:r>
    </w:p>
    <w:p w14:paraId="14EBDE33" w14:textId="5C83132B" w:rsidR="005D343D" w:rsidRPr="005D343D" w:rsidRDefault="005D343D" w:rsidP="0010669F">
      <w:pPr>
        <w:pStyle w:val="ListParagraph"/>
        <w:numPr>
          <w:ilvl w:val="0"/>
          <w:numId w:val="19"/>
        </w:numPr>
        <w:rPr>
          <w:lang w:val="vi"/>
        </w:rPr>
      </w:pPr>
      <m:oMath>
        <m:r>
          <w:rPr>
            <w:rFonts w:ascii="Cambria Math" w:hAnsi="Cambria Math"/>
            <w:lang w:val="vi"/>
          </w:rPr>
          <m:t>σ</m:t>
        </m:r>
      </m:oMath>
      <w:r w:rsidRPr="005D343D">
        <w:rPr>
          <w:lang w:val="vi"/>
        </w:rPr>
        <w:t>: Hàm sigmoid</w:t>
      </w:r>
    </w:p>
    <w:p w14:paraId="37B7FDB4" w14:textId="44D8B6F9" w:rsidR="005D343D" w:rsidRPr="005D343D" w:rsidRDefault="00336B7A"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W</m:t>
            </m:r>
          </m:e>
          <m:sub>
            <m:r>
              <w:rPr>
                <w:rFonts w:ascii="Cambria Math" w:hAnsi="Cambria Math"/>
                <w:lang w:val="vi"/>
              </w:rPr>
              <m:t>o</m:t>
            </m:r>
          </m:sub>
        </m:sSub>
      </m:oMath>
      <w:r w:rsidR="005D343D" w:rsidRPr="005D343D">
        <w:rPr>
          <w:lang w:val="vi"/>
        </w:rPr>
        <w:t>: Ma trận trọng số của cổng đầu ra</w:t>
      </w:r>
    </w:p>
    <w:p w14:paraId="288CBE8E" w14:textId="48F047EC" w:rsidR="005D343D" w:rsidRPr="005D343D" w:rsidRDefault="00336B7A" w:rsidP="0010669F">
      <w:pPr>
        <w:pStyle w:val="ListParagraph"/>
        <w:numPr>
          <w:ilvl w:val="0"/>
          <w:numId w:val="19"/>
        </w:numPr>
        <w:rPr>
          <w:lang w:val="vi"/>
        </w:rPr>
      </w:pPr>
      <m:oMath>
        <m:d>
          <m:dPr>
            <m:begChr m:val="["/>
            <m:endChr m:val="]"/>
            <m:ctrlPr>
              <w:rPr>
                <w:rFonts w:ascii="Cambria Math" w:hAnsi="Cambria Math"/>
                <w:i/>
              </w:rPr>
            </m:ctrlPr>
          </m:dPr>
          <m:e>
            <m:sSub>
              <m:sSubPr>
                <m:ctrlPr>
                  <w:rPr>
                    <w:rFonts w:ascii="Cambria Math" w:hAnsi="Cambria Math"/>
                  </w:rPr>
                </m:ctrlPr>
              </m:sSubPr>
              <m:e>
                <m:r>
                  <w:rPr>
                    <w:rFonts w:ascii="Cambria Math" w:hAnsi="Cambria Math"/>
                    <w:lang w:val="vi"/>
                  </w:rPr>
                  <m:t>h</m:t>
                </m:r>
              </m:e>
              <m:sub>
                <m:r>
                  <w:rPr>
                    <w:rFonts w:ascii="Cambria Math" w:hAnsi="Cambria Math"/>
                    <w:lang w:val="vi"/>
                  </w:rPr>
                  <m:t>t-1</m:t>
                </m:r>
              </m:sub>
            </m:sSub>
            <m:r>
              <w:rPr>
                <w:rFonts w:ascii="Cambria Math" w:hAnsi="Cambria Math"/>
                <w:lang w:val="vi"/>
              </w:rPr>
              <m:t>,</m:t>
            </m:r>
            <m:sSub>
              <m:sSubPr>
                <m:ctrlPr>
                  <w:rPr>
                    <w:rFonts w:ascii="Cambria Math" w:hAnsi="Cambria Math"/>
                  </w:rPr>
                </m:ctrlPr>
              </m:sSubPr>
              <m:e>
                <m:r>
                  <w:rPr>
                    <w:rFonts w:ascii="Cambria Math" w:hAnsi="Cambria Math"/>
                    <w:lang w:val="vi"/>
                  </w:rPr>
                  <m:t>x</m:t>
                </m:r>
              </m:e>
              <m:sub>
                <m:r>
                  <w:rPr>
                    <w:rFonts w:ascii="Cambria Math" w:hAnsi="Cambria Math"/>
                    <w:lang w:val="vi"/>
                  </w:rPr>
                  <m:t>t</m:t>
                </m:r>
              </m:sub>
            </m:sSub>
          </m:e>
        </m:d>
      </m:oMath>
      <w:r w:rsidR="005D343D" w:rsidRPr="005D343D">
        <w:rPr>
          <w:lang w:val="vi"/>
        </w:rPr>
        <w:t>: Kết hợp trạng thái ẩn từ bước (</w:t>
      </w:r>
      <m:oMath>
        <m:sSub>
          <m:sSubPr>
            <m:ctrlPr>
              <w:rPr>
                <w:rFonts w:ascii="Cambria Math" w:hAnsi="Cambria Math"/>
              </w:rPr>
            </m:ctrlPr>
          </m:sSubPr>
          <m:e>
            <m:r>
              <w:rPr>
                <w:rFonts w:ascii="Cambria Math" w:hAnsi="Cambria Math"/>
                <w:lang w:val="vi"/>
              </w:rPr>
              <m:t>h</m:t>
            </m:r>
          </m:e>
          <m:sub>
            <m:r>
              <w:rPr>
                <w:rFonts w:ascii="Cambria Math" w:hAnsi="Cambria Math"/>
                <w:lang w:val="vi"/>
              </w:rPr>
              <m:t>t-1</m:t>
            </m:r>
          </m:sub>
        </m:sSub>
        <m:r>
          <w:rPr>
            <w:rFonts w:ascii="Cambria Math" w:hAnsi="Cambria Math"/>
            <w:lang w:val="vi"/>
          </w:rPr>
          <m:t>)</m:t>
        </m:r>
      </m:oMath>
      <w:r w:rsidR="005D343D" w:rsidRPr="005D343D">
        <w:rPr>
          <w:lang w:val="vi"/>
        </w:rPr>
        <w:t xml:space="preserve"> và đầu vào hiện tại (</w:t>
      </w:r>
      <m:oMath>
        <m:sSub>
          <m:sSubPr>
            <m:ctrlPr>
              <w:rPr>
                <w:rFonts w:ascii="Cambria Math" w:hAnsi="Cambria Math"/>
              </w:rPr>
            </m:ctrlPr>
          </m:sSubPr>
          <m:e>
            <m:r>
              <w:rPr>
                <w:rFonts w:ascii="Cambria Math" w:hAnsi="Cambria Math"/>
                <w:lang w:val="vi"/>
              </w:rPr>
              <m:t>x</m:t>
            </m:r>
          </m:e>
          <m:sub>
            <m:r>
              <w:rPr>
                <w:rFonts w:ascii="Cambria Math" w:hAnsi="Cambria Math"/>
                <w:lang w:val="vi"/>
              </w:rPr>
              <m:t>t</m:t>
            </m:r>
          </m:sub>
        </m:sSub>
        <m:r>
          <w:rPr>
            <w:rFonts w:ascii="Cambria Math" w:hAnsi="Cambria Math"/>
            <w:lang w:val="vi"/>
          </w:rPr>
          <m:t>)</m:t>
        </m:r>
      </m:oMath>
    </w:p>
    <w:p w14:paraId="3A771119" w14:textId="4503FDEE" w:rsidR="005D343D" w:rsidRPr="005D343D" w:rsidRDefault="00336B7A"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b</m:t>
            </m:r>
          </m:e>
          <m:sub>
            <m:r>
              <w:rPr>
                <w:rFonts w:ascii="Cambria Math" w:hAnsi="Cambria Math"/>
                <w:lang w:val="vi"/>
              </w:rPr>
              <m:t>o</m:t>
            </m:r>
          </m:sub>
        </m:sSub>
      </m:oMath>
      <w:r w:rsidR="005D343D" w:rsidRPr="005D343D">
        <w:rPr>
          <w:lang w:val="vi"/>
        </w:rPr>
        <w:t>: Hệ số bù của cổng đầu ra</w:t>
      </w:r>
    </w:p>
    <w:p w14:paraId="04D7B8D0" w14:textId="77777777" w:rsidR="005D343D" w:rsidRPr="00C541F7" w:rsidRDefault="005D343D" w:rsidP="005D343D">
      <w:pPr>
        <w:rPr>
          <w:lang w:val="vi"/>
        </w:rPr>
      </w:pPr>
      <w:r w:rsidRPr="00C541F7">
        <w:rPr>
          <w:lang w:val="vi"/>
        </w:rPr>
        <w:lastRenderedPageBreak/>
        <w:t xml:space="preserve">Tính toán trạng thái ẩn </w:t>
      </w:r>
      <m:oMath>
        <m:r>
          <w:rPr>
            <w:rFonts w:ascii="Cambria Math" w:hAnsi="Cambria Math"/>
            <w:lang w:val="vi"/>
          </w:rPr>
          <m:t>(</m:t>
        </m:r>
        <m:sSub>
          <m:sSubPr>
            <m:ctrlPr>
              <w:rPr>
                <w:rFonts w:ascii="Cambria Math" w:hAnsi="Cambria Math"/>
                <w:i/>
              </w:rPr>
            </m:ctrlPr>
          </m:sSubPr>
          <m:e>
            <m:r>
              <w:rPr>
                <w:rFonts w:ascii="Cambria Math" w:hAnsi="Cambria Math"/>
                <w:lang w:val="vi"/>
              </w:rPr>
              <m:t>h</m:t>
            </m:r>
          </m:e>
          <m:sub>
            <m:r>
              <w:rPr>
                <w:rFonts w:ascii="Cambria Math" w:hAnsi="Cambria Math"/>
                <w:lang w:val="vi"/>
              </w:rPr>
              <m:t>t</m:t>
            </m:r>
          </m:sub>
        </m:sSub>
        <m:r>
          <w:rPr>
            <w:rFonts w:ascii="Cambria Math" w:hAnsi="Cambria Math"/>
            <w:lang w:val="vi"/>
          </w:rPr>
          <m:t>)</m:t>
        </m:r>
      </m:oMath>
      <w:r w:rsidRPr="00C541F7">
        <w:rPr>
          <w:lang w:val="vi"/>
        </w:rPr>
        <w:t>:</w:t>
      </w:r>
    </w:p>
    <w:p w14:paraId="62D9B709" w14:textId="77777777" w:rsidR="005D343D" w:rsidRPr="005D343D" w:rsidRDefault="005D343D" w:rsidP="005D343D">
      <w:pPr>
        <w:rPr>
          <w:szCs w:val="26"/>
          <w:lang w:val="vi"/>
        </w:rPr>
      </w:pPr>
      <w:r w:rsidRPr="005D343D">
        <w:rPr>
          <w:szCs w:val="26"/>
          <w:lang w:val="vi"/>
        </w:rPr>
        <w:t xml:space="preserve">Sau khi cổng đầu ra xác định phần thông tin cần xuất ra từ trạng thái bộ nhớ, trạng thái ẩn </w:t>
      </w:r>
      <m:oMath>
        <m:sSub>
          <m:sSubPr>
            <m:ctrlPr>
              <w:rPr>
                <w:rFonts w:ascii="Cambria Math" w:hAnsi="Cambria Math"/>
                <w:i/>
                <w:szCs w:val="26"/>
              </w:rPr>
            </m:ctrlPr>
          </m:sSubPr>
          <m:e>
            <m:r>
              <w:rPr>
                <w:rFonts w:ascii="Cambria Math" w:hAnsi="Cambria Math"/>
                <w:szCs w:val="26"/>
                <w:lang w:val="vi"/>
              </w:rPr>
              <m:t>h</m:t>
            </m:r>
          </m:e>
          <m:sub>
            <m:r>
              <w:rPr>
                <w:rFonts w:ascii="Cambria Math" w:hAnsi="Cambria Math"/>
                <w:szCs w:val="26"/>
                <w:lang w:val="vi"/>
              </w:rPr>
              <m:t>t</m:t>
            </m:r>
          </m:sub>
        </m:sSub>
      </m:oMath>
      <w:r w:rsidRPr="005D343D">
        <w:rPr>
          <w:szCs w:val="26"/>
          <w:lang w:val="vi"/>
        </w:rPr>
        <w:t xml:space="preserve"> được tính toán bằng cách kết hợp thông tin đã được chọn lọc từ trạng thái bộ nhớ với cổng đầu ra:</w:t>
      </w:r>
    </w:p>
    <w:p w14:paraId="554FCC4E" w14:textId="77777777" w:rsidR="005D343D" w:rsidRPr="00C07979" w:rsidRDefault="005D343D" w:rsidP="005D343D">
      <w:pPr>
        <w:rPr>
          <w:szCs w:val="26"/>
        </w:rPr>
      </w:pPr>
      <w:r w:rsidRPr="00C07979">
        <w:rPr>
          <w:szCs w:val="26"/>
        </w:rPr>
        <w:t>Công thức:</w:t>
      </w:r>
    </w:p>
    <w:p w14:paraId="715DA5B9" w14:textId="77777777" w:rsidR="005D343D" w:rsidRPr="00C07979" w:rsidRDefault="00336B7A" w:rsidP="005D343D">
      <w:pPr>
        <w:rPr>
          <w:szCs w:val="26"/>
        </w:rPr>
      </w:pPr>
      <m:oMathPara>
        <m:oMath>
          <m:sSub>
            <m:sSubPr>
              <m:ctrlPr>
                <w:rPr>
                  <w:rFonts w:ascii="Cambria Math" w:hAnsi="Cambria Math"/>
                  <w:i/>
                  <w:szCs w:val="26"/>
                </w:rPr>
              </m:ctrlPr>
            </m:sSubPr>
            <m:e>
              <m:r>
                <w:rPr>
                  <w:rFonts w:ascii="Cambria Math" w:hAnsi="Cambria Math"/>
                  <w:szCs w:val="26"/>
                </w:rPr>
                <m:t>h</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 xml:space="preserve"> . </m:t>
          </m:r>
          <m:r>
            <m:rPr>
              <m:sty m:val="p"/>
            </m:rPr>
            <w:rPr>
              <w:rFonts w:ascii="Cambria Math" w:hAnsi="Cambria Math"/>
              <w:szCs w:val="26"/>
            </w:rPr>
            <m:t>tanh⁡</m:t>
          </m:r>
          <m:r>
            <w:rPr>
              <w:rFonts w:ascii="Cambria Math" w:hAnsi="Cambria Math"/>
              <w:szCs w:val="26"/>
            </w:rPr>
            <m:t>(</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r>
            <w:rPr>
              <w:rFonts w:ascii="Cambria Math" w:hAnsi="Cambria Math"/>
              <w:szCs w:val="26"/>
            </w:rPr>
            <m:t>)</m:t>
          </m:r>
        </m:oMath>
      </m:oMathPara>
    </w:p>
    <w:p w14:paraId="30AB9ECC" w14:textId="77777777" w:rsidR="005D343D" w:rsidRPr="00C07979" w:rsidRDefault="005D343D" w:rsidP="005D343D">
      <w:pPr>
        <w:rPr>
          <w:szCs w:val="26"/>
        </w:rPr>
      </w:pPr>
      <w:r w:rsidRPr="00C07979">
        <w:rPr>
          <w:szCs w:val="26"/>
        </w:rPr>
        <w:t>Trong đó:</w:t>
      </w:r>
    </w:p>
    <w:p w14:paraId="42F7C3DD" w14:textId="759F2352" w:rsidR="005D343D" w:rsidRPr="005D343D" w:rsidRDefault="005D343D" w:rsidP="0010669F">
      <w:pPr>
        <w:pStyle w:val="ListParagraph"/>
        <w:numPr>
          <w:ilvl w:val="0"/>
          <w:numId w:val="20"/>
        </w:numPr>
        <w:rPr>
          <w:szCs w:val="26"/>
        </w:rPr>
      </w:pPr>
      <w:proofErr w:type="gramStart"/>
      <w:r w:rsidRPr="005D343D">
        <w:rPr>
          <w:rStyle w:val="mop"/>
          <w:szCs w:val="26"/>
        </w:rPr>
        <w:t>tanh</w:t>
      </w:r>
      <w:r w:rsidRPr="005D343D">
        <w:rPr>
          <w:rStyle w:val="mopen"/>
          <w:szCs w:val="26"/>
        </w:rPr>
        <w:t>(</w:t>
      </w:r>
      <w:proofErr w:type="gramEnd"/>
      <m:oMath>
        <m:sSub>
          <m:sSubPr>
            <m:ctrlPr>
              <w:rPr>
                <w:rStyle w:val="mopen"/>
                <w:rFonts w:ascii="Cambria Math" w:hAnsi="Cambria Math"/>
                <w:i/>
                <w:szCs w:val="26"/>
              </w:rPr>
            </m:ctrlPr>
          </m:sSubPr>
          <m:e>
            <m:r>
              <w:rPr>
                <w:rStyle w:val="mopen"/>
                <w:rFonts w:ascii="Cambria Math" w:hAnsi="Cambria Math"/>
                <w:szCs w:val="26"/>
              </w:rPr>
              <m:t>C</m:t>
            </m:r>
          </m:e>
          <m:sub>
            <m:r>
              <w:rPr>
                <w:rStyle w:val="mopen"/>
                <w:rFonts w:ascii="Cambria Math" w:hAnsi="Cambria Math"/>
                <w:szCs w:val="26"/>
              </w:rPr>
              <m:t>t</m:t>
            </m:r>
          </m:sub>
        </m:sSub>
      </m:oMath>
      <w:r w:rsidRPr="005D343D">
        <w:rPr>
          <w:rStyle w:val="vlist-s"/>
          <w:szCs w:val="26"/>
        </w:rPr>
        <w:t>​</w:t>
      </w:r>
      <w:r w:rsidRPr="005D343D">
        <w:rPr>
          <w:rStyle w:val="mclose"/>
          <w:szCs w:val="26"/>
        </w:rPr>
        <w:t>)</w:t>
      </w:r>
      <w:r w:rsidRPr="005D343D">
        <w:rPr>
          <w:szCs w:val="26"/>
        </w:rPr>
        <w:t xml:space="preserve">: Sử dụng hàm tanh để chuẩn hóa trạng thái bộ nhớ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oMath>
      <w:r w:rsidRPr="005D343D">
        <w:rPr>
          <w:rStyle w:val="vlist-s"/>
          <w:szCs w:val="26"/>
        </w:rPr>
        <w:t>​</w:t>
      </w:r>
      <w:r w:rsidRPr="005D343D">
        <w:rPr>
          <w:szCs w:val="26"/>
        </w:rPr>
        <w:t xml:space="preserve"> trong khoảng </w:t>
      </w:r>
      <w:r w:rsidRPr="005D343D">
        <w:rPr>
          <w:rStyle w:val="mord"/>
          <w:szCs w:val="26"/>
        </w:rPr>
        <w:t>−1</w:t>
      </w:r>
      <w:r w:rsidRPr="005D343D">
        <w:rPr>
          <w:szCs w:val="26"/>
        </w:rPr>
        <w:t xml:space="preserve"> đến </w:t>
      </w:r>
      <w:r w:rsidRPr="005D343D">
        <w:rPr>
          <w:rStyle w:val="mord"/>
          <w:szCs w:val="26"/>
        </w:rPr>
        <w:t>1</w:t>
      </w:r>
      <w:r w:rsidRPr="005D343D">
        <w:rPr>
          <w:szCs w:val="26"/>
        </w:rPr>
        <w:t xml:space="preserve">. </w:t>
      </w:r>
    </w:p>
    <w:p w14:paraId="3621C143" w14:textId="751AEB56" w:rsidR="005D343D" w:rsidRPr="005D343D" w:rsidRDefault="00336B7A" w:rsidP="0010669F">
      <w:pPr>
        <w:pStyle w:val="ListParagraph"/>
        <w:numPr>
          <w:ilvl w:val="0"/>
          <w:numId w:val="20"/>
        </w:numPr>
        <w:rPr>
          <w:szCs w:val="26"/>
        </w:rPr>
      </w:p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oMath>
      <w:r w:rsidR="005D343D" w:rsidRPr="005D343D">
        <w:rPr>
          <w:szCs w:val="26"/>
        </w:rPr>
        <w:t>: Cổng đầu ra quyết định mức độ thông tin từ bộ nhớ cần được đưa ra.</w:t>
      </w:r>
    </w:p>
    <w:p w14:paraId="48000839" w14:textId="4CF7B8B6" w:rsidR="005D343D" w:rsidRPr="00FD66E6" w:rsidRDefault="00336B7A" w:rsidP="0010669F">
      <w:pPr>
        <w:pStyle w:val="ListParagraph"/>
        <w:numPr>
          <w:ilvl w:val="0"/>
          <w:numId w:val="20"/>
        </w:numPr>
        <w:rPr>
          <w:szCs w:val="26"/>
          <w:lang w:val="vi"/>
        </w:rPr>
      </w:pPr>
      <m:oMath>
        <m:sSub>
          <m:sSubPr>
            <m:ctrlPr>
              <w:rPr>
                <w:rFonts w:ascii="Cambria Math" w:hAnsi="Cambria Math"/>
                <w:i/>
                <w:szCs w:val="26"/>
              </w:rPr>
            </m:ctrlPr>
          </m:sSubPr>
          <m:e>
            <m:r>
              <w:rPr>
                <w:rFonts w:ascii="Cambria Math" w:hAnsi="Cambria Math"/>
                <w:szCs w:val="26"/>
                <w:lang w:val="vi"/>
              </w:rPr>
              <m:t>h</m:t>
            </m:r>
          </m:e>
          <m:sub>
            <m:r>
              <w:rPr>
                <w:rFonts w:ascii="Cambria Math" w:hAnsi="Cambria Math"/>
                <w:szCs w:val="26"/>
                <w:lang w:val="vi"/>
              </w:rPr>
              <m:t>t</m:t>
            </m:r>
          </m:sub>
        </m:sSub>
      </m:oMath>
      <w:r w:rsidR="005D343D" w:rsidRPr="005D343D">
        <w:rPr>
          <w:szCs w:val="26"/>
          <w:lang w:val="vi"/>
        </w:rPr>
        <w:t xml:space="preserve">: </w:t>
      </w:r>
      <w:r w:rsidR="005D343D" w:rsidRPr="005D343D">
        <w:rPr>
          <w:szCs w:val="26"/>
        </w:rPr>
        <w:t xml:space="preserve">Trạng thái ẩn, là đầu ra của LSTM tại bước thời gian </w:t>
      </w:r>
      <w:r w:rsidR="005D343D" w:rsidRPr="005D343D">
        <w:rPr>
          <w:rStyle w:val="mord"/>
          <w:szCs w:val="26"/>
        </w:rPr>
        <w:t>t</w:t>
      </w:r>
      <w:r w:rsidR="005D343D" w:rsidRPr="005D343D">
        <w:rPr>
          <w:szCs w:val="26"/>
        </w:rPr>
        <w:t>.</w:t>
      </w:r>
    </w:p>
    <w:p w14:paraId="5675F6FB" w14:textId="385640A5" w:rsidR="00FD66E6" w:rsidRDefault="00FD66E6" w:rsidP="00FD66E6">
      <w:pPr>
        <w:pStyle w:val="Heading3"/>
      </w:pPr>
      <w:r>
        <w:t>Ứng dụng trong đề tài</w:t>
      </w:r>
    </w:p>
    <w:p w14:paraId="75B39406" w14:textId="77777777" w:rsidR="00FD66E6" w:rsidRDefault="00FD66E6" w:rsidP="00FD66E6">
      <w:r>
        <w:t>Trong hệ thống dự báo cổ phiếu VIC, LSTM được sử dụng làm mô hình cốt lõi với cấu hình:</w:t>
      </w:r>
    </w:p>
    <w:p w14:paraId="68309320" w14:textId="77777777" w:rsidR="00FD66E6" w:rsidRDefault="00FD66E6" w:rsidP="00FD66E6">
      <w:pPr>
        <w:pStyle w:val="gchudng"/>
      </w:pPr>
      <w:r>
        <w:t>Input:</w:t>
      </w:r>
    </w:p>
    <w:p w14:paraId="684550AA" w14:textId="420F862B" w:rsidR="00FD66E6" w:rsidRDefault="00FD66E6" w:rsidP="00FD66E6">
      <w:pPr>
        <w:pStyle w:val="cngudng"/>
      </w:pPr>
      <w:r>
        <w:t>60 phiên giao dịch gần nhất dữ liệu OHLCV</w:t>
      </w:r>
    </w:p>
    <w:p w14:paraId="463483E4" w14:textId="605BEB90" w:rsidR="00FD66E6" w:rsidRDefault="00FD66E6" w:rsidP="00FD66E6">
      <w:pPr>
        <w:pStyle w:val="cngudng"/>
      </w:pPr>
      <w:r>
        <w:t>Các chỉ báo kỹ thuật (RSI, MACD, MA20, Volatility)</w:t>
      </w:r>
    </w:p>
    <w:p w14:paraId="67B49E83" w14:textId="77777777" w:rsidR="00FD66E6" w:rsidRDefault="00FD66E6" w:rsidP="00FD66E6">
      <w:pPr>
        <w:pStyle w:val="gchudng"/>
      </w:pPr>
      <w:r>
        <w:t>Output:</w:t>
      </w:r>
    </w:p>
    <w:p w14:paraId="1731FBE2" w14:textId="77777777" w:rsidR="00FD66E6" w:rsidRDefault="00FD66E6" w:rsidP="00FD66E6">
      <w:pPr>
        <w:pStyle w:val="cngudng"/>
      </w:pPr>
      <w:r>
        <w:t>μ: kỳ vọng lợi nhuận</w:t>
      </w:r>
    </w:p>
    <w:p w14:paraId="7398BCFA" w14:textId="77777777" w:rsidR="00FD66E6" w:rsidRDefault="00FD66E6" w:rsidP="00FD66E6">
      <w:pPr>
        <w:pStyle w:val="cngudng"/>
      </w:pPr>
      <w:r>
        <w:t>σ: độ biến động</w:t>
      </w:r>
    </w:p>
    <w:p w14:paraId="5FFAD940" w14:textId="5874F71C" w:rsidR="00FD66E6" w:rsidRPr="00FD66E6" w:rsidRDefault="00FD66E6" w:rsidP="00FD66E6">
      <w:r>
        <w:t>Điểm quan trọng: Mô hình không chỉ dự báo giá, mà dự báo phân phối lợi nhuận, từ đó cho phép tính toán rủi ro và đưa ra quyết định giao dịch.</w:t>
      </w:r>
    </w:p>
    <w:p w14:paraId="4448473A" w14:textId="6DCE0FB7" w:rsidR="005D343D" w:rsidRPr="005D343D" w:rsidRDefault="005D343D" w:rsidP="00FD66E6">
      <w:pPr>
        <w:pStyle w:val="Heading3"/>
        <w:rPr>
          <w:lang w:val="vi"/>
        </w:rPr>
      </w:pPr>
      <w:bookmarkStart w:id="68" w:name="_Toc184606846"/>
      <w:bookmarkStart w:id="69" w:name="_Toc227252931"/>
      <w:r w:rsidRPr="00C541F7">
        <w:rPr>
          <w:lang w:val="vi"/>
        </w:rPr>
        <w:t>Một số ứng dụng nổi bật của LSTM trong thực tế</w:t>
      </w:r>
      <w:bookmarkEnd w:id="68"/>
      <w:bookmarkEnd w:id="69"/>
    </w:p>
    <w:p w14:paraId="23E151B7" w14:textId="33A83788" w:rsidR="005D343D" w:rsidRPr="001B676D" w:rsidRDefault="005D343D" w:rsidP="00FD66E6">
      <w:pPr>
        <w:pStyle w:val="Heading4"/>
      </w:pPr>
      <w:bookmarkStart w:id="70" w:name="_Toc184606847"/>
      <w:bookmarkStart w:id="71" w:name="_Toc227252932"/>
      <w:r w:rsidRPr="001B676D">
        <w:t>Dịch máy</w:t>
      </w:r>
      <w:bookmarkEnd w:id="70"/>
      <w:bookmarkEnd w:id="71"/>
    </w:p>
    <w:p w14:paraId="1608A490" w14:textId="77777777" w:rsidR="005D343D" w:rsidRDefault="005D343D" w:rsidP="005D343D">
      <w:r w:rsidRPr="00314039">
        <w:t>LSTM xử lý chuỗi từ trong các ngôn ngữ khác nhau, ghi nhớ ngữ cảnh dài để dịch chính xác hơn.</w:t>
      </w:r>
    </w:p>
    <w:p w14:paraId="170B65CC" w14:textId="1A38C511" w:rsidR="005D343D" w:rsidRPr="00FD66E6" w:rsidRDefault="005D343D" w:rsidP="00FD66E6">
      <w:pPr>
        <w:widowControl w:val="0"/>
      </w:pPr>
      <w:r w:rsidRPr="00C541F7">
        <w:rPr>
          <w:lang w:val="vi"/>
        </w:rPr>
        <w:t>Một số ví dụ thực tế:</w:t>
      </w:r>
      <w:r>
        <w:t xml:space="preserve"> </w:t>
      </w:r>
      <w:r w:rsidRPr="005D343D">
        <w:rPr>
          <w:lang w:val="vi"/>
        </w:rPr>
        <w:t>Google Translate đã sử dụng LSTM trong mô hình Neural Machine Translation (</w:t>
      </w:r>
      <w:r w:rsidRPr="00BA49FC">
        <w:rPr>
          <w:rStyle w:val="viettatChar"/>
          <w:rFonts w:eastAsiaTheme="minorEastAsia"/>
        </w:rPr>
        <w:t>NMT</w:t>
      </w:r>
      <w:r w:rsidRPr="005D343D">
        <w:rPr>
          <w:lang w:val="vi"/>
        </w:rPr>
        <w:t xml:space="preserve">) trước khi chuyển sang Transformer, giúp cải </w:t>
      </w:r>
      <w:r w:rsidRPr="005D343D">
        <w:rPr>
          <w:lang w:val="vi"/>
        </w:rPr>
        <w:lastRenderedPageBreak/>
        <w:t>thiện đáng kể độ chính xác và tự nhiên của bản dịch</w:t>
      </w:r>
      <w:r w:rsidR="00FD66E6">
        <w:t>.</w:t>
      </w:r>
    </w:p>
    <w:p w14:paraId="2B4D1442" w14:textId="522C7E7F" w:rsidR="005D343D" w:rsidRPr="001B676D" w:rsidRDefault="005D343D" w:rsidP="00FD66E6">
      <w:pPr>
        <w:pStyle w:val="Heading4"/>
      </w:pPr>
      <w:bookmarkStart w:id="72" w:name="_Toc184606848"/>
      <w:bookmarkStart w:id="73" w:name="_Toc227252933"/>
      <w:r w:rsidRPr="001B676D">
        <w:t>Dự đoán chuỗi thời gian</w:t>
      </w:r>
      <w:bookmarkEnd w:id="72"/>
      <w:bookmarkEnd w:id="73"/>
    </w:p>
    <w:p w14:paraId="470EF6F3" w14:textId="7F412AF6" w:rsidR="005D343D" w:rsidRPr="008A0363" w:rsidRDefault="005D343D" w:rsidP="008A0363">
      <w:pPr>
        <w:rPr>
          <w:b/>
          <w:bCs/>
          <w:i/>
          <w:iCs/>
        </w:rPr>
      </w:pPr>
      <w:bookmarkStart w:id="74" w:name="_Toc184606849"/>
      <w:r w:rsidRPr="008A0363">
        <w:rPr>
          <w:b/>
          <w:bCs/>
          <w:i/>
          <w:iCs/>
        </w:rPr>
        <w:t>Dự báo tài chính</w:t>
      </w:r>
      <w:bookmarkEnd w:id="74"/>
    </w:p>
    <w:p w14:paraId="2424B35A" w14:textId="77777777" w:rsidR="005D343D" w:rsidRPr="00C4266F" w:rsidRDefault="005D343D" w:rsidP="008A0363">
      <w:pPr>
        <w:pStyle w:val="gchudng"/>
      </w:pPr>
      <w:r w:rsidRPr="00C4266F">
        <w:t>LSTM ghi nhớ dữ liệu giá cổ phiếu hoặc tiền tệ qua thời gian để dự đoán xu hướng tương lai.</w:t>
      </w:r>
    </w:p>
    <w:p w14:paraId="5FED1F48" w14:textId="0BB61C5E" w:rsidR="005D343D" w:rsidRPr="005D343D" w:rsidRDefault="005D343D" w:rsidP="008A0363">
      <w:pPr>
        <w:pStyle w:val="gchudng"/>
        <w:rPr>
          <w:lang w:val="vi"/>
        </w:rPr>
      </w:pPr>
      <w:r w:rsidRPr="00C541F7">
        <w:rPr>
          <w:lang w:val="vi"/>
        </w:rPr>
        <w:t xml:space="preserve">Một số ví dụ thực tế: </w:t>
      </w:r>
      <w:r w:rsidRPr="005D343D">
        <w:rPr>
          <w:lang w:val="vi"/>
        </w:rPr>
        <w:t>Nhiều công ty fintech (như Alpaca và Numerai) đã sử dụng LSTM để dự đoán giá cổ phiếu, tăng độ chính xác so với các mô hình tuyến tính truyền thống như ARIMA.</w:t>
      </w:r>
    </w:p>
    <w:p w14:paraId="26D5E4D3" w14:textId="6C421ADA" w:rsidR="005D343D" w:rsidRPr="008A0363" w:rsidRDefault="005D343D" w:rsidP="008A0363">
      <w:pPr>
        <w:rPr>
          <w:b/>
          <w:bCs/>
          <w:i/>
          <w:iCs/>
        </w:rPr>
      </w:pPr>
      <w:bookmarkStart w:id="75" w:name="_Toc184606850"/>
      <w:r w:rsidRPr="008A0363">
        <w:rPr>
          <w:b/>
          <w:bCs/>
          <w:i/>
          <w:iCs/>
        </w:rPr>
        <w:t>Dự báo thời tiết</w:t>
      </w:r>
      <w:bookmarkEnd w:id="75"/>
      <w:r w:rsidRPr="008A0363">
        <w:rPr>
          <w:b/>
          <w:bCs/>
          <w:i/>
          <w:iCs/>
        </w:rPr>
        <w:t xml:space="preserve"> </w:t>
      </w:r>
    </w:p>
    <w:p w14:paraId="76B83A0E" w14:textId="0A77E9CA" w:rsidR="005D343D" w:rsidRPr="00C4266F" w:rsidRDefault="005D343D" w:rsidP="008A0363">
      <w:pPr>
        <w:pStyle w:val="gchudng"/>
      </w:pPr>
      <w:r w:rsidRPr="00C4266F">
        <w:t>LSTM dự đoán hiện tượng thời tiết dựa trên dữ liệu lịch sử, ghi nhớ các mẫu phức tạp.</w:t>
      </w:r>
    </w:p>
    <w:p w14:paraId="2D59E0B4" w14:textId="3550B16A" w:rsidR="005D343D" w:rsidRPr="00C4266F" w:rsidRDefault="005D343D" w:rsidP="008A0363">
      <w:pPr>
        <w:pStyle w:val="gchudng"/>
      </w:pPr>
      <w:r w:rsidRPr="00C4266F">
        <w:t>Một số ví dụ thực tế: NOAA sử dụng LSTM để dự báo thời tiết chính xác hơn.</w:t>
      </w:r>
    </w:p>
    <w:p w14:paraId="35ED5727" w14:textId="2698E4DC" w:rsidR="008A0363" w:rsidRPr="008A0363" w:rsidRDefault="005D343D" w:rsidP="008A0363">
      <w:pPr>
        <w:rPr>
          <w:b/>
          <w:bCs/>
          <w:i/>
          <w:iCs/>
        </w:rPr>
      </w:pPr>
      <w:bookmarkStart w:id="76" w:name="_Toc184606851"/>
      <w:r w:rsidRPr="008A0363">
        <w:rPr>
          <w:b/>
          <w:bCs/>
          <w:i/>
          <w:iCs/>
        </w:rPr>
        <w:t>Nhận diện và xử lý giọng nó</w:t>
      </w:r>
      <w:bookmarkEnd w:id="76"/>
      <w:r w:rsidRPr="008A0363">
        <w:rPr>
          <w:b/>
          <w:bCs/>
          <w:i/>
          <w:iCs/>
        </w:rPr>
        <w:t>i</w:t>
      </w:r>
    </w:p>
    <w:p w14:paraId="73C27ECA" w14:textId="05FC2A3F" w:rsidR="005D343D" w:rsidRPr="00C4266F" w:rsidRDefault="005D343D" w:rsidP="00FD66E6">
      <w:pPr>
        <w:pStyle w:val="gchudng"/>
      </w:pPr>
      <w:r w:rsidRPr="00C4266F">
        <w:t>LSTM có thể phân tích và nhận dạng các mẫu giọng nói, giúp cải thiện độ chính xác của các hệ thống nhận dạng giọng nói.</w:t>
      </w:r>
    </w:p>
    <w:p w14:paraId="078702BF" w14:textId="783302C1" w:rsidR="005D343D" w:rsidRPr="00C4266F" w:rsidRDefault="005D343D" w:rsidP="00FD66E6">
      <w:pPr>
        <w:pStyle w:val="gchudng"/>
      </w:pPr>
      <w:r w:rsidRPr="00C4266F">
        <w:t>Một số ví dụ thực tế:</w:t>
      </w:r>
    </w:p>
    <w:p w14:paraId="61811A7F" w14:textId="5F73CD6C" w:rsidR="005D343D" w:rsidRPr="00C4266F" w:rsidRDefault="005D343D" w:rsidP="00FD66E6">
      <w:pPr>
        <w:pStyle w:val="cngudng"/>
      </w:pPr>
      <w:r w:rsidRPr="00C4266F">
        <w:t>Baidu sử dụng LSTM trong Deep Speech 2, giúp tăng độ chính xác trong nhận diện giọng nói tiếng Trung, đặc biệt ở các tình huống có tiếng ồn.</w:t>
      </w:r>
    </w:p>
    <w:p w14:paraId="30E2746C" w14:textId="07E5AE01" w:rsidR="005D343D" w:rsidRPr="00C541F7" w:rsidRDefault="005D343D" w:rsidP="00FD66E6">
      <w:pPr>
        <w:pStyle w:val="cngudng"/>
        <w:rPr>
          <w:lang w:val="vi"/>
        </w:rPr>
      </w:pPr>
      <w:r w:rsidRPr="00C4266F">
        <w:t>Google Assistant và Amazon Alexa từng áp dụng LSTM để cải thiện khả năng hiểu ngữ cảnh trong hội thoại.</w:t>
      </w:r>
    </w:p>
    <w:p w14:paraId="7A99177E" w14:textId="2FC397AF" w:rsidR="005D343D" w:rsidRPr="001B676D" w:rsidRDefault="005D343D" w:rsidP="008A0363">
      <w:pPr>
        <w:pStyle w:val="Heading4"/>
      </w:pPr>
      <w:bookmarkStart w:id="77" w:name="_Toc184606852"/>
      <w:bookmarkStart w:id="78" w:name="_Toc227252934"/>
      <w:r w:rsidRPr="001B676D">
        <w:t>Phân tích cảm xúc</w:t>
      </w:r>
      <w:bookmarkEnd w:id="77"/>
      <w:bookmarkEnd w:id="78"/>
    </w:p>
    <w:p w14:paraId="5E2728D2" w14:textId="77777777" w:rsidR="005D343D" w:rsidRPr="00C4266F" w:rsidRDefault="005D343D" w:rsidP="009474D0">
      <w:r w:rsidRPr="00C4266F">
        <w:t>LSTM có thể phân tích cảm xúc trong văn bản và phân loại chúng thành các loại cảm xúc khác nhau. Điều này rất hữu ích trong các ứng dụng như phân tích dư luận xã hội, đánh giá sản phẩm, và dịch vụ khách hàng.</w:t>
      </w:r>
    </w:p>
    <w:p w14:paraId="1F55D76F" w14:textId="42A80CCD" w:rsidR="005D343D" w:rsidRPr="00C4266F" w:rsidRDefault="005D343D" w:rsidP="009474D0">
      <w:r w:rsidRPr="00C4266F">
        <w:t>Một số ví dụ thực tế:</w:t>
      </w:r>
    </w:p>
    <w:p w14:paraId="3B367A51" w14:textId="4BA2CD87" w:rsidR="005D343D" w:rsidRPr="007C52DD" w:rsidRDefault="005D343D" w:rsidP="009474D0">
      <w:pPr>
        <w:pStyle w:val="gchudng"/>
      </w:pPr>
      <w:r w:rsidRPr="00C4266F">
        <w:t>Affectiva sử dụng LSTM để phân tích cảm xúc từ dữ liệu văn bản và giọng nói, giúp doanh nghiệp cải thiện trải nghiệm khách hàng</w:t>
      </w:r>
      <w:r>
        <w:t>.</w:t>
      </w:r>
    </w:p>
    <w:p w14:paraId="33FF49B9" w14:textId="37D0E876" w:rsidR="00F611D9" w:rsidRDefault="005D343D" w:rsidP="009474D0">
      <w:pPr>
        <w:pStyle w:val="gchudng"/>
      </w:pPr>
      <w:r w:rsidRPr="00C4266F">
        <w:lastRenderedPageBreak/>
        <w:t>Một số công cụ phân tích mạng xã hội, như Social Mention, đã tích hợp LSTM để đo lường cảm xúc từ các bình luận và bài đăng</w:t>
      </w:r>
      <w:r>
        <w:t>.</w:t>
      </w:r>
    </w:p>
    <w:p w14:paraId="31A01D18" w14:textId="21F7A280" w:rsidR="009474D0" w:rsidRPr="009474D0" w:rsidRDefault="005D343D" w:rsidP="008A0363">
      <w:pPr>
        <w:pStyle w:val="Heading4"/>
      </w:pPr>
      <w:bookmarkStart w:id="79" w:name="_Toc184606853"/>
      <w:bookmarkStart w:id="80" w:name="_Toc227252935"/>
      <w:r w:rsidRPr="001B676D">
        <w:t>Xử lý video</w:t>
      </w:r>
      <w:bookmarkEnd w:id="79"/>
      <w:bookmarkEnd w:id="80"/>
    </w:p>
    <w:p w14:paraId="3E30615B" w14:textId="4AC867AD" w:rsidR="005D343D" w:rsidRPr="008A0363" w:rsidRDefault="005D343D" w:rsidP="008A0363">
      <w:pPr>
        <w:rPr>
          <w:b/>
          <w:bCs/>
          <w:i/>
          <w:iCs/>
        </w:rPr>
      </w:pPr>
      <w:bookmarkStart w:id="81" w:name="_Toc184606854"/>
      <w:r w:rsidRPr="008A0363">
        <w:rPr>
          <w:b/>
          <w:bCs/>
          <w:i/>
          <w:iCs/>
        </w:rPr>
        <w:t>Nhận dạng hành động trong video</w:t>
      </w:r>
      <w:bookmarkEnd w:id="81"/>
    </w:p>
    <w:p w14:paraId="6113B8EC" w14:textId="77777777" w:rsidR="005D343D" w:rsidRPr="004106CC" w:rsidRDefault="005D343D" w:rsidP="00D17E93">
      <w:pPr>
        <w:pStyle w:val="gchudng"/>
      </w:pPr>
      <w:r w:rsidRPr="004106CC">
        <w:t>LSTM phân tích các chuỗi khung hình liên tiếp trong video để xác định các hành động cụ thể, chẳng hạn như đi bộ, chạy, hoặc cử chỉ tay. Điều này hỗ trợ hiệu quả cho các hệ thống giám sát tự động hoặc phân tích hành vi.</w:t>
      </w:r>
    </w:p>
    <w:p w14:paraId="4CAA1FE8" w14:textId="56840AE6" w:rsidR="005D343D" w:rsidRPr="00C541F7" w:rsidRDefault="005D343D" w:rsidP="00D17E93">
      <w:pPr>
        <w:pStyle w:val="gchudng"/>
        <w:rPr>
          <w:lang w:val="vi"/>
        </w:rPr>
      </w:pPr>
      <w:r w:rsidRPr="00C541F7">
        <w:rPr>
          <w:lang w:val="vi"/>
        </w:rPr>
        <w:t>Một số ví dụ thực tế:</w:t>
      </w:r>
    </w:p>
    <w:p w14:paraId="3596EFE2" w14:textId="1E379576" w:rsidR="005D343D" w:rsidRPr="005D343D" w:rsidRDefault="005D343D" w:rsidP="00D17E93">
      <w:pPr>
        <w:pStyle w:val="cngudng"/>
        <w:rPr>
          <w:lang w:val="vi"/>
        </w:rPr>
      </w:pPr>
      <w:r w:rsidRPr="005D343D">
        <w:rPr>
          <w:lang w:val="vi"/>
        </w:rPr>
        <w:t>Amazon Go sử dụng LSTM để nhận diện các hành động của khách hàng trong cửa hàng không cần thu ngân, như nhặt hàng hoặc trả lại sản phẩm.</w:t>
      </w:r>
    </w:p>
    <w:p w14:paraId="7A7D7A74" w14:textId="1DE6116F" w:rsidR="005D343D" w:rsidRPr="00C541F7" w:rsidRDefault="005D343D" w:rsidP="00D17E93">
      <w:pPr>
        <w:pStyle w:val="cngudng"/>
        <w:rPr>
          <w:lang w:val="vi"/>
        </w:rPr>
      </w:pPr>
      <w:r w:rsidRPr="005D343D">
        <w:rPr>
          <w:lang w:val="vi"/>
        </w:rPr>
        <w:t>NVIDIA tích hợp LSTM trong hệ thống giám sát để phát hiện các hành vi bất thường, giúp đảm bảo an ninh tại các cơ sở lớn.</w:t>
      </w:r>
    </w:p>
    <w:p w14:paraId="3ACFADAD" w14:textId="4945D7AB" w:rsidR="005D343D" w:rsidRPr="008A0363" w:rsidRDefault="005D343D" w:rsidP="008A0363">
      <w:pPr>
        <w:rPr>
          <w:b/>
          <w:bCs/>
          <w:i/>
          <w:iCs/>
          <w:lang w:val="vi"/>
        </w:rPr>
      </w:pPr>
      <w:bookmarkStart w:id="82" w:name="_Toc184606855"/>
      <w:r w:rsidRPr="008A0363">
        <w:rPr>
          <w:b/>
          <w:bCs/>
          <w:i/>
          <w:iCs/>
          <w:lang w:val="vi"/>
        </w:rPr>
        <w:t>Tóm tắt video tự động</w:t>
      </w:r>
      <w:bookmarkEnd w:id="82"/>
    </w:p>
    <w:p w14:paraId="4C46914D" w14:textId="77777777" w:rsidR="005D343D" w:rsidRPr="00D17E93" w:rsidRDefault="005D343D" w:rsidP="00D17E93">
      <w:pPr>
        <w:pStyle w:val="gchudng"/>
        <w:rPr>
          <w:spacing w:val="-4"/>
          <w:lang w:val="vi"/>
        </w:rPr>
      </w:pPr>
      <w:r w:rsidRPr="00D17E93">
        <w:rPr>
          <w:spacing w:val="-4"/>
          <w:lang w:val="vi"/>
        </w:rPr>
        <w:t>LSTM có khả năng xác định các phần quan trọng trong video để tạo bản tóm tắt tự động, giúp tiết kiệm thời gian cho người dùng khi tiếp cận nội dung dài.</w:t>
      </w:r>
    </w:p>
    <w:p w14:paraId="3CAD730E" w14:textId="30C5B90D" w:rsidR="005D343D" w:rsidRPr="00C810FA" w:rsidRDefault="005D343D" w:rsidP="00D17E93">
      <w:pPr>
        <w:pStyle w:val="gchudng"/>
        <w:rPr>
          <w:lang w:val="vi"/>
        </w:rPr>
      </w:pPr>
      <w:r w:rsidRPr="00C810FA">
        <w:rPr>
          <w:lang w:val="vi"/>
        </w:rPr>
        <w:t>Một số ví dụ thực tế: Google Research phát triển hệ thống sử dụng LSTM để tự động tạo tóm tắt video trên YouTube, giúp người dùng dễ dàng nắm bắt nội dung chính.</w:t>
      </w:r>
    </w:p>
    <w:p w14:paraId="259AF68A" w14:textId="4C27F8DA" w:rsidR="005D343D" w:rsidRPr="001B676D" w:rsidRDefault="005D343D" w:rsidP="009474D0">
      <w:pPr>
        <w:pStyle w:val="Heading3"/>
      </w:pPr>
      <w:bookmarkStart w:id="83" w:name="_Toc184606856"/>
      <w:bookmarkStart w:id="84" w:name="_Toc227252936"/>
      <w:r w:rsidRPr="001B676D">
        <w:t>Kết luận</w:t>
      </w:r>
      <w:bookmarkEnd w:id="83"/>
      <w:bookmarkEnd w:id="84"/>
    </w:p>
    <w:p w14:paraId="44F0DCE8" w14:textId="0EF7DA67" w:rsidR="005D343D" w:rsidRDefault="00BF42CB" w:rsidP="009474D0">
      <w:r>
        <w:t>LSTM là mô hình phù hợp cho bài toán dự báo chuỗi thời gian tài chính nhờ khả năng học các phụ thuộc dài hạn và mô hình hóa các quan hệ phi tuyến phức tạp. Tuy nhiên, do không thể xử lý trực tiếp thông tin bên ngoài như tin tức, mô hình cần được kết hợp với các phương pháp khác (ví dụ: phân tích sentiment) để nâng cao hiệu quả dự báo</w:t>
      </w:r>
      <w:r w:rsidR="005D343D" w:rsidRPr="00060E77">
        <w:t>.</w:t>
      </w:r>
    </w:p>
    <w:p w14:paraId="08F2173F" w14:textId="77777777" w:rsidR="009B012E" w:rsidRDefault="009B012E" w:rsidP="00F95304">
      <w:pPr>
        <w:rPr>
          <w:rFonts w:eastAsiaTheme="majorEastAsia" w:cstheme="majorBidi"/>
          <w:szCs w:val="40"/>
        </w:rPr>
      </w:pPr>
      <w:r>
        <w:br w:type="page"/>
      </w:r>
    </w:p>
    <w:p w14:paraId="4B96DBD3" w14:textId="3DA89F3F" w:rsidR="005D343D" w:rsidRPr="00C07979" w:rsidRDefault="00C810FA" w:rsidP="00C810FA">
      <w:pPr>
        <w:pStyle w:val="Heading2"/>
      </w:pPr>
      <w:r>
        <w:lastRenderedPageBreak/>
        <w:t>Cơ chế kết hợp Sentiment vào mô hình dự báo</w:t>
      </w:r>
    </w:p>
    <w:p w14:paraId="54BC423C" w14:textId="44E472BC" w:rsidR="00C810FA" w:rsidRDefault="00C810FA" w:rsidP="00C810FA">
      <w:pPr>
        <w:pStyle w:val="Heading3"/>
      </w:pPr>
      <w:r>
        <w:t>Động cơ xây dựng mô hình lai (Hybrid Model)</w:t>
      </w:r>
    </w:p>
    <w:p w14:paraId="1AE792CE" w14:textId="77777777" w:rsidR="00687A60" w:rsidRDefault="00C810FA" w:rsidP="00687A60">
      <w:pPr>
        <w:keepNext/>
        <w:ind w:firstLine="0"/>
        <w:jc w:val="center"/>
      </w:pPr>
      <w:r>
        <w:rPr>
          <w:noProof/>
        </w:rPr>
        <w:drawing>
          <wp:inline distT="0" distB="0" distL="0" distR="0" wp14:anchorId="2FD62AA6" wp14:editId="48BB00B7">
            <wp:extent cx="5521604" cy="2797629"/>
            <wp:effectExtent l="0" t="0" r="0" b="0"/>
            <wp:docPr id="2" name="Picture 2" descr="Dr Jean Lee | Associate Lecturer | NLP, AI Resear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Jean Lee | Associate Lecturer | NLP, AI Researche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1604" cy="2797629"/>
                    </a:xfrm>
                    <a:prstGeom prst="rect">
                      <a:avLst/>
                    </a:prstGeom>
                    <a:noFill/>
                    <a:ln>
                      <a:noFill/>
                    </a:ln>
                  </pic:spPr>
                </pic:pic>
              </a:graphicData>
            </a:graphic>
          </wp:inline>
        </w:drawing>
      </w:r>
    </w:p>
    <w:p w14:paraId="0B1261FA" w14:textId="2D2F9BEC" w:rsidR="00C810FA" w:rsidRDefault="00687A60" w:rsidP="00687A60">
      <w:pPr>
        <w:pStyle w:val="Caption"/>
      </w:pPr>
      <w:r>
        <w:t xml:space="preserve">Hình </w:t>
      </w:r>
      <w:r w:rsidR="00336B7A">
        <w:fldChar w:fldCharType="begin"/>
      </w:r>
      <w:r w:rsidR="00336B7A">
        <w:instrText xml:space="preserve"> STYLEREF 1 \s </w:instrText>
      </w:r>
      <w:r w:rsidR="00336B7A">
        <w:fldChar w:fldCharType="separate"/>
      </w:r>
      <w:r>
        <w:rPr>
          <w:noProof/>
        </w:rPr>
        <w:t>2</w:t>
      </w:r>
      <w:r w:rsidR="00336B7A">
        <w:rPr>
          <w:noProof/>
        </w:rPr>
        <w:fldChar w:fldCharType="end"/>
      </w:r>
      <w:r>
        <w:t>.</w:t>
      </w:r>
      <w:r w:rsidR="00336B7A">
        <w:fldChar w:fldCharType="begin"/>
      </w:r>
      <w:r w:rsidR="00336B7A">
        <w:instrText xml:space="preserve"> SEQ Hình \* ARABIC \s 1 </w:instrText>
      </w:r>
      <w:r w:rsidR="00336B7A">
        <w:fldChar w:fldCharType="separate"/>
      </w:r>
      <w:r>
        <w:rPr>
          <w:noProof/>
        </w:rPr>
        <w:t>7</w:t>
      </w:r>
      <w:r w:rsidR="00336B7A">
        <w:rPr>
          <w:noProof/>
        </w:rPr>
        <w:fldChar w:fldCharType="end"/>
      </w:r>
      <w:r>
        <w:t xml:space="preserve">. </w:t>
      </w:r>
      <w:r w:rsidRPr="00687A60">
        <w:t>Động cơ xây dựng mô hình lai</w:t>
      </w:r>
    </w:p>
    <w:p w14:paraId="46DA544A" w14:textId="77777777" w:rsidR="00C810FA" w:rsidRDefault="00C810FA" w:rsidP="00C810FA">
      <w:r>
        <w:t>Trong bài toán dự báo tài chính, các mô hình dựa trên dữ liệu lịch sử như LSTM có khả năng học tốt các quy luật chuỗi thời gian. Tuy nhiên, chúng gặp hạn chế trong việc phản ánh các yếu tố ngoại sinh (exogenous factors), đặc biệt là tin tức và tâm lý thị trường.</w:t>
      </w:r>
    </w:p>
    <w:p w14:paraId="7EB105F4" w14:textId="77777777" w:rsidR="00C810FA" w:rsidRDefault="00C810FA" w:rsidP="00C810FA">
      <w:r>
        <w:t>Trong thực tế, giá cổ phiếu thường chịu ảnh hưởng mạnh từ các thông tin mới như:</w:t>
      </w:r>
    </w:p>
    <w:p w14:paraId="39CCA95B" w14:textId="300B7EF6" w:rsidR="00C810FA" w:rsidRDefault="00687A60" w:rsidP="00687A60">
      <w:pPr>
        <w:pStyle w:val="gchudng"/>
      </w:pPr>
      <w:r>
        <w:t xml:space="preserve">Công </w:t>
      </w:r>
      <w:r w:rsidR="00C810FA">
        <w:t>bố kết quả kinh doanh</w:t>
      </w:r>
    </w:p>
    <w:p w14:paraId="7B89D4EF" w14:textId="2421E35E" w:rsidR="00C810FA" w:rsidRDefault="00687A60" w:rsidP="00687A60">
      <w:pPr>
        <w:pStyle w:val="gchudng"/>
      </w:pPr>
      <w:r>
        <w:t xml:space="preserve">Thay </w:t>
      </w:r>
      <w:r w:rsidR="00C810FA">
        <w:t>đổi chính sách</w:t>
      </w:r>
    </w:p>
    <w:p w14:paraId="71BABC99" w14:textId="0204CC1E" w:rsidR="00C810FA" w:rsidRDefault="00687A60" w:rsidP="00687A60">
      <w:pPr>
        <w:pStyle w:val="gchudng"/>
      </w:pPr>
      <w:r>
        <w:t xml:space="preserve">Sự </w:t>
      </w:r>
      <w:r w:rsidR="00C810FA">
        <w:t>kiện bất ngờ</w:t>
      </w:r>
    </w:p>
    <w:p w14:paraId="365D01F6" w14:textId="77777777" w:rsidR="00C810FA" w:rsidRPr="00687A60" w:rsidRDefault="00C810FA" w:rsidP="00687A60">
      <w:pPr>
        <w:rPr>
          <w:rFonts w:cs="Times New Roman"/>
        </w:rPr>
      </w:pPr>
      <w:r w:rsidRPr="00687A60">
        <w:rPr>
          <w:rFonts w:cs="Times New Roman"/>
        </w:rPr>
        <w:t>Những yếu tố này không tồn tại trong dữ liệu giá quá khứ nhưng lại có tác động lớn trong ngắn hạn.</w:t>
      </w:r>
    </w:p>
    <w:p w14:paraId="72B28236" w14:textId="77777777" w:rsidR="00C810FA" w:rsidRPr="00687A60" w:rsidRDefault="00C810FA" w:rsidP="00687A60">
      <w:pPr>
        <w:rPr>
          <w:rFonts w:cs="Times New Roman"/>
        </w:rPr>
      </w:pPr>
      <w:r w:rsidRPr="00687A60">
        <w:rPr>
          <w:rFonts w:cs="Times New Roman"/>
        </w:rPr>
        <w:t>Do đó, đề tài đề xuất một mô hình lai (Hybrid Model), kết hợp:</w:t>
      </w:r>
    </w:p>
    <w:p w14:paraId="0E0EE2CF" w14:textId="13635820" w:rsidR="00687A60" w:rsidRPr="00687A60" w:rsidRDefault="00C810FA" w:rsidP="00687A60">
      <w:pPr>
        <w:pStyle w:val="gchudng"/>
      </w:pPr>
      <w:r w:rsidRPr="00687A60">
        <w:t>LSTM → học từ dữ liệu lịch sử</w:t>
      </w:r>
    </w:p>
    <w:p w14:paraId="50FCA884" w14:textId="37BAC6A4" w:rsidR="00C810FA" w:rsidRPr="00687A60" w:rsidRDefault="00C810FA" w:rsidP="00687A60">
      <w:pPr>
        <w:pStyle w:val="gchudng"/>
      </w:pPr>
      <w:r w:rsidRPr="00687A60">
        <w:t xml:space="preserve">Sentiment Analysis (LLM) </w:t>
      </w:r>
      <w:r w:rsidRPr="00687A60">
        <w:rPr>
          <w:b/>
          <w:bCs/>
        </w:rPr>
        <w:t>→</w:t>
      </w:r>
      <w:r w:rsidRPr="00687A60">
        <w:t xml:space="preserve"> phản ánh thông tin thị trường</w:t>
      </w:r>
    </w:p>
    <w:p w14:paraId="4AF4FC5E" w14:textId="77777777" w:rsidR="00397305" w:rsidRPr="00397305" w:rsidRDefault="00687A60" w:rsidP="00687A60">
      <w:pPr>
        <w:pStyle w:val="Heading3"/>
        <w:rPr>
          <w:szCs w:val="50"/>
        </w:rPr>
      </w:pPr>
      <w:r>
        <w:t>Đầu ra của mô hình LSTM</w:t>
      </w:r>
    </w:p>
    <w:p w14:paraId="4A9A54CA" w14:textId="77777777" w:rsidR="00397305" w:rsidRDefault="00397305" w:rsidP="00397305">
      <w:pPr>
        <w:pStyle w:val="gchudng"/>
      </w:pPr>
      <w:r>
        <w:t>Mô hình LSTM không chỉ dự báo giá mà trả về hai tham số quan trọng:</w:t>
      </w:r>
    </w:p>
    <w:p w14:paraId="0F1C584C" w14:textId="77777777" w:rsidR="00397305" w:rsidRDefault="00397305" w:rsidP="00397305">
      <w:pPr>
        <w:pStyle w:val="cngudng"/>
      </w:pPr>
      <w:r>
        <w:t>μ: kỳ vọng lợi nhuận (Expected Return)</w:t>
      </w:r>
    </w:p>
    <w:p w14:paraId="4D7411C8" w14:textId="77777777" w:rsidR="00397305" w:rsidRDefault="00397305" w:rsidP="00397305">
      <w:pPr>
        <w:pStyle w:val="cngudng"/>
      </w:pPr>
      <w:r>
        <w:lastRenderedPageBreak/>
        <w:t>σ: độ biến động (Volatility)</w:t>
      </w:r>
    </w:p>
    <w:p w14:paraId="06688737" w14:textId="77777777" w:rsidR="00397305" w:rsidRDefault="00397305" w:rsidP="00397305">
      <w:pPr>
        <w:pStyle w:val="gchudng"/>
      </w:pPr>
      <w:r>
        <w:t>Ý nghĩa:</w:t>
      </w:r>
    </w:p>
    <w:p w14:paraId="7A87A2CF" w14:textId="77777777" w:rsidR="00397305" w:rsidRDefault="00397305" w:rsidP="00397305">
      <w:pPr>
        <w:pStyle w:val="cngudng"/>
      </w:pPr>
      <w:r>
        <w:t>μ phản ánh mức sinh lời dự kiến của cổ phiếu</w:t>
      </w:r>
    </w:p>
    <w:p w14:paraId="407DE6E5" w14:textId="77777777" w:rsidR="00397305" w:rsidRDefault="00397305" w:rsidP="00397305">
      <w:pPr>
        <w:pStyle w:val="cngudng"/>
      </w:pPr>
      <w:r>
        <w:t>σ phản ánh mức độ rủi ro và biến động giá</w:t>
      </w:r>
    </w:p>
    <w:p w14:paraId="6DCEE331" w14:textId="77777777" w:rsidR="00397305" w:rsidRDefault="00397305" w:rsidP="00397305">
      <w:r>
        <w:t xml:space="preserve">Hai tham số này cho phép mô hình hóa phân phối lợi nhuận, thay vì chỉ dự đoán một giá trị đơn lẻ. </w:t>
      </w:r>
    </w:p>
    <w:p w14:paraId="32A957D7" w14:textId="77777777" w:rsidR="00397305" w:rsidRPr="00397305" w:rsidRDefault="00397305" w:rsidP="00397305">
      <w:pPr>
        <w:pStyle w:val="Heading3"/>
        <w:rPr>
          <w:szCs w:val="50"/>
        </w:rPr>
      </w:pPr>
      <w:r>
        <w:t>Xây dựng chỉ số Sentiment</w:t>
      </w:r>
    </w:p>
    <w:p w14:paraId="1BB3A72C" w14:textId="77777777" w:rsidR="00397305" w:rsidRDefault="00397305" w:rsidP="00746C69">
      <w:r>
        <w:t>Từ tập hợp các tin tức, hệ thống tính toán:</w:t>
      </w:r>
    </w:p>
    <w:p w14:paraId="4A95F34A" w14:textId="77777777" w:rsidR="00397305" w:rsidRDefault="00397305" w:rsidP="00746C69">
      <w:pPr>
        <w:pStyle w:val="gchudng"/>
      </w:pPr>
      <w:r>
        <w:t>Sentiment score: giá trị trong khoảng [-1, 1]</w:t>
      </w:r>
    </w:p>
    <w:p w14:paraId="75A32A02" w14:textId="77777777" w:rsidR="00397305" w:rsidRDefault="00397305" w:rsidP="00746C69">
      <w:pPr>
        <w:pStyle w:val="gchudng"/>
      </w:pPr>
      <w:r>
        <w:t>Impact score: mức độ ảnh hưởng của từng tin</w:t>
      </w:r>
    </w:p>
    <w:p w14:paraId="0ED03037" w14:textId="3E8FF04F" w:rsidR="00397305" w:rsidRDefault="00397305" w:rsidP="00746C69">
      <w:r>
        <w:t>Cách tổng hợp:</w:t>
      </w:r>
    </w:p>
    <w:p w14:paraId="3302DFF1" w14:textId="22126B10" w:rsidR="00397305" w:rsidRDefault="007F359A" w:rsidP="007F359A">
      <w:pPr>
        <w:ind w:firstLine="0"/>
        <w:jc w:val="center"/>
      </w:pPr>
      <w:r w:rsidRPr="007F359A">
        <w:rPr>
          <w:noProof/>
        </w:rPr>
        <w:drawing>
          <wp:inline distT="0" distB="0" distL="0" distR="0" wp14:anchorId="37A21B6E" wp14:editId="688DC744">
            <wp:extent cx="4056259" cy="804749"/>
            <wp:effectExtent l="0" t="0" r="0" b="0"/>
            <wp:docPr id="11" name="Picture 11"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text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088269" cy="811100"/>
                    </a:xfrm>
                    <a:prstGeom prst="rect">
                      <a:avLst/>
                    </a:prstGeom>
                  </pic:spPr>
                </pic:pic>
              </a:graphicData>
            </a:graphic>
          </wp:inline>
        </w:drawing>
      </w:r>
    </w:p>
    <w:p w14:paraId="5656805D" w14:textId="77777777" w:rsidR="00397305" w:rsidRPr="007F359A" w:rsidRDefault="00397305" w:rsidP="00746C69">
      <w:r w:rsidRPr="007F359A">
        <w:t>Ngoài ra, hệ thống áp dụng cơ chế Time Decay để giảm trọng số của tin cũ:</w:t>
      </w:r>
    </w:p>
    <w:p w14:paraId="677169D9" w14:textId="0F1F50FD" w:rsidR="007F359A" w:rsidRDefault="007F359A" w:rsidP="000B759B">
      <w:pPr>
        <w:ind w:firstLine="0"/>
        <w:jc w:val="center"/>
      </w:pPr>
      <w:r w:rsidRPr="007F359A">
        <w:rPr>
          <w:noProof/>
        </w:rPr>
        <w:drawing>
          <wp:inline distT="0" distB="0" distL="0" distR="0" wp14:anchorId="3F72B87A" wp14:editId="0251FF87">
            <wp:extent cx="1107421" cy="561975"/>
            <wp:effectExtent l="0" t="0" r="0" b="0"/>
            <wp:docPr id="24" name="Picture 24" descr="A mathematical equation with a couple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mathematical equation with a couple of lett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109674" cy="563118"/>
                    </a:xfrm>
                    <a:prstGeom prst="rect">
                      <a:avLst/>
                    </a:prstGeom>
                  </pic:spPr>
                </pic:pic>
              </a:graphicData>
            </a:graphic>
          </wp:inline>
        </w:drawing>
      </w:r>
    </w:p>
    <w:p w14:paraId="597B64F9" w14:textId="713DB5B9" w:rsidR="00397305" w:rsidRDefault="00397305" w:rsidP="00746C69">
      <w:pPr>
        <w:pStyle w:val="gchudng"/>
      </w:pPr>
      <w:r>
        <w:t>Trong đó:</w:t>
      </w:r>
    </w:p>
    <w:p w14:paraId="6DDD9599" w14:textId="77777777" w:rsidR="00397305" w:rsidRPr="00746C69" w:rsidRDefault="00397305" w:rsidP="00746C69">
      <w:pPr>
        <w:pStyle w:val="cngudng"/>
      </w:pPr>
      <w:r w:rsidRPr="00746C69">
        <w:t>t: thời gian kể từ khi tin xuất hiện</w:t>
      </w:r>
    </w:p>
    <w:p w14:paraId="1966A1CB" w14:textId="77777777" w:rsidR="009B012E" w:rsidRPr="009B012E" w:rsidRDefault="00397305" w:rsidP="00746C69">
      <w:pPr>
        <w:pStyle w:val="cngudng"/>
        <w:rPr>
          <w:szCs w:val="50"/>
        </w:rPr>
      </w:pPr>
      <w:r w:rsidRPr="00746C69">
        <w:t xml:space="preserve">λ: hệ số suy giảm </w:t>
      </w:r>
    </w:p>
    <w:p w14:paraId="339FD1B3" w14:textId="77777777" w:rsidR="009B012E" w:rsidRPr="009B012E" w:rsidRDefault="009B012E" w:rsidP="009B012E">
      <w:pPr>
        <w:pStyle w:val="Heading3"/>
        <w:rPr>
          <w:szCs w:val="50"/>
        </w:rPr>
      </w:pPr>
      <w:r>
        <w:t xml:space="preserve">Công thức điều chỉnh Sentiment </w:t>
      </w:r>
    </w:p>
    <w:p w14:paraId="4C95AF7D" w14:textId="287C1726" w:rsidR="009B012E" w:rsidRDefault="009B012E" w:rsidP="009B012E">
      <w:pPr>
        <w:ind w:firstLine="0"/>
        <w:jc w:val="center"/>
      </w:pPr>
      <w:r w:rsidRPr="009B012E">
        <w:rPr>
          <w:noProof/>
        </w:rPr>
        <w:drawing>
          <wp:inline distT="0" distB="0" distL="0" distR="0" wp14:anchorId="75B5A98B" wp14:editId="3B90D0D7">
            <wp:extent cx="3418114" cy="773913"/>
            <wp:effectExtent l="0" t="0" r="0" b="0"/>
            <wp:docPr id="32" name="Picture 3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text on a white background&#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445537" cy="780122"/>
                    </a:xfrm>
                    <a:prstGeom prst="rect">
                      <a:avLst/>
                    </a:prstGeom>
                  </pic:spPr>
                </pic:pic>
              </a:graphicData>
            </a:graphic>
          </wp:inline>
        </w:drawing>
      </w:r>
    </w:p>
    <w:p w14:paraId="69380A36" w14:textId="77777777" w:rsidR="009B012E" w:rsidRDefault="009B012E" w:rsidP="009B012E">
      <w:r>
        <w:t>Trong đó:</w:t>
      </w:r>
    </w:p>
    <w:p w14:paraId="010F939A" w14:textId="77777777" w:rsidR="009B012E" w:rsidRDefault="009B012E" w:rsidP="009B012E">
      <w:pPr>
        <w:pStyle w:val="cngudng"/>
      </w:pPr>
      <w:r>
        <w:t>μ: kỳ vọng lợi nhuận từ LSTM</w:t>
      </w:r>
    </w:p>
    <w:p w14:paraId="4D9E2342" w14:textId="77777777" w:rsidR="009B012E" w:rsidRDefault="009B012E" w:rsidP="009B012E">
      <w:pPr>
        <w:pStyle w:val="cngudng"/>
      </w:pPr>
      <w:r>
        <w:t>σ: độ biến động từ LSTM</w:t>
      </w:r>
    </w:p>
    <w:p w14:paraId="46BB6A2D" w14:textId="77777777" w:rsidR="009B012E" w:rsidRDefault="009B012E" w:rsidP="009B012E">
      <w:pPr>
        <w:pStyle w:val="cngudng"/>
      </w:pPr>
      <w:r>
        <w:t>sentiment: điểm cảm xúc tổng hợp</w:t>
      </w:r>
    </w:p>
    <w:p w14:paraId="1EE5256E" w14:textId="77777777" w:rsidR="009B012E" w:rsidRDefault="009B012E" w:rsidP="009B012E">
      <w:pPr>
        <w:pStyle w:val="cngudng"/>
      </w:pPr>
      <w:r>
        <w:t>impact: mức độ ảnh hưởng</w:t>
      </w:r>
    </w:p>
    <w:p w14:paraId="0A8B47AD" w14:textId="2DD1663D" w:rsidR="00B5606F" w:rsidRPr="00B5606F" w:rsidRDefault="009B012E" w:rsidP="009B012E">
      <w:pPr>
        <w:pStyle w:val="cngudng"/>
        <w:rPr>
          <w:szCs w:val="50"/>
        </w:rPr>
      </w:pPr>
      <w:r>
        <w:t>α,</w:t>
      </w:r>
      <w:r w:rsidR="00E244AC">
        <w:t xml:space="preserve"> </w:t>
      </w:r>
      <w:r>
        <w:t xml:space="preserve">β: hệ số điều chỉnh </w:t>
      </w:r>
    </w:p>
    <w:p w14:paraId="74B39E69" w14:textId="77777777" w:rsidR="00B5606F" w:rsidRPr="00B5606F" w:rsidRDefault="00B5606F" w:rsidP="00B5606F">
      <w:pPr>
        <w:pStyle w:val="Heading3"/>
        <w:rPr>
          <w:szCs w:val="50"/>
        </w:rPr>
      </w:pPr>
      <w:r>
        <w:lastRenderedPageBreak/>
        <w:t>Ý nghĩa của các hệ số α và β</w:t>
      </w:r>
    </w:p>
    <w:p w14:paraId="4E604465" w14:textId="77777777" w:rsidR="00B5606F" w:rsidRDefault="00B5606F" w:rsidP="00B5606F">
      <w:pPr>
        <w:pStyle w:val="gchudng"/>
      </w:pPr>
      <w:r>
        <w:t>α: kiểm soát mức độ ảnh hưởng của sentiment lên lợi nhuận</w:t>
      </w:r>
    </w:p>
    <w:p w14:paraId="7BB7B7E4" w14:textId="77777777" w:rsidR="00B5606F" w:rsidRPr="00B5606F" w:rsidRDefault="00B5606F" w:rsidP="00B5606F">
      <w:pPr>
        <w:pStyle w:val="gchudng"/>
        <w:rPr>
          <w:szCs w:val="50"/>
        </w:rPr>
      </w:pPr>
      <w:r>
        <w:t>β: kiểm soát mức độ ảnh hưởng lên rủi ro</w:t>
      </w:r>
    </w:p>
    <w:p w14:paraId="6D77C131" w14:textId="77777777" w:rsidR="00B5606F" w:rsidRDefault="00B5606F" w:rsidP="00B5606F">
      <w:pPr>
        <w:pStyle w:val="gchudng"/>
      </w:pPr>
      <w:r>
        <w:t>Trong đề tài:</w:t>
      </w:r>
    </w:p>
    <w:p w14:paraId="263B7096" w14:textId="3CFD1F1D" w:rsidR="00B5606F" w:rsidRDefault="00B5606F" w:rsidP="00B5606F">
      <w:pPr>
        <w:pStyle w:val="cngudng"/>
      </w:pPr>
      <w:r>
        <w:t>α</w:t>
      </w:r>
      <w:r w:rsidR="00285FA3">
        <w:t xml:space="preserve"> </w:t>
      </w:r>
      <w:r>
        <w:t>=</w:t>
      </w:r>
      <w:r w:rsidR="00285FA3">
        <w:t xml:space="preserve"> </w:t>
      </w:r>
      <w:r>
        <w:t xml:space="preserve">0.3 </w:t>
      </w:r>
    </w:p>
    <w:p w14:paraId="515AE0AA" w14:textId="7F3CA682" w:rsidR="00B5606F" w:rsidRDefault="00B5606F" w:rsidP="00B5606F">
      <w:pPr>
        <w:pStyle w:val="cngudng"/>
      </w:pPr>
      <w:r>
        <w:t>β</w:t>
      </w:r>
      <w:r w:rsidR="00285FA3">
        <w:t xml:space="preserve"> </w:t>
      </w:r>
      <w:r>
        <w:t>=</w:t>
      </w:r>
      <w:r w:rsidR="00285FA3">
        <w:t xml:space="preserve"> </w:t>
      </w:r>
      <w:r>
        <w:t xml:space="preserve">0.2 </w:t>
      </w:r>
    </w:p>
    <w:p w14:paraId="2669C01D" w14:textId="4203BA4D" w:rsidR="00B5606F" w:rsidRDefault="00B5606F" w:rsidP="00B5606F">
      <w:pPr>
        <w:pStyle w:val="gchudng"/>
      </w:pPr>
      <w:r>
        <w:t>Lý do:</w:t>
      </w:r>
    </w:p>
    <w:p w14:paraId="41FBD0A8" w14:textId="4FAA872F" w:rsidR="00B5606F" w:rsidRDefault="00B5606F" w:rsidP="00B5606F">
      <w:pPr>
        <w:pStyle w:val="cngudng"/>
      </w:pPr>
      <w:r>
        <w:t xml:space="preserve">Đảm bảo sentiment không lấn át mô hình LSTM </w:t>
      </w:r>
    </w:p>
    <w:p w14:paraId="748098BE" w14:textId="7FCD9F91" w:rsidR="00B5606F" w:rsidRDefault="00B5606F" w:rsidP="00B5606F">
      <w:pPr>
        <w:pStyle w:val="cngudng"/>
      </w:pPr>
      <w:r>
        <w:t>Phản ánh thực tế: rủi ro thường được điều chỉnh thận trọng hơn</w:t>
      </w:r>
    </w:p>
    <w:p w14:paraId="10D4E394" w14:textId="77777777" w:rsidR="00F95304" w:rsidRPr="00F95304" w:rsidRDefault="00F95304" w:rsidP="00F95304">
      <w:pPr>
        <w:pStyle w:val="Heading3"/>
        <w:rPr>
          <w:szCs w:val="50"/>
        </w:rPr>
      </w:pPr>
      <w:r>
        <w:t>Kết luận</w:t>
      </w:r>
    </w:p>
    <w:p w14:paraId="4F588B39" w14:textId="243C9104" w:rsidR="00B066D6" w:rsidRPr="00193B49" w:rsidRDefault="00F95304" w:rsidP="00193B49">
      <w:r>
        <w:t>Cơ chế Sentiment Fusion giúp mở rộng mô hình LSTM truyền thống bằng cách tích hợp thông tin từ thị trường. Điều này cho phép hệ thống không chỉ dựa vào dữ liệu quá khứ mà còn phản ánh được các yếu tố ngoại sinh, từ đó nâng cao khả năng dự báo và hỗ trợ ra quyết định đầu tư hiệu quả hơn.</w:t>
      </w:r>
      <w:r w:rsidR="0017042A">
        <w:t xml:space="preserve"> </w:t>
      </w:r>
      <w:r w:rsidR="00B066D6">
        <w:br w:type="page"/>
      </w:r>
    </w:p>
    <w:p w14:paraId="22D2F451" w14:textId="12C94B40" w:rsidR="00342AC8" w:rsidRDefault="00044E93" w:rsidP="00342AC8">
      <w:pPr>
        <w:pStyle w:val="Heading1"/>
      </w:pPr>
      <w:bookmarkStart w:id="85" w:name="_Toc227252937"/>
      <w:r>
        <w:lastRenderedPageBreak/>
        <w:t>KẾT QUẢ THỰC NGHIỆM</w:t>
      </w:r>
      <w:bookmarkEnd w:id="85"/>
    </w:p>
    <w:p w14:paraId="46CA3D48" w14:textId="20ED9304" w:rsidR="009474D0" w:rsidRDefault="009474D0" w:rsidP="00342AC8">
      <w:pPr>
        <w:pStyle w:val="Heading2"/>
        <w:rPr>
          <w:szCs w:val="26"/>
          <w:lang w:val="vi"/>
        </w:rPr>
      </w:pPr>
      <w:bookmarkStart w:id="86" w:name="_Toc227252938"/>
      <w:r w:rsidRPr="00C541F7">
        <w:rPr>
          <w:szCs w:val="26"/>
          <w:lang w:val="vi"/>
        </w:rPr>
        <w:t>Phân tích việc áp dụng thuật toán LSTM vào dự đoán giá cổ phiếu Vingroup</w:t>
      </w:r>
      <w:bookmarkEnd w:id="86"/>
    </w:p>
    <w:p w14:paraId="6AF00335" w14:textId="67E11A09" w:rsidR="009474D0" w:rsidRDefault="009474D0" w:rsidP="009474D0">
      <w:pPr>
        <w:pStyle w:val="Heading3"/>
        <w:rPr>
          <w:lang w:val="vi"/>
        </w:rPr>
      </w:pPr>
      <w:bookmarkStart w:id="87" w:name="_Toc184606859"/>
      <w:bookmarkStart w:id="88" w:name="_Toc227252939"/>
      <w:r w:rsidRPr="00C541F7">
        <w:rPr>
          <w:lang w:val="vi"/>
        </w:rPr>
        <w:t>Lý do</w:t>
      </w:r>
      <w:r w:rsidRPr="009474D0">
        <w:rPr>
          <w:lang w:val="vi"/>
        </w:rPr>
        <w:t xml:space="preserve"> chọn mô hình LSTM cho dự án dự đoán giá cổ phiếu Vingroup</w:t>
      </w:r>
      <w:bookmarkEnd w:id="87"/>
      <w:bookmarkEnd w:id="88"/>
    </w:p>
    <w:p w14:paraId="0F88BC0B" w14:textId="3D7D64A8" w:rsidR="009474D0" w:rsidRPr="00F95CEB" w:rsidRDefault="009474D0" w:rsidP="009474D0">
      <w:pPr>
        <w:pStyle w:val="gchudng"/>
        <w:rPr>
          <w:lang w:val="vi"/>
        </w:rPr>
      </w:pPr>
      <w:r w:rsidRPr="00F95CEB">
        <w:rPr>
          <w:i/>
          <w:iCs/>
          <w:lang w:val="vi"/>
        </w:rPr>
        <w:t>Khả năng ghi nhớ dài hạn:</w:t>
      </w:r>
      <w:r w:rsidRPr="00F95CEB">
        <w:rPr>
          <w:lang w:val="vi"/>
        </w:rPr>
        <w:t xml:space="preserve"> </w:t>
      </w:r>
      <w:r w:rsidR="00485C7A" w:rsidRPr="00485C7A">
        <w:rPr>
          <w:lang w:val="vi"/>
        </w:rPr>
        <w:t>LSTM có khả năng ghi nhớ và duy trì các thông tin quan trọng trong khoảng thời gian dài thông qua cơ chế cell state. Điều này đặc biệt phù hợp với dữ liệu chuỗi thời gian tài chính, nơi mà giá cổ phiếu tại thời điểm hiện tại không chỉ phụ thuộc vào các biến động gần nhất mà còn chịu ảnh hưởng từ các xu hướng dài hạn trong quá khứ. Đối với cổ phiếu VIC của Vingroup, các giai đoạn tăng trưởng hoặc suy giảm thường kéo dài theo chu kỳ, do đó việc nắm bắt được phụ thuộc dài hạn là rất quan trọng.</w:t>
      </w:r>
    </w:p>
    <w:p w14:paraId="0BA29D9C" w14:textId="494098B9" w:rsidR="009474D0" w:rsidRPr="00F95CEB" w:rsidRDefault="009474D0" w:rsidP="009474D0">
      <w:pPr>
        <w:pStyle w:val="gchudng"/>
        <w:rPr>
          <w:lang w:val="vi"/>
        </w:rPr>
      </w:pPr>
      <w:r w:rsidRPr="00F95CEB">
        <w:rPr>
          <w:i/>
          <w:iCs/>
          <w:lang w:val="vi"/>
        </w:rPr>
        <w:t>Giải quyết vấn đề biến mất và nổi gradient:</w:t>
      </w:r>
      <w:r w:rsidRPr="00F95CEB">
        <w:rPr>
          <w:lang w:val="vi"/>
        </w:rPr>
        <w:t xml:space="preserve"> </w:t>
      </w:r>
      <w:r w:rsidR="00485C7A" w:rsidRPr="00485C7A">
        <w:rPr>
          <w:lang w:val="vi"/>
        </w:rPr>
        <w:t>Trong các mô hình RNN truyền thống, khi xử lý chuỗi dữ liệu dài, quá trình lan truyền ngược (Backpropagation Through Time) dễ dẫn đến hiện tượng tiêu biến gradient hoặc bùng nổ gradient, khiến mô hình không học được các quan hệ dài hạn. LSTM khắc phục vấn đề này thông qua hệ thống các cổng (Forget Gate, Input Gate, Output Gate), cho phép kiểm soát dòng thông tin và gradient một cách hiệu quả, từ đó đảm bảo quá trình huấn luyện ổn định hơn</w:t>
      </w:r>
      <w:r w:rsidRPr="00F95CEB">
        <w:rPr>
          <w:lang w:val="vi"/>
        </w:rPr>
        <w:t>.</w:t>
      </w:r>
    </w:p>
    <w:p w14:paraId="78851234" w14:textId="699CB13A" w:rsidR="009474D0" w:rsidRPr="00F95CEB" w:rsidRDefault="00485C7A" w:rsidP="009474D0">
      <w:pPr>
        <w:pStyle w:val="gchudng"/>
        <w:rPr>
          <w:lang w:val="vi"/>
        </w:rPr>
      </w:pPr>
      <w:r w:rsidRPr="00485C7A">
        <w:rPr>
          <w:i/>
          <w:iCs/>
          <w:lang w:val="vi"/>
        </w:rPr>
        <w:t>Khả năng mô hình hóa quan hệ phi tuyến</w:t>
      </w:r>
      <w:r w:rsidR="009474D0" w:rsidRPr="00F95CEB">
        <w:rPr>
          <w:i/>
          <w:iCs/>
          <w:lang w:val="vi"/>
        </w:rPr>
        <w:t>:</w:t>
      </w:r>
      <w:r w:rsidR="009474D0" w:rsidRPr="00F95CEB">
        <w:rPr>
          <w:lang w:val="vi"/>
        </w:rPr>
        <w:t xml:space="preserve"> </w:t>
      </w:r>
      <w:r w:rsidRPr="00485C7A">
        <w:rPr>
          <w:lang w:val="vi"/>
        </w:rPr>
        <w:t>Thị trường chứng khoán là một hệ thống phi tuyến, trong đó mối quan hệ giữa các yếu tố (giá, khối lượng, tâm lý thị trường, tin tức) không thể biểu diễn bằng các hàm tuyến tính đơn giản. LSTM, với các hàm kích hoạt phi tuyến như sigmoid và tanh, có khả năng học được các mối quan hệ phức tạp này, giúp cải thiện độ chính xác của dự báo.</w:t>
      </w:r>
    </w:p>
    <w:p w14:paraId="24185F5C" w14:textId="6CA2E327" w:rsidR="009474D0" w:rsidRDefault="009474D0" w:rsidP="009474D0">
      <w:pPr>
        <w:pStyle w:val="gchudng"/>
        <w:rPr>
          <w:lang w:val="vi"/>
        </w:rPr>
      </w:pPr>
      <w:r w:rsidRPr="00F95CEB">
        <w:rPr>
          <w:i/>
          <w:iCs/>
          <w:lang w:val="vi"/>
        </w:rPr>
        <w:t>Hiệu quả đã được kiểm chứng:</w:t>
      </w:r>
      <w:r w:rsidRPr="00F95CEB">
        <w:rPr>
          <w:lang w:val="vi"/>
        </w:rPr>
        <w:t xml:space="preserve"> LSTM đã được sử dụng rộng rãi trong các ứng dụng dự đoán chuỗi thời gian và đã chứng minh được hiệu quả vượt trội trong nhiều bài toán tương tự, làm cho nó trở thành lựa chọn tốt cho dự án dự đoán giá cổ phiếu Vingroup.</w:t>
      </w:r>
    </w:p>
    <w:p w14:paraId="02AC0607" w14:textId="7CCE0DB8" w:rsidR="008B66B1" w:rsidRPr="008B66B1" w:rsidRDefault="008B66B1" w:rsidP="008B66B1">
      <w:pPr>
        <w:pStyle w:val="gchudng"/>
        <w:rPr>
          <w:i/>
          <w:iCs/>
          <w:lang w:val="vi"/>
        </w:rPr>
      </w:pPr>
      <w:r w:rsidRPr="008B66B1">
        <w:rPr>
          <w:i/>
          <w:iCs/>
          <w:lang w:val="vi"/>
        </w:rPr>
        <w:t>Phù hợp với mục tiêu dự báo phân phối (μ, σ):</w:t>
      </w:r>
      <w:r w:rsidRPr="008B66B1">
        <w:rPr>
          <w:lang w:val="vi"/>
        </w:rPr>
        <w:t xml:space="preserve"> Không giống các mô hình chỉ dự đoán một giá trị giá cổ phiếu, LSTM trong đề tài được thiết kế để dự báo:</w:t>
      </w:r>
    </w:p>
    <w:p w14:paraId="1C6FE8A0" w14:textId="7F3F069D" w:rsidR="008B66B1" w:rsidRPr="008B66B1" w:rsidRDefault="008B66B1" w:rsidP="008B66B1">
      <w:pPr>
        <w:pStyle w:val="cngudng"/>
        <w:rPr>
          <w:lang w:val="vi"/>
        </w:rPr>
      </w:pPr>
      <w:r w:rsidRPr="008B66B1">
        <w:rPr>
          <w:lang w:val="vi"/>
        </w:rPr>
        <w:t xml:space="preserve">μ: kỳ vọng lợi nhuận (Expected Return) </w:t>
      </w:r>
    </w:p>
    <w:p w14:paraId="0C3C10CE" w14:textId="60ADAE2A" w:rsidR="008B66B1" w:rsidRPr="008B66B1" w:rsidRDefault="008B66B1" w:rsidP="008B66B1">
      <w:pPr>
        <w:pStyle w:val="cngudng"/>
        <w:rPr>
          <w:lang w:val="vi"/>
        </w:rPr>
      </w:pPr>
      <w:r w:rsidRPr="008B66B1">
        <w:rPr>
          <w:lang w:val="vi"/>
        </w:rPr>
        <w:lastRenderedPageBreak/>
        <w:t>σ</w:t>
      </w:r>
      <w:r>
        <w:t>:</w:t>
      </w:r>
      <w:r w:rsidRPr="008B66B1">
        <w:rPr>
          <w:lang w:val="vi"/>
        </w:rPr>
        <w:t xml:space="preserve"> độ biến động (Volatility) </w:t>
      </w:r>
    </w:p>
    <w:p w14:paraId="3FF13A64" w14:textId="3DDA4717" w:rsidR="008B66B1" w:rsidRPr="008B66B1" w:rsidRDefault="008B66B1" w:rsidP="008B66B1">
      <w:pPr>
        <w:rPr>
          <w:lang w:val="vi"/>
        </w:rPr>
      </w:pPr>
      <w:r w:rsidRPr="008B66B1">
        <w:rPr>
          <w:lang w:val="vi"/>
        </w:rPr>
        <w:t>Điều này cho phép mô hình không chỉ dự đoán xu hướng mà còn đánh giá được mức độ rủi ro, từ đó hỗ trợ các bước tiếp theo như tính toán Sharpe Ratio và ra quyết định giao dịch.</w:t>
      </w:r>
    </w:p>
    <w:p w14:paraId="560F19AC" w14:textId="1B936123" w:rsidR="009474D0" w:rsidRDefault="009474D0" w:rsidP="009474D0">
      <w:pPr>
        <w:rPr>
          <w:lang w:val="vi"/>
        </w:rPr>
      </w:pPr>
      <w:r w:rsidRPr="00C541F7">
        <w:rPr>
          <w:lang w:val="vi"/>
        </w:rPr>
        <w:t xml:space="preserve">Với những lý do trên, </w:t>
      </w:r>
      <w:r w:rsidR="008B66B1" w:rsidRPr="008B66B1">
        <w:rPr>
          <w:lang w:val="vi"/>
        </w:rPr>
        <w:t>em</w:t>
      </w:r>
      <w:r w:rsidRPr="00C541F7">
        <w:rPr>
          <w:lang w:val="vi"/>
        </w:rPr>
        <w:t xml:space="preserve"> đã quyết định chọn LSTM là mô hình để thực hiện việc dự đoán giá cổ phiếu Vingroup trong dự án này.</w:t>
      </w:r>
    </w:p>
    <w:p w14:paraId="68C01C8A" w14:textId="7097CB50" w:rsidR="009474D0" w:rsidRDefault="00F95CEB" w:rsidP="00F95CEB">
      <w:pPr>
        <w:pStyle w:val="Heading3"/>
      </w:pPr>
      <w:bookmarkStart w:id="89" w:name="_Toc227252940"/>
      <w:r>
        <w:t>Tập hợp dữ liệu</w:t>
      </w:r>
      <w:bookmarkEnd w:id="89"/>
    </w:p>
    <w:p w14:paraId="0A5FAF4E" w14:textId="2F21E78D" w:rsidR="00006933" w:rsidRDefault="00006933" w:rsidP="00006933">
      <w:pPr>
        <w:pStyle w:val="Heading4"/>
      </w:pPr>
      <w:r>
        <w:t>Nguồn gốc dữ liệu</w:t>
      </w:r>
    </w:p>
    <w:p w14:paraId="42BCD6DA" w14:textId="245A717F" w:rsidR="00006933" w:rsidRPr="00006933" w:rsidRDefault="00006933" w:rsidP="00006933">
      <w:pPr>
        <w:rPr>
          <w:b/>
          <w:bCs/>
        </w:rPr>
      </w:pPr>
      <w:r w:rsidRPr="00006933">
        <w:rPr>
          <w:b/>
          <w:bCs/>
        </w:rPr>
        <w:t>* Nguồn chính thức:</w:t>
      </w:r>
    </w:p>
    <w:p w14:paraId="6D3139E7" w14:textId="3CC0CB4F" w:rsidR="00006933" w:rsidRDefault="00006933" w:rsidP="00006933">
      <w:r w:rsidRPr="00006933">
        <w:t xml:space="preserve">Dữ liệu về giá cổ phiếu VIC (Tập đoàn Vingroup) được thu thập từ thư viện </w:t>
      </w:r>
      <w:r w:rsidRPr="00006933">
        <w:rPr>
          <w:i/>
          <w:iCs/>
        </w:rPr>
        <w:t>vnstock</w:t>
      </w:r>
      <w:r w:rsidRPr="00006933">
        <w:t xml:space="preserve"> phiên bản 3.x - một thư viện Python mã nguồn mở được phát triển bởi cộng đồng nhà đầu tư Việt Nam. Thư viện này cung cấp API để truy xuất dữ liệu chứng khoán từ VCI Securities (Công ty Chứng khoán Bản Việt), một trong những công ty chứng khoán hàng đầu tại Việt Nam.</w:t>
      </w:r>
    </w:p>
    <w:p w14:paraId="4B447C0D" w14:textId="4572EBCB" w:rsidR="00006933" w:rsidRDefault="00006933" w:rsidP="00006933">
      <w:pPr>
        <w:rPr>
          <w:b/>
          <w:bCs/>
        </w:rPr>
      </w:pPr>
      <w:r w:rsidRPr="00006933">
        <w:rPr>
          <w:b/>
          <w:bCs/>
        </w:rPr>
        <w:t>* Đặc điểm của nguồn dữ liệu</w:t>
      </w:r>
      <w:r>
        <w:rPr>
          <w:b/>
          <w:bCs/>
        </w:rPr>
        <w:t>:</w:t>
      </w:r>
    </w:p>
    <w:p w14:paraId="5FBCAF8B" w14:textId="77777777" w:rsidR="00006933" w:rsidRPr="00006933" w:rsidRDefault="00006933" w:rsidP="00006933">
      <w:pPr>
        <w:pStyle w:val="gchudng"/>
      </w:pPr>
      <w:r w:rsidRPr="00006933">
        <w:t>Độ tin cậy cao: Dữ liệu từ hệ thống giao dịch chính thức của HOSE</w:t>
      </w:r>
    </w:p>
    <w:p w14:paraId="64A74E98" w14:textId="77777777" w:rsidR="00006933" w:rsidRPr="00006933" w:rsidRDefault="00006933" w:rsidP="00006933">
      <w:pPr>
        <w:pStyle w:val="gchudng"/>
      </w:pPr>
      <w:r w:rsidRPr="00006933">
        <w:t>Cập nhật theo thời gian thực: Đồng bộ hàng ngày sau mỗi phiên giao dịch</w:t>
      </w:r>
    </w:p>
    <w:p w14:paraId="017F1B07" w14:textId="77777777" w:rsidR="00006933" w:rsidRPr="00006933" w:rsidRDefault="00006933" w:rsidP="00006933">
      <w:pPr>
        <w:pStyle w:val="gchudng"/>
      </w:pPr>
      <w:r w:rsidRPr="00006933">
        <w:t>Miễn phí và công khai: Truy cập thông qua API mở</w:t>
      </w:r>
    </w:p>
    <w:p w14:paraId="727DA23F" w14:textId="043C8E0C" w:rsidR="00006933" w:rsidRDefault="00006933" w:rsidP="00006933">
      <w:pPr>
        <w:pStyle w:val="gchudng"/>
      </w:pPr>
      <w:r w:rsidRPr="00006933">
        <w:t>Dễ dàng tái tạo: Bất kỳ ai cũng có thể kiểm chứng</w:t>
      </w:r>
    </w:p>
    <w:p w14:paraId="7119A4EE" w14:textId="5F3F73D1" w:rsidR="00006933" w:rsidRDefault="00006933" w:rsidP="00006933">
      <w:pPr>
        <w:rPr>
          <w:b/>
          <w:bCs/>
        </w:rPr>
      </w:pPr>
      <w:r>
        <w:rPr>
          <w:b/>
          <w:bCs/>
        </w:rPr>
        <w:t>* Thông tin về bộ dữ liệu:</w:t>
      </w:r>
    </w:p>
    <w:p w14:paraId="4E4A54B0" w14:textId="2E18391B" w:rsidR="00006933" w:rsidRDefault="00006933" w:rsidP="00006933">
      <w:pPr>
        <w:pStyle w:val="Caption"/>
        <w:keepNext/>
      </w:pPr>
      <w:bookmarkStart w:id="90" w:name="_Toc227252986"/>
      <w:r>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1</w:t>
      </w:r>
      <w:r w:rsidR="00336B7A">
        <w:rPr>
          <w:noProof/>
        </w:rPr>
        <w:fldChar w:fldCharType="end"/>
      </w:r>
      <w:r>
        <w:t>. Bảng thông tin về bộ dữ liệu</w:t>
      </w:r>
      <w:bookmarkEnd w:id="90"/>
    </w:p>
    <w:tbl>
      <w:tblPr>
        <w:tblStyle w:val="TableGrid1"/>
        <w:tblW w:w="5000" w:type="pct"/>
        <w:tblLook w:val="04A0" w:firstRow="1" w:lastRow="0" w:firstColumn="1" w:lastColumn="0" w:noHBand="0" w:noVBand="1"/>
      </w:tblPr>
      <w:tblGrid>
        <w:gridCol w:w="3691"/>
        <w:gridCol w:w="5596"/>
      </w:tblGrid>
      <w:tr w:rsidR="00006933" w:rsidRPr="00006933" w14:paraId="63CFC990" w14:textId="77777777" w:rsidTr="00006933">
        <w:tc>
          <w:tcPr>
            <w:tcW w:w="1987" w:type="pct"/>
            <w:shd w:val="clear" w:color="auto" w:fill="DAE9F7" w:themeFill="text2" w:themeFillTint="1A"/>
            <w:hideMark/>
          </w:tcPr>
          <w:p w14:paraId="4E4932D3" w14:textId="77777777" w:rsidR="00006933" w:rsidRPr="00006933" w:rsidRDefault="00006933" w:rsidP="001523E2">
            <w:pPr>
              <w:pStyle w:val="normalbng"/>
              <w:spacing w:line="312" w:lineRule="auto"/>
              <w:rPr>
                <w:b/>
                <w:bCs/>
              </w:rPr>
            </w:pPr>
            <w:r w:rsidRPr="00006933">
              <w:rPr>
                <w:b/>
                <w:bCs/>
              </w:rPr>
              <w:t>Thuộc tính</w:t>
            </w:r>
          </w:p>
        </w:tc>
        <w:tc>
          <w:tcPr>
            <w:tcW w:w="3013" w:type="pct"/>
            <w:shd w:val="clear" w:color="auto" w:fill="DAE9F7" w:themeFill="text2" w:themeFillTint="1A"/>
            <w:hideMark/>
          </w:tcPr>
          <w:p w14:paraId="692FA4BD" w14:textId="77777777" w:rsidR="00006933" w:rsidRPr="00006933" w:rsidRDefault="00006933" w:rsidP="001523E2">
            <w:pPr>
              <w:pStyle w:val="normalbng"/>
              <w:spacing w:line="312" w:lineRule="auto"/>
              <w:rPr>
                <w:b/>
                <w:bCs/>
              </w:rPr>
            </w:pPr>
            <w:r w:rsidRPr="00006933">
              <w:rPr>
                <w:b/>
                <w:bCs/>
              </w:rPr>
              <w:t>Giá trị</w:t>
            </w:r>
          </w:p>
        </w:tc>
      </w:tr>
      <w:tr w:rsidR="00064F9B" w:rsidRPr="00006933" w14:paraId="5031E6A2" w14:textId="77777777" w:rsidTr="00006933">
        <w:tc>
          <w:tcPr>
            <w:tcW w:w="1987" w:type="pct"/>
            <w:hideMark/>
          </w:tcPr>
          <w:p w14:paraId="35749086" w14:textId="402B2889" w:rsidR="00064F9B" w:rsidRPr="00006933" w:rsidRDefault="00064F9B" w:rsidP="00064F9B">
            <w:pPr>
              <w:pStyle w:val="normalbng"/>
              <w:spacing w:line="312" w:lineRule="auto"/>
              <w:rPr>
                <w:color w:val="1F2937"/>
              </w:rPr>
            </w:pPr>
            <w:r w:rsidRPr="00026C76">
              <w:t>Mã cổ phiếu</w:t>
            </w:r>
          </w:p>
        </w:tc>
        <w:tc>
          <w:tcPr>
            <w:tcW w:w="3013" w:type="pct"/>
            <w:hideMark/>
          </w:tcPr>
          <w:p w14:paraId="53D93E25" w14:textId="7E34F873" w:rsidR="00064F9B" w:rsidRPr="00006933" w:rsidRDefault="00064F9B" w:rsidP="00064F9B">
            <w:pPr>
              <w:pStyle w:val="normalbng"/>
              <w:spacing w:line="312" w:lineRule="auto"/>
              <w:rPr>
                <w:color w:val="1F2937"/>
              </w:rPr>
            </w:pPr>
            <w:r w:rsidRPr="00026C76">
              <w:t>VIC Vingroup Joint Stock Company</w:t>
            </w:r>
          </w:p>
        </w:tc>
      </w:tr>
      <w:tr w:rsidR="00064F9B" w:rsidRPr="00006933" w14:paraId="66D3A76F" w14:textId="77777777" w:rsidTr="00006933">
        <w:tc>
          <w:tcPr>
            <w:tcW w:w="1987" w:type="pct"/>
            <w:hideMark/>
          </w:tcPr>
          <w:p w14:paraId="2569C2D9" w14:textId="29AD77D1" w:rsidR="00064F9B" w:rsidRPr="00006933" w:rsidRDefault="00064F9B" w:rsidP="00064F9B">
            <w:pPr>
              <w:pStyle w:val="normalbng"/>
              <w:spacing w:line="312" w:lineRule="auto"/>
              <w:rPr>
                <w:color w:val="1F2937"/>
              </w:rPr>
            </w:pPr>
            <w:r w:rsidRPr="00026C76">
              <w:t>Sàn giao dịch</w:t>
            </w:r>
          </w:p>
        </w:tc>
        <w:tc>
          <w:tcPr>
            <w:tcW w:w="3013" w:type="pct"/>
            <w:hideMark/>
          </w:tcPr>
          <w:p w14:paraId="6564CB2F" w14:textId="17B44C45" w:rsidR="00064F9B" w:rsidRPr="00006933" w:rsidRDefault="00064F9B" w:rsidP="00064F9B">
            <w:pPr>
              <w:pStyle w:val="normalbng"/>
              <w:spacing w:line="312" w:lineRule="auto"/>
              <w:rPr>
                <w:color w:val="1F2937"/>
              </w:rPr>
            </w:pPr>
            <w:r w:rsidRPr="00026C76">
              <w:t>HOSE Sở GDCK TP.HCM</w:t>
            </w:r>
          </w:p>
        </w:tc>
      </w:tr>
      <w:tr w:rsidR="00064F9B" w:rsidRPr="00006933" w14:paraId="5D3EF8B3" w14:textId="77777777" w:rsidTr="00006933">
        <w:tc>
          <w:tcPr>
            <w:tcW w:w="1987" w:type="pct"/>
            <w:hideMark/>
          </w:tcPr>
          <w:p w14:paraId="60CB339A" w14:textId="4EA74621" w:rsidR="00064F9B" w:rsidRPr="00006933" w:rsidRDefault="00064F9B" w:rsidP="00064F9B">
            <w:pPr>
              <w:pStyle w:val="normalbng"/>
              <w:spacing w:line="312" w:lineRule="auto"/>
              <w:rPr>
                <w:color w:val="1F2937"/>
              </w:rPr>
            </w:pPr>
            <w:r w:rsidRPr="00026C76">
              <w:t>Khoảng thời gian</w:t>
            </w:r>
          </w:p>
        </w:tc>
        <w:tc>
          <w:tcPr>
            <w:tcW w:w="3013" w:type="pct"/>
            <w:hideMark/>
          </w:tcPr>
          <w:p w14:paraId="6E877276" w14:textId="0D595C3F" w:rsidR="00064F9B" w:rsidRPr="00006933" w:rsidRDefault="00064F9B" w:rsidP="00064F9B">
            <w:pPr>
              <w:pStyle w:val="normalbng"/>
              <w:spacing w:line="312" w:lineRule="auto"/>
              <w:rPr>
                <w:color w:val="1F2937"/>
              </w:rPr>
            </w:pPr>
            <w:r w:rsidRPr="00026C76">
              <w:t>05/01/2015 - 31/12/2025 (~11 năm)</w:t>
            </w:r>
          </w:p>
        </w:tc>
      </w:tr>
      <w:tr w:rsidR="00064F9B" w:rsidRPr="00006933" w14:paraId="5353DB3F" w14:textId="77777777" w:rsidTr="00006933">
        <w:tc>
          <w:tcPr>
            <w:tcW w:w="1987" w:type="pct"/>
            <w:hideMark/>
          </w:tcPr>
          <w:p w14:paraId="53D7D127" w14:textId="5211F9CA" w:rsidR="00064F9B" w:rsidRPr="00006933" w:rsidRDefault="00064F9B" w:rsidP="00064F9B">
            <w:pPr>
              <w:pStyle w:val="normalbng"/>
              <w:spacing w:line="312" w:lineRule="auto"/>
              <w:rPr>
                <w:color w:val="1F2937"/>
              </w:rPr>
            </w:pPr>
            <w:r w:rsidRPr="00026C76">
              <w:t>Tổng số ngày giao dịch</w:t>
            </w:r>
          </w:p>
        </w:tc>
        <w:tc>
          <w:tcPr>
            <w:tcW w:w="3013" w:type="pct"/>
            <w:hideMark/>
          </w:tcPr>
          <w:p w14:paraId="197FB51D" w14:textId="5D22B6AE" w:rsidR="00064F9B" w:rsidRPr="00006933" w:rsidRDefault="00064F9B" w:rsidP="00064F9B">
            <w:pPr>
              <w:pStyle w:val="normalbng"/>
              <w:spacing w:line="312" w:lineRule="auto"/>
              <w:rPr>
                <w:color w:val="1F2937"/>
              </w:rPr>
            </w:pPr>
            <w:r w:rsidRPr="00026C76">
              <w:t>2,749 ngày (dữ liệu thực tế)</w:t>
            </w:r>
          </w:p>
        </w:tc>
      </w:tr>
      <w:tr w:rsidR="00064F9B" w:rsidRPr="00006933" w14:paraId="7F171B2E" w14:textId="77777777" w:rsidTr="00006933">
        <w:tc>
          <w:tcPr>
            <w:tcW w:w="1987" w:type="pct"/>
            <w:hideMark/>
          </w:tcPr>
          <w:p w14:paraId="530EE530" w14:textId="499B27EC" w:rsidR="00064F9B" w:rsidRPr="00006933" w:rsidRDefault="00064F9B" w:rsidP="00064F9B">
            <w:pPr>
              <w:pStyle w:val="normalbng"/>
              <w:spacing w:line="312" w:lineRule="auto"/>
              <w:rPr>
                <w:color w:val="1F2937"/>
              </w:rPr>
            </w:pPr>
            <w:r w:rsidRPr="00026C76">
              <w:t>Tần suất</w:t>
            </w:r>
          </w:p>
        </w:tc>
        <w:tc>
          <w:tcPr>
            <w:tcW w:w="3013" w:type="pct"/>
            <w:hideMark/>
          </w:tcPr>
          <w:p w14:paraId="7D7B5274" w14:textId="11FAA3C3" w:rsidR="00064F9B" w:rsidRPr="00006933" w:rsidRDefault="00064F9B" w:rsidP="00064F9B">
            <w:pPr>
              <w:pStyle w:val="normalbng"/>
              <w:spacing w:line="312" w:lineRule="auto"/>
              <w:rPr>
                <w:color w:val="1F2937"/>
              </w:rPr>
            </w:pPr>
            <w:r w:rsidRPr="00026C76">
              <w:t>Ngày (Daily)</w:t>
            </w:r>
          </w:p>
        </w:tc>
      </w:tr>
      <w:tr w:rsidR="00064F9B" w:rsidRPr="00006933" w14:paraId="0219CE8B" w14:textId="77777777" w:rsidTr="00006933">
        <w:tc>
          <w:tcPr>
            <w:tcW w:w="1987" w:type="pct"/>
            <w:hideMark/>
          </w:tcPr>
          <w:p w14:paraId="347ABB68" w14:textId="76999650" w:rsidR="00064F9B" w:rsidRPr="00006933" w:rsidRDefault="00064F9B" w:rsidP="00064F9B">
            <w:pPr>
              <w:pStyle w:val="normalbng"/>
              <w:spacing w:line="312" w:lineRule="auto"/>
              <w:rPr>
                <w:color w:val="1F2937"/>
              </w:rPr>
            </w:pPr>
            <w:r w:rsidRPr="00026C76">
              <w:t>Trạng thái</w:t>
            </w:r>
          </w:p>
        </w:tc>
        <w:tc>
          <w:tcPr>
            <w:tcW w:w="3013" w:type="pct"/>
            <w:hideMark/>
          </w:tcPr>
          <w:p w14:paraId="63745CD2" w14:textId="12087451" w:rsidR="00064F9B" w:rsidRPr="00006933" w:rsidRDefault="00064F9B" w:rsidP="00064F9B">
            <w:pPr>
              <w:pStyle w:val="normalbng"/>
              <w:spacing w:line="312" w:lineRule="auto"/>
              <w:rPr>
                <w:color w:val="1F2937"/>
              </w:rPr>
            </w:pPr>
            <w:r w:rsidRPr="00026C76">
              <w:t>Công khai</w:t>
            </w:r>
          </w:p>
        </w:tc>
      </w:tr>
      <w:tr w:rsidR="00064F9B" w:rsidRPr="00006933" w14:paraId="10B36DA8" w14:textId="77777777" w:rsidTr="00006933">
        <w:tc>
          <w:tcPr>
            <w:tcW w:w="1987" w:type="pct"/>
            <w:hideMark/>
          </w:tcPr>
          <w:p w14:paraId="33154D57" w14:textId="16B0310A" w:rsidR="00064F9B" w:rsidRPr="00006933" w:rsidRDefault="00064F9B" w:rsidP="00064F9B">
            <w:pPr>
              <w:pStyle w:val="normalbng"/>
              <w:spacing w:line="312" w:lineRule="auto"/>
              <w:rPr>
                <w:color w:val="1F2937"/>
              </w:rPr>
            </w:pPr>
            <w:r w:rsidRPr="00026C76">
              <w:t>Định dạng</w:t>
            </w:r>
          </w:p>
        </w:tc>
        <w:tc>
          <w:tcPr>
            <w:tcW w:w="3013" w:type="pct"/>
            <w:hideMark/>
          </w:tcPr>
          <w:p w14:paraId="5344C7D7" w14:textId="7FADB410" w:rsidR="00064F9B" w:rsidRPr="00006933" w:rsidRDefault="00064F9B" w:rsidP="00064F9B">
            <w:pPr>
              <w:pStyle w:val="normalbng"/>
              <w:spacing w:line="312" w:lineRule="auto"/>
              <w:rPr>
                <w:color w:val="1F2937"/>
              </w:rPr>
            </w:pPr>
            <w:r w:rsidRPr="00026C76">
              <w:t>CSV (UTF-8)</w:t>
            </w:r>
          </w:p>
        </w:tc>
      </w:tr>
      <w:tr w:rsidR="00064F9B" w:rsidRPr="00006933" w14:paraId="1D3AF98C" w14:textId="77777777" w:rsidTr="00006933">
        <w:tc>
          <w:tcPr>
            <w:tcW w:w="1987" w:type="pct"/>
            <w:hideMark/>
          </w:tcPr>
          <w:p w14:paraId="4E8284BF" w14:textId="0163635A" w:rsidR="00064F9B" w:rsidRPr="00006933" w:rsidRDefault="00064F9B" w:rsidP="00064F9B">
            <w:pPr>
              <w:pStyle w:val="normalbng"/>
              <w:spacing w:line="312" w:lineRule="auto"/>
              <w:rPr>
                <w:color w:val="1F2937"/>
              </w:rPr>
            </w:pPr>
            <w:r w:rsidRPr="00026C76">
              <w:t>Kích thước</w:t>
            </w:r>
          </w:p>
        </w:tc>
        <w:tc>
          <w:tcPr>
            <w:tcW w:w="3013" w:type="pct"/>
            <w:hideMark/>
          </w:tcPr>
          <w:p w14:paraId="002B6E81" w14:textId="27E8566A" w:rsidR="00064F9B" w:rsidRPr="00006933" w:rsidRDefault="00064F9B" w:rsidP="00064F9B">
            <w:pPr>
              <w:pStyle w:val="normalbng"/>
              <w:spacing w:line="312" w:lineRule="auto"/>
              <w:rPr>
                <w:color w:val="1F2937"/>
              </w:rPr>
            </w:pPr>
            <w:r w:rsidRPr="00026C76">
              <w:t>~117 KB</w:t>
            </w:r>
          </w:p>
        </w:tc>
      </w:tr>
    </w:tbl>
    <w:p w14:paraId="204AF7F0" w14:textId="68668673" w:rsidR="00006933" w:rsidRDefault="00006933" w:rsidP="00006933">
      <w:pPr>
        <w:pStyle w:val="Heading4"/>
      </w:pPr>
      <w:r>
        <w:lastRenderedPageBreak/>
        <w:t>Mô tả chi tiết các đặc trưng</w:t>
      </w:r>
    </w:p>
    <w:p w14:paraId="13B3BE23" w14:textId="77777777" w:rsidR="00006933" w:rsidRPr="00006933" w:rsidRDefault="00006933" w:rsidP="00006933">
      <w:pPr>
        <w:rPr>
          <w:lang w:bidi="ar-SA"/>
        </w:rPr>
      </w:pPr>
      <w:r w:rsidRPr="00006933">
        <w:rPr>
          <w:lang w:bidi="ar-SA"/>
        </w:rPr>
        <w:t>Mỗi mẫu dữ liệu (tương ứng với một ngày giao dịch) bao gồm </w:t>
      </w:r>
      <w:r w:rsidRPr="00006933">
        <w:rPr>
          <w:b/>
          <w:bCs/>
          <w:lang w:bidi="ar-SA"/>
        </w:rPr>
        <w:t>6 đặc trưng</w:t>
      </w:r>
      <w:r w:rsidRPr="00006933">
        <w:rPr>
          <w:lang w:bidi="ar-SA"/>
        </w:rPr>
        <w:t>:</w:t>
      </w:r>
    </w:p>
    <w:p w14:paraId="42F58BB9" w14:textId="1F75D011" w:rsidR="001523E2" w:rsidRDefault="001523E2" w:rsidP="001523E2">
      <w:pPr>
        <w:pStyle w:val="Caption"/>
        <w:keepNext/>
      </w:pPr>
      <w:bookmarkStart w:id="91" w:name="_Toc227252987"/>
      <w:r>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2</w:t>
      </w:r>
      <w:r w:rsidR="00336B7A">
        <w:rPr>
          <w:noProof/>
        </w:rPr>
        <w:fldChar w:fldCharType="end"/>
      </w:r>
      <w:r>
        <w:t>. Mô tả chi tiết các đặc trưng</w:t>
      </w:r>
      <w:bookmarkEnd w:id="91"/>
    </w:p>
    <w:tbl>
      <w:tblPr>
        <w:tblStyle w:val="TableGrid1"/>
        <w:tblW w:w="5054" w:type="pct"/>
        <w:tblLook w:val="04A0" w:firstRow="1" w:lastRow="0" w:firstColumn="1" w:lastColumn="0" w:noHBand="0" w:noVBand="1"/>
      </w:tblPr>
      <w:tblGrid>
        <w:gridCol w:w="746"/>
        <w:gridCol w:w="2055"/>
        <w:gridCol w:w="1102"/>
        <w:gridCol w:w="3608"/>
        <w:gridCol w:w="1876"/>
      </w:tblGrid>
      <w:tr w:rsidR="00006933" w:rsidRPr="00006933" w14:paraId="06620E6B" w14:textId="77777777" w:rsidTr="007F538C">
        <w:tc>
          <w:tcPr>
            <w:tcW w:w="397" w:type="pct"/>
            <w:shd w:val="clear" w:color="auto" w:fill="DAE9F7" w:themeFill="text2" w:themeFillTint="1A"/>
            <w:vAlign w:val="center"/>
            <w:hideMark/>
          </w:tcPr>
          <w:p w14:paraId="71921124" w14:textId="77777777" w:rsidR="00006933" w:rsidRPr="00006933" w:rsidRDefault="00006933" w:rsidP="00730C6D">
            <w:pPr>
              <w:pStyle w:val="normalbng"/>
              <w:spacing w:line="312" w:lineRule="auto"/>
              <w:jc w:val="center"/>
              <w:rPr>
                <w:b/>
                <w:bCs/>
              </w:rPr>
            </w:pPr>
            <w:r w:rsidRPr="00006933">
              <w:rPr>
                <w:b/>
                <w:bCs/>
              </w:rPr>
              <w:t>STT</w:t>
            </w:r>
          </w:p>
        </w:tc>
        <w:tc>
          <w:tcPr>
            <w:tcW w:w="1095" w:type="pct"/>
            <w:shd w:val="clear" w:color="auto" w:fill="DAE9F7" w:themeFill="text2" w:themeFillTint="1A"/>
            <w:vAlign w:val="center"/>
            <w:hideMark/>
          </w:tcPr>
          <w:p w14:paraId="0BA87669" w14:textId="77777777" w:rsidR="00006933" w:rsidRPr="00006933" w:rsidRDefault="00006933" w:rsidP="00730C6D">
            <w:pPr>
              <w:pStyle w:val="normalbng"/>
              <w:spacing w:line="312" w:lineRule="auto"/>
              <w:jc w:val="center"/>
              <w:rPr>
                <w:b/>
                <w:bCs/>
              </w:rPr>
            </w:pPr>
            <w:r w:rsidRPr="00006933">
              <w:rPr>
                <w:b/>
                <w:bCs/>
              </w:rPr>
              <w:t>Tên đặc trưng</w:t>
            </w:r>
          </w:p>
        </w:tc>
        <w:tc>
          <w:tcPr>
            <w:tcW w:w="587" w:type="pct"/>
            <w:shd w:val="clear" w:color="auto" w:fill="DAE9F7" w:themeFill="text2" w:themeFillTint="1A"/>
            <w:vAlign w:val="center"/>
            <w:hideMark/>
          </w:tcPr>
          <w:p w14:paraId="58D35603" w14:textId="77777777" w:rsidR="00006933" w:rsidRPr="00006933" w:rsidRDefault="00006933" w:rsidP="00730C6D">
            <w:pPr>
              <w:pStyle w:val="normalbng"/>
              <w:spacing w:line="312" w:lineRule="auto"/>
              <w:jc w:val="center"/>
              <w:rPr>
                <w:b/>
                <w:bCs/>
              </w:rPr>
            </w:pPr>
            <w:r w:rsidRPr="00006933">
              <w:rPr>
                <w:b/>
                <w:bCs/>
              </w:rPr>
              <w:t>Ký hiệu</w:t>
            </w:r>
          </w:p>
        </w:tc>
        <w:tc>
          <w:tcPr>
            <w:tcW w:w="1922" w:type="pct"/>
            <w:shd w:val="clear" w:color="auto" w:fill="DAE9F7" w:themeFill="text2" w:themeFillTint="1A"/>
            <w:vAlign w:val="center"/>
            <w:hideMark/>
          </w:tcPr>
          <w:p w14:paraId="3E978FF3" w14:textId="77777777" w:rsidR="00006933" w:rsidRPr="00006933" w:rsidRDefault="00006933" w:rsidP="00730C6D">
            <w:pPr>
              <w:pStyle w:val="normalbng"/>
              <w:spacing w:line="312" w:lineRule="auto"/>
              <w:jc w:val="center"/>
              <w:rPr>
                <w:b/>
                <w:bCs/>
              </w:rPr>
            </w:pPr>
            <w:r w:rsidRPr="00006933">
              <w:rPr>
                <w:b/>
                <w:bCs/>
              </w:rPr>
              <w:t>Mô tả</w:t>
            </w:r>
          </w:p>
        </w:tc>
        <w:tc>
          <w:tcPr>
            <w:tcW w:w="999" w:type="pct"/>
            <w:shd w:val="clear" w:color="auto" w:fill="DAE9F7" w:themeFill="text2" w:themeFillTint="1A"/>
            <w:vAlign w:val="center"/>
            <w:hideMark/>
          </w:tcPr>
          <w:p w14:paraId="577A3578" w14:textId="77777777" w:rsidR="00006933" w:rsidRPr="00006933" w:rsidRDefault="00006933" w:rsidP="00730C6D">
            <w:pPr>
              <w:pStyle w:val="normalbng"/>
              <w:spacing w:line="312" w:lineRule="auto"/>
              <w:jc w:val="center"/>
              <w:rPr>
                <w:b/>
                <w:bCs/>
              </w:rPr>
            </w:pPr>
            <w:r w:rsidRPr="00006933">
              <w:rPr>
                <w:b/>
                <w:bCs/>
              </w:rPr>
              <w:t>Vai trò</w:t>
            </w:r>
          </w:p>
        </w:tc>
      </w:tr>
      <w:tr w:rsidR="00006933" w:rsidRPr="00006933" w14:paraId="2E38B90A" w14:textId="77777777" w:rsidTr="007F538C">
        <w:tc>
          <w:tcPr>
            <w:tcW w:w="397" w:type="pct"/>
            <w:vAlign w:val="center"/>
            <w:hideMark/>
          </w:tcPr>
          <w:p w14:paraId="7ACFDFD5" w14:textId="77777777" w:rsidR="00006933" w:rsidRPr="00006933" w:rsidRDefault="00006933" w:rsidP="00730C6D">
            <w:pPr>
              <w:pStyle w:val="normalbng"/>
              <w:spacing w:line="312" w:lineRule="auto"/>
              <w:jc w:val="center"/>
              <w:rPr>
                <w:color w:val="1F2937"/>
              </w:rPr>
            </w:pPr>
            <w:r w:rsidRPr="00006933">
              <w:rPr>
                <w:color w:val="1F2937"/>
              </w:rPr>
              <w:t>1</w:t>
            </w:r>
          </w:p>
        </w:tc>
        <w:tc>
          <w:tcPr>
            <w:tcW w:w="1095" w:type="pct"/>
            <w:vAlign w:val="center"/>
            <w:hideMark/>
          </w:tcPr>
          <w:p w14:paraId="13CADABA" w14:textId="77777777" w:rsidR="00006933" w:rsidRPr="00006933" w:rsidRDefault="00006933" w:rsidP="00730C6D">
            <w:pPr>
              <w:pStyle w:val="normalbng"/>
              <w:spacing w:line="312" w:lineRule="auto"/>
              <w:jc w:val="left"/>
              <w:rPr>
                <w:color w:val="1F2937"/>
              </w:rPr>
            </w:pPr>
            <w:r w:rsidRPr="00006933">
              <w:rPr>
                <w:color w:val="1F2937"/>
              </w:rPr>
              <w:t>Ngày giao dịch</w:t>
            </w:r>
          </w:p>
        </w:tc>
        <w:tc>
          <w:tcPr>
            <w:tcW w:w="587" w:type="pct"/>
            <w:vAlign w:val="center"/>
            <w:hideMark/>
          </w:tcPr>
          <w:p w14:paraId="6835DE38" w14:textId="77777777" w:rsidR="00006933" w:rsidRPr="001523E2" w:rsidRDefault="00006933" w:rsidP="00730C6D">
            <w:pPr>
              <w:pStyle w:val="normalbng"/>
              <w:spacing w:line="312" w:lineRule="auto"/>
              <w:jc w:val="center"/>
              <w:rPr>
                <w:color w:val="1F2937"/>
                <w:szCs w:val="26"/>
              </w:rPr>
            </w:pPr>
            <w:r w:rsidRPr="001523E2">
              <w:rPr>
                <w:color w:val="1F2937"/>
                <w:szCs w:val="26"/>
              </w:rPr>
              <w:t>time</w:t>
            </w:r>
          </w:p>
        </w:tc>
        <w:tc>
          <w:tcPr>
            <w:tcW w:w="1922" w:type="pct"/>
            <w:vAlign w:val="center"/>
            <w:hideMark/>
          </w:tcPr>
          <w:p w14:paraId="759B0393" w14:textId="77777777" w:rsidR="00006933" w:rsidRPr="00006933" w:rsidRDefault="00006933" w:rsidP="00730C6D">
            <w:pPr>
              <w:pStyle w:val="normalbng"/>
              <w:spacing w:line="312" w:lineRule="auto"/>
              <w:jc w:val="left"/>
              <w:rPr>
                <w:color w:val="1F2937"/>
              </w:rPr>
            </w:pPr>
            <w:r w:rsidRPr="00006933">
              <w:rPr>
                <w:color w:val="1F2937"/>
              </w:rPr>
              <w:t>Ngày phiên giao dịch diễn ra</w:t>
            </w:r>
          </w:p>
        </w:tc>
        <w:tc>
          <w:tcPr>
            <w:tcW w:w="999" w:type="pct"/>
            <w:vAlign w:val="center"/>
            <w:hideMark/>
          </w:tcPr>
          <w:p w14:paraId="56E51A8F" w14:textId="77777777" w:rsidR="00006933" w:rsidRPr="00006933" w:rsidRDefault="00006933" w:rsidP="00730C6D">
            <w:pPr>
              <w:pStyle w:val="normalbng"/>
              <w:spacing w:line="312" w:lineRule="auto"/>
              <w:jc w:val="left"/>
              <w:rPr>
                <w:color w:val="1F2937"/>
              </w:rPr>
            </w:pPr>
            <w:r w:rsidRPr="00006933">
              <w:t>Timestamp</w:t>
            </w:r>
          </w:p>
        </w:tc>
      </w:tr>
      <w:tr w:rsidR="00006933" w:rsidRPr="00006933" w14:paraId="7573CB6D" w14:textId="77777777" w:rsidTr="007F538C">
        <w:tc>
          <w:tcPr>
            <w:tcW w:w="397" w:type="pct"/>
            <w:vAlign w:val="center"/>
            <w:hideMark/>
          </w:tcPr>
          <w:p w14:paraId="511F8D59" w14:textId="77777777" w:rsidR="00006933" w:rsidRPr="00006933" w:rsidRDefault="00006933" w:rsidP="00730C6D">
            <w:pPr>
              <w:pStyle w:val="normalbng"/>
              <w:spacing w:line="312" w:lineRule="auto"/>
              <w:jc w:val="center"/>
              <w:rPr>
                <w:color w:val="1F2937"/>
              </w:rPr>
            </w:pPr>
            <w:r w:rsidRPr="00006933">
              <w:rPr>
                <w:color w:val="1F2937"/>
              </w:rPr>
              <w:t>2</w:t>
            </w:r>
          </w:p>
        </w:tc>
        <w:tc>
          <w:tcPr>
            <w:tcW w:w="1095" w:type="pct"/>
            <w:vAlign w:val="center"/>
            <w:hideMark/>
          </w:tcPr>
          <w:p w14:paraId="427E6B92" w14:textId="77777777" w:rsidR="00006933" w:rsidRPr="00006933" w:rsidRDefault="00006933" w:rsidP="00730C6D">
            <w:pPr>
              <w:pStyle w:val="normalbng"/>
              <w:spacing w:line="312" w:lineRule="auto"/>
              <w:jc w:val="left"/>
              <w:rPr>
                <w:color w:val="1F2937"/>
              </w:rPr>
            </w:pPr>
            <w:r w:rsidRPr="00006933">
              <w:rPr>
                <w:color w:val="1F2937"/>
              </w:rPr>
              <w:t>Giá mở cửa</w:t>
            </w:r>
          </w:p>
        </w:tc>
        <w:tc>
          <w:tcPr>
            <w:tcW w:w="587" w:type="pct"/>
            <w:vAlign w:val="center"/>
            <w:hideMark/>
          </w:tcPr>
          <w:p w14:paraId="06F18A86" w14:textId="77777777" w:rsidR="00006933" w:rsidRPr="001523E2" w:rsidRDefault="00006933" w:rsidP="00730C6D">
            <w:pPr>
              <w:pStyle w:val="normalbng"/>
              <w:spacing w:line="312" w:lineRule="auto"/>
              <w:jc w:val="center"/>
              <w:rPr>
                <w:color w:val="1F2937"/>
                <w:szCs w:val="26"/>
              </w:rPr>
            </w:pPr>
            <w:r w:rsidRPr="001523E2">
              <w:rPr>
                <w:color w:val="1F2937"/>
                <w:szCs w:val="26"/>
              </w:rPr>
              <w:t>open</w:t>
            </w:r>
          </w:p>
        </w:tc>
        <w:tc>
          <w:tcPr>
            <w:tcW w:w="1922" w:type="pct"/>
            <w:vAlign w:val="center"/>
            <w:hideMark/>
          </w:tcPr>
          <w:p w14:paraId="7B5BD8EB" w14:textId="77777777" w:rsidR="00006933" w:rsidRPr="00006933" w:rsidRDefault="00006933" w:rsidP="00730C6D">
            <w:pPr>
              <w:pStyle w:val="normalbng"/>
              <w:spacing w:line="312" w:lineRule="auto"/>
              <w:jc w:val="left"/>
              <w:rPr>
                <w:color w:val="1F2937"/>
              </w:rPr>
            </w:pPr>
            <w:r w:rsidRPr="00006933">
              <w:rPr>
                <w:color w:val="1F2937"/>
              </w:rPr>
              <w:t>Giá cổ phiếu lúc mở cửa phiên</w:t>
            </w:r>
          </w:p>
        </w:tc>
        <w:tc>
          <w:tcPr>
            <w:tcW w:w="999" w:type="pct"/>
            <w:vAlign w:val="center"/>
            <w:hideMark/>
          </w:tcPr>
          <w:p w14:paraId="0D9DAFF4" w14:textId="77777777" w:rsidR="00006933" w:rsidRPr="00006933" w:rsidRDefault="00006933" w:rsidP="00730C6D">
            <w:pPr>
              <w:pStyle w:val="normalbng"/>
              <w:spacing w:line="312" w:lineRule="auto"/>
              <w:jc w:val="left"/>
              <w:rPr>
                <w:color w:val="1F2937"/>
              </w:rPr>
            </w:pPr>
            <w:r w:rsidRPr="00006933">
              <w:t>Input</w:t>
            </w:r>
          </w:p>
        </w:tc>
      </w:tr>
      <w:tr w:rsidR="00006933" w:rsidRPr="00006933" w14:paraId="6BB0BAE9" w14:textId="77777777" w:rsidTr="007F538C">
        <w:tc>
          <w:tcPr>
            <w:tcW w:w="397" w:type="pct"/>
            <w:vAlign w:val="center"/>
            <w:hideMark/>
          </w:tcPr>
          <w:p w14:paraId="764FFFBE" w14:textId="77777777" w:rsidR="00006933" w:rsidRPr="00006933" w:rsidRDefault="00006933" w:rsidP="00730C6D">
            <w:pPr>
              <w:pStyle w:val="normalbng"/>
              <w:spacing w:line="312" w:lineRule="auto"/>
              <w:jc w:val="center"/>
              <w:rPr>
                <w:color w:val="1F2937"/>
              </w:rPr>
            </w:pPr>
            <w:r w:rsidRPr="00006933">
              <w:rPr>
                <w:color w:val="1F2937"/>
              </w:rPr>
              <w:t>3</w:t>
            </w:r>
          </w:p>
        </w:tc>
        <w:tc>
          <w:tcPr>
            <w:tcW w:w="1095" w:type="pct"/>
            <w:vAlign w:val="center"/>
            <w:hideMark/>
          </w:tcPr>
          <w:p w14:paraId="761312A2" w14:textId="77777777" w:rsidR="00006933" w:rsidRPr="00006933" w:rsidRDefault="00006933" w:rsidP="00730C6D">
            <w:pPr>
              <w:pStyle w:val="normalbng"/>
              <w:spacing w:line="312" w:lineRule="auto"/>
              <w:jc w:val="left"/>
              <w:rPr>
                <w:color w:val="1F2937"/>
              </w:rPr>
            </w:pPr>
            <w:r w:rsidRPr="00006933">
              <w:rPr>
                <w:color w:val="1F2937"/>
              </w:rPr>
              <w:t>Giá cao nhất</w:t>
            </w:r>
          </w:p>
        </w:tc>
        <w:tc>
          <w:tcPr>
            <w:tcW w:w="587" w:type="pct"/>
            <w:vAlign w:val="center"/>
            <w:hideMark/>
          </w:tcPr>
          <w:p w14:paraId="54BEBF5F" w14:textId="77777777" w:rsidR="00006933" w:rsidRPr="001523E2" w:rsidRDefault="00006933" w:rsidP="00730C6D">
            <w:pPr>
              <w:pStyle w:val="normalbng"/>
              <w:spacing w:line="312" w:lineRule="auto"/>
              <w:jc w:val="center"/>
              <w:rPr>
                <w:color w:val="1F2937"/>
                <w:szCs w:val="26"/>
              </w:rPr>
            </w:pPr>
            <w:r w:rsidRPr="001523E2">
              <w:rPr>
                <w:color w:val="1F2937"/>
                <w:szCs w:val="26"/>
              </w:rPr>
              <w:t>high</w:t>
            </w:r>
          </w:p>
        </w:tc>
        <w:tc>
          <w:tcPr>
            <w:tcW w:w="1922" w:type="pct"/>
            <w:vAlign w:val="center"/>
            <w:hideMark/>
          </w:tcPr>
          <w:p w14:paraId="34C0765B" w14:textId="77777777" w:rsidR="00006933" w:rsidRPr="00006933" w:rsidRDefault="00006933" w:rsidP="00730C6D">
            <w:pPr>
              <w:pStyle w:val="normalbng"/>
              <w:spacing w:line="312" w:lineRule="auto"/>
              <w:jc w:val="left"/>
              <w:rPr>
                <w:color w:val="1F2937"/>
              </w:rPr>
            </w:pPr>
            <w:r w:rsidRPr="00006933">
              <w:rPr>
                <w:color w:val="1F2937"/>
              </w:rPr>
              <w:t>Giá trị cao nhất trong phiên</w:t>
            </w:r>
          </w:p>
        </w:tc>
        <w:tc>
          <w:tcPr>
            <w:tcW w:w="999" w:type="pct"/>
            <w:vAlign w:val="center"/>
            <w:hideMark/>
          </w:tcPr>
          <w:p w14:paraId="5689488A" w14:textId="77777777" w:rsidR="00006933" w:rsidRPr="00006933" w:rsidRDefault="00006933" w:rsidP="00730C6D">
            <w:pPr>
              <w:pStyle w:val="normalbng"/>
              <w:spacing w:line="312" w:lineRule="auto"/>
              <w:jc w:val="left"/>
              <w:rPr>
                <w:color w:val="1F2937"/>
              </w:rPr>
            </w:pPr>
            <w:r w:rsidRPr="00006933">
              <w:t>Input</w:t>
            </w:r>
          </w:p>
        </w:tc>
      </w:tr>
      <w:tr w:rsidR="00006933" w:rsidRPr="00006933" w14:paraId="4C8D6E51" w14:textId="77777777" w:rsidTr="007F538C">
        <w:tc>
          <w:tcPr>
            <w:tcW w:w="397" w:type="pct"/>
            <w:vAlign w:val="center"/>
            <w:hideMark/>
          </w:tcPr>
          <w:p w14:paraId="75FF623F" w14:textId="77777777" w:rsidR="00006933" w:rsidRPr="00006933" w:rsidRDefault="00006933" w:rsidP="00730C6D">
            <w:pPr>
              <w:pStyle w:val="normalbng"/>
              <w:spacing w:line="312" w:lineRule="auto"/>
              <w:jc w:val="center"/>
              <w:rPr>
                <w:color w:val="1F2937"/>
              </w:rPr>
            </w:pPr>
            <w:r w:rsidRPr="00006933">
              <w:rPr>
                <w:color w:val="1F2937"/>
              </w:rPr>
              <w:t>4</w:t>
            </w:r>
          </w:p>
        </w:tc>
        <w:tc>
          <w:tcPr>
            <w:tcW w:w="1095" w:type="pct"/>
            <w:vAlign w:val="center"/>
            <w:hideMark/>
          </w:tcPr>
          <w:p w14:paraId="6168F06A" w14:textId="77777777" w:rsidR="00006933" w:rsidRPr="00006933" w:rsidRDefault="00006933" w:rsidP="00730C6D">
            <w:pPr>
              <w:pStyle w:val="normalbng"/>
              <w:spacing w:line="312" w:lineRule="auto"/>
              <w:jc w:val="left"/>
              <w:rPr>
                <w:color w:val="1F2937"/>
              </w:rPr>
            </w:pPr>
            <w:r w:rsidRPr="00006933">
              <w:rPr>
                <w:color w:val="1F2937"/>
              </w:rPr>
              <w:t>Giá thấp nhất</w:t>
            </w:r>
          </w:p>
        </w:tc>
        <w:tc>
          <w:tcPr>
            <w:tcW w:w="587" w:type="pct"/>
            <w:vAlign w:val="center"/>
            <w:hideMark/>
          </w:tcPr>
          <w:p w14:paraId="11DBF125" w14:textId="77777777" w:rsidR="00006933" w:rsidRPr="001523E2" w:rsidRDefault="00006933" w:rsidP="00730C6D">
            <w:pPr>
              <w:pStyle w:val="normalbng"/>
              <w:spacing w:line="312" w:lineRule="auto"/>
              <w:jc w:val="center"/>
              <w:rPr>
                <w:color w:val="1F2937"/>
                <w:szCs w:val="26"/>
              </w:rPr>
            </w:pPr>
            <w:r w:rsidRPr="001523E2">
              <w:rPr>
                <w:color w:val="1F2937"/>
                <w:szCs w:val="26"/>
              </w:rPr>
              <w:t>low</w:t>
            </w:r>
          </w:p>
        </w:tc>
        <w:tc>
          <w:tcPr>
            <w:tcW w:w="1922" w:type="pct"/>
            <w:vAlign w:val="center"/>
            <w:hideMark/>
          </w:tcPr>
          <w:p w14:paraId="3DBEDBBA" w14:textId="77777777" w:rsidR="00006933" w:rsidRPr="00006933" w:rsidRDefault="00006933" w:rsidP="00730C6D">
            <w:pPr>
              <w:pStyle w:val="normalbng"/>
              <w:spacing w:line="312" w:lineRule="auto"/>
              <w:jc w:val="left"/>
              <w:rPr>
                <w:color w:val="1F2937"/>
              </w:rPr>
            </w:pPr>
            <w:r w:rsidRPr="00006933">
              <w:rPr>
                <w:color w:val="1F2937"/>
              </w:rPr>
              <w:t>Giá trị thấp nhất trong phiên</w:t>
            </w:r>
          </w:p>
        </w:tc>
        <w:tc>
          <w:tcPr>
            <w:tcW w:w="999" w:type="pct"/>
            <w:vAlign w:val="center"/>
            <w:hideMark/>
          </w:tcPr>
          <w:p w14:paraId="5E004CC1" w14:textId="77777777" w:rsidR="00006933" w:rsidRPr="00006933" w:rsidRDefault="00006933" w:rsidP="00730C6D">
            <w:pPr>
              <w:pStyle w:val="normalbng"/>
              <w:spacing w:line="312" w:lineRule="auto"/>
              <w:jc w:val="left"/>
              <w:rPr>
                <w:color w:val="1F2937"/>
              </w:rPr>
            </w:pPr>
            <w:r w:rsidRPr="00006933">
              <w:t>Input</w:t>
            </w:r>
          </w:p>
        </w:tc>
      </w:tr>
      <w:tr w:rsidR="00006933" w:rsidRPr="00006933" w14:paraId="2D5BB290" w14:textId="77777777" w:rsidTr="007F538C">
        <w:tc>
          <w:tcPr>
            <w:tcW w:w="397" w:type="pct"/>
            <w:vAlign w:val="center"/>
            <w:hideMark/>
          </w:tcPr>
          <w:p w14:paraId="68CDE9F9" w14:textId="77777777" w:rsidR="00006933" w:rsidRPr="00006933" w:rsidRDefault="00006933" w:rsidP="00730C6D">
            <w:pPr>
              <w:pStyle w:val="normalbng"/>
              <w:spacing w:line="312" w:lineRule="auto"/>
              <w:jc w:val="center"/>
              <w:rPr>
                <w:color w:val="1F2937"/>
              </w:rPr>
            </w:pPr>
            <w:r w:rsidRPr="00006933">
              <w:rPr>
                <w:color w:val="1F2937"/>
              </w:rPr>
              <w:t>5</w:t>
            </w:r>
          </w:p>
        </w:tc>
        <w:tc>
          <w:tcPr>
            <w:tcW w:w="1095" w:type="pct"/>
            <w:vAlign w:val="center"/>
            <w:hideMark/>
          </w:tcPr>
          <w:p w14:paraId="3E95D969" w14:textId="77777777" w:rsidR="00006933" w:rsidRPr="00006933" w:rsidRDefault="00006933" w:rsidP="00730C6D">
            <w:pPr>
              <w:pStyle w:val="normalbng"/>
              <w:spacing w:line="312" w:lineRule="auto"/>
              <w:jc w:val="left"/>
              <w:rPr>
                <w:color w:val="1F2937"/>
              </w:rPr>
            </w:pPr>
            <w:r w:rsidRPr="00006933">
              <w:rPr>
                <w:color w:val="1F2937"/>
              </w:rPr>
              <w:t>Giá đóng cửa</w:t>
            </w:r>
          </w:p>
        </w:tc>
        <w:tc>
          <w:tcPr>
            <w:tcW w:w="587" w:type="pct"/>
            <w:vAlign w:val="center"/>
            <w:hideMark/>
          </w:tcPr>
          <w:p w14:paraId="15C276D3" w14:textId="77777777" w:rsidR="00006933" w:rsidRPr="001523E2" w:rsidRDefault="00006933" w:rsidP="00730C6D">
            <w:pPr>
              <w:pStyle w:val="normalbng"/>
              <w:spacing w:line="312" w:lineRule="auto"/>
              <w:jc w:val="center"/>
              <w:rPr>
                <w:color w:val="1F2937"/>
                <w:szCs w:val="26"/>
              </w:rPr>
            </w:pPr>
            <w:r w:rsidRPr="001523E2">
              <w:rPr>
                <w:color w:val="1F2937"/>
                <w:szCs w:val="26"/>
              </w:rPr>
              <w:t>close</w:t>
            </w:r>
          </w:p>
        </w:tc>
        <w:tc>
          <w:tcPr>
            <w:tcW w:w="1922" w:type="pct"/>
            <w:vAlign w:val="center"/>
            <w:hideMark/>
          </w:tcPr>
          <w:p w14:paraId="605542C9" w14:textId="77777777" w:rsidR="00006933" w:rsidRPr="00006933" w:rsidRDefault="00006933" w:rsidP="00730C6D">
            <w:pPr>
              <w:pStyle w:val="normalbng"/>
              <w:spacing w:line="312" w:lineRule="auto"/>
              <w:jc w:val="left"/>
              <w:rPr>
                <w:color w:val="1F2937"/>
              </w:rPr>
            </w:pPr>
            <w:r w:rsidRPr="00006933">
              <w:rPr>
                <w:color w:val="1F2937"/>
              </w:rPr>
              <w:t>Giá cổ phiếu lúc đóng cửa</w:t>
            </w:r>
          </w:p>
        </w:tc>
        <w:tc>
          <w:tcPr>
            <w:tcW w:w="999" w:type="pct"/>
            <w:vAlign w:val="center"/>
            <w:hideMark/>
          </w:tcPr>
          <w:p w14:paraId="41EFF375" w14:textId="77777777" w:rsidR="00006933" w:rsidRPr="00006933" w:rsidRDefault="00006933" w:rsidP="00730C6D">
            <w:pPr>
              <w:pStyle w:val="normalbng"/>
              <w:spacing w:line="312" w:lineRule="auto"/>
              <w:jc w:val="left"/>
              <w:rPr>
                <w:color w:val="1F2937"/>
              </w:rPr>
            </w:pPr>
            <w:r w:rsidRPr="00006933">
              <w:t>Input &amp; Target</w:t>
            </w:r>
          </w:p>
        </w:tc>
      </w:tr>
      <w:tr w:rsidR="00006933" w:rsidRPr="00006933" w14:paraId="510E64D6" w14:textId="77777777" w:rsidTr="007F538C">
        <w:tc>
          <w:tcPr>
            <w:tcW w:w="397" w:type="pct"/>
            <w:vAlign w:val="center"/>
            <w:hideMark/>
          </w:tcPr>
          <w:p w14:paraId="31DDF6BC" w14:textId="77777777" w:rsidR="00006933" w:rsidRPr="00006933" w:rsidRDefault="00006933" w:rsidP="00730C6D">
            <w:pPr>
              <w:pStyle w:val="normalbng"/>
              <w:spacing w:line="312" w:lineRule="auto"/>
              <w:jc w:val="center"/>
              <w:rPr>
                <w:color w:val="1F2937"/>
              </w:rPr>
            </w:pPr>
            <w:r w:rsidRPr="00006933">
              <w:rPr>
                <w:color w:val="1F2937"/>
              </w:rPr>
              <w:t>6</w:t>
            </w:r>
          </w:p>
        </w:tc>
        <w:tc>
          <w:tcPr>
            <w:tcW w:w="1095" w:type="pct"/>
            <w:vAlign w:val="center"/>
            <w:hideMark/>
          </w:tcPr>
          <w:p w14:paraId="2B4F5B85" w14:textId="77777777" w:rsidR="00006933" w:rsidRPr="00006933" w:rsidRDefault="00006933" w:rsidP="00730C6D">
            <w:pPr>
              <w:pStyle w:val="normalbng"/>
              <w:spacing w:line="312" w:lineRule="auto"/>
              <w:jc w:val="left"/>
              <w:rPr>
                <w:color w:val="1F2937"/>
              </w:rPr>
            </w:pPr>
            <w:r w:rsidRPr="00006933">
              <w:rPr>
                <w:color w:val="1F2937"/>
              </w:rPr>
              <w:t>Khối lượng GD</w:t>
            </w:r>
          </w:p>
        </w:tc>
        <w:tc>
          <w:tcPr>
            <w:tcW w:w="587" w:type="pct"/>
            <w:vAlign w:val="center"/>
            <w:hideMark/>
          </w:tcPr>
          <w:p w14:paraId="1E76D343" w14:textId="77777777" w:rsidR="00006933" w:rsidRPr="001523E2" w:rsidRDefault="00006933" w:rsidP="00730C6D">
            <w:pPr>
              <w:pStyle w:val="normalbng"/>
              <w:spacing w:line="312" w:lineRule="auto"/>
              <w:jc w:val="center"/>
              <w:rPr>
                <w:color w:val="1F2937"/>
                <w:szCs w:val="26"/>
              </w:rPr>
            </w:pPr>
            <w:r w:rsidRPr="001523E2">
              <w:rPr>
                <w:color w:val="1F2937"/>
                <w:szCs w:val="26"/>
              </w:rPr>
              <w:t>volume</w:t>
            </w:r>
          </w:p>
        </w:tc>
        <w:tc>
          <w:tcPr>
            <w:tcW w:w="1922" w:type="pct"/>
            <w:vAlign w:val="center"/>
            <w:hideMark/>
          </w:tcPr>
          <w:p w14:paraId="4F9371ED" w14:textId="77777777" w:rsidR="00006933" w:rsidRPr="00006933" w:rsidRDefault="00006933" w:rsidP="00730C6D">
            <w:pPr>
              <w:pStyle w:val="normalbng"/>
              <w:spacing w:line="312" w:lineRule="auto"/>
              <w:jc w:val="left"/>
              <w:rPr>
                <w:color w:val="1F2937"/>
              </w:rPr>
            </w:pPr>
            <w:r w:rsidRPr="00006933">
              <w:rPr>
                <w:color w:val="1F2937"/>
              </w:rPr>
              <w:t>Tổng số CP được giao dịch</w:t>
            </w:r>
          </w:p>
        </w:tc>
        <w:tc>
          <w:tcPr>
            <w:tcW w:w="999" w:type="pct"/>
            <w:vAlign w:val="center"/>
            <w:hideMark/>
          </w:tcPr>
          <w:p w14:paraId="668680F7" w14:textId="77777777" w:rsidR="00006933" w:rsidRPr="00006933" w:rsidRDefault="00006933" w:rsidP="00730C6D">
            <w:pPr>
              <w:pStyle w:val="normalbng"/>
              <w:spacing w:line="312" w:lineRule="auto"/>
              <w:jc w:val="left"/>
              <w:rPr>
                <w:color w:val="1F2937"/>
              </w:rPr>
            </w:pPr>
            <w:r w:rsidRPr="00006933">
              <w:t>Metadata</w:t>
            </w:r>
          </w:p>
        </w:tc>
      </w:tr>
    </w:tbl>
    <w:p w14:paraId="7C198DBC" w14:textId="7F336ABB" w:rsidR="001523E2" w:rsidRDefault="001523E2" w:rsidP="001523E2">
      <w:pPr>
        <w:pStyle w:val="gchudng"/>
      </w:pPr>
      <w:r>
        <w:t>Mô hình sử dụng 4 đặc trưng (`open`, `high`, `low`, `close`) làm input</w:t>
      </w:r>
    </w:p>
    <w:p w14:paraId="7B5F50AA" w14:textId="49958ECF" w:rsidR="001523E2" w:rsidRDefault="001523E2" w:rsidP="001523E2">
      <w:pPr>
        <w:pStyle w:val="gchudng"/>
      </w:pPr>
      <w:r>
        <w:t>Đặc trưng `close` vừa là input cho các ngày trước, vừa là target (mục tiêu dự đoán) cho ngày hiện tại</w:t>
      </w:r>
    </w:p>
    <w:p w14:paraId="4040D3E1" w14:textId="2F54AFED" w:rsidR="00006933" w:rsidRPr="00D30454" w:rsidRDefault="001523E2" w:rsidP="001523E2">
      <w:pPr>
        <w:pStyle w:val="gchudng"/>
        <w:rPr>
          <w:spacing w:val="-4"/>
        </w:rPr>
      </w:pPr>
      <w:r w:rsidRPr="00D30454">
        <w:rPr>
          <w:spacing w:val="-4"/>
        </w:rPr>
        <w:t>`volume` được loại bỏ trong nghiên cứu này để tập trung vào biến động giá</w:t>
      </w:r>
    </w:p>
    <w:p w14:paraId="5EEDDCB4" w14:textId="26D1D7AC" w:rsidR="001523E2" w:rsidRDefault="00D91BA5" w:rsidP="00D91BA5">
      <w:pPr>
        <w:pStyle w:val="Heading4"/>
      </w:pPr>
      <w:r>
        <w:t>Thống kê mô tả dữ liệu</w:t>
      </w:r>
    </w:p>
    <w:p w14:paraId="7686A056" w14:textId="549CD64E" w:rsidR="00D91BA5" w:rsidRDefault="00D91BA5" w:rsidP="00D91BA5">
      <w:pPr>
        <w:pStyle w:val="Caption"/>
        <w:keepNext/>
      </w:pPr>
      <w:bookmarkStart w:id="92" w:name="_Toc227252988"/>
      <w:r>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3</w:t>
      </w:r>
      <w:r w:rsidR="00336B7A">
        <w:rPr>
          <w:noProof/>
        </w:rPr>
        <w:fldChar w:fldCharType="end"/>
      </w:r>
      <w:r>
        <w:t>. Thống kê mô tả dữ liệu</w:t>
      </w:r>
      <w:bookmarkEnd w:id="92"/>
    </w:p>
    <w:tbl>
      <w:tblPr>
        <w:tblStyle w:val="TableGrid1"/>
        <w:tblW w:w="5000" w:type="pct"/>
        <w:tblLook w:val="04A0" w:firstRow="1" w:lastRow="0" w:firstColumn="1" w:lastColumn="0" w:noHBand="0" w:noVBand="1"/>
      </w:tblPr>
      <w:tblGrid>
        <w:gridCol w:w="2872"/>
        <w:gridCol w:w="1491"/>
        <w:gridCol w:w="4924"/>
      </w:tblGrid>
      <w:tr w:rsidR="00D91BA5" w:rsidRPr="00D91BA5" w14:paraId="01BC881E" w14:textId="77777777" w:rsidTr="00D91BA5">
        <w:tc>
          <w:tcPr>
            <w:tcW w:w="1546" w:type="pct"/>
            <w:shd w:val="clear" w:color="auto" w:fill="DAE9F7" w:themeFill="text2" w:themeFillTint="1A"/>
            <w:hideMark/>
          </w:tcPr>
          <w:p w14:paraId="38BD4BBE" w14:textId="77777777" w:rsidR="00D91BA5" w:rsidRPr="00D91BA5" w:rsidRDefault="00D91BA5" w:rsidP="00D91BA5">
            <w:pPr>
              <w:pStyle w:val="normalbng"/>
              <w:rPr>
                <w:b/>
                <w:bCs/>
              </w:rPr>
            </w:pPr>
            <w:r w:rsidRPr="00D91BA5">
              <w:rPr>
                <w:b/>
                <w:bCs/>
              </w:rPr>
              <w:t>Chỉ số thống kê</w:t>
            </w:r>
          </w:p>
        </w:tc>
        <w:tc>
          <w:tcPr>
            <w:tcW w:w="803" w:type="pct"/>
            <w:shd w:val="clear" w:color="auto" w:fill="DAE9F7" w:themeFill="text2" w:themeFillTint="1A"/>
            <w:hideMark/>
          </w:tcPr>
          <w:p w14:paraId="510F7803" w14:textId="77777777" w:rsidR="00D91BA5" w:rsidRPr="00D91BA5" w:rsidRDefault="00D91BA5" w:rsidP="00D91BA5">
            <w:pPr>
              <w:pStyle w:val="normalbng"/>
              <w:rPr>
                <w:b/>
                <w:bCs/>
              </w:rPr>
            </w:pPr>
            <w:r w:rsidRPr="00D91BA5">
              <w:rPr>
                <w:b/>
                <w:bCs/>
              </w:rPr>
              <w:t>Giá trị</w:t>
            </w:r>
          </w:p>
        </w:tc>
        <w:tc>
          <w:tcPr>
            <w:tcW w:w="2651" w:type="pct"/>
            <w:shd w:val="clear" w:color="auto" w:fill="DAE9F7" w:themeFill="text2" w:themeFillTint="1A"/>
            <w:hideMark/>
          </w:tcPr>
          <w:p w14:paraId="597BE993" w14:textId="77777777" w:rsidR="00D91BA5" w:rsidRPr="00D91BA5" w:rsidRDefault="00D91BA5" w:rsidP="00D91BA5">
            <w:pPr>
              <w:pStyle w:val="normalbng"/>
              <w:rPr>
                <w:b/>
                <w:bCs/>
              </w:rPr>
            </w:pPr>
            <w:r w:rsidRPr="00D91BA5">
              <w:rPr>
                <w:b/>
                <w:bCs/>
              </w:rPr>
              <w:t>Đơn vị / Ghi chú</w:t>
            </w:r>
          </w:p>
        </w:tc>
      </w:tr>
      <w:tr w:rsidR="00D91BA5" w:rsidRPr="00D91BA5" w14:paraId="452859D6" w14:textId="77777777" w:rsidTr="00D91BA5">
        <w:tc>
          <w:tcPr>
            <w:tcW w:w="1546" w:type="pct"/>
            <w:hideMark/>
          </w:tcPr>
          <w:p w14:paraId="38BEA6F7" w14:textId="77777777" w:rsidR="00D91BA5" w:rsidRPr="00D91BA5" w:rsidRDefault="00D91BA5" w:rsidP="00D91BA5">
            <w:pPr>
              <w:pStyle w:val="normalbng"/>
            </w:pPr>
            <w:r w:rsidRPr="00D91BA5">
              <w:t>Số ngày giao dịch</w:t>
            </w:r>
          </w:p>
        </w:tc>
        <w:tc>
          <w:tcPr>
            <w:tcW w:w="803" w:type="pct"/>
            <w:hideMark/>
          </w:tcPr>
          <w:p w14:paraId="051810D4" w14:textId="77777777" w:rsidR="00D91BA5" w:rsidRPr="00D91BA5" w:rsidRDefault="00D91BA5" w:rsidP="00D91BA5">
            <w:pPr>
              <w:pStyle w:val="normalbng"/>
            </w:pPr>
            <w:r w:rsidRPr="00D91BA5">
              <w:t>2,749</w:t>
            </w:r>
          </w:p>
        </w:tc>
        <w:tc>
          <w:tcPr>
            <w:tcW w:w="2651" w:type="pct"/>
            <w:hideMark/>
          </w:tcPr>
          <w:p w14:paraId="074A36E3" w14:textId="77777777" w:rsidR="00D91BA5" w:rsidRPr="00D91BA5" w:rsidRDefault="00D91BA5" w:rsidP="00D91BA5">
            <w:pPr>
              <w:pStyle w:val="normalbng"/>
            </w:pPr>
            <w:r w:rsidRPr="00D91BA5">
              <w:t>ngày (từ 05/01/2015 - 31/12/2025)</w:t>
            </w:r>
          </w:p>
        </w:tc>
      </w:tr>
      <w:tr w:rsidR="00D91BA5" w:rsidRPr="00D91BA5" w14:paraId="78222EA3" w14:textId="77777777" w:rsidTr="00D91BA5">
        <w:tc>
          <w:tcPr>
            <w:tcW w:w="1546" w:type="pct"/>
            <w:hideMark/>
          </w:tcPr>
          <w:p w14:paraId="380B4980" w14:textId="77777777" w:rsidR="00D91BA5" w:rsidRPr="00D91BA5" w:rsidRDefault="00D91BA5" w:rsidP="00D91BA5">
            <w:pPr>
              <w:pStyle w:val="normalbng"/>
            </w:pPr>
            <w:r w:rsidRPr="00D91BA5">
              <w:t>Giá thấp nhất</w:t>
            </w:r>
          </w:p>
        </w:tc>
        <w:tc>
          <w:tcPr>
            <w:tcW w:w="803" w:type="pct"/>
            <w:hideMark/>
          </w:tcPr>
          <w:p w14:paraId="240F766A" w14:textId="77777777" w:rsidR="00D91BA5" w:rsidRPr="00D91BA5" w:rsidRDefault="00D91BA5" w:rsidP="00D91BA5">
            <w:pPr>
              <w:pStyle w:val="normalbng"/>
            </w:pPr>
            <w:r w:rsidRPr="00D91BA5">
              <w:t>9.81</w:t>
            </w:r>
          </w:p>
        </w:tc>
        <w:tc>
          <w:tcPr>
            <w:tcW w:w="2651" w:type="pct"/>
            <w:hideMark/>
          </w:tcPr>
          <w:p w14:paraId="003E7BDB" w14:textId="77777777" w:rsidR="00D91BA5" w:rsidRPr="00D91BA5" w:rsidRDefault="00D91BA5" w:rsidP="00D91BA5">
            <w:pPr>
              <w:pStyle w:val="normalbng"/>
            </w:pPr>
            <w:r w:rsidRPr="00D91BA5">
              <w:t>nghìn đồng (9,810 VNĐ)</w:t>
            </w:r>
          </w:p>
        </w:tc>
      </w:tr>
      <w:tr w:rsidR="00D91BA5" w:rsidRPr="00D91BA5" w14:paraId="2C63417D" w14:textId="77777777" w:rsidTr="00D91BA5">
        <w:tc>
          <w:tcPr>
            <w:tcW w:w="1546" w:type="pct"/>
            <w:hideMark/>
          </w:tcPr>
          <w:p w14:paraId="52641841" w14:textId="77777777" w:rsidR="00D91BA5" w:rsidRPr="00D91BA5" w:rsidRDefault="00D91BA5" w:rsidP="00D91BA5">
            <w:pPr>
              <w:pStyle w:val="normalbng"/>
            </w:pPr>
            <w:r w:rsidRPr="00D91BA5">
              <w:t>Giá cao nhất</w:t>
            </w:r>
          </w:p>
        </w:tc>
        <w:tc>
          <w:tcPr>
            <w:tcW w:w="803" w:type="pct"/>
            <w:hideMark/>
          </w:tcPr>
          <w:p w14:paraId="65035332" w14:textId="77777777" w:rsidR="00D91BA5" w:rsidRPr="00D91BA5" w:rsidRDefault="00D91BA5" w:rsidP="00D91BA5">
            <w:pPr>
              <w:pStyle w:val="normalbng"/>
            </w:pPr>
            <w:r w:rsidRPr="00D91BA5">
              <w:t>176.6</w:t>
            </w:r>
          </w:p>
        </w:tc>
        <w:tc>
          <w:tcPr>
            <w:tcW w:w="2651" w:type="pct"/>
            <w:hideMark/>
          </w:tcPr>
          <w:p w14:paraId="4B9BA059" w14:textId="77777777" w:rsidR="00D91BA5" w:rsidRPr="00D91BA5" w:rsidRDefault="00D91BA5" w:rsidP="00D91BA5">
            <w:pPr>
              <w:pStyle w:val="normalbng"/>
            </w:pPr>
            <w:r w:rsidRPr="00D91BA5">
              <w:t>nghìn đồng (176,600 VNĐ)</w:t>
            </w:r>
          </w:p>
        </w:tc>
      </w:tr>
      <w:tr w:rsidR="00D91BA5" w:rsidRPr="00D91BA5" w14:paraId="7B08722A" w14:textId="77777777" w:rsidTr="00D91BA5">
        <w:tc>
          <w:tcPr>
            <w:tcW w:w="1546" w:type="pct"/>
            <w:hideMark/>
          </w:tcPr>
          <w:p w14:paraId="76D41300" w14:textId="77777777" w:rsidR="00D91BA5" w:rsidRPr="00D91BA5" w:rsidRDefault="00D91BA5" w:rsidP="00D91BA5">
            <w:pPr>
              <w:pStyle w:val="normalbng"/>
            </w:pPr>
            <w:r w:rsidRPr="00D91BA5">
              <w:t>Giá trung bình</w:t>
            </w:r>
          </w:p>
        </w:tc>
        <w:tc>
          <w:tcPr>
            <w:tcW w:w="803" w:type="pct"/>
            <w:hideMark/>
          </w:tcPr>
          <w:p w14:paraId="40E9E8DA" w14:textId="77777777" w:rsidR="00D91BA5" w:rsidRPr="00D91BA5" w:rsidRDefault="00D91BA5" w:rsidP="00D91BA5">
            <w:pPr>
              <w:pStyle w:val="normalbng"/>
            </w:pPr>
            <w:r w:rsidRPr="00D91BA5">
              <w:t>~45.5</w:t>
            </w:r>
          </w:p>
        </w:tc>
        <w:tc>
          <w:tcPr>
            <w:tcW w:w="2651" w:type="pct"/>
            <w:hideMark/>
          </w:tcPr>
          <w:p w14:paraId="6896C4CA" w14:textId="77777777" w:rsidR="00D91BA5" w:rsidRPr="00D91BA5" w:rsidRDefault="00D91BA5" w:rsidP="00D91BA5">
            <w:pPr>
              <w:pStyle w:val="normalbng"/>
            </w:pPr>
            <w:r w:rsidRPr="00D91BA5">
              <w:t>nghìn đồng</w:t>
            </w:r>
          </w:p>
        </w:tc>
      </w:tr>
      <w:tr w:rsidR="00D91BA5" w:rsidRPr="00D91BA5" w14:paraId="66FE0C84" w14:textId="77777777" w:rsidTr="00D91BA5">
        <w:tc>
          <w:tcPr>
            <w:tcW w:w="1546" w:type="pct"/>
            <w:hideMark/>
          </w:tcPr>
          <w:p w14:paraId="0E10ADF8" w14:textId="77777777" w:rsidR="00D91BA5" w:rsidRPr="00D91BA5" w:rsidRDefault="00D91BA5" w:rsidP="00D91BA5">
            <w:pPr>
              <w:pStyle w:val="normalbng"/>
            </w:pPr>
            <w:r w:rsidRPr="00D91BA5">
              <w:t>Độ biến động (CV)</w:t>
            </w:r>
          </w:p>
        </w:tc>
        <w:tc>
          <w:tcPr>
            <w:tcW w:w="803" w:type="pct"/>
            <w:hideMark/>
          </w:tcPr>
          <w:p w14:paraId="30EECE8C" w14:textId="77777777" w:rsidR="00D91BA5" w:rsidRPr="00D91BA5" w:rsidRDefault="00D91BA5" w:rsidP="00D91BA5">
            <w:pPr>
              <w:pStyle w:val="normalbng"/>
            </w:pPr>
            <w:r w:rsidRPr="00D91BA5">
              <w:t>~60%</w:t>
            </w:r>
          </w:p>
        </w:tc>
        <w:tc>
          <w:tcPr>
            <w:tcW w:w="2651" w:type="pct"/>
            <w:hideMark/>
          </w:tcPr>
          <w:p w14:paraId="5476A753" w14:textId="77777777" w:rsidR="00D91BA5" w:rsidRPr="00D91BA5" w:rsidRDefault="00D91BA5" w:rsidP="00D91BA5">
            <w:pPr>
              <w:pStyle w:val="normalbng"/>
            </w:pPr>
            <w:r w:rsidRPr="00D91BA5">
              <w:t>Coefficient of Variation</w:t>
            </w:r>
          </w:p>
        </w:tc>
      </w:tr>
      <w:tr w:rsidR="00D91BA5" w:rsidRPr="00D91BA5" w14:paraId="7343ADED" w14:textId="77777777" w:rsidTr="00D91BA5">
        <w:tc>
          <w:tcPr>
            <w:tcW w:w="1546" w:type="pct"/>
            <w:hideMark/>
          </w:tcPr>
          <w:p w14:paraId="3B331D56" w14:textId="77777777" w:rsidR="00D91BA5" w:rsidRPr="00D91BA5" w:rsidRDefault="00D91BA5" w:rsidP="00D91BA5">
            <w:pPr>
              <w:pStyle w:val="normalbng"/>
            </w:pPr>
            <w:r w:rsidRPr="00D91BA5">
              <w:t>Biên độ dao động</w:t>
            </w:r>
          </w:p>
        </w:tc>
        <w:tc>
          <w:tcPr>
            <w:tcW w:w="803" w:type="pct"/>
            <w:hideMark/>
          </w:tcPr>
          <w:p w14:paraId="32F94FF9" w14:textId="77777777" w:rsidR="00D91BA5" w:rsidRPr="00D91BA5" w:rsidRDefault="00D91BA5" w:rsidP="00D91BA5">
            <w:pPr>
              <w:pStyle w:val="normalbng"/>
            </w:pPr>
            <w:r w:rsidRPr="00D91BA5">
              <w:t>~1,700%</w:t>
            </w:r>
          </w:p>
        </w:tc>
        <w:tc>
          <w:tcPr>
            <w:tcW w:w="2651" w:type="pct"/>
            <w:hideMark/>
          </w:tcPr>
          <w:p w14:paraId="217DD43B" w14:textId="77777777" w:rsidR="00D91BA5" w:rsidRPr="00D91BA5" w:rsidRDefault="00D91BA5" w:rsidP="00D91BA5">
            <w:pPr>
              <w:pStyle w:val="normalbng"/>
            </w:pPr>
            <w:r w:rsidRPr="00D91BA5">
              <w:t>(</w:t>
            </w:r>
            <w:proofErr w:type="gramStart"/>
            <w:r w:rsidRPr="00D91BA5">
              <w:t>max</w:t>
            </w:r>
            <w:proofErr w:type="gramEnd"/>
            <w:r w:rsidRPr="00D91BA5">
              <w:t xml:space="preserve"> - min) / min × 100</w:t>
            </w:r>
          </w:p>
        </w:tc>
      </w:tr>
    </w:tbl>
    <w:p w14:paraId="5B4BA811" w14:textId="090F4A2D" w:rsidR="00D91BA5" w:rsidRDefault="004E5FBC" w:rsidP="004E5FBC">
      <w:pPr>
        <w:pStyle w:val="Heading4"/>
      </w:pPr>
      <w:r>
        <w:t>Định nghĩa Input và Output</w:t>
      </w:r>
    </w:p>
    <w:p w14:paraId="569B49E4" w14:textId="12341B2F" w:rsidR="0013498B" w:rsidRDefault="0013498B" w:rsidP="0013498B">
      <w:pPr>
        <w:pStyle w:val="Caption"/>
        <w:keepNext/>
      </w:pPr>
      <w:bookmarkStart w:id="93" w:name="_Toc227252989"/>
      <w:r>
        <w:lastRenderedPageBreak/>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4</w:t>
      </w:r>
      <w:r w:rsidR="00336B7A">
        <w:rPr>
          <w:noProof/>
        </w:rPr>
        <w:fldChar w:fldCharType="end"/>
      </w:r>
      <w:r>
        <w:t>. Định nghĩa Input và Output</w:t>
      </w:r>
      <w:bookmarkEnd w:id="93"/>
    </w:p>
    <w:p w14:paraId="2A9D4E0E" w14:textId="12111815" w:rsidR="004E5FBC" w:rsidRDefault="0013498B" w:rsidP="004E5FBC">
      <w:pPr>
        <w:ind w:firstLine="0"/>
        <w:jc w:val="center"/>
      </w:pPr>
      <w:r w:rsidRPr="0013498B">
        <w:rPr>
          <w:noProof/>
        </w:rPr>
        <w:drawing>
          <wp:inline distT="0" distB="0" distL="0" distR="0" wp14:anchorId="1A3E9136" wp14:editId="57E4552E">
            <wp:extent cx="5760085" cy="1477645"/>
            <wp:effectExtent l="0" t="0" r="0" b="825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085" cy="1477645"/>
                    </a:xfrm>
                    <a:prstGeom prst="rect">
                      <a:avLst/>
                    </a:prstGeom>
                  </pic:spPr>
                </pic:pic>
              </a:graphicData>
            </a:graphic>
          </wp:inline>
        </w:drawing>
      </w:r>
    </w:p>
    <w:p w14:paraId="34D59A52" w14:textId="4DA31753" w:rsidR="00546968" w:rsidRDefault="00546968" w:rsidP="00546968">
      <w:r>
        <w:t>Ví dụ minh họa:</w:t>
      </w:r>
    </w:p>
    <w:tbl>
      <w:tblPr>
        <w:tblStyle w:val="TableGrid1"/>
        <w:tblW w:w="5000" w:type="pct"/>
        <w:tblLook w:val="04A0" w:firstRow="1" w:lastRow="0" w:firstColumn="1" w:lastColumn="0" w:noHBand="0" w:noVBand="1"/>
      </w:tblPr>
      <w:tblGrid>
        <w:gridCol w:w="3302"/>
        <w:gridCol w:w="5985"/>
      </w:tblGrid>
      <w:tr w:rsidR="00546968" w:rsidRPr="00546968" w14:paraId="4BDFEADC" w14:textId="77777777" w:rsidTr="00064F9B">
        <w:tc>
          <w:tcPr>
            <w:tcW w:w="1778" w:type="pct"/>
            <w:shd w:val="clear" w:color="auto" w:fill="DAE9F7" w:themeFill="text2" w:themeFillTint="1A"/>
            <w:hideMark/>
          </w:tcPr>
          <w:p w14:paraId="18FE97A6" w14:textId="77777777" w:rsidR="00546968" w:rsidRPr="00064F9B" w:rsidRDefault="00546968" w:rsidP="00064F9B">
            <w:pPr>
              <w:pStyle w:val="normalbng"/>
              <w:spacing w:line="312" w:lineRule="auto"/>
              <w:rPr>
                <w:b/>
                <w:bCs/>
              </w:rPr>
            </w:pPr>
            <w:r w:rsidRPr="00064F9B">
              <w:rPr>
                <w:b/>
                <w:bCs/>
              </w:rPr>
              <w:t>Mục tiêu</w:t>
            </w:r>
          </w:p>
        </w:tc>
        <w:tc>
          <w:tcPr>
            <w:tcW w:w="3222" w:type="pct"/>
            <w:shd w:val="clear" w:color="auto" w:fill="DAE9F7" w:themeFill="text2" w:themeFillTint="1A"/>
            <w:hideMark/>
          </w:tcPr>
          <w:p w14:paraId="7A0C7B37" w14:textId="77777777" w:rsidR="00546968" w:rsidRPr="00064F9B" w:rsidRDefault="00546968" w:rsidP="00064F9B">
            <w:pPr>
              <w:pStyle w:val="normalbng"/>
              <w:spacing w:line="312" w:lineRule="auto"/>
              <w:rPr>
                <w:b/>
                <w:bCs/>
              </w:rPr>
            </w:pPr>
            <w:r w:rsidRPr="00064F9B">
              <w:rPr>
                <w:b/>
                <w:bCs/>
              </w:rPr>
              <w:t>Nội dung</w:t>
            </w:r>
          </w:p>
        </w:tc>
      </w:tr>
      <w:tr w:rsidR="00546968" w:rsidRPr="00546968" w14:paraId="0E58DF3C" w14:textId="77777777" w:rsidTr="00546968">
        <w:tc>
          <w:tcPr>
            <w:tcW w:w="1778" w:type="pct"/>
            <w:hideMark/>
          </w:tcPr>
          <w:p w14:paraId="6841D9C1" w14:textId="77777777" w:rsidR="00546968" w:rsidRPr="00546968" w:rsidRDefault="00546968" w:rsidP="00064F9B">
            <w:pPr>
              <w:pStyle w:val="normalbng"/>
              <w:spacing w:line="312" w:lineRule="auto"/>
              <w:rPr>
                <w:color w:val="1F2937"/>
              </w:rPr>
            </w:pPr>
            <w:r w:rsidRPr="00546968">
              <w:rPr>
                <w:color w:val="1F2937"/>
              </w:rPr>
              <w:t>Dự đoán ngày</w:t>
            </w:r>
          </w:p>
        </w:tc>
        <w:tc>
          <w:tcPr>
            <w:tcW w:w="3222" w:type="pct"/>
            <w:hideMark/>
          </w:tcPr>
          <w:p w14:paraId="414BA72A" w14:textId="77777777" w:rsidR="00546968" w:rsidRPr="00546968" w:rsidRDefault="00546968" w:rsidP="00064F9B">
            <w:pPr>
              <w:pStyle w:val="normalbng"/>
              <w:spacing w:line="312" w:lineRule="auto"/>
              <w:rPr>
                <w:color w:val="1F2937"/>
              </w:rPr>
            </w:pPr>
            <w:r w:rsidRPr="00546968">
              <w:rPr>
                <w:color w:val="1F2937"/>
              </w:rPr>
              <w:t>05/01/2021</w:t>
            </w:r>
          </w:p>
        </w:tc>
      </w:tr>
      <w:tr w:rsidR="00546968" w:rsidRPr="00546968" w14:paraId="4B4F1D0D" w14:textId="77777777" w:rsidTr="00546968">
        <w:tc>
          <w:tcPr>
            <w:tcW w:w="1778" w:type="pct"/>
            <w:hideMark/>
          </w:tcPr>
          <w:p w14:paraId="0278C6A2" w14:textId="77777777" w:rsidR="00546968" w:rsidRPr="00546968" w:rsidRDefault="00546968" w:rsidP="00064F9B">
            <w:pPr>
              <w:pStyle w:val="normalbng"/>
              <w:spacing w:line="312" w:lineRule="auto"/>
              <w:rPr>
                <w:color w:val="1F2937"/>
              </w:rPr>
            </w:pPr>
            <w:r w:rsidRPr="00546968">
              <w:rPr>
                <w:color w:val="1F2937"/>
              </w:rPr>
              <w:t>Input cần</w:t>
            </w:r>
          </w:p>
        </w:tc>
        <w:tc>
          <w:tcPr>
            <w:tcW w:w="3222" w:type="pct"/>
            <w:hideMark/>
          </w:tcPr>
          <w:p w14:paraId="6E68F36A" w14:textId="77777777" w:rsidR="00546968" w:rsidRPr="00546968" w:rsidRDefault="00546968" w:rsidP="00064F9B">
            <w:pPr>
              <w:pStyle w:val="normalbng"/>
              <w:spacing w:line="312" w:lineRule="auto"/>
              <w:rPr>
                <w:color w:val="1F2937"/>
              </w:rPr>
            </w:pPr>
            <w:r w:rsidRPr="00546968">
              <w:rPr>
                <w:color w:val="1F2937"/>
              </w:rPr>
              <w:t>60 ngày từ 04/09/2020 → 04/01/2021</w:t>
            </w:r>
          </w:p>
        </w:tc>
      </w:tr>
      <w:tr w:rsidR="00546968" w:rsidRPr="00546968" w14:paraId="0FA7B037" w14:textId="77777777" w:rsidTr="00546968">
        <w:tc>
          <w:tcPr>
            <w:tcW w:w="1778" w:type="pct"/>
            <w:hideMark/>
          </w:tcPr>
          <w:p w14:paraId="351A49B9" w14:textId="77777777" w:rsidR="00546968" w:rsidRPr="00546968" w:rsidRDefault="00546968" w:rsidP="00064F9B">
            <w:pPr>
              <w:pStyle w:val="normalbng"/>
              <w:spacing w:line="312" w:lineRule="auto"/>
              <w:rPr>
                <w:color w:val="1F2937"/>
              </w:rPr>
            </w:pPr>
            <w:r w:rsidRPr="00546968">
              <w:rPr>
                <w:color w:val="1F2937"/>
              </w:rPr>
              <w:t>Output mong đợi</w:t>
            </w:r>
          </w:p>
        </w:tc>
        <w:tc>
          <w:tcPr>
            <w:tcW w:w="3222" w:type="pct"/>
            <w:hideMark/>
          </w:tcPr>
          <w:p w14:paraId="4C8B1B6B" w14:textId="66FB00A7" w:rsidR="00546968" w:rsidRPr="00546968" w:rsidRDefault="00064F9B" w:rsidP="00064F9B">
            <w:pPr>
              <w:pStyle w:val="normalbng"/>
              <w:spacing w:line="312" w:lineRule="auto"/>
              <w:rPr>
                <w:color w:val="1F2937"/>
              </w:rPr>
            </w:pPr>
            <w:r w:rsidRPr="00546968">
              <w:rPr>
                <w:color w:val="1F2937"/>
              </w:rPr>
              <w:t>C</w:t>
            </w:r>
            <w:r w:rsidR="00546968" w:rsidRPr="00546968">
              <w:rPr>
                <w:color w:val="1F2937"/>
              </w:rPr>
              <w:t>lose</w:t>
            </w:r>
            <w:r>
              <w:rPr>
                <w:color w:val="1F2937"/>
              </w:rPr>
              <w:t xml:space="preserve"> </w:t>
            </w:r>
            <w:r w:rsidR="00546968" w:rsidRPr="00546968">
              <w:rPr>
                <w:color w:val="1F2937"/>
              </w:rPr>
              <w:t>(05/01/2021) = 48.76 nghìn đồng</w:t>
            </w:r>
          </w:p>
        </w:tc>
      </w:tr>
      <w:tr w:rsidR="00546968" w:rsidRPr="00546968" w14:paraId="6655A019" w14:textId="77777777" w:rsidTr="00546968">
        <w:tc>
          <w:tcPr>
            <w:tcW w:w="1778" w:type="pct"/>
            <w:hideMark/>
          </w:tcPr>
          <w:p w14:paraId="2F1FE760" w14:textId="77777777" w:rsidR="00546968" w:rsidRPr="00546968" w:rsidRDefault="00546968" w:rsidP="00064F9B">
            <w:pPr>
              <w:pStyle w:val="normalbng"/>
              <w:spacing w:line="312" w:lineRule="auto"/>
              <w:rPr>
                <w:color w:val="1F2937"/>
              </w:rPr>
            </w:pPr>
            <w:r w:rsidRPr="00546968">
              <w:rPr>
                <w:color w:val="1F2937"/>
              </w:rPr>
              <w:t>Tổng giá trị đầu vào</w:t>
            </w:r>
          </w:p>
        </w:tc>
        <w:tc>
          <w:tcPr>
            <w:tcW w:w="3222" w:type="pct"/>
            <w:hideMark/>
          </w:tcPr>
          <w:p w14:paraId="75FC2CF5" w14:textId="77777777" w:rsidR="00546968" w:rsidRPr="00546968" w:rsidRDefault="00546968" w:rsidP="00064F9B">
            <w:pPr>
              <w:pStyle w:val="normalbng"/>
              <w:spacing w:line="312" w:lineRule="auto"/>
              <w:rPr>
                <w:color w:val="1F2937"/>
              </w:rPr>
            </w:pPr>
            <w:r w:rsidRPr="00546968">
              <w:rPr>
                <w:color w:val="1F2937"/>
              </w:rPr>
              <w:t>60 ngày × 4 features = 240 giá trị</w:t>
            </w:r>
          </w:p>
        </w:tc>
      </w:tr>
    </w:tbl>
    <w:p w14:paraId="04C2A3DF" w14:textId="7F9E3E50" w:rsidR="00546968" w:rsidRDefault="00064F9B" w:rsidP="00064F9B">
      <w:pPr>
        <w:pStyle w:val="Heading4"/>
      </w:pPr>
      <w:r>
        <w:t>Tổng hợp số lượng mẫu</w:t>
      </w:r>
    </w:p>
    <w:p w14:paraId="4C487E94" w14:textId="4AA02871" w:rsidR="00F611D9" w:rsidRDefault="00F611D9" w:rsidP="00F611D9">
      <w:pPr>
        <w:pStyle w:val="Caption"/>
        <w:keepNext/>
      </w:pPr>
      <w:bookmarkStart w:id="94" w:name="_Toc227252990"/>
      <w:r>
        <w:t xml:space="preserve">Bảng </w:t>
      </w:r>
      <w:r w:rsidR="00336B7A">
        <w:fldChar w:fldCharType="begin"/>
      </w:r>
      <w:r w:rsidR="00336B7A">
        <w:instrText xml:space="preserve"> STYLEREF 1 \s </w:instrText>
      </w:r>
      <w:r w:rsidR="00336B7A">
        <w:fldChar w:fldCharType="separate"/>
      </w:r>
      <w:r>
        <w:rPr>
          <w:noProof/>
        </w:rPr>
        <w:t>3</w:t>
      </w:r>
      <w:r w:rsidR="00336B7A">
        <w:rPr>
          <w:noProof/>
        </w:rPr>
        <w:fldChar w:fldCharType="end"/>
      </w:r>
      <w:r>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Pr>
          <w:noProof/>
        </w:rPr>
        <w:t>5</w:t>
      </w:r>
      <w:r w:rsidR="00336B7A">
        <w:rPr>
          <w:noProof/>
        </w:rPr>
        <w:fldChar w:fldCharType="end"/>
      </w:r>
      <w:r>
        <w:t>. Bảng tổng hợp số lượng mẫu</w:t>
      </w:r>
      <w:bookmarkEnd w:id="94"/>
    </w:p>
    <w:tbl>
      <w:tblPr>
        <w:tblStyle w:val="TableGrid1"/>
        <w:tblW w:w="5000" w:type="pct"/>
        <w:tblLook w:val="04A0" w:firstRow="1" w:lastRow="0" w:firstColumn="1" w:lastColumn="0" w:noHBand="0" w:noVBand="1"/>
      </w:tblPr>
      <w:tblGrid>
        <w:gridCol w:w="2172"/>
        <w:gridCol w:w="1112"/>
        <w:gridCol w:w="1623"/>
        <w:gridCol w:w="1815"/>
        <w:gridCol w:w="2565"/>
      </w:tblGrid>
      <w:tr w:rsidR="00064F9B" w:rsidRPr="00064F9B" w14:paraId="194B745A" w14:textId="77777777" w:rsidTr="00F611D9">
        <w:tc>
          <w:tcPr>
            <w:tcW w:w="1169" w:type="pct"/>
            <w:shd w:val="clear" w:color="auto" w:fill="DAE9F7" w:themeFill="text2" w:themeFillTint="1A"/>
            <w:hideMark/>
          </w:tcPr>
          <w:p w14:paraId="68EA1314" w14:textId="77777777" w:rsidR="00064F9B" w:rsidRPr="00064F9B" w:rsidRDefault="00064F9B" w:rsidP="00064F9B">
            <w:pPr>
              <w:pStyle w:val="normalbng"/>
              <w:rPr>
                <w:b/>
                <w:bCs/>
              </w:rPr>
            </w:pPr>
            <w:r w:rsidRPr="00064F9B">
              <w:rPr>
                <w:b/>
                <w:bCs/>
              </w:rPr>
              <w:t>Tập dữ liệu</w:t>
            </w:r>
          </w:p>
        </w:tc>
        <w:tc>
          <w:tcPr>
            <w:tcW w:w="598" w:type="pct"/>
            <w:shd w:val="clear" w:color="auto" w:fill="DAE9F7" w:themeFill="text2" w:themeFillTint="1A"/>
            <w:hideMark/>
          </w:tcPr>
          <w:p w14:paraId="76EACB6A" w14:textId="77777777" w:rsidR="00064F9B" w:rsidRPr="00064F9B" w:rsidRDefault="00064F9B" w:rsidP="00064F9B">
            <w:pPr>
              <w:pStyle w:val="normalbng"/>
              <w:rPr>
                <w:b/>
                <w:bCs/>
              </w:rPr>
            </w:pPr>
            <w:r w:rsidRPr="00064F9B">
              <w:rPr>
                <w:b/>
                <w:bCs/>
              </w:rPr>
              <w:t>Số mẫu</w:t>
            </w:r>
          </w:p>
        </w:tc>
        <w:tc>
          <w:tcPr>
            <w:tcW w:w="874" w:type="pct"/>
            <w:shd w:val="clear" w:color="auto" w:fill="DAE9F7" w:themeFill="text2" w:themeFillTint="1A"/>
            <w:hideMark/>
          </w:tcPr>
          <w:p w14:paraId="288AA9F4" w14:textId="77777777" w:rsidR="00064F9B" w:rsidRPr="00064F9B" w:rsidRDefault="00064F9B" w:rsidP="00064F9B">
            <w:pPr>
              <w:pStyle w:val="normalbng"/>
              <w:rPr>
                <w:b/>
                <w:bCs/>
              </w:rPr>
            </w:pPr>
            <w:r w:rsidRPr="00064F9B">
              <w:rPr>
                <w:b/>
                <w:bCs/>
              </w:rPr>
              <w:t>Input Shape</w:t>
            </w:r>
          </w:p>
        </w:tc>
        <w:tc>
          <w:tcPr>
            <w:tcW w:w="977" w:type="pct"/>
            <w:shd w:val="clear" w:color="auto" w:fill="DAE9F7" w:themeFill="text2" w:themeFillTint="1A"/>
            <w:hideMark/>
          </w:tcPr>
          <w:p w14:paraId="6AA6C6A3" w14:textId="77777777" w:rsidR="00064F9B" w:rsidRPr="00064F9B" w:rsidRDefault="00064F9B" w:rsidP="00064F9B">
            <w:pPr>
              <w:pStyle w:val="normalbng"/>
              <w:rPr>
                <w:b/>
                <w:bCs/>
              </w:rPr>
            </w:pPr>
            <w:r w:rsidRPr="00064F9B">
              <w:rPr>
                <w:b/>
                <w:bCs/>
              </w:rPr>
              <w:t>Output Shape</w:t>
            </w:r>
          </w:p>
        </w:tc>
        <w:tc>
          <w:tcPr>
            <w:tcW w:w="1381" w:type="pct"/>
            <w:shd w:val="clear" w:color="auto" w:fill="DAE9F7" w:themeFill="text2" w:themeFillTint="1A"/>
            <w:hideMark/>
          </w:tcPr>
          <w:p w14:paraId="1B1F429E" w14:textId="77777777" w:rsidR="00064F9B" w:rsidRPr="00064F9B" w:rsidRDefault="00064F9B" w:rsidP="00064F9B">
            <w:pPr>
              <w:pStyle w:val="normalbng"/>
              <w:rPr>
                <w:b/>
                <w:bCs/>
              </w:rPr>
            </w:pPr>
            <w:r w:rsidRPr="00064F9B">
              <w:rPr>
                <w:b/>
                <w:bCs/>
              </w:rPr>
              <w:t>Ghi chú</w:t>
            </w:r>
          </w:p>
        </w:tc>
      </w:tr>
      <w:tr w:rsidR="00064F9B" w:rsidRPr="00064F9B" w14:paraId="7D89B699" w14:textId="77777777" w:rsidTr="00F611D9">
        <w:tc>
          <w:tcPr>
            <w:tcW w:w="1169" w:type="pct"/>
            <w:hideMark/>
          </w:tcPr>
          <w:p w14:paraId="7EBB6913" w14:textId="77777777" w:rsidR="00064F9B" w:rsidRPr="00064F9B" w:rsidRDefault="00064F9B" w:rsidP="00064F9B">
            <w:pPr>
              <w:pStyle w:val="normalbng"/>
            </w:pPr>
            <w:r w:rsidRPr="00064F9B">
              <w:t>Tổng số mẫu</w:t>
            </w:r>
          </w:p>
        </w:tc>
        <w:tc>
          <w:tcPr>
            <w:tcW w:w="598" w:type="pct"/>
            <w:hideMark/>
          </w:tcPr>
          <w:p w14:paraId="76BAE992" w14:textId="77777777" w:rsidR="00064F9B" w:rsidRPr="00064F9B" w:rsidRDefault="00064F9B" w:rsidP="00064F9B">
            <w:pPr>
              <w:pStyle w:val="normalbng"/>
            </w:pPr>
            <w:r w:rsidRPr="00064F9B">
              <w:t>~2,689</w:t>
            </w:r>
          </w:p>
        </w:tc>
        <w:tc>
          <w:tcPr>
            <w:tcW w:w="874" w:type="pct"/>
            <w:hideMark/>
          </w:tcPr>
          <w:p w14:paraId="7B9F86FD" w14:textId="77777777" w:rsidR="00064F9B" w:rsidRPr="00064F9B" w:rsidRDefault="00064F9B" w:rsidP="00064F9B">
            <w:pPr>
              <w:pStyle w:val="normalbng"/>
            </w:pPr>
            <w:r w:rsidRPr="00064F9B">
              <w:t>(60, 4)</w:t>
            </w:r>
          </w:p>
        </w:tc>
        <w:tc>
          <w:tcPr>
            <w:tcW w:w="977" w:type="pct"/>
            <w:hideMark/>
          </w:tcPr>
          <w:p w14:paraId="320A88FA" w14:textId="77777777" w:rsidR="00064F9B" w:rsidRPr="00064F9B" w:rsidRDefault="00064F9B" w:rsidP="00064F9B">
            <w:pPr>
              <w:pStyle w:val="normalbng"/>
            </w:pPr>
            <w:r w:rsidRPr="00064F9B">
              <w:t>(1,)</w:t>
            </w:r>
          </w:p>
        </w:tc>
        <w:tc>
          <w:tcPr>
            <w:tcW w:w="1381" w:type="pct"/>
            <w:hideMark/>
          </w:tcPr>
          <w:p w14:paraId="5935BC68" w14:textId="77777777" w:rsidR="00064F9B" w:rsidRPr="00064F9B" w:rsidRDefault="00064F9B" w:rsidP="00064F9B">
            <w:pPr>
              <w:pStyle w:val="normalbng"/>
            </w:pPr>
            <w:r w:rsidRPr="00064F9B">
              <w:t>= 2,749 ngày - 60</w:t>
            </w:r>
          </w:p>
        </w:tc>
      </w:tr>
      <w:tr w:rsidR="00064F9B" w:rsidRPr="00064F9B" w14:paraId="548517CB" w14:textId="77777777" w:rsidTr="00F611D9">
        <w:tc>
          <w:tcPr>
            <w:tcW w:w="1169" w:type="pct"/>
            <w:hideMark/>
          </w:tcPr>
          <w:p w14:paraId="272EFD1A" w14:textId="77777777" w:rsidR="00064F9B" w:rsidRPr="00064F9B" w:rsidRDefault="00064F9B" w:rsidP="00064F9B">
            <w:pPr>
              <w:pStyle w:val="normalbng"/>
            </w:pPr>
            <w:r w:rsidRPr="00064F9B">
              <w:t>Tập Train (80%)</w:t>
            </w:r>
          </w:p>
        </w:tc>
        <w:tc>
          <w:tcPr>
            <w:tcW w:w="598" w:type="pct"/>
            <w:hideMark/>
          </w:tcPr>
          <w:p w14:paraId="50B0891D" w14:textId="77777777" w:rsidR="00064F9B" w:rsidRPr="00064F9B" w:rsidRDefault="00064F9B" w:rsidP="00064F9B">
            <w:pPr>
              <w:pStyle w:val="normalbng"/>
            </w:pPr>
            <w:r w:rsidRPr="00064F9B">
              <w:t>~2,151</w:t>
            </w:r>
          </w:p>
        </w:tc>
        <w:tc>
          <w:tcPr>
            <w:tcW w:w="874" w:type="pct"/>
            <w:hideMark/>
          </w:tcPr>
          <w:p w14:paraId="1F88FFFE" w14:textId="77777777" w:rsidR="00064F9B" w:rsidRPr="00064F9B" w:rsidRDefault="00064F9B" w:rsidP="00064F9B">
            <w:pPr>
              <w:pStyle w:val="normalbng"/>
            </w:pPr>
            <w:r w:rsidRPr="00064F9B">
              <w:t>(60, 4)</w:t>
            </w:r>
          </w:p>
        </w:tc>
        <w:tc>
          <w:tcPr>
            <w:tcW w:w="977" w:type="pct"/>
            <w:hideMark/>
          </w:tcPr>
          <w:p w14:paraId="65D180AC" w14:textId="77777777" w:rsidR="00064F9B" w:rsidRPr="00064F9B" w:rsidRDefault="00064F9B" w:rsidP="00064F9B">
            <w:pPr>
              <w:pStyle w:val="normalbng"/>
            </w:pPr>
            <w:r w:rsidRPr="00064F9B">
              <w:t>(1,)</w:t>
            </w:r>
          </w:p>
        </w:tc>
        <w:tc>
          <w:tcPr>
            <w:tcW w:w="1381" w:type="pct"/>
            <w:hideMark/>
          </w:tcPr>
          <w:p w14:paraId="314238AD" w14:textId="77777777" w:rsidR="00064F9B" w:rsidRPr="00064F9B" w:rsidRDefault="00064F9B" w:rsidP="00064F9B">
            <w:pPr>
              <w:pStyle w:val="normalbng"/>
            </w:pPr>
            <w:r w:rsidRPr="00064F9B">
              <w:t>Dùng để huấn luyện</w:t>
            </w:r>
          </w:p>
        </w:tc>
      </w:tr>
      <w:tr w:rsidR="00064F9B" w:rsidRPr="00064F9B" w14:paraId="0BBCF960" w14:textId="77777777" w:rsidTr="00F611D9">
        <w:tc>
          <w:tcPr>
            <w:tcW w:w="1169" w:type="pct"/>
            <w:hideMark/>
          </w:tcPr>
          <w:p w14:paraId="10EEA383" w14:textId="77777777" w:rsidR="00064F9B" w:rsidRPr="00064F9B" w:rsidRDefault="00064F9B" w:rsidP="00064F9B">
            <w:pPr>
              <w:pStyle w:val="normalbng"/>
            </w:pPr>
            <w:r w:rsidRPr="00064F9B">
              <w:t>Tập Test (20%)</w:t>
            </w:r>
          </w:p>
        </w:tc>
        <w:tc>
          <w:tcPr>
            <w:tcW w:w="598" w:type="pct"/>
            <w:hideMark/>
          </w:tcPr>
          <w:p w14:paraId="2E03871F" w14:textId="77777777" w:rsidR="00064F9B" w:rsidRPr="00064F9B" w:rsidRDefault="00064F9B" w:rsidP="00064F9B">
            <w:pPr>
              <w:pStyle w:val="normalbng"/>
            </w:pPr>
            <w:r w:rsidRPr="00064F9B">
              <w:t>~538</w:t>
            </w:r>
          </w:p>
        </w:tc>
        <w:tc>
          <w:tcPr>
            <w:tcW w:w="874" w:type="pct"/>
            <w:hideMark/>
          </w:tcPr>
          <w:p w14:paraId="58638262" w14:textId="77777777" w:rsidR="00064F9B" w:rsidRPr="00064F9B" w:rsidRDefault="00064F9B" w:rsidP="00064F9B">
            <w:pPr>
              <w:pStyle w:val="normalbng"/>
            </w:pPr>
            <w:r w:rsidRPr="00064F9B">
              <w:t>(60, 4)</w:t>
            </w:r>
          </w:p>
        </w:tc>
        <w:tc>
          <w:tcPr>
            <w:tcW w:w="977" w:type="pct"/>
            <w:hideMark/>
          </w:tcPr>
          <w:p w14:paraId="7C8DC66F" w14:textId="77777777" w:rsidR="00064F9B" w:rsidRPr="00064F9B" w:rsidRDefault="00064F9B" w:rsidP="00064F9B">
            <w:pPr>
              <w:pStyle w:val="normalbng"/>
            </w:pPr>
            <w:r w:rsidRPr="00064F9B">
              <w:t>(1,)</w:t>
            </w:r>
          </w:p>
        </w:tc>
        <w:tc>
          <w:tcPr>
            <w:tcW w:w="1381" w:type="pct"/>
            <w:hideMark/>
          </w:tcPr>
          <w:p w14:paraId="6602928C" w14:textId="77777777" w:rsidR="00064F9B" w:rsidRPr="00064F9B" w:rsidRDefault="00064F9B" w:rsidP="00064F9B">
            <w:pPr>
              <w:pStyle w:val="normalbng"/>
            </w:pPr>
            <w:r w:rsidRPr="00064F9B">
              <w:t>Dùng để đánh giá</w:t>
            </w:r>
          </w:p>
        </w:tc>
      </w:tr>
    </w:tbl>
    <w:p w14:paraId="74C97D6B" w14:textId="7EB30734" w:rsidR="00064F9B" w:rsidRDefault="00780F96" w:rsidP="00064F9B">
      <w:pPr>
        <w:pStyle w:val="Heading4"/>
      </w:pPr>
      <w:r>
        <w:t>K</w:t>
      </w:r>
      <w:r w:rsidR="00064F9B">
        <w:t>hả năng tái tạo</w:t>
      </w:r>
    </w:p>
    <w:p w14:paraId="49BB3D9B" w14:textId="1D13DBD4" w:rsidR="00064F9B" w:rsidRPr="00780F96" w:rsidRDefault="00780F96" w:rsidP="00064F9B">
      <w:r w:rsidRPr="00780F96">
        <w:t>Bất kỳ ai cũng có thể tái tạo bộ dữ liệu này bằng đoạn code sau:</w:t>
      </w:r>
    </w:p>
    <w:p w14:paraId="1429C681" w14:textId="555D8A74" w:rsidR="00780F96" w:rsidRPr="00064F9B" w:rsidRDefault="00780F96" w:rsidP="00780F96">
      <w:pPr>
        <w:ind w:firstLine="0"/>
        <w:jc w:val="center"/>
        <w:rPr>
          <w:b/>
          <w:bCs/>
        </w:rPr>
      </w:pPr>
      <w:r w:rsidRPr="00780F96">
        <w:rPr>
          <w:b/>
          <w:bCs/>
          <w:noProof/>
        </w:rPr>
        <w:lastRenderedPageBreak/>
        <w:drawing>
          <wp:inline distT="0" distB="0" distL="0" distR="0" wp14:anchorId="6ABA9F4B" wp14:editId="17F968C1">
            <wp:extent cx="4598870" cy="3810000"/>
            <wp:effectExtent l="0" t="0" r="0" b="0"/>
            <wp:docPr id="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607231" cy="3816927"/>
                    </a:xfrm>
                    <a:prstGeom prst="rect">
                      <a:avLst/>
                    </a:prstGeom>
                  </pic:spPr>
                </pic:pic>
              </a:graphicData>
            </a:graphic>
          </wp:inline>
        </w:drawing>
      </w:r>
    </w:p>
    <w:p w14:paraId="1B9DEB15" w14:textId="46FBDEEF" w:rsidR="00F95CEB" w:rsidRPr="00A20999" w:rsidRDefault="00F95CEB" w:rsidP="00F95CEB">
      <w:pPr>
        <w:pStyle w:val="Heading3"/>
      </w:pPr>
      <w:bookmarkStart w:id="95" w:name="_Toc184606861"/>
      <w:bookmarkStart w:id="96" w:name="_Toc227252941"/>
      <w:r w:rsidRPr="00A20999">
        <w:t>Mục tiêu</w:t>
      </w:r>
      <w:bookmarkEnd w:id="95"/>
      <w:bookmarkEnd w:id="96"/>
    </w:p>
    <w:p w14:paraId="14504F1C" w14:textId="77777777" w:rsidR="00F95CEB" w:rsidRDefault="00F95CEB" w:rsidP="00F95CEB">
      <w:pPr>
        <w:ind w:firstLine="720"/>
        <w:rPr>
          <w:szCs w:val="26"/>
        </w:rPr>
      </w:pPr>
      <w:r>
        <w:rPr>
          <w:szCs w:val="26"/>
        </w:rPr>
        <w:t>Từ những thông tin trong dữ liệu về giá cổ phiếu Vingroup được đưa vào. Thông qua mô hình LSTM sẽ xử lý và đưa ra được giá dự đoán cuối cùng về ngày tiếp của cổ phiếu. Giá dự đoán thì cần phải chính xác</w:t>
      </w:r>
      <w:r w:rsidRPr="00783A86">
        <w:rPr>
          <w:szCs w:val="26"/>
        </w:rPr>
        <w:t xml:space="preserve"> giúp các nhà đầu tư nắm bắt được xu hướng thị trường</w:t>
      </w:r>
      <w:r>
        <w:rPr>
          <w:szCs w:val="26"/>
        </w:rPr>
        <w:t xml:space="preserve"> và giảm thiểu rủi ro trong quá trình đầu tư</w:t>
      </w:r>
      <w:r w:rsidRPr="00783A86">
        <w:rPr>
          <w:szCs w:val="26"/>
        </w:rPr>
        <w:t>.</w:t>
      </w:r>
    </w:p>
    <w:p w14:paraId="67F7ADC6" w14:textId="7599959B" w:rsidR="00F95CEB" w:rsidRPr="00C541F7" w:rsidRDefault="00F95CEB" w:rsidP="00F95CEB">
      <w:pPr>
        <w:pStyle w:val="Heading3"/>
        <w:rPr>
          <w:lang w:val="vi"/>
        </w:rPr>
      </w:pPr>
      <w:bookmarkStart w:id="97" w:name="_Toc184606862"/>
      <w:bookmarkStart w:id="98" w:name="_Toc227252942"/>
      <w:r w:rsidRPr="00C541F7">
        <w:rPr>
          <w:lang w:val="vi"/>
        </w:rPr>
        <w:t>Một số khó khăn gặp phải</w:t>
      </w:r>
      <w:bookmarkEnd w:id="97"/>
      <w:bookmarkEnd w:id="98"/>
    </w:p>
    <w:p w14:paraId="23D28582" w14:textId="77777777" w:rsidR="00F95CEB" w:rsidRPr="00C541F7" w:rsidRDefault="00F95CEB" w:rsidP="00F95CEB">
      <w:pPr>
        <w:pStyle w:val="gchudng"/>
        <w:rPr>
          <w:lang w:val="vi"/>
        </w:rPr>
      </w:pPr>
      <w:r w:rsidRPr="00C541F7">
        <w:rPr>
          <w:lang w:val="vi"/>
        </w:rPr>
        <w:t xml:space="preserve">Dữ liệu không đầy đủ và thiếu chính xác: </w:t>
      </w:r>
      <w:r w:rsidRPr="00F95CEB">
        <w:rPr>
          <w:lang w:val="vi"/>
        </w:rPr>
        <w:t>Dữ liệu giá cổ phiếu có thể không hoàn hảo hoặc bị thiếu trong một số trường hợp, chẳng hạn như khi có các khoảng trống do ngày lễ hoặc sự kiện đặc biệt. Điều này có thể ảnh hưởng đến hiệu quả huấn luyện của mô hình LSTM, và cần phải xử lý kỹ lưỡng các dữ liệu thiếu hoặc không chính xác trước khi đưa vào mô hình.</w:t>
      </w:r>
    </w:p>
    <w:p w14:paraId="5E589A60" w14:textId="77777777" w:rsidR="00F95CEB" w:rsidRPr="00C541F7" w:rsidRDefault="00F95CEB" w:rsidP="00F95CEB">
      <w:pPr>
        <w:pStyle w:val="gchudng"/>
        <w:rPr>
          <w:lang w:val="vi"/>
        </w:rPr>
      </w:pPr>
      <w:r w:rsidRPr="00C541F7">
        <w:rPr>
          <w:lang w:val="vi"/>
        </w:rPr>
        <w:t xml:space="preserve">Overfitting (Quá khớp với dữ liệu huấn luyện): </w:t>
      </w:r>
      <w:r w:rsidRPr="00F95CEB">
        <w:rPr>
          <w:lang w:val="vi"/>
        </w:rPr>
        <w:t>LSTM có thể dễ dàng bị overfitting nếu không được điều chỉnh đúng cách. Khi quá khớp, mô hình sẽ học quá mức từ dữ liệu huấn luyện và không thể tổng quát tốt với các dữ liệu mới, dẫn đến dự đoán kém chính xác trong thực tế.</w:t>
      </w:r>
    </w:p>
    <w:p w14:paraId="08274007" w14:textId="77777777" w:rsidR="00F95CEB" w:rsidRPr="00C541F7" w:rsidRDefault="00F95CEB" w:rsidP="00F95CEB">
      <w:pPr>
        <w:pStyle w:val="gchudng"/>
        <w:rPr>
          <w:lang w:val="vi"/>
        </w:rPr>
      </w:pPr>
      <w:r w:rsidRPr="00C541F7">
        <w:rPr>
          <w:lang w:val="vi"/>
        </w:rPr>
        <w:t xml:space="preserve">Tính toán tài nguyên và thời gian huấn luyện: </w:t>
      </w:r>
      <w:r w:rsidRPr="00F95CEB">
        <w:rPr>
          <w:lang w:val="vi"/>
        </w:rPr>
        <w:t xml:space="preserve">LSTM là một mô hình phức tạp và đòi hỏi tài nguyên tính toán lớn để huấn luyện, đặc biệt là khi làm việc </w:t>
      </w:r>
      <w:r w:rsidRPr="00F95CEB">
        <w:rPr>
          <w:lang w:val="vi"/>
        </w:rPr>
        <w:lastRenderedPageBreak/>
        <w:t>với lượng dữ liệu lớn như giá cổ phiếu của nhiều năm. Thời gian huấn luyện có thể lâu nếu không được tối ưu hóa đúng cách.</w:t>
      </w:r>
    </w:p>
    <w:p w14:paraId="64CFF647" w14:textId="62017B73" w:rsidR="00E9159D" w:rsidRDefault="00F95CEB" w:rsidP="00F95CEB">
      <w:pPr>
        <w:pStyle w:val="gchudng"/>
        <w:rPr>
          <w:lang w:val="vi"/>
        </w:rPr>
      </w:pPr>
      <w:r w:rsidRPr="00C541F7">
        <w:rPr>
          <w:lang w:val="vi"/>
        </w:rPr>
        <w:t xml:space="preserve">Độ chính xác có thể không ổn định trong thời gian dài: </w:t>
      </w:r>
      <w:r w:rsidRPr="00F95CEB">
        <w:rPr>
          <w:lang w:val="vi"/>
        </w:rPr>
        <w:t>Mặc dù LSTM có thể dự đoán tốt trong ngắn hạn, nhưng khi dự đoán trong dài hạn (ví dụ, trong vài tuần hoặc vài tháng tới), độ chính xác có thể giảm đi. Thị trường chứng khoán thường bị chi phối bởi các yếu tố không thể dự đoán, làm cho mô hình khó duy trì độ chính xác cao trong thời gian dài.</w:t>
      </w:r>
    </w:p>
    <w:p w14:paraId="6437A424" w14:textId="77777777" w:rsidR="00AB731C" w:rsidRDefault="00AB731C" w:rsidP="00AB731C">
      <w:pPr>
        <w:pStyle w:val="Heading3"/>
        <w:rPr>
          <w:lang w:val="vi"/>
        </w:rPr>
      </w:pPr>
      <w:bookmarkStart w:id="99" w:name="_Toc227252943"/>
      <w:r w:rsidRPr="00AB731C">
        <w:rPr>
          <w:lang w:val="vi"/>
        </w:rPr>
        <w:t>Minh họa cơ chế tính toán</w:t>
      </w:r>
      <w:bookmarkEnd w:id="99"/>
    </w:p>
    <w:p w14:paraId="28A745AF" w14:textId="2909876C" w:rsidR="00AB731C" w:rsidRDefault="00AB731C" w:rsidP="00AB731C">
      <w:pPr>
        <w:pStyle w:val="Heading4"/>
      </w:pPr>
      <w:r>
        <w:t>Bộ Dữ Liệu Mẫu</w:t>
      </w:r>
    </w:p>
    <w:p w14:paraId="34291474" w14:textId="5B18FECF" w:rsidR="00AB731C" w:rsidRDefault="00AB731C" w:rsidP="00AB731C">
      <w:r>
        <w:t>Sử dụng 10 dòng dữ liệu của cổ phiếu Vingroup (VIC) - Tháng 09/2025:</w:t>
      </w:r>
    </w:p>
    <w:p w14:paraId="17216A52" w14:textId="2A5A7462" w:rsidR="00D45304" w:rsidRDefault="00D45304" w:rsidP="00D45304">
      <w:pPr>
        <w:pStyle w:val="Caption"/>
        <w:keepNext/>
      </w:pPr>
      <w:bookmarkStart w:id="100" w:name="_Toc227252991"/>
      <w:r>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6</w:t>
      </w:r>
      <w:r w:rsidR="00336B7A">
        <w:rPr>
          <w:noProof/>
        </w:rPr>
        <w:fldChar w:fldCharType="end"/>
      </w:r>
      <w:r>
        <w:t>. 10 dòng dữ liệu của cổ phiếu Vingroup – Tháng 09/2025</w:t>
      </w:r>
      <w:bookmarkEnd w:id="100"/>
    </w:p>
    <w:tbl>
      <w:tblPr>
        <w:tblW w:w="9071" w:type="dxa"/>
        <w:tblCellMar>
          <w:left w:w="0" w:type="dxa"/>
          <w:right w:w="0" w:type="dxa"/>
        </w:tblCellMar>
        <w:tblLook w:val="04A0" w:firstRow="1" w:lastRow="0" w:firstColumn="1" w:lastColumn="0" w:noHBand="0" w:noVBand="1"/>
      </w:tblPr>
      <w:tblGrid>
        <w:gridCol w:w="770"/>
        <w:gridCol w:w="1487"/>
        <w:gridCol w:w="1567"/>
        <w:gridCol w:w="1684"/>
        <w:gridCol w:w="1811"/>
        <w:gridCol w:w="1752"/>
      </w:tblGrid>
      <w:tr w:rsidR="00AB731C" w14:paraId="0E84DF5B" w14:textId="77777777" w:rsidTr="00D8797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70283BA" w14:textId="77777777" w:rsidR="00AB731C" w:rsidRDefault="00AB731C" w:rsidP="00AB731C">
            <w:pPr>
              <w:ind w:firstLine="0"/>
              <w:jc w:val="center"/>
              <w:rPr>
                <w:b/>
                <w:bCs/>
                <w:color w:val="000000"/>
                <w:sz w:val="24"/>
                <w:szCs w:val="24"/>
              </w:rP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6844B64" w14:textId="77777777" w:rsidR="00AB731C" w:rsidRDefault="00AB731C" w:rsidP="00AB731C">
            <w:pPr>
              <w:ind w:firstLine="0"/>
              <w:jc w:val="center"/>
              <w:rPr>
                <w:b/>
                <w:bCs/>
                <w:color w:val="000000"/>
              </w:rPr>
            </w:pPr>
            <w:r>
              <w:rPr>
                <w:b/>
                <w:bCs/>
                <w:color w:val="000000"/>
              </w:rPr>
              <w:t>Ngày</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C4D067B" w14:textId="77777777" w:rsidR="00AB731C" w:rsidRDefault="00AB731C" w:rsidP="00AB731C">
            <w:pPr>
              <w:ind w:firstLine="0"/>
              <w:jc w:val="center"/>
              <w:rPr>
                <w:b/>
                <w:bCs/>
                <w:color w:val="000000"/>
              </w:rPr>
            </w:pPr>
            <w:r>
              <w:rPr>
                <w:b/>
                <w:bCs/>
                <w:color w:val="000000"/>
              </w:rPr>
              <w:t>Giá mở cửa</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71FE7DA3" w14:textId="77777777" w:rsidR="00AB731C" w:rsidRDefault="00AB731C" w:rsidP="00AB731C">
            <w:pPr>
              <w:ind w:firstLine="0"/>
              <w:jc w:val="center"/>
              <w:rPr>
                <w:b/>
                <w:bCs/>
                <w:color w:val="000000"/>
              </w:rPr>
            </w:pPr>
            <w:r>
              <w:rPr>
                <w:b/>
                <w:bCs/>
                <w:color w:val="000000"/>
              </w:rPr>
              <w:t>Giá cao nhất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4B26D811" w14:textId="77777777" w:rsidR="00AB731C" w:rsidRDefault="00AB731C" w:rsidP="00AB731C">
            <w:pPr>
              <w:ind w:firstLine="0"/>
              <w:jc w:val="center"/>
              <w:rPr>
                <w:b/>
                <w:bCs/>
                <w:color w:val="000000"/>
              </w:rPr>
            </w:pPr>
            <w:r>
              <w:rPr>
                <w:b/>
                <w:bCs/>
                <w:color w:val="000000"/>
              </w:rPr>
              <w:t>Giá thấp nhất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C3BD5C6" w14:textId="77777777" w:rsidR="00AB731C" w:rsidRDefault="00AB731C" w:rsidP="00AB731C">
            <w:pPr>
              <w:ind w:firstLine="0"/>
              <w:jc w:val="center"/>
              <w:rPr>
                <w:b/>
                <w:bCs/>
                <w:color w:val="000000"/>
              </w:rPr>
            </w:pPr>
            <w:r>
              <w:rPr>
                <w:b/>
                <w:bCs/>
                <w:color w:val="000000"/>
              </w:rPr>
              <w:t>Giá đóng cửa</w:t>
            </w:r>
          </w:p>
        </w:tc>
      </w:tr>
      <w:tr w:rsidR="00AB731C" w14:paraId="767E072D"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A79520B" w14:textId="77777777" w:rsidR="00AB731C" w:rsidRDefault="00AB731C" w:rsidP="00AB731C">
            <w:pPr>
              <w:ind w:firstLine="0"/>
              <w:jc w:val="center"/>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4D3B60" w14:textId="77777777" w:rsidR="00AB731C" w:rsidRDefault="00AB731C" w:rsidP="00AB731C">
            <w:pPr>
              <w:ind w:firstLine="0"/>
              <w:jc w:val="center"/>
              <w:rPr>
                <w:color w:val="000000"/>
              </w:rPr>
            </w:pPr>
            <w:r>
              <w:rPr>
                <w:color w:val="000000"/>
              </w:rPr>
              <w:t>2025-09-03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CEBA160" w14:textId="77777777" w:rsidR="00AB731C" w:rsidRDefault="00AB731C" w:rsidP="00AB731C">
            <w:pPr>
              <w:ind w:firstLine="0"/>
              <w:jc w:val="center"/>
              <w:rPr>
                <w:color w:val="000000"/>
              </w:rPr>
            </w:pPr>
            <w:r>
              <w:rPr>
                <w:color w:val="000000"/>
              </w:rPr>
              <w:t>63.55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69AAF01" w14:textId="77777777" w:rsidR="00AB731C" w:rsidRDefault="00AB731C" w:rsidP="00AB731C">
            <w:pPr>
              <w:ind w:firstLine="0"/>
              <w:jc w:val="center"/>
              <w:rPr>
                <w:color w:val="000000"/>
              </w:rPr>
            </w:pPr>
            <w:r>
              <w:rPr>
                <w:color w:val="000000"/>
              </w:rPr>
              <w:t>64.10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73865A5" w14:textId="77777777" w:rsidR="00AB731C" w:rsidRDefault="00AB731C" w:rsidP="00AB731C">
            <w:pPr>
              <w:ind w:firstLine="0"/>
              <w:jc w:val="center"/>
              <w:rPr>
                <w:color w:val="000000"/>
              </w:rPr>
            </w:pPr>
            <w:r>
              <w:rPr>
                <w:color w:val="000000"/>
              </w:rPr>
              <w:t>62.25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9A05231" w14:textId="77777777" w:rsidR="00AB731C" w:rsidRDefault="00AB731C" w:rsidP="00AB731C">
            <w:pPr>
              <w:ind w:firstLine="0"/>
              <w:jc w:val="center"/>
              <w:rPr>
                <w:color w:val="000000"/>
              </w:rPr>
            </w:pPr>
            <w:r>
              <w:rPr>
                <w:color w:val="000000"/>
              </w:rPr>
              <w:t>62.50</w:t>
            </w:r>
          </w:p>
        </w:tc>
      </w:tr>
      <w:tr w:rsidR="00AB731C" w14:paraId="305B7405"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BE64055" w14:textId="77777777" w:rsidR="00AB731C" w:rsidRDefault="00AB731C" w:rsidP="00AB731C">
            <w:pPr>
              <w:ind w:firstLine="0"/>
              <w:jc w:val="center"/>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B3EE7CE" w14:textId="77777777" w:rsidR="00AB731C" w:rsidRDefault="00AB731C" w:rsidP="00AB731C">
            <w:pPr>
              <w:ind w:firstLine="0"/>
              <w:jc w:val="center"/>
              <w:rPr>
                <w:color w:val="000000"/>
              </w:rPr>
            </w:pPr>
            <w:r>
              <w:rPr>
                <w:color w:val="000000"/>
              </w:rPr>
              <w:t>2025-09-04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74F8508"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AF4A6A" w14:textId="77777777" w:rsidR="00AB731C" w:rsidRDefault="00AB731C" w:rsidP="00AB731C">
            <w:pPr>
              <w:ind w:firstLine="0"/>
              <w:jc w:val="center"/>
              <w:rPr>
                <w:color w:val="000000"/>
              </w:rPr>
            </w:pPr>
            <w:r>
              <w:rPr>
                <w:color w:val="000000"/>
              </w:rPr>
              <w:t>63.00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FC69B6D" w14:textId="77777777" w:rsidR="00AB731C" w:rsidRDefault="00AB731C" w:rsidP="00AB731C">
            <w:pPr>
              <w:ind w:firstLine="0"/>
              <w:jc w:val="center"/>
              <w:rPr>
                <w:color w:val="000000"/>
              </w:rPr>
            </w:pPr>
            <w:r>
              <w:rPr>
                <w:color w:val="000000"/>
              </w:rPr>
              <w:t>61.50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145730D" w14:textId="77777777" w:rsidR="00AB731C" w:rsidRDefault="00AB731C" w:rsidP="00AB731C">
            <w:pPr>
              <w:ind w:firstLine="0"/>
              <w:jc w:val="center"/>
              <w:rPr>
                <w:color w:val="000000"/>
              </w:rPr>
            </w:pPr>
            <w:r>
              <w:rPr>
                <w:color w:val="000000"/>
              </w:rPr>
              <w:t>62.50</w:t>
            </w:r>
          </w:p>
        </w:tc>
      </w:tr>
      <w:tr w:rsidR="00AB731C" w14:paraId="7E81A7CB"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F7EA36E" w14:textId="77777777" w:rsidR="00AB731C" w:rsidRDefault="00AB731C" w:rsidP="00AB731C">
            <w:pPr>
              <w:ind w:firstLine="0"/>
              <w:jc w:val="center"/>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85094F7" w14:textId="77777777" w:rsidR="00AB731C" w:rsidRDefault="00AB731C" w:rsidP="00AB731C">
            <w:pPr>
              <w:ind w:firstLine="0"/>
              <w:jc w:val="center"/>
              <w:rPr>
                <w:color w:val="000000"/>
              </w:rPr>
            </w:pPr>
            <w:r>
              <w:rPr>
                <w:color w:val="000000"/>
              </w:rPr>
              <w:t>2025-09-05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66FB80C" w14:textId="77777777" w:rsidR="00AB731C" w:rsidRDefault="00AB731C" w:rsidP="00AB731C">
            <w:pPr>
              <w:ind w:firstLine="0"/>
              <w:jc w:val="center"/>
              <w:rPr>
                <w:color w:val="000000"/>
              </w:rPr>
            </w:pPr>
            <w:r>
              <w:rPr>
                <w:color w:val="000000"/>
              </w:rPr>
              <w:t>62.60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6F488FD" w14:textId="77777777" w:rsidR="00AB731C" w:rsidRDefault="00AB731C" w:rsidP="00AB731C">
            <w:pPr>
              <w:ind w:firstLine="0"/>
              <w:jc w:val="center"/>
              <w:rPr>
                <w:color w:val="000000"/>
              </w:rPr>
            </w:pPr>
            <w:r>
              <w:rPr>
                <w:color w:val="000000"/>
              </w:rPr>
              <w:t>64.90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E382994"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9FDA2C" w14:textId="77777777" w:rsidR="00AB731C" w:rsidRDefault="00AB731C" w:rsidP="00AB731C">
            <w:pPr>
              <w:ind w:firstLine="0"/>
              <w:jc w:val="center"/>
              <w:rPr>
                <w:color w:val="000000"/>
              </w:rPr>
            </w:pPr>
            <w:r>
              <w:rPr>
                <w:color w:val="000000"/>
              </w:rPr>
              <w:t>62.50</w:t>
            </w:r>
          </w:p>
        </w:tc>
      </w:tr>
      <w:tr w:rsidR="00AB731C" w14:paraId="4345CA8C"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F0F0078" w14:textId="77777777" w:rsidR="00AB731C" w:rsidRDefault="00AB731C" w:rsidP="00AB731C">
            <w:pPr>
              <w:ind w:firstLine="0"/>
              <w:jc w:val="center"/>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D91E0D3" w14:textId="77777777" w:rsidR="00AB731C" w:rsidRDefault="00AB731C" w:rsidP="00AB731C">
            <w:pPr>
              <w:ind w:firstLine="0"/>
              <w:jc w:val="center"/>
              <w:rPr>
                <w:color w:val="000000"/>
              </w:rPr>
            </w:pPr>
            <w:r>
              <w:rPr>
                <w:color w:val="000000"/>
              </w:rPr>
              <w:t>2025-09-08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6AC157" w14:textId="77777777" w:rsidR="00AB731C" w:rsidRDefault="00AB731C" w:rsidP="00AB731C">
            <w:pPr>
              <w:ind w:firstLine="0"/>
              <w:jc w:val="center"/>
              <w:rPr>
                <w:color w:val="000000"/>
              </w:rPr>
            </w:pPr>
            <w:r>
              <w:rPr>
                <w:color w:val="000000"/>
              </w:rPr>
              <w:t>62.55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A87F369" w14:textId="77777777" w:rsidR="00AB731C" w:rsidRDefault="00AB731C" w:rsidP="00AB731C">
            <w:pPr>
              <w:ind w:firstLine="0"/>
              <w:jc w:val="center"/>
              <w:rPr>
                <w:color w:val="000000"/>
              </w:rPr>
            </w:pPr>
            <w:r>
              <w:rPr>
                <w:color w:val="000000"/>
              </w:rPr>
              <w:t>64.00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C91BD97"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E231769" w14:textId="77777777" w:rsidR="00AB731C" w:rsidRDefault="00AB731C" w:rsidP="00AB731C">
            <w:pPr>
              <w:ind w:firstLine="0"/>
              <w:jc w:val="center"/>
              <w:rPr>
                <w:color w:val="000000"/>
              </w:rPr>
            </w:pPr>
            <w:r>
              <w:rPr>
                <w:color w:val="000000"/>
              </w:rPr>
              <w:t>62.50</w:t>
            </w:r>
          </w:p>
        </w:tc>
      </w:tr>
      <w:tr w:rsidR="00AB731C" w14:paraId="63A13086"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7782790" w14:textId="77777777" w:rsidR="00AB731C" w:rsidRDefault="00AB731C" w:rsidP="00AB731C">
            <w:pPr>
              <w:ind w:firstLine="0"/>
              <w:jc w:val="center"/>
              <w:rPr>
                <w:color w:val="000000"/>
              </w:rPr>
            </w:pPr>
            <w:r>
              <w:rPr>
                <w:color w:val="00000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7929CD4" w14:textId="77777777" w:rsidR="00AB731C" w:rsidRDefault="00AB731C" w:rsidP="00AB731C">
            <w:pPr>
              <w:ind w:firstLine="0"/>
              <w:jc w:val="center"/>
              <w:rPr>
                <w:color w:val="000000"/>
              </w:rPr>
            </w:pPr>
            <w:r>
              <w:rPr>
                <w:color w:val="000000"/>
              </w:rPr>
              <w:t>2025-09-09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E971881"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593DC24" w14:textId="77777777" w:rsidR="00AB731C" w:rsidRDefault="00AB731C" w:rsidP="00AB731C">
            <w:pPr>
              <w:ind w:firstLine="0"/>
              <w:jc w:val="center"/>
              <w:rPr>
                <w:color w:val="000000"/>
              </w:rPr>
            </w:pPr>
            <w:r>
              <w:rPr>
                <w:color w:val="000000"/>
              </w:rPr>
              <w:t>64.80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4710B4C" w14:textId="77777777" w:rsidR="00AB731C" w:rsidRDefault="00AB731C" w:rsidP="00AB731C">
            <w:pPr>
              <w:ind w:firstLine="0"/>
              <w:jc w:val="center"/>
              <w:rPr>
                <w:color w:val="000000"/>
              </w:rPr>
            </w:pPr>
            <w:r>
              <w:rPr>
                <w:color w:val="000000"/>
              </w:rPr>
              <w:t>62.05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FCB419E" w14:textId="77777777" w:rsidR="00AB731C" w:rsidRDefault="00AB731C" w:rsidP="00AB731C">
            <w:pPr>
              <w:ind w:firstLine="0"/>
              <w:jc w:val="center"/>
              <w:rPr>
                <w:color w:val="000000"/>
              </w:rPr>
            </w:pPr>
            <w:r>
              <w:rPr>
                <w:color w:val="000000"/>
              </w:rPr>
              <w:t>64.60</w:t>
            </w:r>
          </w:p>
        </w:tc>
      </w:tr>
      <w:tr w:rsidR="00AB731C" w14:paraId="34F960E6"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9CF74B3" w14:textId="77777777" w:rsidR="00AB731C" w:rsidRDefault="00AB731C" w:rsidP="00AB731C">
            <w:pPr>
              <w:ind w:firstLine="0"/>
              <w:jc w:val="center"/>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6BCBFB5" w14:textId="77777777" w:rsidR="00AB731C" w:rsidRDefault="00AB731C" w:rsidP="00AB731C">
            <w:pPr>
              <w:ind w:firstLine="0"/>
              <w:jc w:val="center"/>
              <w:rPr>
                <w:color w:val="000000"/>
              </w:rPr>
            </w:pPr>
            <w:r>
              <w:rPr>
                <w:color w:val="000000"/>
              </w:rPr>
              <w:t>2025-09-10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1363EF" w14:textId="77777777" w:rsidR="00AB731C" w:rsidRDefault="00AB731C" w:rsidP="00AB731C">
            <w:pPr>
              <w:ind w:firstLine="0"/>
              <w:jc w:val="center"/>
              <w:rPr>
                <w:color w:val="000000"/>
              </w:rPr>
            </w:pPr>
            <w:r>
              <w:rPr>
                <w:color w:val="000000"/>
              </w:rPr>
              <w:t>64.60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CEDB837" w14:textId="77777777" w:rsidR="00AB731C" w:rsidRDefault="00AB731C" w:rsidP="00AB731C">
            <w:pPr>
              <w:ind w:firstLine="0"/>
              <w:jc w:val="center"/>
              <w:rPr>
                <w:color w:val="000000"/>
              </w:rPr>
            </w:pPr>
            <w:r>
              <w:rPr>
                <w:color w:val="000000"/>
              </w:rPr>
              <w:t>65.50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6C10180" w14:textId="77777777" w:rsidR="00AB731C" w:rsidRDefault="00AB731C" w:rsidP="00AB731C">
            <w:pPr>
              <w:ind w:firstLine="0"/>
              <w:jc w:val="center"/>
              <w:rPr>
                <w:color w:val="000000"/>
              </w:rPr>
            </w:pPr>
            <w:r>
              <w:rPr>
                <w:color w:val="000000"/>
              </w:rPr>
              <w:t>63.50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5637E83" w14:textId="77777777" w:rsidR="00AB731C" w:rsidRDefault="00AB731C" w:rsidP="00AB731C">
            <w:pPr>
              <w:ind w:firstLine="0"/>
              <w:jc w:val="center"/>
              <w:rPr>
                <w:color w:val="000000"/>
              </w:rPr>
            </w:pPr>
            <w:r>
              <w:rPr>
                <w:color w:val="000000"/>
              </w:rPr>
              <w:t>65.45</w:t>
            </w:r>
          </w:p>
        </w:tc>
      </w:tr>
      <w:tr w:rsidR="00AB731C" w14:paraId="184B3123"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E073450" w14:textId="77777777" w:rsidR="00AB731C" w:rsidRDefault="00AB731C" w:rsidP="00AB731C">
            <w:pPr>
              <w:ind w:firstLine="0"/>
              <w:jc w:val="center"/>
              <w:rPr>
                <w:color w:val="000000"/>
              </w:rPr>
            </w:pPr>
            <w:r>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56EDC52" w14:textId="77777777" w:rsidR="00AB731C" w:rsidRDefault="00AB731C" w:rsidP="00AB731C">
            <w:pPr>
              <w:ind w:firstLine="0"/>
              <w:jc w:val="center"/>
              <w:rPr>
                <w:color w:val="000000"/>
              </w:rPr>
            </w:pPr>
            <w:r>
              <w:rPr>
                <w:color w:val="000000"/>
              </w:rPr>
              <w:t>2025-09-</w:t>
            </w:r>
            <w:r>
              <w:rPr>
                <w:color w:val="000000"/>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90707EA" w14:textId="77777777" w:rsidR="00AB731C" w:rsidRDefault="00AB731C" w:rsidP="00AB731C">
            <w:pPr>
              <w:ind w:firstLine="0"/>
              <w:jc w:val="center"/>
              <w:rPr>
                <w:color w:val="000000"/>
              </w:rPr>
            </w:pPr>
            <w:r>
              <w:rPr>
                <w:color w:val="000000"/>
              </w:rPr>
              <w:lastRenderedPageBreak/>
              <w:t>65.00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C7527B" w14:textId="77777777" w:rsidR="00AB731C" w:rsidRDefault="00AB731C" w:rsidP="00AB731C">
            <w:pPr>
              <w:ind w:firstLine="0"/>
              <w:jc w:val="center"/>
              <w:rPr>
                <w:color w:val="000000"/>
              </w:rPr>
            </w:pPr>
            <w:r>
              <w:rPr>
                <w:color w:val="000000"/>
              </w:rPr>
              <w:t>68.75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2B4148C" w14:textId="77777777" w:rsidR="00AB731C" w:rsidRDefault="00AB731C" w:rsidP="00AB731C">
            <w:pPr>
              <w:ind w:firstLine="0"/>
              <w:jc w:val="center"/>
              <w:rPr>
                <w:color w:val="000000"/>
              </w:rPr>
            </w:pPr>
            <w:r>
              <w:rPr>
                <w:color w:val="000000"/>
              </w:rPr>
              <w:t>64.55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1850CDB" w14:textId="77777777" w:rsidR="00AB731C" w:rsidRDefault="00AB731C" w:rsidP="00AB731C">
            <w:pPr>
              <w:ind w:firstLine="0"/>
              <w:jc w:val="center"/>
              <w:rPr>
                <w:color w:val="000000"/>
              </w:rPr>
            </w:pPr>
            <w:r>
              <w:rPr>
                <w:color w:val="000000"/>
              </w:rPr>
              <w:t>68.00</w:t>
            </w:r>
          </w:p>
        </w:tc>
      </w:tr>
      <w:tr w:rsidR="00AB731C" w14:paraId="597B80F1" w14:textId="77777777" w:rsidTr="00AB731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17A8BDB2" w14:textId="77777777" w:rsidR="00AB731C" w:rsidRDefault="00AB731C" w:rsidP="00AB731C">
            <w:pPr>
              <w:ind w:firstLine="0"/>
              <w:jc w:val="center"/>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3F820F0F" w14:textId="77777777" w:rsidR="00AB731C" w:rsidRDefault="00AB731C" w:rsidP="00AB731C">
            <w:pPr>
              <w:ind w:firstLine="0"/>
              <w:jc w:val="center"/>
              <w:rPr>
                <w:color w:val="000000"/>
              </w:rPr>
            </w:pPr>
            <w:r>
              <w:rPr>
                <w:color w:val="000000"/>
              </w:rPr>
              <w:t>2025-09-12</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7B889188" w14:textId="77777777" w:rsidR="00AB731C" w:rsidRDefault="00AB731C" w:rsidP="00AB731C">
            <w:pPr>
              <w:ind w:firstLine="0"/>
              <w:jc w:val="center"/>
              <w:rPr>
                <w:color w:val="000000"/>
              </w:rPr>
            </w:pPr>
            <w:r>
              <w:rPr>
                <w:color w:val="000000"/>
              </w:rPr>
              <w:t>68.00</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4143FB81" w14:textId="77777777" w:rsidR="00AB731C" w:rsidRDefault="00AB731C" w:rsidP="00AB731C">
            <w:pPr>
              <w:ind w:firstLine="0"/>
              <w:jc w:val="center"/>
              <w:rPr>
                <w:color w:val="000000"/>
              </w:rPr>
            </w:pPr>
            <w:r>
              <w:rPr>
                <w:color w:val="000000"/>
              </w:rPr>
              <w:t>69.05</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68144952" w14:textId="77777777" w:rsidR="00AB731C" w:rsidRDefault="00AB731C" w:rsidP="00AB731C">
            <w:pPr>
              <w:ind w:firstLine="0"/>
              <w:jc w:val="center"/>
              <w:rPr>
                <w:color w:val="000000"/>
              </w:rPr>
            </w:pPr>
            <w:r>
              <w:rPr>
                <w:color w:val="000000"/>
              </w:rPr>
              <w:t>67.05</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6D4DB73D" w14:textId="77777777" w:rsidR="00AB731C" w:rsidRDefault="00AB731C" w:rsidP="00AB731C">
            <w:pPr>
              <w:ind w:firstLine="0"/>
              <w:jc w:val="center"/>
              <w:rPr>
                <w:color w:val="000000"/>
              </w:rPr>
            </w:pPr>
            <w:r>
              <w:rPr>
                <w:b/>
                <w:bCs/>
                <w:color w:val="000000"/>
              </w:rPr>
              <w:t>?</w:t>
            </w:r>
          </w:p>
        </w:tc>
      </w:tr>
      <w:tr w:rsidR="00AB731C" w14:paraId="5AFA7468"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0E7909" w14:textId="77777777" w:rsidR="00AB731C" w:rsidRDefault="00AB731C" w:rsidP="00AB731C">
            <w:pPr>
              <w:ind w:firstLine="0"/>
              <w:jc w:val="center"/>
              <w:rPr>
                <w:color w:val="000000"/>
              </w:rPr>
            </w:pPr>
            <w:r>
              <w:rPr>
                <w:color w:val="000000"/>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464628" w14:textId="77777777" w:rsidR="00AB731C" w:rsidRDefault="00AB731C" w:rsidP="00AB731C">
            <w:pPr>
              <w:ind w:firstLine="0"/>
              <w:jc w:val="center"/>
              <w:rPr>
                <w:color w:val="000000"/>
              </w:rPr>
            </w:pPr>
            <w:r>
              <w:rPr>
                <w:color w:val="000000"/>
              </w:rPr>
              <w:t>2025-09-15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2FE37FD" w14:textId="77777777" w:rsidR="00AB731C" w:rsidRDefault="00AB731C" w:rsidP="00AB731C">
            <w:pPr>
              <w:ind w:firstLine="0"/>
              <w:jc w:val="center"/>
              <w:rPr>
                <w:color w:val="000000"/>
              </w:rPr>
            </w:pPr>
            <w:r>
              <w:rPr>
                <w:color w:val="000000"/>
              </w:rPr>
              <w:t>68.85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B69504" w14:textId="77777777" w:rsidR="00AB731C" w:rsidRDefault="00AB731C" w:rsidP="00AB731C">
            <w:pPr>
              <w:ind w:firstLine="0"/>
              <w:jc w:val="center"/>
              <w:rPr>
                <w:color w:val="000000"/>
              </w:rPr>
            </w:pPr>
            <w:r>
              <w:rPr>
                <w:color w:val="000000"/>
              </w:rPr>
              <w:t>68.90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07F8575" w14:textId="77777777" w:rsidR="00AB731C" w:rsidRDefault="00AB731C" w:rsidP="00AB731C">
            <w:pPr>
              <w:ind w:firstLine="0"/>
              <w:jc w:val="center"/>
              <w:rPr>
                <w:color w:val="000000"/>
              </w:rPr>
            </w:pPr>
            <w:r>
              <w:rPr>
                <w:color w:val="000000"/>
              </w:rPr>
              <w:t>67.40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72FAC86" w14:textId="77777777" w:rsidR="00AB731C" w:rsidRDefault="00AB731C" w:rsidP="00AB731C">
            <w:pPr>
              <w:ind w:firstLine="0"/>
              <w:jc w:val="center"/>
              <w:rPr>
                <w:color w:val="000000"/>
              </w:rPr>
            </w:pPr>
            <w:r>
              <w:rPr>
                <w:color w:val="000000"/>
              </w:rPr>
              <w:t>68.90</w:t>
            </w:r>
          </w:p>
        </w:tc>
      </w:tr>
      <w:tr w:rsidR="00AB731C" w14:paraId="49358935"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550B0EB" w14:textId="77777777" w:rsidR="00AB731C" w:rsidRDefault="00AB731C" w:rsidP="00AB731C">
            <w:pPr>
              <w:ind w:firstLine="0"/>
              <w:jc w:val="center"/>
              <w:rPr>
                <w:color w:val="000000"/>
              </w:rPr>
            </w:pPr>
            <w:r>
              <w:rPr>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39FF9DF" w14:textId="77777777" w:rsidR="00AB731C" w:rsidRDefault="00AB731C" w:rsidP="00AB731C">
            <w:pPr>
              <w:ind w:firstLine="0"/>
              <w:jc w:val="center"/>
              <w:rPr>
                <w:color w:val="000000"/>
              </w:rPr>
            </w:pPr>
            <w:r>
              <w:rPr>
                <w:color w:val="000000"/>
              </w:rPr>
              <w:t>2025-09-16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B4192F6" w14:textId="77777777" w:rsidR="00AB731C" w:rsidRDefault="00AB731C" w:rsidP="00AB731C">
            <w:pPr>
              <w:ind w:firstLine="0"/>
              <w:jc w:val="center"/>
              <w:rPr>
                <w:color w:val="000000"/>
              </w:rPr>
            </w:pPr>
            <w:r>
              <w:rPr>
                <w:color w:val="000000"/>
              </w:rPr>
              <w:t>68.90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DAFD4FD" w14:textId="77777777" w:rsidR="00AB731C" w:rsidRDefault="00AB731C" w:rsidP="00AB731C">
            <w:pPr>
              <w:ind w:firstLine="0"/>
              <w:jc w:val="center"/>
              <w:rPr>
                <w:color w:val="000000"/>
              </w:rPr>
            </w:pPr>
            <w:r>
              <w:rPr>
                <w:color w:val="000000"/>
              </w:rPr>
              <w:t>68.90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D8ABDDB" w14:textId="77777777" w:rsidR="00AB731C" w:rsidRDefault="00AB731C" w:rsidP="00AB731C">
            <w:pPr>
              <w:ind w:firstLine="0"/>
              <w:jc w:val="center"/>
              <w:rPr>
                <w:color w:val="000000"/>
              </w:rPr>
            </w:pPr>
            <w:r>
              <w:rPr>
                <w:color w:val="000000"/>
              </w:rPr>
              <w:t>66.95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EA2737E" w14:textId="77777777" w:rsidR="00AB731C" w:rsidRDefault="00AB731C" w:rsidP="00AB731C">
            <w:pPr>
              <w:ind w:firstLine="0"/>
              <w:jc w:val="center"/>
              <w:rPr>
                <w:color w:val="000000"/>
              </w:rPr>
            </w:pPr>
            <w:r>
              <w:rPr>
                <w:color w:val="000000"/>
              </w:rPr>
              <w:t>67.50</w:t>
            </w:r>
          </w:p>
        </w:tc>
      </w:tr>
    </w:tbl>
    <w:p w14:paraId="25DD8754" w14:textId="77777777" w:rsidR="00AB731C" w:rsidRDefault="00AB731C" w:rsidP="00AB731C">
      <w:pPr>
        <w:spacing w:before="120"/>
      </w:pPr>
      <w:r>
        <w:rPr>
          <w:b/>
          <w:bCs/>
        </w:rPr>
        <w:t>Mục tiêu:</w:t>
      </w:r>
      <w:r>
        <w:t> Dự đoán giá đóng cửa của ngày 12/09/2025 (dòng 8 - tô vàng) dựa trên các đặc trưng Giá mở cửa, Giá cao nhất, Giá thấp nhất. </w:t>
      </w:r>
      <w:r>
        <w:rPr>
          <w:i/>
          <w:iCs/>
        </w:rPr>
        <w:t>Giá thực tế: 68.90 nghìn VNĐ.</w:t>
      </w:r>
    </w:p>
    <w:p w14:paraId="7BDEC3AA" w14:textId="77777777" w:rsidR="00AB731C" w:rsidRDefault="00AB731C" w:rsidP="00AB731C">
      <w:pPr>
        <w:pStyle w:val="Heading4"/>
        <w:rPr>
          <w:lang w:val="vi"/>
        </w:rPr>
      </w:pPr>
      <w:r w:rsidRPr="00AB731C">
        <w:rPr>
          <w:lang w:val="vi"/>
        </w:rPr>
        <w:t xml:space="preserve">Random Forest </w:t>
      </w:r>
    </w:p>
    <w:p w14:paraId="68A2BC14" w14:textId="77777777" w:rsidR="00AB731C" w:rsidRPr="00AB731C" w:rsidRDefault="00AB731C" w:rsidP="00AB731C">
      <w:pPr>
        <w:rPr>
          <w:b/>
          <w:bCs/>
        </w:rPr>
      </w:pPr>
      <w:r w:rsidRPr="00AB731C">
        <w:rPr>
          <w:b/>
          <w:bCs/>
        </w:rPr>
        <w:t>Bước 1: Chuẩn hóa dữ liệu</w:t>
      </w:r>
    </w:p>
    <w:p w14:paraId="46164998" w14:textId="77777777" w:rsidR="00AB731C" w:rsidRDefault="00AB731C" w:rsidP="00AB731C">
      <w:r>
        <w:t>Tính giá trị trung bình (μ) và độ lệch chuẩn (σ) cho từng đặc trưng trên tập Huấn luyện (dòng 1-7):</w:t>
      </w:r>
    </w:p>
    <w:p w14:paraId="60122F7F" w14:textId="77777777" w:rsidR="00AB731C" w:rsidRDefault="00AB731C" w:rsidP="00AB731C">
      <w:r>
        <w:t>Tính Trung bình và Độ lệch chuẩn cho Giá mở cửa:</w:t>
      </w:r>
    </w:p>
    <w:p w14:paraId="34B50ED4" w14:textId="77777777" w:rsidR="00AB731C" w:rsidRPr="00247A5C" w:rsidRDefault="00AB731C" w:rsidP="00AB731C">
      <w:pPr>
        <w:pStyle w:val="formula"/>
        <w:spacing w:before="0" w:beforeAutospacing="0" w:after="0" w:afterAutospacing="0"/>
        <w:ind w:firstLine="720"/>
        <w:jc w:val="center"/>
        <w:rPr>
          <w:i/>
          <w:iCs/>
          <w:color w:val="000000"/>
          <w:sz w:val="26"/>
          <w:szCs w:val="26"/>
        </w:rPr>
      </w:pPr>
      <w:r w:rsidRPr="00247A5C">
        <w:rPr>
          <w:i/>
          <w:iCs/>
          <w:color w:val="000000"/>
          <w:sz w:val="26"/>
          <w:szCs w:val="26"/>
        </w:rPr>
        <w:t>μ</w:t>
      </w:r>
      <w:r w:rsidRPr="00247A5C">
        <w:rPr>
          <w:i/>
          <w:iCs/>
          <w:color w:val="000000"/>
          <w:sz w:val="26"/>
          <w:szCs w:val="26"/>
          <w:vertAlign w:val="subscript"/>
        </w:rPr>
        <w:t>mở cửa</w:t>
      </w:r>
      <w:r w:rsidRPr="00247A5C">
        <w:rPr>
          <w:i/>
          <w:iCs/>
          <w:color w:val="000000"/>
          <w:sz w:val="26"/>
          <w:szCs w:val="26"/>
        </w:rPr>
        <w:t> = (63.55 + 62.50 + 62.60 + 62.55 + 62.50 + 64.60 + 65.00) / 7 = 63.33</w:t>
      </w:r>
    </w:p>
    <w:p w14:paraId="21069FE0" w14:textId="77777777" w:rsidR="00AB731C" w:rsidRPr="00247A5C" w:rsidRDefault="00AB731C" w:rsidP="00AB731C">
      <w:pPr>
        <w:pStyle w:val="formula"/>
        <w:spacing w:before="0" w:beforeAutospacing="0" w:after="0" w:afterAutospacing="0"/>
        <w:ind w:firstLine="720"/>
        <w:jc w:val="center"/>
        <w:rPr>
          <w:i/>
          <w:iCs/>
          <w:color w:val="000000"/>
          <w:sz w:val="26"/>
          <w:szCs w:val="26"/>
        </w:rPr>
      </w:pPr>
      <w:r w:rsidRPr="00247A5C">
        <w:rPr>
          <w:i/>
          <w:iCs/>
          <w:color w:val="000000"/>
          <w:sz w:val="26"/>
          <w:szCs w:val="26"/>
        </w:rPr>
        <w:t>σ</w:t>
      </w:r>
      <w:r w:rsidRPr="00247A5C">
        <w:rPr>
          <w:i/>
          <w:iCs/>
          <w:color w:val="000000"/>
          <w:sz w:val="26"/>
          <w:szCs w:val="26"/>
          <w:vertAlign w:val="subscript"/>
        </w:rPr>
        <w:t>mở cửa</w:t>
      </w:r>
      <w:r w:rsidRPr="00247A5C">
        <w:rPr>
          <w:i/>
          <w:iCs/>
          <w:color w:val="000000"/>
          <w:sz w:val="26"/>
          <w:szCs w:val="26"/>
        </w:rPr>
        <w:t xml:space="preserve"> = </w:t>
      </w:r>
      <w:proofErr w:type="gramStart"/>
      <w:r w:rsidRPr="00247A5C">
        <w:rPr>
          <w:i/>
          <w:iCs/>
          <w:color w:val="000000"/>
          <w:sz w:val="26"/>
          <w:szCs w:val="26"/>
        </w:rPr>
        <w:t>√[</w:t>
      </w:r>
      <w:proofErr w:type="gramEnd"/>
      <w:r w:rsidRPr="00247A5C">
        <w:rPr>
          <w:i/>
          <w:iCs/>
          <w:color w:val="000000"/>
          <w:sz w:val="26"/>
          <w:szCs w:val="26"/>
        </w:rPr>
        <w:t>Σ(x</w:t>
      </w:r>
      <w:r w:rsidRPr="00247A5C">
        <w:rPr>
          <w:i/>
          <w:iCs/>
          <w:color w:val="000000"/>
          <w:sz w:val="26"/>
          <w:szCs w:val="26"/>
          <w:vertAlign w:val="subscript"/>
        </w:rPr>
        <w:t>i</w:t>
      </w:r>
      <w:r w:rsidRPr="00247A5C">
        <w:rPr>
          <w:i/>
          <w:iCs/>
          <w:color w:val="000000"/>
          <w:sz w:val="26"/>
          <w:szCs w:val="26"/>
        </w:rPr>
        <w:t> - μ)² / n] = 1.05</w:t>
      </w:r>
    </w:p>
    <w:p w14:paraId="16302B72" w14:textId="77777777" w:rsidR="00AB731C" w:rsidRPr="00247A5C" w:rsidRDefault="00AB731C" w:rsidP="00AB731C">
      <w:pPr>
        <w:spacing w:before="120"/>
        <w:rPr>
          <w:szCs w:val="26"/>
        </w:rPr>
      </w:pPr>
      <w:r w:rsidRPr="00247A5C">
        <w:rPr>
          <w:szCs w:val="26"/>
        </w:rPr>
        <w:t>Công thức chuẩn hóa Z-score:</w:t>
      </w:r>
    </w:p>
    <w:p w14:paraId="50FF6A70" w14:textId="77777777" w:rsidR="00AB731C" w:rsidRDefault="00AB731C" w:rsidP="00AB731C">
      <w:pPr>
        <w:pStyle w:val="formula"/>
        <w:spacing w:before="240" w:beforeAutospacing="0" w:after="240" w:afterAutospacing="0"/>
        <w:ind w:firstLine="720"/>
        <w:jc w:val="center"/>
        <w:rPr>
          <w:i/>
          <w:iCs/>
          <w:color w:val="000000"/>
          <w:sz w:val="26"/>
          <w:szCs w:val="26"/>
        </w:rPr>
      </w:pPr>
      <w:r>
        <w:rPr>
          <w:i/>
          <w:iCs/>
          <w:color w:val="000000"/>
          <w:sz w:val="26"/>
          <w:szCs w:val="26"/>
        </w:rPr>
        <w:t>z = (x - μ) / σ</w:t>
      </w:r>
    </w:p>
    <w:p w14:paraId="71A3231A" w14:textId="77777777" w:rsidR="00AB731C" w:rsidRDefault="00AB731C" w:rsidP="00AB731C">
      <w:pPr>
        <w:pStyle w:val="NormalWeb"/>
        <w:spacing w:before="0" w:beforeAutospacing="0" w:after="120" w:afterAutospacing="0"/>
        <w:ind w:firstLine="720"/>
        <w:jc w:val="both"/>
        <w:rPr>
          <w:color w:val="000000"/>
          <w:sz w:val="26"/>
          <w:szCs w:val="26"/>
        </w:rPr>
      </w:pPr>
      <w:r>
        <w:rPr>
          <w:color w:val="000000"/>
          <w:sz w:val="26"/>
          <w:szCs w:val="26"/>
        </w:rPr>
        <w:t>Bảng dữ liệu sau khi chuẩn hóa (7 dòng Train):</w:t>
      </w:r>
    </w:p>
    <w:p w14:paraId="4BF85170" w14:textId="1D5B4221" w:rsidR="00D45304" w:rsidRDefault="00D45304" w:rsidP="00D45304">
      <w:pPr>
        <w:pStyle w:val="Caption"/>
        <w:keepNext/>
      </w:pPr>
      <w:bookmarkStart w:id="101" w:name="_Toc227252992"/>
      <w:r>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7</w:t>
      </w:r>
      <w:r w:rsidR="00336B7A">
        <w:rPr>
          <w:noProof/>
        </w:rPr>
        <w:fldChar w:fldCharType="end"/>
      </w:r>
      <w:r>
        <w:t>. Bảng dữ liệu train chuẩn hỏa</w:t>
      </w:r>
      <w:bookmarkEnd w:id="101"/>
    </w:p>
    <w:tbl>
      <w:tblPr>
        <w:tblW w:w="9071" w:type="dxa"/>
        <w:tblCellMar>
          <w:left w:w="0" w:type="dxa"/>
          <w:right w:w="0" w:type="dxa"/>
        </w:tblCellMar>
        <w:tblLook w:val="04A0" w:firstRow="1" w:lastRow="0" w:firstColumn="1" w:lastColumn="0" w:noHBand="0" w:noVBand="1"/>
      </w:tblPr>
      <w:tblGrid>
        <w:gridCol w:w="815"/>
        <w:gridCol w:w="1632"/>
        <w:gridCol w:w="1817"/>
        <w:gridCol w:w="1982"/>
        <w:gridCol w:w="2825"/>
      </w:tblGrid>
      <w:tr w:rsidR="00AB731C" w14:paraId="44A8DDDD" w14:textId="77777777" w:rsidTr="00D8797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A86832D" w14:textId="77777777" w:rsidR="00AB731C" w:rsidRDefault="00AB731C" w:rsidP="00AB731C">
            <w:pPr>
              <w:ind w:firstLine="0"/>
              <w:jc w:val="center"/>
              <w:rPr>
                <w:b/>
                <w:bCs/>
                <w:color w:val="000000"/>
                <w:sz w:val="24"/>
                <w:szCs w:val="24"/>
              </w:rP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5630A06" w14:textId="77777777" w:rsidR="00AB731C" w:rsidRDefault="00AB731C" w:rsidP="00AB731C">
            <w:pPr>
              <w:ind w:firstLine="0"/>
              <w:jc w:val="center"/>
              <w:rPr>
                <w:b/>
                <w:bCs/>
                <w:color w:val="000000"/>
              </w:rPr>
            </w:pPr>
            <w:r>
              <w:rPr>
                <w:b/>
                <w:bCs/>
                <w:color w:val="000000"/>
              </w:rPr>
              <w:t>Mở cửa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3845642" w14:textId="77777777" w:rsidR="00AB731C" w:rsidRDefault="00AB731C" w:rsidP="00AB731C">
            <w:pPr>
              <w:ind w:firstLine="0"/>
              <w:jc w:val="center"/>
              <w:rPr>
                <w:b/>
                <w:bCs/>
                <w:color w:val="000000"/>
              </w:rPr>
            </w:pPr>
            <w:r>
              <w:rPr>
                <w:b/>
                <w:bCs/>
                <w:color w:val="000000"/>
              </w:rPr>
              <w:t>Cao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76EDDFCA" w14:textId="77777777" w:rsidR="00AB731C" w:rsidRDefault="00AB731C" w:rsidP="00AB731C">
            <w:pPr>
              <w:ind w:firstLine="0"/>
              <w:jc w:val="center"/>
              <w:rPr>
                <w:b/>
                <w:bCs/>
                <w:color w:val="000000"/>
              </w:rPr>
            </w:pPr>
            <w:r>
              <w:rPr>
                <w:b/>
                <w:bCs/>
                <w:color w:val="000000"/>
              </w:rPr>
              <w:t>Thấp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EAF42F8" w14:textId="77777777" w:rsidR="00AB731C" w:rsidRDefault="00AB731C" w:rsidP="00AB731C">
            <w:pPr>
              <w:ind w:firstLine="0"/>
              <w:jc w:val="center"/>
              <w:rPr>
                <w:b/>
                <w:bCs/>
                <w:color w:val="000000"/>
              </w:rPr>
            </w:pPr>
            <w:r>
              <w:rPr>
                <w:b/>
                <w:bCs/>
                <w:color w:val="000000"/>
              </w:rPr>
              <w:t>Đóng cửa (mục tiêu)</w:t>
            </w:r>
          </w:p>
        </w:tc>
      </w:tr>
      <w:tr w:rsidR="00AB731C" w14:paraId="491FC27A"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D5442DA" w14:textId="77777777" w:rsidR="00AB731C" w:rsidRDefault="00AB731C" w:rsidP="00AB731C">
            <w:pPr>
              <w:ind w:firstLine="0"/>
              <w:jc w:val="center"/>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4955753" w14:textId="77777777" w:rsidR="00AB731C" w:rsidRDefault="00AB731C" w:rsidP="00AB731C">
            <w:pPr>
              <w:ind w:firstLine="0"/>
              <w:jc w:val="center"/>
              <w:rPr>
                <w:color w:val="000000"/>
              </w:rPr>
            </w:pPr>
            <w:r>
              <w:rPr>
                <w:color w:val="000000"/>
              </w:rPr>
              <w:t>0.21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43D27C" w14:textId="77777777" w:rsidR="00AB731C" w:rsidRDefault="00AB731C" w:rsidP="00AB731C">
            <w:pPr>
              <w:ind w:firstLine="0"/>
              <w:jc w:val="center"/>
              <w:rPr>
                <w:color w:val="000000"/>
              </w:rPr>
            </w:pPr>
            <w:r>
              <w:rPr>
                <w:color w:val="000000"/>
              </w:rPr>
              <w:t>-0.42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4EEB5E4" w14:textId="77777777" w:rsidR="00AB731C" w:rsidRDefault="00AB731C" w:rsidP="00AB731C">
            <w:pPr>
              <w:ind w:firstLine="0"/>
              <w:jc w:val="center"/>
              <w:rPr>
                <w:color w:val="000000"/>
              </w:rPr>
            </w:pPr>
            <w:r>
              <w:rPr>
                <w:color w:val="000000"/>
              </w:rPr>
              <w:t>-0.20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4C4B34F" w14:textId="77777777" w:rsidR="00AB731C" w:rsidRDefault="00AB731C" w:rsidP="00AB731C">
            <w:pPr>
              <w:ind w:firstLine="0"/>
              <w:jc w:val="center"/>
              <w:rPr>
                <w:color w:val="000000"/>
              </w:rPr>
            </w:pPr>
            <w:r>
              <w:rPr>
                <w:color w:val="000000"/>
              </w:rPr>
              <w:t>62.50</w:t>
            </w:r>
          </w:p>
        </w:tc>
      </w:tr>
      <w:tr w:rsidR="00AB731C" w14:paraId="1993AB47"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274A7EC" w14:textId="77777777" w:rsidR="00AB731C" w:rsidRDefault="00AB731C" w:rsidP="00AB731C">
            <w:pPr>
              <w:ind w:firstLine="0"/>
              <w:jc w:val="center"/>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5AEE43" w14:textId="77777777" w:rsidR="00AB731C" w:rsidRDefault="00AB731C" w:rsidP="00AB731C">
            <w:pPr>
              <w:ind w:firstLine="0"/>
              <w:jc w:val="center"/>
              <w:rPr>
                <w:color w:val="000000"/>
              </w:rPr>
            </w:pPr>
            <w:r>
              <w:rPr>
                <w:color w:val="000000"/>
              </w:rPr>
              <w:t>-0.79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B735EE7" w14:textId="77777777" w:rsidR="00AB731C" w:rsidRDefault="00AB731C" w:rsidP="00AB731C">
            <w:pPr>
              <w:ind w:firstLine="0"/>
              <w:jc w:val="center"/>
              <w:rPr>
                <w:color w:val="000000"/>
              </w:rPr>
            </w:pPr>
            <w:r>
              <w:rPr>
                <w:color w:val="000000"/>
              </w:rPr>
              <w:t>-0.89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40C803D" w14:textId="77777777" w:rsidR="00AB731C" w:rsidRDefault="00AB731C" w:rsidP="00AB731C">
            <w:pPr>
              <w:ind w:firstLine="0"/>
              <w:jc w:val="center"/>
              <w:rPr>
                <w:color w:val="000000"/>
              </w:rPr>
            </w:pPr>
            <w:r>
              <w:rPr>
                <w:color w:val="000000"/>
              </w:rPr>
              <w:t>-0.63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EA0601A" w14:textId="77777777" w:rsidR="00AB731C" w:rsidRDefault="00AB731C" w:rsidP="00AB731C">
            <w:pPr>
              <w:ind w:firstLine="0"/>
              <w:jc w:val="center"/>
              <w:rPr>
                <w:color w:val="000000"/>
              </w:rPr>
            </w:pPr>
            <w:r>
              <w:rPr>
                <w:color w:val="000000"/>
              </w:rPr>
              <w:t>62.50</w:t>
            </w:r>
          </w:p>
        </w:tc>
      </w:tr>
      <w:tr w:rsidR="00AB731C" w14:paraId="3EF44212"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11E7093" w14:textId="77777777" w:rsidR="00AB731C" w:rsidRDefault="00AB731C" w:rsidP="00AB731C">
            <w:pPr>
              <w:ind w:firstLine="0"/>
              <w:jc w:val="center"/>
              <w:rPr>
                <w:color w:val="000000"/>
              </w:rPr>
            </w:pPr>
            <w:r>
              <w:rPr>
                <w:color w:val="00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7D19092" w14:textId="77777777" w:rsidR="00AB731C" w:rsidRDefault="00AB731C" w:rsidP="00AB731C">
            <w:pPr>
              <w:ind w:firstLine="0"/>
              <w:jc w:val="center"/>
              <w:rPr>
                <w:color w:val="000000"/>
              </w:rPr>
            </w:pPr>
            <w:r>
              <w:rPr>
                <w:color w:val="000000"/>
              </w:rPr>
              <w:t>-0.69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DA3EA5C" w14:textId="77777777" w:rsidR="00AB731C" w:rsidRDefault="00AB731C" w:rsidP="00AB731C">
            <w:pPr>
              <w:ind w:firstLine="0"/>
              <w:jc w:val="center"/>
              <w:rPr>
                <w:color w:val="000000"/>
              </w:rPr>
            </w:pPr>
            <w:r>
              <w:rPr>
                <w:color w:val="000000"/>
              </w:rPr>
              <w:t>-0.08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462A389" w14:textId="77777777" w:rsidR="00AB731C" w:rsidRDefault="00AB731C" w:rsidP="00AB731C">
            <w:pPr>
              <w:ind w:firstLine="0"/>
              <w:jc w:val="center"/>
              <w:rPr>
                <w:color w:val="000000"/>
              </w:rPr>
            </w:pPr>
            <w:r>
              <w:rPr>
                <w:color w:val="000000"/>
              </w:rPr>
              <w:t>-0.06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728AFFD" w14:textId="77777777" w:rsidR="00AB731C" w:rsidRDefault="00AB731C" w:rsidP="00AB731C">
            <w:pPr>
              <w:ind w:firstLine="0"/>
              <w:jc w:val="center"/>
              <w:rPr>
                <w:color w:val="000000"/>
              </w:rPr>
            </w:pPr>
            <w:r>
              <w:rPr>
                <w:color w:val="000000"/>
              </w:rPr>
              <w:t>62.50</w:t>
            </w:r>
          </w:p>
        </w:tc>
      </w:tr>
      <w:tr w:rsidR="00AB731C" w14:paraId="378C565E"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97791E" w14:textId="77777777" w:rsidR="00AB731C" w:rsidRDefault="00AB731C" w:rsidP="00AB731C">
            <w:pPr>
              <w:ind w:firstLine="0"/>
              <w:jc w:val="center"/>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0E3FCD" w14:textId="77777777" w:rsidR="00AB731C" w:rsidRDefault="00AB731C" w:rsidP="00AB731C">
            <w:pPr>
              <w:ind w:firstLine="0"/>
              <w:jc w:val="center"/>
              <w:rPr>
                <w:color w:val="000000"/>
              </w:rPr>
            </w:pPr>
            <w:r>
              <w:rPr>
                <w:color w:val="000000"/>
              </w:rPr>
              <w:t>-0.74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6B27562" w14:textId="77777777" w:rsidR="00AB731C" w:rsidRDefault="00AB731C" w:rsidP="00AB731C">
            <w:pPr>
              <w:ind w:firstLine="0"/>
              <w:jc w:val="center"/>
              <w:rPr>
                <w:color w:val="000000"/>
              </w:rPr>
            </w:pPr>
            <w:r>
              <w:rPr>
                <w:color w:val="000000"/>
              </w:rPr>
              <w:t>-0.46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74E2F9A" w14:textId="77777777" w:rsidR="00AB731C" w:rsidRDefault="00AB731C" w:rsidP="00AB731C">
            <w:pPr>
              <w:ind w:firstLine="0"/>
              <w:jc w:val="center"/>
              <w:rPr>
                <w:color w:val="000000"/>
              </w:rPr>
            </w:pPr>
            <w:r>
              <w:rPr>
                <w:color w:val="000000"/>
              </w:rPr>
              <w:t>-0.06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852294" w14:textId="77777777" w:rsidR="00AB731C" w:rsidRDefault="00AB731C" w:rsidP="00AB731C">
            <w:pPr>
              <w:ind w:firstLine="0"/>
              <w:jc w:val="center"/>
              <w:rPr>
                <w:color w:val="000000"/>
              </w:rPr>
            </w:pPr>
            <w:r>
              <w:rPr>
                <w:color w:val="000000"/>
              </w:rPr>
              <w:t>62.50</w:t>
            </w:r>
          </w:p>
        </w:tc>
      </w:tr>
      <w:tr w:rsidR="00AB731C" w14:paraId="4334E937"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DDA1C62" w14:textId="77777777" w:rsidR="00AB731C" w:rsidRDefault="00AB731C" w:rsidP="00AB731C">
            <w:pPr>
              <w:ind w:firstLine="0"/>
              <w:jc w:val="center"/>
              <w:rPr>
                <w:color w:val="000000"/>
              </w:rPr>
            </w:pPr>
            <w:r>
              <w:rPr>
                <w:color w:val="00000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37F92F9" w14:textId="77777777" w:rsidR="00AB731C" w:rsidRDefault="00AB731C" w:rsidP="00AB731C">
            <w:pPr>
              <w:ind w:firstLine="0"/>
              <w:jc w:val="center"/>
              <w:rPr>
                <w:color w:val="000000"/>
              </w:rPr>
            </w:pPr>
            <w:r>
              <w:rPr>
                <w:color w:val="000000"/>
              </w:rPr>
              <w:t>-0.79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0363D36" w14:textId="77777777" w:rsidR="00AB731C" w:rsidRDefault="00AB731C" w:rsidP="00AB731C">
            <w:pPr>
              <w:ind w:firstLine="0"/>
              <w:jc w:val="center"/>
              <w:rPr>
                <w:color w:val="000000"/>
              </w:rPr>
            </w:pPr>
            <w:r>
              <w:rPr>
                <w:color w:val="000000"/>
              </w:rPr>
              <w:t>-0.12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BD729E5" w14:textId="77777777" w:rsidR="00AB731C" w:rsidRDefault="00AB731C" w:rsidP="00AB731C">
            <w:pPr>
              <w:ind w:firstLine="0"/>
              <w:jc w:val="center"/>
              <w:rPr>
                <w:color w:val="000000"/>
              </w:rPr>
            </w:pPr>
            <w:r>
              <w:rPr>
                <w:color w:val="000000"/>
              </w:rPr>
              <w:t>-0.31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86EF189" w14:textId="77777777" w:rsidR="00AB731C" w:rsidRDefault="00AB731C" w:rsidP="00AB731C">
            <w:pPr>
              <w:ind w:firstLine="0"/>
              <w:jc w:val="center"/>
              <w:rPr>
                <w:color w:val="000000"/>
              </w:rPr>
            </w:pPr>
            <w:r>
              <w:rPr>
                <w:color w:val="000000"/>
              </w:rPr>
              <w:t>64.60</w:t>
            </w:r>
          </w:p>
        </w:tc>
      </w:tr>
      <w:tr w:rsidR="00AB731C" w14:paraId="67130A5B"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FE3B1A7" w14:textId="77777777" w:rsidR="00AB731C" w:rsidRDefault="00AB731C" w:rsidP="00AB731C">
            <w:pPr>
              <w:ind w:firstLine="0"/>
              <w:jc w:val="center"/>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23493B" w14:textId="77777777" w:rsidR="00AB731C" w:rsidRDefault="00AB731C" w:rsidP="00AB731C">
            <w:pPr>
              <w:ind w:firstLine="0"/>
              <w:jc w:val="center"/>
              <w:rPr>
                <w:color w:val="000000"/>
              </w:rPr>
            </w:pPr>
            <w:r>
              <w:rPr>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DBD360D" w14:textId="77777777" w:rsidR="00AB731C" w:rsidRDefault="00AB731C" w:rsidP="00AB731C">
            <w:pPr>
              <w:ind w:firstLine="0"/>
              <w:jc w:val="center"/>
              <w:rPr>
                <w:color w:val="000000"/>
              </w:rPr>
            </w:pPr>
            <w:r>
              <w:rPr>
                <w:color w:val="000000"/>
              </w:rPr>
              <w:t>0.18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ECF4D7E" w14:textId="77777777" w:rsidR="00AB731C" w:rsidRDefault="00AB731C" w:rsidP="00AB731C">
            <w:pPr>
              <w:ind w:firstLine="0"/>
              <w:jc w:val="center"/>
              <w:rPr>
                <w:color w:val="000000"/>
              </w:rPr>
            </w:pPr>
            <w:r>
              <w:rPr>
                <w:color w:val="000000"/>
              </w:rPr>
              <w:t>0.53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1DC9A29" w14:textId="77777777" w:rsidR="00AB731C" w:rsidRDefault="00AB731C" w:rsidP="00AB731C">
            <w:pPr>
              <w:ind w:firstLine="0"/>
              <w:jc w:val="center"/>
              <w:rPr>
                <w:color w:val="000000"/>
              </w:rPr>
            </w:pPr>
            <w:r>
              <w:rPr>
                <w:color w:val="000000"/>
              </w:rPr>
              <w:t>65.45</w:t>
            </w:r>
          </w:p>
        </w:tc>
      </w:tr>
      <w:tr w:rsidR="00AB731C" w14:paraId="6FA9FF6D"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08141BD" w14:textId="77777777" w:rsidR="00AB731C" w:rsidRDefault="00AB731C" w:rsidP="00AB731C">
            <w:pPr>
              <w:ind w:firstLine="0"/>
              <w:jc w:val="center"/>
              <w:rPr>
                <w:color w:val="000000"/>
              </w:rPr>
            </w:pPr>
            <w:r>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9C3D317" w14:textId="77777777" w:rsidR="00AB731C" w:rsidRDefault="00AB731C" w:rsidP="00AB731C">
            <w:pPr>
              <w:ind w:firstLine="0"/>
              <w:jc w:val="center"/>
              <w:rPr>
                <w:color w:val="000000"/>
              </w:rPr>
            </w:pPr>
            <w:r>
              <w:rPr>
                <w:color w:val="000000"/>
              </w:rPr>
              <w:t>1.59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885F49E" w14:textId="77777777" w:rsidR="00AB731C" w:rsidRDefault="00AB731C" w:rsidP="00AB731C">
            <w:pPr>
              <w:ind w:firstLine="0"/>
              <w:jc w:val="center"/>
              <w:rPr>
                <w:color w:val="000000"/>
              </w:rPr>
            </w:pPr>
            <w:r>
              <w:rPr>
                <w:color w:val="000000"/>
              </w:rPr>
              <w:t>1.58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6063461" w14:textId="77777777" w:rsidR="00AB731C" w:rsidRDefault="00AB731C" w:rsidP="00AB731C">
            <w:pPr>
              <w:ind w:firstLine="0"/>
              <w:jc w:val="center"/>
              <w:rPr>
                <w:color w:val="000000"/>
              </w:rPr>
            </w:pPr>
            <w:r>
              <w:rPr>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714450E" w14:textId="77777777" w:rsidR="00AB731C" w:rsidRDefault="00AB731C" w:rsidP="00AB731C">
            <w:pPr>
              <w:ind w:firstLine="0"/>
              <w:jc w:val="center"/>
              <w:rPr>
                <w:color w:val="000000"/>
              </w:rPr>
            </w:pPr>
            <w:r>
              <w:rPr>
                <w:color w:val="000000"/>
              </w:rPr>
              <w:t>68.00</w:t>
            </w:r>
          </w:p>
        </w:tc>
      </w:tr>
    </w:tbl>
    <w:p w14:paraId="67B8F487" w14:textId="77777777" w:rsidR="00AB731C" w:rsidRPr="00AB731C" w:rsidRDefault="00AB731C" w:rsidP="00AB731C">
      <w:pPr>
        <w:rPr>
          <w:b/>
          <w:bCs/>
        </w:rPr>
      </w:pPr>
      <w:r w:rsidRPr="00AB731C">
        <w:rPr>
          <w:b/>
          <w:bCs/>
        </w:rPr>
        <w:t>Bước 2: Xây dựng các Cây quyết định (minh họa 3 cây)</w:t>
      </w:r>
    </w:p>
    <w:p w14:paraId="3D89C9AB" w14:textId="77777777" w:rsidR="00AB731C" w:rsidRDefault="00AB731C" w:rsidP="00AB731C">
      <w:r>
        <w:rPr>
          <w:b/>
          <w:bCs/>
        </w:rPr>
        <w:t>Cây 1:</w:t>
      </w:r>
      <w:r>
        <w:t> Lấy mẫu ngẫu nhiên có hoàn lại dòng {1, 2, 4, 4, 5, 6, 7} và chọn đặc trưng {Mở cửa, Cao nhất}</w:t>
      </w:r>
    </w:p>
    <w:p w14:paraId="6A0A6ACD" w14:textId="77777777" w:rsidR="00AB731C" w:rsidRDefault="00AB731C" w:rsidP="00AB731C">
      <w:r>
        <w:rPr>
          <w:b/>
          <w:bCs/>
        </w:rPr>
        <w:t>Công thức tính Sai số bình phương trung bình tại node:</w:t>
      </w:r>
    </w:p>
    <w:p w14:paraId="2CB037D4" w14:textId="77777777" w:rsidR="00AB731C" w:rsidRPr="00D8797E" w:rsidRDefault="00AB731C" w:rsidP="00AB731C">
      <w:pPr>
        <w:pStyle w:val="formula"/>
        <w:spacing w:before="0" w:beforeAutospacing="0" w:after="0" w:afterAutospacing="0"/>
        <w:ind w:firstLine="720"/>
        <w:jc w:val="center"/>
        <w:rPr>
          <w:i/>
          <w:iCs/>
          <w:color w:val="000000"/>
          <w:sz w:val="26"/>
          <w:szCs w:val="26"/>
        </w:rPr>
      </w:pPr>
      <w:r w:rsidRPr="00D8797E">
        <w:rPr>
          <w:i/>
          <w:iCs/>
          <w:color w:val="000000"/>
          <w:sz w:val="26"/>
          <w:szCs w:val="26"/>
        </w:rPr>
        <w:t xml:space="preserve">MSE = (1/n) × </w:t>
      </w:r>
      <w:proofErr w:type="gramStart"/>
      <w:r w:rsidRPr="00D8797E">
        <w:rPr>
          <w:i/>
          <w:iCs/>
          <w:color w:val="000000"/>
          <w:sz w:val="26"/>
          <w:szCs w:val="26"/>
        </w:rPr>
        <w:t>Σ(</w:t>
      </w:r>
      <w:proofErr w:type="gramEnd"/>
      <w:r w:rsidRPr="00D8797E">
        <w:rPr>
          <w:i/>
          <w:iCs/>
          <w:color w:val="000000"/>
          <w:sz w:val="26"/>
          <w:szCs w:val="26"/>
        </w:rPr>
        <w:t>y</w:t>
      </w:r>
      <w:r w:rsidRPr="00D8797E">
        <w:rPr>
          <w:i/>
          <w:iCs/>
          <w:color w:val="000000"/>
          <w:sz w:val="26"/>
          <w:szCs w:val="26"/>
          <w:vertAlign w:val="subscript"/>
        </w:rPr>
        <w:t>i</w:t>
      </w:r>
      <w:r w:rsidRPr="00D8797E">
        <w:rPr>
          <w:i/>
          <w:iCs/>
          <w:color w:val="000000"/>
          <w:sz w:val="26"/>
          <w:szCs w:val="26"/>
        </w:rPr>
        <w:t> - ȳ)²</w:t>
      </w:r>
    </w:p>
    <w:p w14:paraId="7F5A956E" w14:textId="77777777" w:rsidR="00AB731C" w:rsidRPr="00D8797E" w:rsidRDefault="00AB731C" w:rsidP="00D8797E">
      <w:r w:rsidRPr="00D8797E">
        <w:t>Thử chia theo Mở cửa_z ≤ 0:</w:t>
      </w:r>
    </w:p>
    <w:p w14:paraId="51239FDC" w14:textId="6FF8FEA4" w:rsidR="00AB731C" w:rsidRPr="00D8797E" w:rsidRDefault="00AB731C" w:rsidP="00AB731C">
      <w:pPr>
        <w:rPr>
          <w:szCs w:val="26"/>
        </w:rPr>
      </w:pPr>
      <w:r w:rsidRPr="00D8797E">
        <w:rPr>
          <w:szCs w:val="26"/>
        </w:rPr>
        <w:t xml:space="preserve">Nhánh trái (dòng 2, 3, 4, 5): Đóng cửa = {62.50, 62.50, 62.50, 64.60} → ȳ = 63.03, </w:t>
      </w:r>
      <w:r w:rsidR="00145B36">
        <w:rPr>
          <w:szCs w:val="26"/>
        </w:rPr>
        <w:t>MSE</w:t>
      </w:r>
      <w:r w:rsidRPr="00D8797E">
        <w:rPr>
          <w:szCs w:val="26"/>
        </w:rPr>
        <w:t xml:space="preserve"> = 0.77</w:t>
      </w:r>
    </w:p>
    <w:p w14:paraId="5EB8A159" w14:textId="20C3E597" w:rsidR="00AB731C" w:rsidRPr="00D8797E" w:rsidRDefault="00AB731C" w:rsidP="00AB731C">
      <w:pPr>
        <w:rPr>
          <w:szCs w:val="26"/>
        </w:rPr>
      </w:pPr>
      <w:r w:rsidRPr="00D8797E">
        <w:rPr>
          <w:szCs w:val="26"/>
        </w:rPr>
        <w:t xml:space="preserve">Nhánh phải (dòng 1, 6, 7): Đóng cửa = {62.50, 65.45, 68.00} → ȳ = 65.32, </w:t>
      </w:r>
      <w:r w:rsidR="00145B36">
        <w:rPr>
          <w:szCs w:val="26"/>
        </w:rPr>
        <w:t>MSE</w:t>
      </w:r>
      <w:r w:rsidRPr="00D8797E">
        <w:rPr>
          <w:szCs w:val="26"/>
        </w:rPr>
        <w:t xml:space="preserve"> = 5.09</w:t>
      </w:r>
    </w:p>
    <w:p w14:paraId="6C12B8C8" w14:textId="42DAE58F" w:rsidR="00AB731C" w:rsidRPr="00D8797E" w:rsidRDefault="00145B36" w:rsidP="00AB731C">
      <w:pPr>
        <w:rPr>
          <w:szCs w:val="26"/>
        </w:rPr>
      </w:pPr>
      <w:r>
        <w:rPr>
          <w:szCs w:val="26"/>
        </w:rPr>
        <w:t>MSE</w:t>
      </w:r>
      <w:r w:rsidR="00AB731C" w:rsidRPr="00D8797E">
        <w:rPr>
          <w:szCs w:val="26"/>
        </w:rPr>
        <w:t xml:space="preserve"> có trọng số = (4/</w:t>
      </w:r>
      <w:proofErr w:type="gramStart"/>
      <w:r w:rsidR="00AB731C" w:rsidRPr="00D8797E">
        <w:rPr>
          <w:szCs w:val="26"/>
        </w:rPr>
        <w:t>7)×</w:t>
      </w:r>
      <w:proofErr w:type="gramEnd"/>
      <w:r w:rsidR="00AB731C" w:rsidRPr="00D8797E">
        <w:rPr>
          <w:szCs w:val="26"/>
        </w:rPr>
        <w:t>0.77 + (3/7)×5.09 = 2.62</w:t>
      </w:r>
    </w:p>
    <w:p w14:paraId="4ECE1D8C" w14:textId="2426EAB2" w:rsidR="00AB731C" w:rsidRPr="00D8797E" w:rsidRDefault="00AB731C" w:rsidP="00247A5C">
      <w:pPr>
        <w:pStyle w:val="gchudng"/>
        <w:rPr>
          <w:szCs w:val="26"/>
        </w:rPr>
      </w:pPr>
      <w:r w:rsidRPr="00D8797E">
        <w:rPr>
          <w:szCs w:val="26"/>
        </w:rPr>
        <w:t>Cây 1 đơn giản:</w:t>
      </w:r>
      <w:r w:rsidR="00247A5C" w:rsidRPr="00D8797E">
        <w:rPr>
          <w:szCs w:val="26"/>
        </w:rPr>
        <w:t xml:space="preserve"> </w:t>
      </w:r>
      <w:r w:rsidRPr="00D8797E">
        <w:rPr>
          <w:szCs w:val="26"/>
        </w:rPr>
        <w:t>[Mở cửa_z ≤ 0?] → Có: ȳ = 63.03 | Không: ȳ = 65.32</w:t>
      </w:r>
    </w:p>
    <w:p w14:paraId="54506CC2" w14:textId="77777777" w:rsidR="00AB731C" w:rsidRPr="00D8797E" w:rsidRDefault="00AB731C" w:rsidP="00247A5C">
      <w:pPr>
        <w:pStyle w:val="gchudng"/>
        <w:rPr>
          <w:szCs w:val="26"/>
        </w:rPr>
      </w:pPr>
      <w:r w:rsidRPr="00D8797E">
        <w:rPr>
          <w:szCs w:val="26"/>
        </w:rPr>
        <w:t>Cây 2: </w:t>
      </w:r>
      <w:r w:rsidRPr="00D8797E">
        <w:t>Điểm chia: Cao nhất_z ≤ 0</w:t>
      </w:r>
      <w:r w:rsidRPr="00D8797E">
        <w:rPr>
          <w:szCs w:val="26"/>
        </w:rPr>
        <w:t> → Trái: ȳ = 62.78 | Phải: ȳ = 66.02</w:t>
      </w:r>
    </w:p>
    <w:p w14:paraId="2C6933B5" w14:textId="77777777" w:rsidR="00AB731C" w:rsidRPr="00D8797E" w:rsidRDefault="00AB731C" w:rsidP="00247A5C">
      <w:pPr>
        <w:pStyle w:val="gchudng"/>
        <w:rPr>
          <w:szCs w:val="26"/>
        </w:rPr>
      </w:pPr>
      <w:r w:rsidRPr="00D8797E">
        <w:rPr>
          <w:szCs w:val="26"/>
        </w:rPr>
        <w:t>Cây 3: Điểm chia: </w:t>
      </w:r>
      <w:r w:rsidRPr="00D8797E">
        <w:t>Thấp nhất_z ≤ 0.5</w:t>
      </w:r>
      <w:r w:rsidRPr="00D8797E">
        <w:rPr>
          <w:szCs w:val="26"/>
        </w:rPr>
        <w:t> → Trái: ȳ = 62.92 | Phải: ȳ = 68.00</w:t>
      </w:r>
    </w:p>
    <w:p w14:paraId="7E62EE38" w14:textId="77777777" w:rsidR="00145B36" w:rsidRDefault="00145B36" w:rsidP="00AB731C">
      <w:pPr>
        <w:rPr>
          <w:b/>
          <w:bCs/>
        </w:rPr>
      </w:pPr>
    </w:p>
    <w:p w14:paraId="5AF16970" w14:textId="62A566BB" w:rsidR="00AB731C" w:rsidRPr="00D8797E" w:rsidRDefault="00AB731C" w:rsidP="00AB731C">
      <w:pPr>
        <w:rPr>
          <w:b/>
          <w:bCs/>
        </w:rPr>
      </w:pPr>
      <w:r w:rsidRPr="00D8797E">
        <w:rPr>
          <w:b/>
          <w:bCs/>
        </w:rPr>
        <w:t>Bước 3: Dự đoán cho dòng 8 (Ngày 12/09/2025)</w:t>
      </w:r>
    </w:p>
    <w:p w14:paraId="7A66E0D9" w14:textId="77777777" w:rsidR="00AB731C" w:rsidRPr="00D8797E" w:rsidRDefault="00AB731C" w:rsidP="00AB731C">
      <w:r w:rsidRPr="00D8797E">
        <w:t>Dữ liệu dòng 8: Mở cửa = 68.00, Cao nhất = 69.05, Thấp nhất = 67.05</w:t>
      </w:r>
    </w:p>
    <w:p w14:paraId="57CCEC00" w14:textId="77777777" w:rsidR="00AB731C" w:rsidRPr="00AB731C" w:rsidRDefault="00AB731C" w:rsidP="00AB731C">
      <w:pPr>
        <w:rPr>
          <w:b/>
          <w:bCs/>
        </w:rPr>
      </w:pPr>
      <w:r w:rsidRPr="00D8797E">
        <w:rPr>
          <w:b/>
          <w:bCs/>
        </w:rPr>
        <w:t>Chuẩn hóa dòng 8:</w:t>
      </w:r>
    </w:p>
    <w:p w14:paraId="6B86AFE9" w14:textId="77777777" w:rsidR="00AB731C" w:rsidRDefault="00AB731C" w:rsidP="00AB731C">
      <w:pPr>
        <w:jc w:val="center"/>
      </w:pPr>
      <w:r>
        <w:t>Mở cửa_z = (68.00 - 63.33) / 1.05 = </w:t>
      </w:r>
      <w:r>
        <w:rPr>
          <w:b/>
          <w:bCs/>
        </w:rPr>
        <w:t>4.45</w:t>
      </w:r>
    </w:p>
    <w:p w14:paraId="29177DC6" w14:textId="77777777" w:rsidR="00AB731C" w:rsidRDefault="00AB731C" w:rsidP="00AB731C">
      <w:pPr>
        <w:jc w:val="center"/>
      </w:pPr>
      <w:r>
        <w:t>Cao nhất_z = (69.05 - 65.01) / 2.34 = </w:t>
      </w:r>
      <w:r>
        <w:rPr>
          <w:b/>
          <w:bCs/>
        </w:rPr>
        <w:t>1.73</w:t>
      </w:r>
    </w:p>
    <w:p w14:paraId="0540DFC9" w14:textId="77777777" w:rsidR="00AB731C" w:rsidRDefault="00AB731C" w:rsidP="00AB731C">
      <w:pPr>
        <w:jc w:val="center"/>
      </w:pPr>
      <w:r>
        <w:t>Thấp nhất_z = (67.05 - 62.51) / 1.73 = </w:t>
      </w:r>
      <w:r>
        <w:rPr>
          <w:b/>
          <w:bCs/>
        </w:rPr>
        <w:t>2.62</w:t>
      </w:r>
    </w:p>
    <w:p w14:paraId="24D5E71B" w14:textId="77777777" w:rsidR="00AB731C" w:rsidRPr="00247A5C" w:rsidRDefault="00AB731C" w:rsidP="00247A5C">
      <w:pPr>
        <w:rPr>
          <w:b/>
          <w:bCs/>
        </w:rPr>
      </w:pPr>
      <w:r w:rsidRPr="00247A5C">
        <w:rPr>
          <w:b/>
          <w:bCs/>
        </w:rPr>
        <w:t>Đưa qua từng cây:</w:t>
      </w:r>
    </w:p>
    <w:p w14:paraId="3D0FBC6B" w14:textId="77777777" w:rsidR="00AB731C" w:rsidRDefault="00AB731C" w:rsidP="00247A5C">
      <w:pPr>
        <w:pStyle w:val="gchudng"/>
      </w:pPr>
      <w:r>
        <w:rPr>
          <w:b/>
          <w:bCs/>
        </w:rPr>
        <w:lastRenderedPageBreak/>
        <w:t>Cây 1:</w:t>
      </w:r>
      <w:r>
        <w:t> Mở cửa_z = 4.45 &gt; 0 → Nhánh phải → Dự đoán: </w:t>
      </w:r>
      <w:r>
        <w:rPr>
          <w:b/>
          <w:bCs/>
        </w:rPr>
        <w:t>65.32</w:t>
      </w:r>
    </w:p>
    <w:p w14:paraId="1FBC24E6" w14:textId="77777777" w:rsidR="00AB731C" w:rsidRDefault="00AB731C" w:rsidP="00247A5C">
      <w:pPr>
        <w:pStyle w:val="gchudng"/>
      </w:pPr>
      <w:r>
        <w:rPr>
          <w:b/>
          <w:bCs/>
        </w:rPr>
        <w:t>Cây 2:</w:t>
      </w:r>
      <w:r>
        <w:t> Cao nhất_z = 1.73 &gt; 0 → Nhánh phải → Dự đoán: </w:t>
      </w:r>
      <w:r>
        <w:rPr>
          <w:b/>
          <w:bCs/>
        </w:rPr>
        <w:t>66.02</w:t>
      </w:r>
    </w:p>
    <w:p w14:paraId="0FE03EBC" w14:textId="77777777" w:rsidR="00AB731C" w:rsidRDefault="00AB731C" w:rsidP="00247A5C">
      <w:pPr>
        <w:pStyle w:val="gchudng"/>
      </w:pPr>
      <w:r>
        <w:rPr>
          <w:b/>
          <w:bCs/>
        </w:rPr>
        <w:t>Cây 3:</w:t>
      </w:r>
      <w:r>
        <w:t> Thấp nhất_z = 2.62 &gt; 0.5 → Nhánh phải → Dự đoán: </w:t>
      </w:r>
      <w:r>
        <w:rPr>
          <w:b/>
          <w:bCs/>
        </w:rPr>
        <w:t>68.00</w:t>
      </w:r>
    </w:p>
    <w:p w14:paraId="28D36819" w14:textId="3256C575" w:rsidR="00AB731C" w:rsidRPr="00247A5C" w:rsidRDefault="00AB731C" w:rsidP="00247A5C">
      <w:pPr>
        <w:rPr>
          <w:b/>
          <w:bCs/>
        </w:rPr>
      </w:pPr>
      <w:r w:rsidRPr="00247A5C">
        <w:rPr>
          <w:b/>
          <w:bCs/>
        </w:rPr>
        <w:t xml:space="preserve">Công thức </w:t>
      </w:r>
      <w:r w:rsidR="00247A5C">
        <w:rPr>
          <w:b/>
          <w:bCs/>
        </w:rPr>
        <w:t>Random Forest</w:t>
      </w:r>
      <w:r w:rsidRPr="00247A5C">
        <w:rPr>
          <w:b/>
          <w:bCs/>
        </w:rPr>
        <w:t xml:space="preserve"> (Trung bình tổ hợp):</w:t>
      </w:r>
    </w:p>
    <w:p w14:paraId="514D4A97" w14:textId="77777777" w:rsidR="00AB731C" w:rsidRDefault="00AB731C" w:rsidP="00AB731C">
      <w:pPr>
        <w:pStyle w:val="formula"/>
        <w:spacing w:before="0" w:beforeAutospacing="0" w:after="0" w:afterAutospacing="0"/>
        <w:ind w:firstLine="720"/>
        <w:jc w:val="center"/>
        <w:rPr>
          <w:i/>
          <w:iCs/>
          <w:color w:val="000000"/>
          <w:sz w:val="26"/>
          <w:szCs w:val="26"/>
        </w:rPr>
      </w:pPr>
      <w:r>
        <w:rPr>
          <w:i/>
          <w:iCs/>
          <w:color w:val="000000"/>
          <w:sz w:val="26"/>
          <w:szCs w:val="26"/>
        </w:rPr>
        <w:t>ŷ = (1/n) × Σ Cây</w:t>
      </w:r>
      <w:r>
        <w:rPr>
          <w:i/>
          <w:iCs/>
          <w:color w:val="000000"/>
          <w:sz w:val="26"/>
          <w:szCs w:val="26"/>
          <w:vertAlign w:val="subscript"/>
        </w:rPr>
        <w:t>i</w:t>
      </w:r>
      <w:r>
        <w:rPr>
          <w:i/>
          <w:iCs/>
          <w:color w:val="000000"/>
          <w:sz w:val="26"/>
          <w:szCs w:val="26"/>
        </w:rPr>
        <w:t>(x)</w:t>
      </w:r>
    </w:p>
    <w:p w14:paraId="328718DE" w14:textId="6FB7FFBD" w:rsidR="00247A5C" w:rsidRDefault="00AB731C" w:rsidP="00247A5C">
      <w:pPr>
        <w:spacing w:before="240"/>
        <w:rPr>
          <w:b/>
          <w:bCs/>
        </w:rPr>
      </w:pPr>
      <w:r w:rsidRPr="00247A5C">
        <w:rPr>
          <w:b/>
          <w:bCs/>
        </w:rPr>
        <w:t xml:space="preserve">Kết quả dự đoán </w:t>
      </w:r>
      <w:r w:rsidR="00247A5C">
        <w:rPr>
          <w:b/>
          <w:bCs/>
        </w:rPr>
        <w:t>Random Forest</w:t>
      </w:r>
      <w:r w:rsidRPr="00247A5C">
        <w:rPr>
          <w:b/>
          <w:bCs/>
        </w:rPr>
        <w:t xml:space="preserve">: </w:t>
      </w:r>
    </w:p>
    <w:p w14:paraId="1D3375F3" w14:textId="0CE7C541" w:rsidR="00AB731C" w:rsidRDefault="00AB731C" w:rsidP="00247A5C">
      <w:pPr>
        <w:jc w:val="center"/>
      </w:pPr>
      <w:r>
        <w:t>ŷ = (65.32 + 66.02 + 68.00) / 3 = 66.45 (nghìn VNĐ)</w:t>
      </w:r>
    </w:p>
    <w:p w14:paraId="564015B0" w14:textId="35E267AC" w:rsidR="00247A5C" w:rsidRDefault="00247A5C" w:rsidP="00247A5C">
      <w:pPr>
        <w:pStyle w:val="Heading4"/>
      </w:pPr>
      <w:r>
        <w:t>Mạng LSTM </w:t>
      </w:r>
    </w:p>
    <w:p w14:paraId="016DEE7A" w14:textId="77777777" w:rsidR="00247A5C" w:rsidRPr="00247A5C" w:rsidRDefault="00247A5C" w:rsidP="00247A5C">
      <w:pPr>
        <w:rPr>
          <w:b/>
          <w:bCs/>
        </w:rPr>
      </w:pPr>
      <w:r w:rsidRPr="00247A5C">
        <w:rPr>
          <w:b/>
          <w:bCs/>
        </w:rPr>
        <w:t>Bước 1: Chuẩn bị dữ liệu chuỗi</w:t>
      </w:r>
    </w:p>
    <w:p w14:paraId="71627FF4" w14:textId="77777777" w:rsidR="00247A5C" w:rsidRDefault="00247A5C" w:rsidP="00247A5C">
      <w:pPr>
        <w:rPr>
          <w:color w:val="000000"/>
          <w:szCs w:val="26"/>
        </w:rPr>
      </w:pPr>
      <w:r>
        <w:rPr>
          <w:color w:val="000000"/>
          <w:szCs w:val="26"/>
        </w:rPr>
        <w:t>Với </w:t>
      </w:r>
      <w:r>
        <w:rPr>
          <w:rStyle w:val="code"/>
          <w:rFonts w:ascii="Courier New" w:hAnsi="Courier New" w:cs="Courier New"/>
          <w:color w:val="000000"/>
          <w:sz w:val="22"/>
          <w:szCs w:val="22"/>
          <w:shd w:val="clear" w:color="auto" w:fill="F5F5F5"/>
        </w:rPr>
        <w:t>độ dài chuỗi = 3</w:t>
      </w:r>
      <w:r>
        <w:rPr>
          <w:color w:val="000000"/>
          <w:szCs w:val="26"/>
        </w:rPr>
        <w:t> (minh họa), dùng 3 ngày trước để dự đoán ngày tiếp theo.</w:t>
      </w:r>
    </w:p>
    <w:p w14:paraId="6AD3B856" w14:textId="77777777" w:rsidR="00247A5C" w:rsidRDefault="00247A5C" w:rsidP="00247A5C">
      <w:pPr>
        <w:rPr>
          <w:i/>
          <w:iCs/>
          <w:color w:val="000000"/>
          <w:szCs w:val="26"/>
        </w:rPr>
      </w:pPr>
      <w:r>
        <w:rPr>
          <w:i/>
          <w:iCs/>
          <w:color w:val="000000"/>
          <w:szCs w:val="26"/>
        </w:rPr>
        <w:t>Để dự đoán ngày 12/09/2025 (dòng 8), sử dụng dữ liệu của ngày 09, 10, 11/09/2025 làm input sequence.</w:t>
      </w:r>
    </w:p>
    <w:p w14:paraId="6A66FE4E" w14:textId="6B846239" w:rsidR="00D45304" w:rsidRDefault="00D45304" w:rsidP="00D45304">
      <w:pPr>
        <w:pStyle w:val="Caption"/>
        <w:keepNext/>
      </w:pPr>
      <w:bookmarkStart w:id="102" w:name="_Toc227252993"/>
      <w:r>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8</w:t>
      </w:r>
      <w:r w:rsidR="00336B7A">
        <w:rPr>
          <w:noProof/>
        </w:rPr>
        <w:fldChar w:fldCharType="end"/>
      </w:r>
      <w:r>
        <w:t>. Input sequence</w:t>
      </w:r>
      <w:bookmarkEnd w:id="102"/>
    </w:p>
    <w:tbl>
      <w:tblPr>
        <w:tblW w:w="9071" w:type="dxa"/>
        <w:tblCellMar>
          <w:left w:w="0" w:type="dxa"/>
          <w:right w:w="0" w:type="dxa"/>
        </w:tblCellMar>
        <w:tblLook w:val="04A0" w:firstRow="1" w:lastRow="0" w:firstColumn="1" w:lastColumn="0" w:noHBand="0" w:noVBand="1"/>
      </w:tblPr>
      <w:tblGrid>
        <w:gridCol w:w="2311"/>
        <w:gridCol w:w="1512"/>
        <w:gridCol w:w="1683"/>
        <w:gridCol w:w="1837"/>
        <w:gridCol w:w="1728"/>
      </w:tblGrid>
      <w:tr w:rsidR="00247A5C" w14:paraId="613F7B79" w14:textId="77777777" w:rsidTr="0095597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5753BAFE" w14:textId="77777777" w:rsidR="00247A5C" w:rsidRDefault="00247A5C" w:rsidP="00247A5C">
            <w:pPr>
              <w:ind w:firstLine="0"/>
              <w:jc w:val="center"/>
              <w:rPr>
                <w:b/>
                <w:bCs/>
                <w:color w:val="000000"/>
                <w:sz w:val="24"/>
                <w:szCs w:val="24"/>
              </w:rPr>
            </w:pPr>
            <w:r>
              <w:rPr>
                <w:b/>
                <w:bCs/>
                <w:color w:val="000000"/>
              </w:rPr>
              <w:t>Bước thời gian (t)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423996F0" w14:textId="77777777" w:rsidR="00247A5C" w:rsidRDefault="00247A5C" w:rsidP="00247A5C">
            <w:pPr>
              <w:ind w:firstLine="0"/>
              <w:jc w:val="center"/>
              <w:rPr>
                <w:b/>
                <w:bCs/>
                <w:color w:val="000000"/>
              </w:rPr>
            </w:pPr>
            <w:r>
              <w:rPr>
                <w:b/>
                <w:bCs/>
                <w:color w:val="000000"/>
              </w:rPr>
              <w:t>Mở cửa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66047E9" w14:textId="77777777" w:rsidR="00247A5C" w:rsidRDefault="00247A5C" w:rsidP="00247A5C">
            <w:pPr>
              <w:ind w:firstLine="0"/>
              <w:jc w:val="center"/>
              <w:rPr>
                <w:b/>
                <w:bCs/>
                <w:color w:val="000000"/>
              </w:rPr>
            </w:pPr>
            <w:r>
              <w:rPr>
                <w:b/>
                <w:bCs/>
                <w:color w:val="000000"/>
              </w:rPr>
              <w:t>Cao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6B37D81" w14:textId="77777777" w:rsidR="00247A5C" w:rsidRDefault="00247A5C" w:rsidP="00247A5C">
            <w:pPr>
              <w:ind w:firstLine="0"/>
              <w:jc w:val="center"/>
              <w:rPr>
                <w:b/>
                <w:bCs/>
                <w:color w:val="000000"/>
              </w:rPr>
            </w:pPr>
            <w:r>
              <w:rPr>
                <w:b/>
                <w:bCs/>
                <w:color w:val="000000"/>
              </w:rPr>
              <w:t>Thấp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4EE278C2" w14:textId="77777777" w:rsidR="00247A5C" w:rsidRDefault="00247A5C" w:rsidP="00247A5C">
            <w:pPr>
              <w:ind w:firstLine="0"/>
              <w:jc w:val="center"/>
              <w:rPr>
                <w:b/>
                <w:bCs/>
                <w:color w:val="000000"/>
              </w:rPr>
            </w:pPr>
            <w:r>
              <w:rPr>
                <w:b/>
                <w:bCs/>
                <w:color w:val="000000"/>
              </w:rPr>
              <w:t>Đóng cửa (z)</w:t>
            </w:r>
          </w:p>
        </w:tc>
      </w:tr>
      <w:tr w:rsidR="00247A5C" w14:paraId="550D31EE" w14:textId="77777777" w:rsidTr="00247A5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B70B85B" w14:textId="77777777" w:rsidR="00247A5C" w:rsidRDefault="00247A5C" w:rsidP="00247A5C">
            <w:pPr>
              <w:ind w:firstLine="0"/>
              <w:jc w:val="center"/>
              <w:rPr>
                <w:color w:val="000000"/>
              </w:rPr>
            </w:pPr>
            <w:r>
              <w:rPr>
                <w:color w:val="000000"/>
              </w:rPr>
              <w:t>t = 0 (09/09)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E5D6E60" w14:textId="77777777" w:rsidR="00247A5C" w:rsidRDefault="00247A5C" w:rsidP="00247A5C">
            <w:pPr>
              <w:ind w:firstLine="0"/>
              <w:jc w:val="center"/>
              <w:rPr>
                <w:color w:val="000000"/>
              </w:rPr>
            </w:pPr>
            <w:r>
              <w:rPr>
                <w:color w:val="000000"/>
              </w:rPr>
              <w:t>-0.79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1602142" w14:textId="77777777" w:rsidR="00247A5C" w:rsidRDefault="00247A5C" w:rsidP="00247A5C">
            <w:pPr>
              <w:ind w:firstLine="0"/>
              <w:jc w:val="center"/>
              <w:rPr>
                <w:color w:val="000000"/>
              </w:rPr>
            </w:pPr>
            <w:r>
              <w:rPr>
                <w:color w:val="000000"/>
              </w:rPr>
              <w:t>-0.12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FE8A649" w14:textId="77777777" w:rsidR="00247A5C" w:rsidRDefault="00247A5C" w:rsidP="00247A5C">
            <w:pPr>
              <w:ind w:firstLine="0"/>
              <w:jc w:val="center"/>
              <w:rPr>
                <w:color w:val="000000"/>
              </w:rPr>
            </w:pPr>
            <w:r>
              <w:rPr>
                <w:color w:val="000000"/>
              </w:rPr>
              <w:t>-0.31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B401909" w14:textId="77777777" w:rsidR="00247A5C" w:rsidRDefault="00247A5C" w:rsidP="00247A5C">
            <w:pPr>
              <w:ind w:firstLine="0"/>
              <w:jc w:val="center"/>
              <w:rPr>
                <w:color w:val="000000"/>
              </w:rPr>
            </w:pPr>
            <w:r>
              <w:rPr>
                <w:color w:val="000000"/>
              </w:rPr>
              <w:t>0.92</w:t>
            </w:r>
          </w:p>
        </w:tc>
      </w:tr>
      <w:tr w:rsidR="00247A5C" w14:paraId="3E8FF58A" w14:textId="77777777" w:rsidTr="00247A5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641521F" w14:textId="77777777" w:rsidR="00247A5C" w:rsidRDefault="00247A5C" w:rsidP="00247A5C">
            <w:pPr>
              <w:ind w:firstLine="0"/>
              <w:jc w:val="center"/>
              <w:rPr>
                <w:color w:val="000000"/>
              </w:rPr>
            </w:pPr>
            <w:r>
              <w:rPr>
                <w:color w:val="000000"/>
              </w:rPr>
              <w:t>t = 1 (10/09)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2F86739" w14:textId="77777777" w:rsidR="00247A5C" w:rsidRDefault="00247A5C" w:rsidP="00247A5C">
            <w:pPr>
              <w:ind w:firstLine="0"/>
              <w:jc w:val="center"/>
              <w:rPr>
                <w:color w:val="000000"/>
              </w:rPr>
            </w:pPr>
            <w:r>
              <w:rPr>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E9CC834" w14:textId="77777777" w:rsidR="00247A5C" w:rsidRDefault="00247A5C" w:rsidP="00247A5C">
            <w:pPr>
              <w:ind w:firstLine="0"/>
              <w:jc w:val="center"/>
              <w:rPr>
                <w:color w:val="000000"/>
              </w:rPr>
            </w:pPr>
            <w:r>
              <w:rPr>
                <w:color w:val="000000"/>
              </w:rPr>
              <w:t>0.18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FB94C34" w14:textId="77777777" w:rsidR="00247A5C" w:rsidRDefault="00247A5C" w:rsidP="00247A5C">
            <w:pPr>
              <w:ind w:firstLine="0"/>
              <w:jc w:val="center"/>
              <w:rPr>
                <w:color w:val="000000"/>
              </w:rPr>
            </w:pPr>
            <w:r>
              <w:rPr>
                <w:color w:val="000000"/>
              </w:rPr>
              <w:t>0.53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2AD5483" w14:textId="77777777" w:rsidR="00247A5C" w:rsidRDefault="00247A5C" w:rsidP="00247A5C">
            <w:pPr>
              <w:ind w:firstLine="0"/>
              <w:jc w:val="center"/>
              <w:rPr>
                <w:color w:val="000000"/>
              </w:rPr>
            </w:pPr>
            <w:r>
              <w:rPr>
                <w:color w:val="000000"/>
              </w:rPr>
              <w:t>1.29</w:t>
            </w:r>
          </w:p>
        </w:tc>
      </w:tr>
      <w:tr w:rsidR="00247A5C" w14:paraId="2CDF459A" w14:textId="77777777" w:rsidTr="00247A5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3CB81B4" w14:textId="77777777" w:rsidR="00247A5C" w:rsidRDefault="00247A5C" w:rsidP="00247A5C">
            <w:pPr>
              <w:ind w:firstLine="0"/>
              <w:jc w:val="center"/>
              <w:rPr>
                <w:color w:val="000000"/>
              </w:rPr>
            </w:pPr>
            <w:r>
              <w:rPr>
                <w:color w:val="000000"/>
              </w:rPr>
              <w:t>t = 2 (11/09)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13BB6AD" w14:textId="77777777" w:rsidR="00247A5C" w:rsidRDefault="00247A5C" w:rsidP="00247A5C">
            <w:pPr>
              <w:ind w:firstLine="0"/>
              <w:jc w:val="center"/>
              <w:rPr>
                <w:color w:val="000000"/>
              </w:rPr>
            </w:pPr>
            <w:r>
              <w:rPr>
                <w:color w:val="000000"/>
              </w:rPr>
              <w:t>1.59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ADBCDFD" w14:textId="77777777" w:rsidR="00247A5C" w:rsidRDefault="00247A5C" w:rsidP="00247A5C">
            <w:pPr>
              <w:ind w:firstLine="0"/>
              <w:jc w:val="center"/>
              <w:rPr>
                <w:color w:val="000000"/>
              </w:rPr>
            </w:pPr>
            <w:r>
              <w:rPr>
                <w:color w:val="000000"/>
              </w:rPr>
              <w:t>1.58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D7A0CCC" w14:textId="77777777" w:rsidR="00247A5C" w:rsidRDefault="00247A5C" w:rsidP="00247A5C">
            <w:pPr>
              <w:ind w:firstLine="0"/>
              <w:jc w:val="center"/>
              <w:rPr>
                <w:color w:val="000000"/>
              </w:rPr>
            </w:pPr>
            <w:r>
              <w:rPr>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E49B631" w14:textId="77777777" w:rsidR="00247A5C" w:rsidRDefault="00247A5C" w:rsidP="00247A5C">
            <w:pPr>
              <w:ind w:firstLine="0"/>
              <w:jc w:val="center"/>
              <w:rPr>
                <w:color w:val="000000"/>
              </w:rPr>
            </w:pPr>
            <w:r>
              <w:rPr>
                <w:color w:val="000000"/>
              </w:rPr>
              <w:t>2.40</w:t>
            </w:r>
          </w:p>
        </w:tc>
      </w:tr>
    </w:tbl>
    <w:p w14:paraId="204F725E" w14:textId="77777777" w:rsidR="00F611D9" w:rsidRDefault="00F611D9" w:rsidP="00247A5C">
      <w:pPr>
        <w:rPr>
          <w:b/>
          <w:bCs/>
        </w:rPr>
      </w:pPr>
    </w:p>
    <w:p w14:paraId="0C7DE995" w14:textId="24BA760C" w:rsidR="00247A5C" w:rsidRPr="00247A5C" w:rsidRDefault="00247A5C" w:rsidP="00247A5C">
      <w:pPr>
        <w:rPr>
          <w:b/>
          <w:bCs/>
        </w:rPr>
      </w:pPr>
      <w:r w:rsidRPr="00247A5C">
        <w:rPr>
          <w:b/>
          <w:bCs/>
        </w:rPr>
        <w:t>Bước 2: Khởi tạo trọng số LSTM</w:t>
      </w:r>
    </w:p>
    <w:p w14:paraId="5576BB4A" w14:textId="77777777" w:rsidR="00247A5C" w:rsidRDefault="00247A5C" w:rsidP="00247A5C">
      <w:r>
        <w:t>Giả sử LSTM có </w:t>
      </w:r>
      <w:r w:rsidRPr="00F611D9">
        <w:t>kích thước đầu vào = 4, kích thước ẩn = 2.</w:t>
      </w:r>
      <w:r>
        <w:t xml:space="preserve"> Các ma trận trọng số:</w:t>
      </w:r>
    </w:p>
    <w:p w14:paraId="46FBEEA2" w14:textId="77777777" w:rsidR="00247A5C" w:rsidRDefault="00247A5C" w:rsidP="00247A5C">
      <w:pPr>
        <w:pStyle w:val="gchudng"/>
      </w:pPr>
      <w:r>
        <w:t>W</w:t>
      </w:r>
      <w:r>
        <w:rPr>
          <w:vertAlign w:val="subscript"/>
        </w:rPr>
        <w:t>f</w:t>
      </w:r>
      <w:r>
        <w:t>, W</w:t>
      </w:r>
      <w:r>
        <w:rPr>
          <w:vertAlign w:val="subscript"/>
        </w:rPr>
        <w:t>i</w:t>
      </w:r>
      <w:r>
        <w:t>, W</w:t>
      </w:r>
      <w:r>
        <w:rPr>
          <w:vertAlign w:val="subscript"/>
        </w:rPr>
        <w:t>c</w:t>
      </w:r>
      <w:r>
        <w:t>, W</w:t>
      </w:r>
      <w:r>
        <w:rPr>
          <w:vertAlign w:val="subscript"/>
        </w:rPr>
        <w:t>o</w:t>
      </w:r>
      <w:r>
        <w:t> </w:t>
      </w:r>
      <w:r>
        <w:rPr>
          <w:rFonts w:ascii="Cambria Math" w:hAnsi="Cambria Math" w:cs="Cambria Math"/>
        </w:rPr>
        <w:t>∈</w:t>
      </w:r>
      <w:r>
        <w:t xml:space="preserve"> ℝ</w:t>
      </w:r>
      <w:r>
        <w:rPr>
          <w:vertAlign w:val="superscript"/>
        </w:rPr>
        <w:t>4×2</w:t>
      </w:r>
    </w:p>
    <w:p w14:paraId="49FE9425" w14:textId="77777777" w:rsidR="00247A5C" w:rsidRDefault="00247A5C" w:rsidP="00247A5C">
      <w:pPr>
        <w:pStyle w:val="gchudng"/>
      </w:pPr>
      <w:r>
        <w:t>U</w:t>
      </w:r>
      <w:r>
        <w:rPr>
          <w:vertAlign w:val="subscript"/>
        </w:rPr>
        <w:t>f</w:t>
      </w:r>
      <w:r>
        <w:t>, U</w:t>
      </w:r>
      <w:r>
        <w:rPr>
          <w:vertAlign w:val="subscript"/>
        </w:rPr>
        <w:t>i</w:t>
      </w:r>
      <w:r>
        <w:t>, U</w:t>
      </w:r>
      <w:r>
        <w:rPr>
          <w:vertAlign w:val="subscript"/>
        </w:rPr>
        <w:t>c</w:t>
      </w:r>
      <w:r>
        <w:t>, U</w:t>
      </w:r>
      <w:r>
        <w:rPr>
          <w:vertAlign w:val="subscript"/>
        </w:rPr>
        <w:t>o</w:t>
      </w:r>
      <w:r>
        <w:t> </w:t>
      </w:r>
      <w:r>
        <w:rPr>
          <w:rFonts w:ascii="Cambria Math" w:hAnsi="Cambria Math" w:cs="Cambria Math"/>
        </w:rPr>
        <w:t>∈</w:t>
      </w:r>
      <w:r>
        <w:t xml:space="preserve"> ℝ</w:t>
      </w:r>
      <w:r>
        <w:rPr>
          <w:vertAlign w:val="superscript"/>
        </w:rPr>
        <w:t>2×2</w:t>
      </w:r>
    </w:p>
    <w:p w14:paraId="46861A5F" w14:textId="77777777" w:rsidR="00247A5C" w:rsidRDefault="00247A5C" w:rsidP="00247A5C">
      <w:pPr>
        <w:pStyle w:val="gchudng"/>
      </w:pPr>
      <w:r>
        <w:t>b</w:t>
      </w:r>
      <w:r>
        <w:rPr>
          <w:vertAlign w:val="subscript"/>
        </w:rPr>
        <w:t>f</w:t>
      </w:r>
      <w:r>
        <w:t>, b</w:t>
      </w:r>
      <w:r>
        <w:rPr>
          <w:vertAlign w:val="subscript"/>
        </w:rPr>
        <w:t>i</w:t>
      </w:r>
      <w:r>
        <w:t>, b</w:t>
      </w:r>
      <w:r>
        <w:rPr>
          <w:vertAlign w:val="subscript"/>
        </w:rPr>
        <w:t>c</w:t>
      </w:r>
      <w:r>
        <w:t>, b</w:t>
      </w:r>
      <w:r>
        <w:rPr>
          <w:vertAlign w:val="subscript"/>
        </w:rPr>
        <w:t>o</w:t>
      </w:r>
      <w:r>
        <w:t> </w:t>
      </w:r>
      <w:r>
        <w:rPr>
          <w:rFonts w:ascii="Cambria Math" w:hAnsi="Cambria Math" w:cs="Cambria Math"/>
        </w:rPr>
        <w:t>∈</w:t>
      </w:r>
      <w:r>
        <w:t xml:space="preserve"> ℝ</w:t>
      </w:r>
      <w:r>
        <w:rPr>
          <w:vertAlign w:val="superscript"/>
        </w:rPr>
        <w:t>2</w:t>
      </w:r>
    </w:p>
    <w:p w14:paraId="21AE7A91" w14:textId="77777777" w:rsidR="00247A5C" w:rsidRDefault="00247A5C" w:rsidP="00247A5C">
      <w:r>
        <w:t>Khởi tạo: h</w:t>
      </w:r>
      <w:r>
        <w:rPr>
          <w:vertAlign w:val="subscript"/>
        </w:rPr>
        <w:t>-1</w:t>
      </w:r>
      <w:r>
        <w:t> = [0, 0] (trạng thái ẩn) và C</w:t>
      </w:r>
      <w:r>
        <w:rPr>
          <w:vertAlign w:val="subscript"/>
        </w:rPr>
        <w:t>-1</w:t>
      </w:r>
      <w:r>
        <w:t> = [0, 0] (trạng thái ô nhớ)</w:t>
      </w:r>
    </w:p>
    <w:p w14:paraId="3DA0CE2A" w14:textId="77777777" w:rsidR="00247A5C" w:rsidRPr="00247A5C" w:rsidRDefault="00247A5C" w:rsidP="00247A5C">
      <w:pPr>
        <w:rPr>
          <w:b/>
          <w:bCs/>
        </w:rPr>
      </w:pPr>
      <w:r w:rsidRPr="00247A5C">
        <w:rPr>
          <w:b/>
          <w:bCs/>
        </w:rPr>
        <w:t>Bước 3: Công thức LSTM tại mỗi bước thời gian t</w:t>
      </w:r>
    </w:p>
    <w:p w14:paraId="5D11F1A8" w14:textId="77777777" w:rsidR="00247A5C" w:rsidRDefault="00247A5C" w:rsidP="00247A5C">
      <w:pPr>
        <w:pStyle w:val="gchudng"/>
      </w:pPr>
      <w:r>
        <w:lastRenderedPageBreak/>
        <w:t>f</w:t>
      </w:r>
      <w:r>
        <w:rPr>
          <w:vertAlign w:val="subscript"/>
        </w:rPr>
        <w:t>t</w:t>
      </w:r>
      <w:r>
        <w:t xml:space="preserve"> = </w:t>
      </w:r>
      <w:proofErr w:type="gramStart"/>
      <w:r>
        <w:t>σ(</w:t>
      </w:r>
      <w:proofErr w:type="gramEnd"/>
      <w:r>
        <w:t>W</w:t>
      </w:r>
      <w:r>
        <w:rPr>
          <w:vertAlign w:val="subscript"/>
        </w:rPr>
        <w:t>f</w:t>
      </w:r>
      <w:r>
        <w:t>·x</w:t>
      </w:r>
      <w:r>
        <w:rPr>
          <w:vertAlign w:val="subscript"/>
        </w:rPr>
        <w:t>t</w:t>
      </w:r>
      <w:r>
        <w:t> + U</w:t>
      </w:r>
      <w:r>
        <w:rPr>
          <w:vertAlign w:val="subscript"/>
        </w:rPr>
        <w:t>f</w:t>
      </w:r>
      <w:r>
        <w:t>·h</w:t>
      </w:r>
      <w:r>
        <w:rPr>
          <w:vertAlign w:val="subscript"/>
        </w:rPr>
        <w:t>t-1</w:t>
      </w:r>
      <w:r>
        <w:t> + b</w:t>
      </w:r>
      <w:r>
        <w:rPr>
          <w:vertAlign w:val="subscript"/>
        </w:rPr>
        <w:t>f</w:t>
      </w:r>
      <w:r>
        <w:t>) (Cổng quên)</w:t>
      </w:r>
    </w:p>
    <w:p w14:paraId="1470900D" w14:textId="77777777" w:rsidR="00247A5C" w:rsidRDefault="00247A5C" w:rsidP="00247A5C">
      <w:pPr>
        <w:pStyle w:val="gchudng"/>
      </w:pPr>
      <w:r>
        <w:t>i</w:t>
      </w:r>
      <w:r>
        <w:rPr>
          <w:vertAlign w:val="subscript"/>
        </w:rPr>
        <w:t>t</w:t>
      </w:r>
      <w:r>
        <w:t xml:space="preserve"> = </w:t>
      </w:r>
      <w:proofErr w:type="gramStart"/>
      <w:r>
        <w:t>σ(</w:t>
      </w:r>
      <w:proofErr w:type="gramEnd"/>
      <w:r>
        <w:t>W</w:t>
      </w:r>
      <w:r>
        <w:rPr>
          <w:vertAlign w:val="subscript"/>
        </w:rPr>
        <w:t>i</w:t>
      </w:r>
      <w:r>
        <w:t>·x</w:t>
      </w:r>
      <w:r>
        <w:rPr>
          <w:vertAlign w:val="subscript"/>
        </w:rPr>
        <w:t>t</w:t>
      </w:r>
      <w:r>
        <w:t> + U</w:t>
      </w:r>
      <w:r>
        <w:rPr>
          <w:vertAlign w:val="subscript"/>
        </w:rPr>
        <w:t>i</w:t>
      </w:r>
      <w:r>
        <w:t>·h</w:t>
      </w:r>
      <w:r>
        <w:rPr>
          <w:vertAlign w:val="subscript"/>
        </w:rPr>
        <w:t>t-1</w:t>
      </w:r>
      <w:r>
        <w:t> + b</w:t>
      </w:r>
      <w:r>
        <w:rPr>
          <w:vertAlign w:val="subscript"/>
        </w:rPr>
        <w:t>i</w:t>
      </w:r>
      <w:r>
        <w:t>) (Cổng đầu vào)</w:t>
      </w:r>
    </w:p>
    <w:p w14:paraId="3D530A48" w14:textId="77777777" w:rsidR="00247A5C" w:rsidRDefault="00247A5C" w:rsidP="00247A5C">
      <w:pPr>
        <w:pStyle w:val="gchudng"/>
      </w:pPr>
      <w:r>
        <w:t>C̃</w:t>
      </w:r>
      <w:r>
        <w:rPr>
          <w:vertAlign w:val="subscript"/>
        </w:rPr>
        <w:t>t</w:t>
      </w:r>
      <w:r>
        <w:t xml:space="preserve"> = </w:t>
      </w:r>
      <w:proofErr w:type="gramStart"/>
      <w:r>
        <w:t>tanh(</w:t>
      </w:r>
      <w:proofErr w:type="gramEnd"/>
      <w:r>
        <w:t>W</w:t>
      </w:r>
      <w:r>
        <w:rPr>
          <w:vertAlign w:val="subscript"/>
        </w:rPr>
        <w:t>c</w:t>
      </w:r>
      <w:r>
        <w:t>·x</w:t>
      </w:r>
      <w:r>
        <w:rPr>
          <w:vertAlign w:val="subscript"/>
        </w:rPr>
        <w:t>t</w:t>
      </w:r>
      <w:r>
        <w:t> + U</w:t>
      </w:r>
      <w:r>
        <w:rPr>
          <w:vertAlign w:val="subscript"/>
        </w:rPr>
        <w:t>c</w:t>
      </w:r>
      <w:r>
        <w:t>·h</w:t>
      </w:r>
      <w:r>
        <w:rPr>
          <w:vertAlign w:val="subscript"/>
        </w:rPr>
        <w:t>t-1</w:t>
      </w:r>
      <w:r>
        <w:t> + b</w:t>
      </w:r>
      <w:r>
        <w:rPr>
          <w:vertAlign w:val="subscript"/>
        </w:rPr>
        <w:t>c</w:t>
      </w:r>
      <w:r>
        <w:t>) (Ô nhớ ứng viên)</w:t>
      </w:r>
    </w:p>
    <w:p w14:paraId="35BE318A" w14:textId="77777777" w:rsidR="00247A5C" w:rsidRDefault="00247A5C" w:rsidP="00247A5C">
      <w:pPr>
        <w:pStyle w:val="gchudng"/>
      </w:pPr>
      <w:r>
        <w:t>C</w:t>
      </w:r>
      <w:r>
        <w:rPr>
          <w:vertAlign w:val="subscript"/>
        </w:rPr>
        <w:t>t</w:t>
      </w:r>
      <w:r>
        <w:t> = f</w:t>
      </w:r>
      <w:r>
        <w:rPr>
          <w:vertAlign w:val="subscript"/>
        </w:rPr>
        <w:t>t</w:t>
      </w:r>
      <w:r>
        <w:t> </w:t>
      </w:r>
      <w:r>
        <w:rPr>
          <w:rFonts w:ascii="Cambria Math" w:hAnsi="Cambria Math" w:cs="Cambria Math"/>
        </w:rPr>
        <w:t>⊙</w:t>
      </w:r>
      <w:r>
        <w:t xml:space="preserve"> C</w:t>
      </w:r>
      <w:r>
        <w:rPr>
          <w:vertAlign w:val="subscript"/>
        </w:rPr>
        <w:t>t-1</w:t>
      </w:r>
      <w:r>
        <w:t> + i</w:t>
      </w:r>
      <w:r>
        <w:rPr>
          <w:vertAlign w:val="subscript"/>
        </w:rPr>
        <w:t>t</w:t>
      </w:r>
      <w:r>
        <w:t> </w:t>
      </w:r>
      <w:r>
        <w:rPr>
          <w:rFonts w:ascii="Cambria Math" w:hAnsi="Cambria Math" w:cs="Cambria Math"/>
        </w:rPr>
        <w:t>⊙</w:t>
      </w:r>
      <w:r>
        <w:t xml:space="preserve"> C̃</w:t>
      </w:r>
      <w:r>
        <w:rPr>
          <w:vertAlign w:val="subscript"/>
        </w:rPr>
        <w:t>t</w:t>
      </w:r>
      <w:r>
        <w:t> (Cập nhật trạng thái ô nhớ)</w:t>
      </w:r>
    </w:p>
    <w:p w14:paraId="5C7F5C9D" w14:textId="77777777" w:rsidR="00247A5C" w:rsidRDefault="00247A5C" w:rsidP="00247A5C">
      <w:pPr>
        <w:pStyle w:val="gchudng"/>
      </w:pPr>
      <w:r>
        <w:t>o</w:t>
      </w:r>
      <w:r>
        <w:rPr>
          <w:vertAlign w:val="subscript"/>
        </w:rPr>
        <w:t>t</w:t>
      </w:r>
      <w:r>
        <w:t xml:space="preserve"> = </w:t>
      </w:r>
      <w:proofErr w:type="gramStart"/>
      <w:r>
        <w:t>σ(</w:t>
      </w:r>
      <w:proofErr w:type="gramEnd"/>
      <w:r>
        <w:t>W</w:t>
      </w:r>
      <w:r>
        <w:rPr>
          <w:vertAlign w:val="subscript"/>
        </w:rPr>
        <w:t>o</w:t>
      </w:r>
      <w:r>
        <w:t>·x</w:t>
      </w:r>
      <w:r>
        <w:rPr>
          <w:vertAlign w:val="subscript"/>
        </w:rPr>
        <w:t>t</w:t>
      </w:r>
      <w:r>
        <w:t> + U</w:t>
      </w:r>
      <w:r>
        <w:rPr>
          <w:vertAlign w:val="subscript"/>
        </w:rPr>
        <w:t>o</w:t>
      </w:r>
      <w:r>
        <w:t>·h</w:t>
      </w:r>
      <w:r>
        <w:rPr>
          <w:vertAlign w:val="subscript"/>
        </w:rPr>
        <w:t>t-1</w:t>
      </w:r>
      <w:r>
        <w:t> + b</w:t>
      </w:r>
      <w:r>
        <w:rPr>
          <w:vertAlign w:val="subscript"/>
        </w:rPr>
        <w:t>o</w:t>
      </w:r>
      <w:r>
        <w:t>) (Cổng đầu ra)</w:t>
      </w:r>
    </w:p>
    <w:p w14:paraId="1D10D8F1" w14:textId="77777777" w:rsidR="00247A5C" w:rsidRDefault="00247A5C" w:rsidP="00247A5C">
      <w:pPr>
        <w:pStyle w:val="gchudng"/>
      </w:pPr>
      <w:r>
        <w:t>h</w:t>
      </w:r>
      <w:r>
        <w:rPr>
          <w:vertAlign w:val="subscript"/>
        </w:rPr>
        <w:t>t</w:t>
      </w:r>
      <w:r>
        <w:t> = o</w:t>
      </w:r>
      <w:r>
        <w:rPr>
          <w:vertAlign w:val="subscript"/>
        </w:rPr>
        <w:t>t</w:t>
      </w:r>
      <w:r>
        <w:t> </w:t>
      </w:r>
      <w:r>
        <w:rPr>
          <w:rFonts w:ascii="Cambria Math" w:hAnsi="Cambria Math" w:cs="Cambria Math"/>
        </w:rPr>
        <w:t>⊙</w:t>
      </w:r>
      <w:r>
        <w:t xml:space="preserve"> </w:t>
      </w:r>
      <w:proofErr w:type="gramStart"/>
      <w:r>
        <w:t>tanh(</w:t>
      </w:r>
      <w:proofErr w:type="gramEnd"/>
      <w:r>
        <w:t>C</w:t>
      </w:r>
      <w:r>
        <w:rPr>
          <w:vertAlign w:val="subscript"/>
        </w:rPr>
        <w:t>t</w:t>
      </w:r>
      <w:r>
        <w:t>) (Trạng thái ẩn)</w:t>
      </w:r>
    </w:p>
    <w:p w14:paraId="2A5F4A3A" w14:textId="77777777" w:rsidR="00247A5C" w:rsidRDefault="00247A5C" w:rsidP="00247A5C">
      <w:r>
        <w:t xml:space="preserve">Trong đó: σ = hàm Sigmoid, </w:t>
      </w:r>
      <w:r>
        <w:rPr>
          <w:rFonts w:ascii="Cambria Math" w:hAnsi="Cambria Math" w:cs="Cambria Math"/>
        </w:rPr>
        <w:t>⊙</w:t>
      </w:r>
      <w:r>
        <w:t xml:space="preserve"> = ph</w:t>
      </w:r>
      <w:r>
        <w:rPr>
          <w:rFonts w:cs="Times New Roman"/>
        </w:rPr>
        <w:t>é</w:t>
      </w:r>
      <w:r>
        <w:t>p nh</w:t>
      </w:r>
      <w:r>
        <w:rPr>
          <w:rFonts w:cs="Times New Roman"/>
        </w:rPr>
        <w:t>â</w:t>
      </w:r>
      <w:r>
        <w:t>n theo t</w:t>
      </w:r>
      <w:r>
        <w:rPr>
          <w:rFonts w:cs="Times New Roman"/>
        </w:rPr>
        <w:t>ừ</w:t>
      </w:r>
      <w:r>
        <w:t>ng ph</w:t>
      </w:r>
      <w:r>
        <w:rPr>
          <w:rFonts w:cs="Times New Roman"/>
        </w:rPr>
        <w:t>ầ</w:t>
      </w:r>
      <w:r>
        <w:t>n t</w:t>
      </w:r>
      <w:r>
        <w:rPr>
          <w:rFonts w:cs="Times New Roman"/>
        </w:rPr>
        <w:t>ử</w:t>
      </w:r>
    </w:p>
    <w:p w14:paraId="24AF6126" w14:textId="77777777" w:rsidR="00247A5C" w:rsidRPr="00247A5C" w:rsidRDefault="00247A5C" w:rsidP="00247A5C">
      <w:pPr>
        <w:rPr>
          <w:b/>
          <w:bCs/>
        </w:rPr>
      </w:pPr>
      <w:r w:rsidRPr="00247A5C">
        <w:rPr>
          <w:b/>
          <w:bCs/>
        </w:rPr>
        <w:t>Bước thời gian t = 0 (Ngày 09/09)</w:t>
      </w:r>
    </w:p>
    <w:p w14:paraId="772EAC9E" w14:textId="77777777" w:rsidR="00247A5C" w:rsidRDefault="00247A5C" w:rsidP="00247A5C">
      <w:r>
        <w:t>x</w:t>
      </w:r>
      <w:r>
        <w:rPr>
          <w:vertAlign w:val="subscript"/>
        </w:rPr>
        <w:t>0</w:t>
      </w:r>
      <w:r>
        <w:t> = [-0.79, -0.12, -0.31, 0.92], h</w:t>
      </w:r>
      <w:r>
        <w:rPr>
          <w:vertAlign w:val="subscript"/>
        </w:rPr>
        <w:t>-1</w:t>
      </w:r>
      <w:r>
        <w:t> = [0, 0], C</w:t>
      </w:r>
      <w:r>
        <w:rPr>
          <w:vertAlign w:val="subscript"/>
        </w:rPr>
        <w:t>-1</w:t>
      </w:r>
      <w:r>
        <w:t> = [0, 0]</w:t>
      </w:r>
    </w:p>
    <w:p w14:paraId="54A123FB" w14:textId="77777777" w:rsidR="00247A5C" w:rsidRDefault="00247A5C" w:rsidP="00247A5C">
      <w:pPr>
        <w:pStyle w:val="gchudng"/>
      </w:pPr>
      <w:r>
        <w:t>Cổng quên: f</w:t>
      </w:r>
      <w:r>
        <w:rPr>
          <w:vertAlign w:val="subscript"/>
        </w:rPr>
        <w:t>0</w:t>
      </w:r>
      <w:r>
        <w:t xml:space="preserve"> = </w:t>
      </w:r>
      <w:proofErr w:type="gramStart"/>
      <w:r>
        <w:t>σ(</w:t>
      </w:r>
      <w:proofErr w:type="gramEnd"/>
      <w:r>
        <w:t>[0.3, 0.5]) = [0.574, 0.622]</w:t>
      </w:r>
    </w:p>
    <w:p w14:paraId="44EE3451" w14:textId="77777777" w:rsidR="00247A5C" w:rsidRDefault="00247A5C" w:rsidP="00247A5C">
      <w:pPr>
        <w:pStyle w:val="gchudng"/>
      </w:pPr>
      <w:r>
        <w:t>Cổng đầu vào: i</w:t>
      </w:r>
      <w:r>
        <w:rPr>
          <w:vertAlign w:val="subscript"/>
        </w:rPr>
        <w:t>0</w:t>
      </w:r>
      <w:r>
        <w:t xml:space="preserve"> = </w:t>
      </w:r>
      <w:proofErr w:type="gramStart"/>
      <w:r>
        <w:t>σ(</w:t>
      </w:r>
      <w:proofErr w:type="gramEnd"/>
      <w:r>
        <w:t>[0.8, 0.4]) = [0.690, 0.599]</w:t>
      </w:r>
    </w:p>
    <w:p w14:paraId="0159E2FE" w14:textId="77777777" w:rsidR="00247A5C" w:rsidRDefault="00247A5C" w:rsidP="00247A5C">
      <w:pPr>
        <w:pStyle w:val="gchudng"/>
      </w:pPr>
      <w:r>
        <w:t>Ô nhớ ứng viên: C̃</w:t>
      </w:r>
      <w:r>
        <w:rPr>
          <w:vertAlign w:val="subscript"/>
        </w:rPr>
        <w:t>0</w:t>
      </w:r>
      <w:r>
        <w:t xml:space="preserve"> = </w:t>
      </w:r>
      <w:proofErr w:type="gramStart"/>
      <w:r>
        <w:t>tanh(</w:t>
      </w:r>
      <w:proofErr w:type="gramEnd"/>
      <w:r>
        <w:t>[0.6, -0.2]) = [0.537, -0.197]</w:t>
      </w:r>
    </w:p>
    <w:p w14:paraId="7065DC66" w14:textId="77777777" w:rsidR="00247A5C" w:rsidRDefault="00247A5C" w:rsidP="00247A5C">
      <w:pPr>
        <w:pStyle w:val="gchudng"/>
      </w:pPr>
      <w:r>
        <w:t>Trạng thái ô nhớ: C</w:t>
      </w:r>
      <w:r>
        <w:rPr>
          <w:vertAlign w:val="subscript"/>
        </w:rPr>
        <w:t>0</w:t>
      </w:r>
      <w:r>
        <w:t> = [0.371, -0.118]</w:t>
      </w:r>
    </w:p>
    <w:p w14:paraId="0EC522C1" w14:textId="77777777" w:rsidR="00247A5C" w:rsidRDefault="00247A5C" w:rsidP="00247A5C">
      <w:pPr>
        <w:pStyle w:val="gchudng"/>
      </w:pPr>
      <w:r>
        <w:t>Cổng đầu ra: o</w:t>
      </w:r>
      <w:r>
        <w:rPr>
          <w:vertAlign w:val="subscript"/>
        </w:rPr>
        <w:t>0</w:t>
      </w:r>
      <w:r>
        <w:t xml:space="preserve"> = </w:t>
      </w:r>
      <w:proofErr w:type="gramStart"/>
      <w:r>
        <w:t>σ(</w:t>
      </w:r>
      <w:proofErr w:type="gramEnd"/>
      <w:r>
        <w:t>[0.5, 0.7]) = [0.622, 0.668]</w:t>
      </w:r>
    </w:p>
    <w:p w14:paraId="3BD30222" w14:textId="77777777" w:rsidR="00247A5C" w:rsidRDefault="00247A5C" w:rsidP="00247A5C">
      <w:r>
        <w:rPr>
          <w:b/>
          <w:bCs/>
        </w:rPr>
        <w:t>Trạng thái ẩn: h</w:t>
      </w:r>
      <w:r>
        <w:rPr>
          <w:b/>
          <w:bCs/>
          <w:vertAlign w:val="subscript"/>
        </w:rPr>
        <w:t>0</w:t>
      </w:r>
      <w:r>
        <w:rPr>
          <w:b/>
          <w:bCs/>
        </w:rPr>
        <w:t> = [0.221, -0.078]</w:t>
      </w:r>
    </w:p>
    <w:p w14:paraId="290598C9" w14:textId="77777777" w:rsidR="00247A5C" w:rsidRPr="00247A5C" w:rsidRDefault="00247A5C" w:rsidP="00247A5C">
      <w:pPr>
        <w:rPr>
          <w:b/>
          <w:bCs/>
        </w:rPr>
      </w:pPr>
      <w:r w:rsidRPr="00247A5C">
        <w:rPr>
          <w:b/>
          <w:bCs/>
        </w:rPr>
        <w:t>Bước thời gian t = 1 và t = 2</w:t>
      </w:r>
    </w:p>
    <w:p w14:paraId="56C326F8" w14:textId="77777777" w:rsidR="00247A5C" w:rsidRDefault="00247A5C" w:rsidP="00247A5C">
      <w:r>
        <w:t>Sau tính toán tương tự:</w:t>
      </w:r>
    </w:p>
    <w:p w14:paraId="17BACAAB" w14:textId="77777777" w:rsidR="00247A5C" w:rsidRDefault="00247A5C" w:rsidP="00247A5C">
      <w:pPr>
        <w:pStyle w:val="gchudng"/>
      </w:pPr>
      <w:r>
        <w:t>h</w:t>
      </w:r>
      <w:r>
        <w:rPr>
          <w:vertAlign w:val="subscript"/>
        </w:rPr>
        <w:t>1</w:t>
      </w:r>
      <w:r>
        <w:t> = [0.412, 0.156], C</w:t>
      </w:r>
      <w:r>
        <w:rPr>
          <w:vertAlign w:val="subscript"/>
        </w:rPr>
        <w:t>1</w:t>
      </w:r>
      <w:r>
        <w:t> = [0.583, 0.245]</w:t>
      </w:r>
    </w:p>
    <w:p w14:paraId="73FDBC0A" w14:textId="77777777" w:rsidR="00247A5C" w:rsidRDefault="00247A5C" w:rsidP="00247A5C">
      <w:pPr>
        <w:pStyle w:val="gchudng"/>
      </w:pPr>
      <w:r>
        <w:rPr>
          <w:b/>
          <w:bCs/>
        </w:rPr>
        <w:t>h</w:t>
      </w:r>
      <w:r>
        <w:rPr>
          <w:b/>
          <w:bCs/>
          <w:vertAlign w:val="subscript"/>
        </w:rPr>
        <w:t>2</w:t>
      </w:r>
      <w:r>
        <w:rPr>
          <w:b/>
          <w:bCs/>
        </w:rPr>
        <w:t> = [0.534, 0.287]</w:t>
      </w:r>
      <w:r>
        <w:t> (đầu ra cuối cùng)</w:t>
      </w:r>
    </w:p>
    <w:p w14:paraId="6823B521" w14:textId="77777777" w:rsidR="00247A5C" w:rsidRPr="00247A5C" w:rsidRDefault="00247A5C" w:rsidP="00247A5C">
      <w:pPr>
        <w:rPr>
          <w:b/>
          <w:bCs/>
        </w:rPr>
      </w:pPr>
      <w:r w:rsidRPr="00247A5C">
        <w:rPr>
          <w:b/>
          <w:bCs/>
        </w:rPr>
        <w:t>Bước 4: Lớp kết nối đầy đủ</w:t>
      </w:r>
    </w:p>
    <w:p w14:paraId="3CE8A99A" w14:textId="77777777" w:rsidR="00247A5C" w:rsidRDefault="00247A5C" w:rsidP="00247A5C">
      <w:r>
        <w:t>ŷ</w:t>
      </w:r>
      <w:r>
        <w:rPr>
          <w:vertAlign w:val="subscript"/>
        </w:rPr>
        <w:t>chuẩn hóa</w:t>
      </w:r>
      <w:r>
        <w:t> = W</w:t>
      </w:r>
      <w:r>
        <w:rPr>
          <w:vertAlign w:val="subscript"/>
        </w:rPr>
        <w:t>fc</w:t>
      </w:r>
      <w:r>
        <w:t>·h</w:t>
      </w:r>
      <w:r>
        <w:rPr>
          <w:vertAlign w:val="subscript"/>
        </w:rPr>
        <w:t>2</w:t>
      </w:r>
      <w:r>
        <w:t> + b</w:t>
      </w:r>
      <w:r>
        <w:rPr>
          <w:vertAlign w:val="subscript"/>
        </w:rPr>
        <w:t>fc</w:t>
      </w:r>
    </w:p>
    <w:p w14:paraId="44BF4107" w14:textId="77777777" w:rsidR="00247A5C" w:rsidRDefault="00247A5C" w:rsidP="00247A5C">
      <w:r>
        <w:t>Với W</w:t>
      </w:r>
      <w:r>
        <w:rPr>
          <w:vertAlign w:val="subscript"/>
        </w:rPr>
        <w:t>fc</w:t>
      </w:r>
      <w:r>
        <w:t> = [0.8, 0.6] và b</w:t>
      </w:r>
      <w:r>
        <w:rPr>
          <w:vertAlign w:val="subscript"/>
        </w:rPr>
        <w:t>fc</w:t>
      </w:r>
      <w:r>
        <w:t> = 0.1:</w:t>
      </w:r>
    </w:p>
    <w:p w14:paraId="782E7957" w14:textId="77777777" w:rsidR="00247A5C" w:rsidRDefault="00247A5C" w:rsidP="00247A5C">
      <w:r>
        <w:t>ŷ</w:t>
      </w:r>
      <w:r>
        <w:rPr>
          <w:vertAlign w:val="subscript"/>
        </w:rPr>
        <w:t>chuẩn hóa</w:t>
      </w:r>
      <w:r>
        <w:t> = 0.8 × 0.534 + 0.6 × 0.287 + 0.1 = </w:t>
      </w:r>
      <w:r>
        <w:rPr>
          <w:b/>
          <w:bCs/>
        </w:rPr>
        <w:t>0.70</w:t>
      </w:r>
    </w:p>
    <w:p w14:paraId="29F1E99B" w14:textId="77777777" w:rsidR="00247A5C" w:rsidRPr="00247A5C" w:rsidRDefault="00247A5C" w:rsidP="00247A5C">
      <w:pPr>
        <w:rPr>
          <w:b/>
          <w:bCs/>
        </w:rPr>
      </w:pPr>
      <w:r w:rsidRPr="00247A5C">
        <w:rPr>
          <w:b/>
          <w:bCs/>
        </w:rPr>
        <w:t>Bước 5: Chuyển đổi ngược về giá trị thực</w:t>
      </w:r>
    </w:p>
    <w:p w14:paraId="409BA178" w14:textId="77777777" w:rsidR="00247A5C" w:rsidRDefault="00247A5C" w:rsidP="00247A5C">
      <w:r>
        <w:t>ŷ</w:t>
      </w:r>
      <w:r>
        <w:rPr>
          <w:vertAlign w:val="subscript"/>
        </w:rPr>
        <w:t>thực</w:t>
      </w:r>
      <w:r>
        <w:t> = ŷ</w:t>
      </w:r>
      <w:r>
        <w:rPr>
          <w:vertAlign w:val="subscript"/>
        </w:rPr>
        <w:t>chuẩn hóa</w:t>
      </w:r>
      <w:r>
        <w:t> × σ</w:t>
      </w:r>
      <w:r>
        <w:rPr>
          <w:vertAlign w:val="subscript"/>
        </w:rPr>
        <w:t>đóng cửa</w:t>
      </w:r>
      <w:r>
        <w:t> + μ</w:t>
      </w:r>
      <w:r>
        <w:rPr>
          <w:vertAlign w:val="subscript"/>
        </w:rPr>
        <w:t>đóng cửa</w:t>
      </w:r>
    </w:p>
    <w:p w14:paraId="2D8E6158" w14:textId="77777777" w:rsidR="00247A5C" w:rsidRDefault="00247A5C" w:rsidP="00247A5C">
      <w:r>
        <w:t>Với μ</w:t>
      </w:r>
      <w:r>
        <w:rPr>
          <w:vertAlign w:val="subscript"/>
        </w:rPr>
        <w:t>đóng cửa</w:t>
      </w:r>
      <w:r>
        <w:t> = 64.01, σ</w:t>
      </w:r>
      <w:r>
        <w:rPr>
          <w:vertAlign w:val="subscript"/>
        </w:rPr>
        <w:t>đóng cửa</w:t>
      </w:r>
      <w:r>
        <w:t> = 2.29:</w:t>
      </w:r>
    </w:p>
    <w:p w14:paraId="4A394443" w14:textId="77777777" w:rsidR="00247A5C" w:rsidRDefault="00247A5C" w:rsidP="00247A5C">
      <w:r>
        <w:t>ŷ</w:t>
      </w:r>
      <w:r>
        <w:rPr>
          <w:vertAlign w:val="subscript"/>
        </w:rPr>
        <w:t>thực</w:t>
      </w:r>
      <w:r>
        <w:t> = 0.70 × 2.29 + 64.01 = 1.60 + 64.01 = </w:t>
      </w:r>
      <w:r>
        <w:rPr>
          <w:b/>
          <w:bCs/>
        </w:rPr>
        <w:t>65.61</w:t>
      </w:r>
      <w:r>
        <w:t> (nghìn VNĐ)</w:t>
      </w:r>
    </w:p>
    <w:p w14:paraId="11FC8945" w14:textId="77777777" w:rsidR="00247A5C" w:rsidRDefault="00247A5C" w:rsidP="00247A5C">
      <w:pPr>
        <w:rPr>
          <w:b/>
          <w:bCs/>
        </w:rPr>
      </w:pPr>
      <w:r>
        <w:rPr>
          <w:b/>
          <w:bCs/>
        </w:rPr>
        <w:t>Kết quả dự đoán Mạng LSTM: ŷ = 65.61 (nghìn VNĐ)</w:t>
      </w:r>
    </w:p>
    <w:p w14:paraId="49B007F4" w14:textId="7B5D6A2E" w:rsidR="00247A5C" w:rsidRDefault="00D45304" w:rsidP="00D45304">
      <w:pPr>
        <w:pStyle w:val="Heading4"/>
      </w:pPr>
      <w:r>
        <w:t>So sánh kết quả</w:t>
      </w:r>
    </w:p>
    <w:p w14:paraId="676D7004" w14:textId="130090F2" w:rsidR="006D491D" w:rsidRDefault="006D491D" w:rsidP="006D491D">
      <w:pPr>
        <w:pStyle w:val="Caption"/>
        <w:keepNext/>
      </w:pPr>
      <w:bookmarkStart w:id="103" w:name="_Toc227252994"/>
      <w:r>
        <w:lastRenderedPageBreak/>
        <w:t xml:space="preserve">Bảng </w:t>
      </w:r>
      <w:r w:rsidR="00336B7A">
        <w:fldChar w:fldCharType="begin"/>
      </w:r>
      <w:r w:rsidR="00336B7A">
        <w:instrText xml:space="preserve"> STYLEREF 1 \s </w:instrText>
      </w:r>
      <w:r w:rsidR="00336B7A">
        <w:fldChar w:fldCharType="separate"/>
      </w:r>
      <w:r w:rsidR="00F611D9">
        <w:rPr>
          <w:noProof/>
        </w:rPr>
        <w:t>3</w:t>
      </w:r>
      <w:r w:rsidR="00336B7A">
        <w:rPr>
          <w:noProof/>
        </w:rPr>
        <w:fldChar w:fldCharType="end"/>
      </w:r>
      <w:r w:rsidR="00F611D9">
        <w:t>.</w:t>
      </w:r>
      <w:r w:rsidR="00336B7A">
        <w:fldChar w:fldCharType="begin"/>
      </w:r>
      <w:r w:rsidR="00336B7A">
        <w:instrText xml:space="preserve"> SEQ B</w:instrText>
      </w:r>
      <w:r w:rsidR="00336B7A">
        <w:instrText>ả</w:instrText>
      </w:r>
      <w:r w:rsidR="00336B7A">
        <w:instrText xml:space="preserve">ng \* ARABIC \s 1 </w:instrText>
      </w:r>
      <w:r w:rsidR="00336B7A">
        <w:fldChar w:fldCharType="separate"/>
      </w:r>
      <w:r w:rsidR="00F611D9">
        <w:rPr>
          <w:noProof/>
        </w:rPr>
        <w:t>9</w:t>
      </w:r>
      <w:r w:rsidR="00336B7A">
        <w:rPr>
          <w:noProof/>
        </w:rPr>
        <w:fldChar w:fldCharType="end"/>
      </w:r>
      <w:r>
        <w:t>. So sánh kết quả tính toán mô hình</w:t>
      </w:r>
      <w:bookmarkEnd w:id="103"/>
    </w:p>
    <w:tbl>
      <w:tblPr>
        <w:tblW w:w="5000" w:type="pct"/>
        <w:tblCellMar>
          <w:left w:w="0" w:type="dxa"/>
          <w:right w:w="0" w:type="dxa"/>
        </w:tblCellMar>
        <w:tblLook w:val="04A0" w:firstRow="1" w:lastRow="0" w:firstColumn="1" w:lastColumn="0" w:noHBand="0" w:noVBand="1"/>
      </w:tblPr>
      <w:tblGrid>
        <w:gridCol w:w="2040"/>
        <w:gridCol w:w="2939"/>
        <w:gridCol w:w="2803"/>
        <w:gridCol w:w="1529"/>
      </w:tblGrid>
      <w:tr w:rsidR="00D45304" w:rsidRPr="00D45304" w14:paraId="7460DBE1" w14:textId="77777777" w:rsidTr="00F611D9">
        <w:trPr>
          <w:tblHeader/>
        </w:trPr>
        <w:tc>
          <w:tcPr>
            <w:tcW w:w="1096"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516B3881"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Mô hình</w:t>
            </w:r>
          </w:p>
        </w:tc>
        <w:tc>
          <w:tcPr>
            <w:tcW w:w="1578"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9638056"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Giá dự đoán (nghìn VNĐ)</w:t>
            </w:r>
          </w:p>
        </w:tc>
        <w:tc>
          <w:tcPr>
            <w:tcW w:w="1505"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93F240F"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Giá thực tế (nghìn VNĐ)</w:t>
            </w:r>
          </w:p>
        </w:tc>
        <w:tc>
          <w:tcPr>
            <w:tcW w:w="821"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6570B7F"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Sai số</w:t>
            </w:r>
          </w:p>
        </w:tc>
      </w:tr>
      <w:tr w:rsidR="00D45304" w:rsidRPr="00D45304" w14:paraId="6F9EAF37" w14:textId="77777777" w:rsidTr="00D45304">
        <w:tc>
          <w:tcPr>
            <w:tcW w:w="10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2E03149" w14:textId="69D49896"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Pr>
                <w:rFonts w:eastAsia="Times New Roman" w:cs="Times New Roman"/>
                <w:b/>
                <w:bCs/>
                <w:color w:val="000000"/>
                <w:kern w:val="0"/>
                <w:sz w:val="24"/>
                <w:szCs w:val="24"/>
                <w:lang w:bidi="ar-SA"/>
                <w14:ligatures w14:val="none"/>
              </w:rPr>
              <w:t>Random Forest</w:t>
            </w:r>
          </w:p>
        </w:tc>
        <w:tc>
          <w:tcPr>
            <w:tcW w:w="157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DCFA2C0"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66.45</w:t>
            </w:r>
          </w:p>
        </w:tc>
        <w:tc>
          <w:tcPr>
            <w:tcW w:w="15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1A36270"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68.90</w:t>
            </w:r>
          </w:p>
        </w:tc>
        <w:tc>
          <w:tcPr>
            <w:tcW w:w="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4042F7D"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2.45 (3.56%)</w:t>
            </w:r>
          </w:p>
        </w:tc>
      </w:tr>
      <w:tr w:rsidR="00D45304" w:rsidRPr="00D45304" w14:paraId="22C51680" w14:textId="77777777" w:rsidTr="00D45304">
        <w:tc>
          <w:tcPr>
            <w:tcW w:w="10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5B4C4E5"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Mạng LSTM</w:t>
            </w:r>
          </w:p>
        </w:tc>
        <w:tc>
          <w:tcPr>
            <w:tcW w:w="157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F25F07"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65.61</w:t>
            </w:r>
          </w:p>
        </w:tc>
        <w:tc>
          <w:tcPr>
            <w:tcW w:w="15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7348794"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68.90</w:t>
            </w:r>
          </w:p>
        </w:tc>
        <w:tc>
          <w:tcPr>
            <w:tcW w:w="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542124F"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3.29 (4.78%)</w:t>
            </w:r>
          </w:p>
        </w:tc>
      </w:tr>
    </w:tbl>
    <w:p w14:paraId="7DFCF002" w14:textId="77777777" w:rsidR="00D45304" w:rsidRPr="00D45304" w:rsidRDefault="00D45304" w:rsidP="00D45304">
      <w:pPr>
        <w:rPr>
          <w:lang w:bidi="ar-SA"/>
        </w:rPr>
      </w:pPr>
      <w:r w:rsidRPr="00D45304">
        <w:rPr>
          <w:b/>
          <w:bCs/>
          <w:lang w:bidi="ar-SA"/>
        </w:rPr>
        <w:t>Lưu ý:</w:t>
      </w:r>
      <w:r w:rsidRPr="00D45304">
        <w:rPr>
          <w:lang w:bidi="ar-SA"/>
        </w:rPr>
        <w:t> Các giá trị trọng số trong LSTM được giả định để minh họa. Trong thực tế, các trọng số này được học tự động qua hàng nghìn vòng lặp huấn luyện với tập dữ liệu lớn hơn nhiều.</w:t>
      </w:r>
    </w:p>
    <w:p w14:paraId="49BF6364" w14:textId="77777777" w:rsidR="00D45304" w:rsidRPr="00D45304" w:rsidRDefault="00D45304" w:rsidP="00D45304"/>
    <w:p w14:paraId="24A82789" w14:textId="76678178" w:rsidR="001C1FDF" w:rsidRDefault="00E9159D" w:rsidP="00AB731C">
      <w:pPr>
        <w:ind w:left="567" w:firstLine="0"/>
        <w:rPr>
          <w:lang w:val="vi"/>
        </w:rPr>
      </w:pPr>
      <w:r>
        <w:rPr>
          <w:lang w:val="vi"/>
        </w:rPr>
        <w:br w:type="page"/>
      </w:r>
    </w:p>
    <w:p w14:paraId="3695A54F" w14:textId="777BBF20" w:rsidR="00F95CEB" w:rsidRPr="00A20999" w:rsidRDefault="00F95CEB" w:rsidP="00D66961">
      <w:pPr>
        <w:pStyle w:val="Heading2"/>
      </w:pPr>
      <w:bookmarkStart w:id="104" w:name="_Toc184606863"/>
      <w:bookmarkStart w:id="105" w:name="_Toc227252944"/>
      <w:r w:rsidRPr="00A20999">
        <w:lastRenderedPageBreak/>
        <w:t>Xây dựng mô hình</w:t>
      </w:r>
      <w:bookmarkEnd w:id="104"/>
      <w:bookmarkEnd w:id="105"/>
    </w:p>
    <w:p w14:paraId="7471CBBA" w14:textId="0C345491" w:rsidR="00782B49" w:rsidRDefault="00782B49" w:rsidP="00D66961">
      <w:pPr>
        <w:pStyle w:val="Heading3"/>
      </w:pPr>
      <w:bookmarkStart w:id="106" w:name="_Toc227252945"/>
      <w:bookmarkStart w:id="107" w:name="_Toc184606864"/>
      <w:r>
        <w:t>Sơ đồ luồng dữ liệu và giải quyết bài toán</w:t>
      </w:r>
      <w:bookmarkEnd w:id="106"/>
    </w:p>
    <w:p w14:paraId="677EF156" w14:textId="0269DBD0" w:rsidR="001C1FDF" w:rsidRDefault="007472F2" w:rsidP="00D66961">
      <w:pPr>
        <w:keepNext/>
        <w:ind w:firstLine="0"/>
      </w:pPr>
      <w:r>
        <w:rPr>
          <w:noProof/>
        </w:rPr>
        <w:drawing>
          <wp:inline distT="0" distB="0" distL="0" distR="0" wp14:anchorId="322261C0" wp14:editId="724FBF1D">
            <wp:extent cx="5760085" cy="4218113"/>
            <wp:effectExtent l="0" t="0" r="0" b="0"/>
            <wp:docPr id="7" name="Page0" titl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Emf"/>
                    <pic:cNvPicPr/>
                  </pic:nvPicPr>
                  <pic:blipFill>
                    <a:blip r:embed="rId32" cstate="print">
                      <a:extLst>
                        <a:ext uri="d5891c36-0963-4e55-97b4-8cca63d214aa"/>
                      </a:extLst>
                    </a:blip>
                    <a:stretch>
                      <a:fillRect/>
                    </a:stretch>
                  </pic:blipFill>
                  <pic:spPr>
                    <a:xfrm>
                      <a:off x="0" y="0"/>
                      <a:ext cx="5760085" cy="4218113"/>
                    </a:xfrm>
                    <a:prstGeom prst="rect">
                      <a:avLst/>
                    </a:prstGeom>
                  </pic:spPr>
                </pic:pic>
              </a:graphicData>
            </a:graphic>
          </wp:inline>
        </w:drawing>
      </w:r>
    </w:p>
    <w:p w14:paraId="4E9CECE8" w14:textId="0660F7EA" w:rsidR="00782B49" w:rsidRPr="00782B49" w:rsidRDefault="001C1FDF" w:rsidP="00D66961">
      <w:pPr>
        <w:pStyle w:val="Caption"/>
        <w:spacing w:after="0"/>
      </w:pPr>
      <w:bookmarkStart w:id="108" w:name="_Toc227252973"/>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w:t>
      </w:r>
      <w:r w:rsidR="00336B7A">
        <w:rPr>
          <w:noProof/>
        </w:rPr>
        <w:fldChar w:fldCharType="end"/>
      </w:r>
      <w:r>
        <w:t>. Sơ đồ luồng dữ liệu và giải quyết bài toán</w:t>
      </w:r>
      <w:bookmarkEnd w:id="108"/>
    </w:p>
    <w:p w14:paraId="25F39FE4" w14:textId="335EFF77" w:rsidR="00F95CEB" w:rsidRPr="00A20999" w:rsidRDefault="00F95CEB" w:rsidP="00D66961">
      <w:pPr>
        <w:pStyle w:val="Heading3"/>
      </w:pPr>
      <w:bookmarkStart w:id="109" w:name="_Toc227252946"/>
      <w:r w:rsidRPr="00A20999">
        <w:t>Đọc và kiểm tra dữ liệu</w:t>
      </w:r>
      <w:bookmarkEnd w:id="107"/>
      <w:bookmarkEnd w:id="109"/>
    </w:p>
    <w:p w14:paraId="68F20804" w14:textId="0D9354B5" w:rsidR="00F95CEB" w:rsidRDefault="00B52A6E" w:rsidP="00D66961">
      <w:pPr>
        <w:keepNext/>
        <w:ind w:firstLine="0"/>
      </w:pPr>
      <w:r w:rsidRPr="00B52A6E">
        <w:t>Đầu tiên, chúng ta khai báo các thư viện cần thiết cho chương trình như torch (cho Deep Learning), pandas, numpy (xử lý dữ liệu), và vnstock (thu thập dữ liệu).</w:t>
      </w:r>
    </w:p>
    <w:p w14:paraId="682553EE" w14:textId="485A4208" w:rsidR="00B52A6E" w:rsidRDefault="00CE0E57" w:rsidP="00D66961">
      <w:pPr>
        <w:keepNext/>
        <w:ind w:firstLine="0"/>
      </w:pPr>
      <w:r w:rsidRPr="00CE0E57">
        <w:rPr>
          <w:noProof/>
        </w:rPr>
        <w:drawing>
          <wp:inline distT="0" distB="0" distL="0" distR="0" wp14:anchorId="49A40E63" wp14:editId="3E5F446F">
            <wp:extent cx="5760085" cy="2025650"/>
            <wp:effectExtent l="0" t="0" r="0" b="0"/>
            <wp:docPr id="1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085" cy="2025650"/>
                    </a:xfrm>
                    <a:prstGeom prst="rect">
                      <a:avLst/>
                    </a:prstGeom>
                  </pic:spPr>
                </pic:pic>
              </a:graphicData>
            </a:graphic>
          </wp:inline>
        </w:drawing>
      </w:r>
    </w:p>
    <w:p w14:paraId="3E4A2AA2" w14:textId="53199265" w:rsidR="00F95CEB" w:rsidRDefault="00F95CEB" w:rsidP="00D66961">
      <w:pPr>
        <w:pStyle w:val="Caption"/>
        <w:spacing w:after="0"/>
        <w:rPr>
          <w:b/>
          <w:sz w:val="26"/>
          <w:szCs w:val="26"/>
        </w:rPr>
      </w:pPr>
      <w:bookmarkStart w:id="110" w:name="_Toc227252974"/>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2</w:t>
      </w:r>
      <w:r w:rsidR="00336B7A">
        <w:rPr>
          <w:noProof/>
        </w:rPr>
        <w:fldChar w:fldCharType="end"/>
      </w:r>
      <w:r>
        <w:t>.</w:t>
      </w:r>
      <w:r w:rsidRPr="00F95CEB">
        <w:t xml:space="preserve"> </w:t>
      </w:r>
      <w:r w:rsidRPr="00D643A0">
        <w:t>Các thư viện trong chương trình</w:t>
      </w:r>
      <w:bookmarkEnd w:id="110"/>
    </w:p>
    <w:p w14:paraId="07044763" w14:textId="71932028" w:rsidR="00F95CEB" w:rsidRDefault="00B52A6E" w:rsidP="00D66961">
      <w:pPr>
        <w:keepNext/>
        <w:ind w:firstLine="0"/>
        <w:rPr>
          <w:b/>
          <w:noProof/>
          <w:szCs w:val="26"/>
        </w:rPr>
      </w:pPr>
      <w:r w:rsidRPr="00B52A6E">
        <w:lastRenderedPageBreak/>
        <w:t>Thay vì đọc từ file có sẵn, chúng ta sử dụng thư viện vnstock để kết nối trực tiếp với API chứng khoán (nguồn VCI Securities) và lấy dữ liệu lịch sử của mã cổ phiếu VIC.</w:t>
      </w:r>
    </w:p>
    <w:p w14:paraId="34458316" w14:textId="4B5D1EE2" w:rsidR="00AE3F61" w:rsidRDefault="00CC62D8" w:rsidP="00D66961">
      <w:pPr>
        <w:keepNext/>
        <w:ind w:firstLine="0"/>
        <w:jc w:val="center"/>
      </w:pPr>
      <w:r w:rsidRPr="00CC62D8">
        <w:rPr>
          <w:noProof/>
        </w:rPr>
        <w:drawing>
          <wp:inline distT="0" distB="0" distL="0" distR="0" wp14:anchorId="4E769360" wp14:editId="2B5060FF">
            <wp:extent cx="4020224" cy="1911350"/>
            <wp:effectExtent l="19050" t="19050" r="18415" b="12700"/>
            <wp:docPr id="9"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cod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045335" cy="1923289"/>
                    </a:xfrm>
                    <a:prstGeom prst="rect">
                      <a:avLst/>
                    </a:prstGeom>
                    <a:ln>
                      <a:solidFill>
                        <a:schemeClr val="accent1"/>
                      </a:solidFill>
                    </a:ln>
                  </pic:spPr>
                </pic:pic>
              </a:graphicData>
            </a:graphic>
          </wp:inline>
        </w:drawing>
      </w:r>
    </w:p>
    <w:p w14:paraId="078C19D3" w14:textId="0A0C5E5D" w:rsidR="00F95CEB" w:rsidRDefault="00F95CEB" w:rsidP="00D66961">
      <w:pPr>
        <w:pStyle w:val="Caption"/>
        <w:spacing w:after="0"/>
        <w:rPr>
          <w:b/>
          <w:sz w:val="26"/>
          <w:szCs w:val="26"/>
        </w:rPr>
      </w:pPr>
      <w:bookmarkStart w:id="111" w:name="_Toc227252975"/>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3</w:t>
      </w:r>
      <w:r w:rsidR="00336B7A">
        <w:rPr>
          <w:noProof/>
        </w:rPr>
        <w:fldChar w:fldCharType="end"/>
      </w:r>
      <w:r>
        <w:t xml:space="preserve">. </w:t>
      </w:r>
      <w:r w:rsidRPr="00D643A0">
        <w:t>Đọc dữ liệu</w:t>
      </w:r>
      <w:bookmarkEnd w:id="111"/>
    </w:p>
    <w:p w14:paraId="0E275BD7" w14:textId="7D526C5D" w:rsidR="00F95CEB" w:rsidRDefault="00CC62D8" w:rsidP="00D66961">
      <w:pPr>
        <w:keepNext/>
        <w:ind w:firstLine="0"/>
        <w:rPr>
          <w:b/>
          <w:noProof/>
          <w:szCs w:val="26"/>
        </w:rPr>
      </w:pPr>
      <w:r w:rsidRPr="00CC62D8">
        <w:t xml:space="preserve">Sử dụng các phương pháp như </w:t>
      </w:r>
      <w:proofErr w:type="gramStart"/>
      <w:r w:rsidRPr="00CC62D8">
        <w:t>head(</w:t>
      </w:r>
      <w:proofErr w:type="gramEnd"/>
      <w:r w:rsidRPr="00CC62D8">
        <w:t>), info(), describe() để hiểu cấu trúc và nội dung của dữ liệu. Chúng ta quan tâm chính đến 4 trường thông tin: open, high, low, close.</w:t>
      </w:r>
    </w:p>
    <w:p w14:paraId="5E142505" w14:textId="7B2C92F7" w:rsidR="00052E78" w:rsidRDefault="00CE0E57" w:rsidP="006D5860">
      <w:pPr>
        <w:keepNext/>
        <w:ind w:firstLine="0"/>
      </w:pPr>
      <w:r w:rsidRPr="00CE0E57">
        <w:rPr>
          <w:noProof/>
        </w:rPr>
        <w:drawing>
          <wp:inline distT="0" distB="0" distL="0" distR="0" wp14:anchorId="780EF5F4" wp14:editId="38751779">
            <wp:extent cx="5760085" cy="1583690"/>
            <wp:effectExtent l="0" t="0" r="0" b="0"/>
            <wp:docPr id="13" name="Picture 13"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rectangular object with a black bord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0085" cy="1583690"/>
                    </a:xfrm>
                    <a:prstGeom prst="rect">
                      <a:avLst/>
                    </a:prstGeom>
                  </pic:spPr>
                </pic:pic>
              </a:graphicData>
            </a:graphic>
          </wp:inline>
        </w:drawing>
      </w:r>
    </w:p>
    <w:p w14:paraId="238E0CAA" w14:textId="0870CA17" w:rsidR="00F95CEB" w:rsidRDefault="00F95CEB" w:rsidP="00D66961">
      <w:pPr>
        <w:pStyle w:val="Caption"/>
        <w:spacing w:after="0"/>
        <w:rPr>
          <w:b/>
          <w:sz w:val="26"/>
          <w:szCs w:val="26"/>
        </w:rPr>
      </w:pPr>
      <w:bookmarkStart w:id="112" w:name="_Toc227252976"/>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4</w:t>
      </w:r>
      <w:r w:rsidR="00336B7A">
        <w:rPr>
          <w:noProof/>
        </w:rPr>
        <w:fldChar w:fldCharType="end"/>
      </w:r>
      <w:r>
        <w:t xml:space="preserve">. </w:t>
      </w:r>
      <w:r w:rsidRPr="00D805DB">
        <w:t>Lọc dữ liệu</w:t>
      </w:r>
      <w:bookmarkEnd w:id="112"/>
    </w:p>
    <w:p w14:paraId="4DEBDACE" w14:textId="24E586FC" w:rsidR="00F95CEB" w:rsidRPr="00A20999" w:rsidRDefault="00CE0E57" w:rsidP="00D66961">
      <w:pPr>
        <w:pStyle w:val="Heading3"/>
      </w:pPr>
      <w:bookmarkStart w:id="113" w:name="_Toc184606866"/>
      <w:bookmarkStart w:id="114" w:name="_Toc227252947"/>
      <w:r w:rsidRPr="00A20999">
        <w:t xml:space="preserve">Tiền </w:t>
      </w:r>
      <w:r w:rsidR="00F95CEB" w:rsidRPr="00A20999">
        <w:t>xử lý</w:t>
      </w:r>
      <w:bookmarkEnd w:id="113"/>
      <w:r>
        <w:t xml:space="preserve"> và chia dữ liệu</w:t>
      </w:r>
      <w:bookmarkEnd w:id="114"/>
    </w:p>
    <w:p w14:paraId="6C35EE92" w14:textId="77253B37" w:rsidR="00F95CEB" w:rsidRPr="00A20999" w:rsidRDefault="00CE0E57" w:rsidP="00D66961">
      <w:r w:rsidRPr="00CE0E57">
        <w:t>Chia dữ liệu theo thời gian (80% Train, 20% Test) và chuẩn hóa.</w:t>
      </w:r>
    </w:p>
    <w:p w14:paraId="3C1A382F" w14:textId="065AA168" w:rsidR="00F95CEB" w:rsidRDefault="00D66961" w:rsidP="00F95CEB">
      <w:pPr>
        <w:keepNext/>
        <w:ind w:firstLine="0"/>
      </w:pPr>
      <w:r w:rsidRPr="00D66961">
        <w:rPr>
          <w:noProof/>
        </w:rPr>
        <w:lastRenderedPageBreak/>
        <w:drawing>
          <wp:inline distT="0" distB="0" distL="0" distR="0" wp14:anchorId="5DEEC415" wp14:editId="785E736B">
            <wp:extent cx="5783580" cy="2575560"/>
            <wp:effectExtent l="0" t="0" r="7620" b="0"/>
            <wp:docPr id="8"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83580" cy="2575560"/>
                    </a:xfrm>
                    <a:prstGeom prst="rect">
                      <a:avLst/>
                    </a:prstGeom>
                  </pic:spPr>
                </pic:pic>
              </a:graphicData>
            </a:graphic>
          </wp:inline>
        </w:drawing>
      </w:r>
    </w:p>
    <w:p w14:paraId="2EBC3052" w14:textId="485C5F25" w:rsidR="00CE0E57" w:rsidRDefault="00F95CEB" w:rsidP="00CE0E57">
      <w:pPr>
        <w:pStyle w:val="Caption"/>
      </w:pPr>
      <w:bookmarkStart w:id="115" w:name="_Toc227252977"/>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5</w:t>
      </w:r>
      <w:r w:rsidR="00336B7A">
        <w:rPr>
          <w:noProof/>
        </w:rPr>
        <w:fldChar w:fldCharType="end"/>
      </w:r>
      <w:r>
        <w:t xml:space="preserve">. </w:t>
      </w:r>
      <w:r w:rsidR="00CE0E57" w:rsidRPr="00CE0E57">
        <w:t>Chia và chuẩn hóa dữ liệ</w:t>
      </w:r>
      <w:r w:rsidR="00CE0E57">
        <w:t>u</w:t>
      </w:r>
      <w:bookmarkEnd w:id="115"/>
    </w:p>
    <w:p w14:paraId="3A74C54D" w14:textId="4FF8B310" w:rsidR="00CE0E57" w:rsidRDefault="00CE0E57" w:rsidP="00CE0E57">
      <w:pPr>
        <w:pStyle w:val="Heading3"/>
      </w:pPr>
      <w:bookmarkStart w:id="116" w:name="_Toc227252948"/>
      <w:r w:rsidRPr="00CE0E57">
        <w:t>Tạo Sequence (Sliding Window)</w:t>
      </w:r>
      <w:bookmarkEnd w:id="116"/>
    </w:p>
    <w:p w14:paraId="12FA448E" w14:textId="6ECF9C56" w:rsidR="00CE0E57" w:rsidRDefault="00710FBB" w:rsidP="00CE0E57">
      <w:r w:rsidRPr="00710FBB">
        <w:t xml:space="preserve">Minh họa kỹ thuật </w:t>
      </w:r>
      <w:r w:rsidRPr="00710FBB">
        <w:rPr>
          <w:i/>
          <w:iCs/>
        </w:rPr>
        <w:t>Sliding Window (Cửa sổ trượt):</w:t>
      </w:r>
      <w:r w:rsidRPr="00710FBB">
        <w:t xml:space="preserve"> Dùng 60 ngày quá khứ để dự đoán ngày tiếp theo.</w:t>
      </w:r>
    </w:p>
    <w:p w14:paraId="449AF32D" w14:textId="77777777" w:rsidR="00652494" w:rsidRDefault="00652494" w:rsidP="00652494">
      <w:pPr>
        <w:keepNext/>
        <w:ind w:firstLine="0"/>
        <w:jc w:val="center"/>
      </w:pPr>
      <w:r w:rsidRPr="00652494">
        <w:rPr>
          <w:noProof/>
        </w:rPr>
        <w:drawing>
          <wp:inline distT="0" distB="0" distL="0" distR="0" wp14:anchorId="5D03EBCB" wp14:editId="10E41A3B">
            <wp:extent cx="5760085" cy="1849755"/>
            <wp:effectExtent l="19050" t="19050" r="12065" b="17145"/>
            <wp:docPr id="15" name="Picture 15" descr="A diagram of a red and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red and blue rectangular box with black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0085" cy="1849755"/>
                    </a:xfrm>
                    <a:prstGeom prst="rect">
                      <a:avLst/>
                    </a:prstGeom>
                    <a:ln>
                      <a:solidFill>
                        <a:schemeClr val="accent1"/>
                      </a:solidFill>
                    </a:ln>
                  </pic:spPr>
                </pic:pic>
              </a:graphicData>
            </a:graphic>
          </wp:inline>
        </w:drawing>
      </w:r>
    </w:p>
    <w:p w14:paraId="2DAD7FDC" w14:textId="76A610B2" w:rsidR="00652494" w:rsidRDefault="00652494" w:rsidP="00652494">
      <w:pPr>
        <w:pStyle w:val="Caption"/>
      </w:pPr>
      <w:bookmarkStart w:id="117" w:name="_Toc227252978"/>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6</w:t>
      </w:r>
      <w:r w:rsidR="00336B7A">
        <w:rPr>
          <w:noProof/>
        </w:rPr>
        <w:fldChar w:fldCharType="end"/>
      </w:r>
      <w:r>
        <w:t xml:space="preserve">. </w:t>
      </w:r>
      <w:r w:rsidRPr="00652494">
        <w:t>Cơ chế Sliding Window</w:t>
      </w:r>
      <w:bookmarkEnd w:id="117"/>
    </w:p>
    <w:p w14:paraId="752156DE" w14:textId="24AB28E4" w:rsidR="00652494" w:rsidRDefault="00652494" w:rsidP="00652494">
      <w:pPr>
        <w:pStyle w:val="Heading3"/>
      </w:pPr>
      <w:bookmarkStart w:id="118" w:name="_Toc227252949"/>
      <w:r w:rsidRPr="00652494">
        <w:t>Xây dựng mô hình LSTM</w:t>
      </w:r>
      <w:bookmarkEnd w:id="118"/>
    </w:p>
    <w:p w14:paraId="554C80AD" w14:textId="3874471A" w:rsidR="00652494" w:rsidRDefault="00652494" w:rsidP="00652494">
      <w:r w:rsidRPr="00652494">
        <w:t>Kiến trúc mô hình được định nghĩa trong model_LSTM.py với 2 lớp LSTM chồng nhau và lớp Fully Connected cuối cùng.</w:t>
      </w:r>
    </w:p>
    <w:p w14:paraId="425A4E94" w14:textId="77777777" w:rsidR="00652494" w:rsidRDefault="00652494" w:rsidP="00652494">
      <w:pPr>
        <w:keepNext/>
        <w:ind w:firstLine="0"/>
        <w:jc w:val="center"/>
      </w:pPr>
      <w:r>
        <w:rPr>
          <w:noProof/>
        </w:rPr>
        <w:lastRenderedPageBreak/>
        <w:drawing>
          <wp:inline distT="0" distB="0" distL="0" distR="0" wp14:anchorId="4537C530" wp14:editId="78B016B5">
            <wp:extent cx="5760085" cy="2550795"/>
            <wp:effectExtent l="0" t="0" r="0" b="190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0085" cy="2550795"/>
                    </a:xfrm>
                    <a:prstGeom prst="rect">
                      <a:avLst/>
                    </a:prstGeom>
                  </pic:spPr>
                </pic:pic>
              </a:graphicData>
            </a:graphic>
          </wp:inline>
        </w:drawing>
      </w:r>
    </w:p>
    <w:p w14:paraId="5FD88004" w14:textId="798B3B2C" w:rsidR="00652494" w:rsidRDefault="00652494" w:rsidP="00652494">
      <w:pPr>
        <w:pStyle w:val="Caption"/>
      </w:pPr>
      <w:bookmarkStart w:id="119" w:name="_Toc227252979"/>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w:instrText>
      </w:r>
      <w:r w:rsidR="00336B7A">
        <w:instrText xml:space="preserve">\s 1 </w:instrText>
      </w:r>
      <w:r w:rsidR="00336B7A">
        <w:fldChar w:fldCharType="separate"/>
      </w:r>
      <w:r w:rsidR="00687A60">
        <w:rPr>
          <w:noProof/>
        </w:rPr>
        <w:t>7</w:t>
      </w:r>
      <w:r w:rsidR="00336B7A">
        <w:rPr>
          <w:noProof/>
        </w:rPr>
        <w:fldChar w:fldCharType="end"/>
      </w:r>
      <w:r>
        <w:t xml:space="preserve">. </w:t>
      </w:r>
      <w:r w:rsidRPr="00652494">
        <w:t>Code định nghĩa Class LSTMModel</w:t>
      </w:r>
      <w:bookmarkEnd w:id="119"/>
    </w:p>
    <w:p w14:paraId="09F9C128" w14:textId="24077772" w:rsidR="00652494" w:rsidRDefault="00652494" w:rsidP="00652494">
      <w:pPr>
        <w:pStyle w:val="Heading3"/>
      </w:pPr>
      <w:bookmarkStart w:id="120" w:name="_Toc227252950"/>
      <w:r w:rsidRPr="00652494">
        <w:t>Huấn luyện mô hình</w:t>
      </w:r>
      <w:bookmarkEnd w:id="120"/>
    </w:p>
    <w:p w14:paraId="4D7E1C17" w14:textId="0767FD1F" w:rsidR="00652494" w:rsidRDefault="00652494" w:rsidP="00652494">
      <w:r w:rsidRPr="00652494">
        <w:t>Vòng lặp huấn luyện chính thực hiện forward pass, tính MSE loss, và cập nhật trọng số bằng thuật toán Adam.</w:t>
      </w:r>
    </w:p>
    <w:p w14:paraId="6862361C" w14:textId="77777777" w:rsidR="00652494" w:rsidRDefault="00652494" w:rsidP="00BE0858">
      <w:pPr>
        <w:keepNext/>
        <w:ind w:firstLine="0"/>
      </w:pPr>
      <w:r>
        <w:rPr>
          <w:noProof/>
        </w:rPr>
        <w:drawing>
          <wp:inline distT="0" distB="0" distL="0" distR="0" wp14:anchorId="59FA0FF5" wp14:editId="5D319E20">
            <wp:extent cx="5760085" cy="2671445"/>
            <wp:effectExtent l="0" t="0" r="0" b="0"/>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60085" cy="2671445"/>
                    </a:xfrm>
                    <a:prstGeom prst="rect">
                      <a:avLst/>
                    </a:prstGeom>
                  </pic:spPr>
                </pic:pic>
              </a:graphicData>
            </a:graphic>
          </wp:inline>
        </w:drawing>
      </w:r>
    </w:p>
    <w:p w14:paraId="3B663D8B" w14:textId="75436938" w:rsidR="00652494" w:rsidRDefault="00652494" w:rsidP="00652494">
      <w:pPr>
        <w:pStyle w:val="Caption"/>
      </w:pPr>
      <w:bookmarkStart w:id="121" w:name="_Toc227252980"/>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8</w:t>
      </w:r>
      <w:r w:rsidR="00336B7A">
        <w:rPr>
          <w:noProof/>
        </w:rPr>
        <w:fldChar w:fldCharType="end"/>
      </w:r>
      <w:r>
        <w:t xml:space="preserve">. </w:t>
      </w:r>
      <w:r w:rsidRPr="00974102">
        <w:t>Code vòng lặp huấn luyện</w:t>
      </w:r>
      <w:bookmarkEnd w:id="121"/>
    </w:p>
    <w:p w14:paraId="23831ADE" w14:textId="197A8BE8" w:rsidR="00F96431" w:rsidRDefault="00F96431" w:rsidP="00652494">
      <w:pPr>
        <w:pStyle w:val="Heading3"/>
      </w:pPr>
      <w:bookmarkStart w:id="122" w:name="_Toc227252951"/>
      <w:r w:rsidRPr="00F96431">
        <w:t>Đánh giá độ chính xác (MAE, MSE, R²)</w:t>
      </w:r>
      <w:bookmarkEnd w:id="122"/>
    </w:p>
    <w:p w14:paraId="0D55FD94" w14:textId="4D31C7F8" w:rsidR="00F96431" w:rsidRDefault="00F96431" w:rsidP="00F96431">
      <w:r w:rsidRPr="00F96431">
        <w:t>Sau khi huấn luyện, chúng ta thực hiện Inverse Scaling để chuyển giá trị dự đoán về thang đo thực (VNĐ) và tính toán các chỉ số đánh giá.</w:t>
      </w:r>
    </w:p>
    <w:p w14:paraId="1C5DA32F" w14:textId="7894949D" w:rsidR="00A939AB" w:rsidRDefault="00A939AB" w:rsidP="00A939AB">
      <w:pPr>
        <w:pStyle w:val="Heading4"/>
      </w:pPr>
      <w:r>
        <w:t>Lý do lựa chọn các chỉ số đánh giá</w:t>
      </w:r>
    </w:p>
    <w:p w14:paraId="4F49F699" w14:textId="77777777" w:rsidR="00A939AB" w:rsidRDefault="00A939AB" w:rsidP="00A939AB">
      <w:r>
        <w:lastRenderedPageBreak/>
        <w:t>Trong bài toán dự đoán giá cổ phiếu, việc đánh giá hiệu quả của mô hình đòi hỏi một cách tiếp cận đa chiều. Chúng tôi lựa chọn sử dụng kết hợp ba chỉ số: </w:t>
      </w:r>
      <w:r>
        <w:rPr>
          <w:b/>
          <w:bCs/>
        </w:rPr>
        <w:t>MAE</w:t>
      </w:r>
      <w:r>
        <w:t>, </w:t>
      </w:r>
      <w:r>
        <w:rPr>
          <w:b/>
          <w:bCs/>
        </w:rPr>
        <w:t>MSE</w:t>
      </w:r>
      <w:r>
        <w:t> và </w:t>
      </w:r>
      <w:r>
        <w:rPr>
          <w:b/>
          <w:bCs/>
        </w:rPr>
        <w:t>R²</w:t>
      </w:r>
      <w:r>
        <w:t> vì những lý do sau:</w:t>
      </w:r>
    </w:p>
    <w:p w14:paraId="63863215" w14:textId="77777777" w:rsidR="00A939AB" w:rsidRDefault="00A939AB" w:rsidP="00A939AB">
      <w:pPr>
        <w:pStyle w:val="gchudng"/>
      </w:pPr>
      <w:r>
        <w:rPr>
          <w:b/>
          <w:bCs/>
        </w:rPr>
        <w:t>Sai số tuyệt đối trung bình (MAE):</w:t>
      </w:r>
      <w:r>
        <w:t> Là chỉ số cơ bản, dễ giải thích vì có cùng đơn vị đo với dữ liệu gốc (nghìn VNĐ), giúp hình dung trực quan về mức độ sai lệch trung bình của dự đoán.</w:t>
      </w:r>
    </w:p>
    <w:p w14:paraId="2E3C3C0D" w14:textId="77777777" w:rsidR="00A939AB" w:rsidRDefault="00A939AB" w:rsidP="00A939AB">
      <w:pPr>
        <w:pStyle w:val="gchudng"/>
      </w:pPr>
      <w:r>
        <w:rPr>
          <w:b/>
          <w:bCs/>
        </w:rPr>
        <w:t>Sai số bình phương trung bình (MSE):</w:t>
      </w:r>
      <w:r>
        <w:t> Giúp phát hiện các sai số lớn bất thường. Do đặc tính bình phương sai lệch, MSE "phạt nặng" các dự đoán sai lệch nhiều, buộc mô hình phải giảm thiểu các lỗi nghiêm trọng này.</w:t>
      </w:r>
    </w:p>
    <w:p w14:paraId="57D89231" w14:textId="7CFE73D8" w:rsidR="00A939AB" w:rsidRDefault="00A939AB" w:rsidP="00A939AB">
      <w:pPr>
        <w:pStyle w:val="gchudng"/>
      </w:pPr>
      <w:r>
        <w:rPr>
          <w:b/>
          <w:bCs/>
        </w:rPr>
        <w:t>Hệ số xác định (R²):</w:t>
      </w:r>
      <w:r>
        <w:t> Đo lường tỷ lệ phương sai của biến mục tiêu mà mô hình giải thích được. R² cho biết độ phù hợp tổng thể của mô hình so với một mô hình ngẫu nhiên (hoặc trung bình).</w:t>
      </w:r>
    </w:p>
    <w:p w14:paraId="48AF1A5B" w14:textId="0092FCB0" w:rsidR="00A939AB" w:rsidRDefault="00A939AB" w:rsidP="00A939AB">
      <w:pPr>
        <w:pStyle w:val="gchudng"/>
        <w:numPr>
          <w:ilvl w:val="0"/>
          <w:numId w:val="0"/>
        </w:numPr>
        <w:rPr>
          <w:b/>
          <w:bCs/>
        </w:rPr>
      </w:pPr>
    </w:p>
    <w:p w14:paraId="21F4A76F" w14:textId="77777777" w:rsidR="00A939AB" w:rsidRDefault="00A939AB" w:rsidP="00A939AB">
      <w:pPr>
        <w:pStyle w:val="gchudng"/>
        <w:numPr>
          <w:ilvl w:val="0"/>
          <w:numId w:val="0"/>
        </w:numPr>
      </w:pPr>
    </w:p>
    <w:p w14:paraId="2A6D48FB" w14:textId="0B0C96B6" w:rsidR="00A939AB" w:rsidRPr="00A939AB" w:rsidRDefault="00A939AB" w:rsidP="00A939AB">
      <w:pPr>
        <w:pStyle w:val="Heading4"/>
      </w:pPr>
      <w:r w:rsidRPr="00A939AB">
        <w:rPr>
          <w:rStyle w:val="Heading4Char"/>
          <w:i/>
          <w:iCs/>
        </w:rPr>
        <w:t>Định nghĩa và Công thức tính toán</w:t>
      </w:r>
    </w:p>
    <w:p w14:paraId="2AF2152E" w14:textId="5E8EBE4D" w:rsidR="00A939AB" w:rsidRDefault="00A939AB" w:rsidP="00A939AB">
      <w:pPr>
        <w:pStyle w:val="gchudng"/>
      </w:pPr>
      <w:r>
        <w:t>Mean Absolute Error (MAE): MAE là trung bình cộng giá trị tuyệt đối của các sai số. Chỉ số này đo lường độ lớn trung bình của sai số mà không quan tâm đến chiều hướng (âm hay dương).</w:t>
      </w:r>
    </w:p>
    <w:p w14:paraId="242349E6" w14:textId="77777777" w:rsidR="00A939AB" w:rsidRDefault="00A939AB" w:rsidP="00A939AB">
      <w:pPr>
        <w:pStyle w:val="formula"/>
        <w:spacing w:before="0" w:beforeAutospacing="0" w:after="120" w:afterAutospacing="0"/>
        <w:ind w:firstLine="720"/>
        <w:jc w:val="center"/>
        <w:rPr>
          <w:i/>
          <w:iCs/>
          <w:color w:val="000000"/>
          <w:sz w:val="26"/>
          <w:szCs w:val="26"/>
        </w:rPr>
      </w:pPr>
      <w:r>
        <w:rPr>
          <w:i/>
          <w:iCs/>
          <w:color w:val="000000"/>
          <w:sz w:val="26"/>
          <w:szCs w:val="26"/>
        </w:rPr>
        <w:t>MAE = (1/n) × Σ|y</w:t>
      </w:r>
      <w:r>
        <w:rPr>
          <w:i/>
          <w:iCs/>
          <w:color w:val="000000"/>
          <w:sz w:val="26"/>
          <w:szCs w:val="26"/>
          <w:vertAlign w:val="subscript"/>
        </w:rPr>
        <w:t>thực tế</w:t>
      </w:r>
      <w:r>
        <w:rPr>
          <w:i/>
          <w:iCs/>
          <w:color w:val="000000"/>
          <w:sz w:val="26"/>
          <w:szCs w:val="26"/>
        </w:rPr>
        <w:t> - y</w:t>
      </w:r>
      <w:r>
        <w:rPr>
          <w:i/>
          <w:iCs/>
          <w:color w:val="000000"/>
          <w:sz w:val="26"/>
          <w:szCs w:val="26"/>
          <w:vertAlign w:val="subscript"/>
        </w:rPr>
        <w:t>dự đoán</w:t>
      </w:r>
      <w:r>
        <w:rPr>
          <w:i/>
          <w:iCs/>
          <w:color w:val="000000"/>
          <w:sz w:val="26"/>
          <w:szCs w:val="26"/>
        </w:rPr>
        <w:t>|</w:t>
      </w:r>
    </w:p>
    <w:p w14:paraId="60DB212D" w14:textId="6B6D49AF" w:rsidR="00A939AB" w:rsidRDefault="00A939AB" w:rsidP="00A939AB">
      <w:pPr>
        <w:pStyle w:val="gchudng"/>
      </w:pPr>
      <w:r>
        <w:t>Mean Squared Error (MSE): MSE là trung bình cộng bình phương của các sai số. MSE nhạy cảm hơn với các giá trị ngoại lai (outliers) so với MAE.</w:t>
      </w:r>
    </w:p>
    <w:p w14:paraId="5194B6C1" w14:textId="77777777" w:rsidR="00A939AB" w:rsidRDefault="00A939AB" w:rsidP="00A939AB">
      <w:pPr>
        <w:pStyle w:val="formula"/>
        <w:spacing w:before="0" w:beforeAutospacing="0" w:after="120" w:afterAutospacing="0"/>
        <w:ind w:firstLine="720"/>
        <w:jc w:val="center"/>
        <w:rPr>
          <w:i/>
          <w:iCs/>
          <w:color w:val="000000"/>
          <w:sz w:val="26"/>
          <w:szCs w:val="26"/>
        </w:rPr>
      </w:pPr>
      <w:r>
        <w:rPr>
          <w:i/>
          <w:iCs/>
          <w:color w:val="000000"/>
          <w:sz w:val="26"/>
          <w:szCs w:val="26"/>
        </w:rPr>
        <w:t xml:space="preserve">MSE = (1/n) × </w:t>
      </w:r>
      <w:proofErr w:type="gramStart"/>
      <w:r>
        <w:rPr>
          <w:i/>
          <w:iCs/>
          <w:color w:val="000000"/>
          <w:sz w:val="26"/>
          <w:szCs w:val="26"/>
        </w:rPr>
        <w:t>Σ(</w:t>
      </w:r>
      <w:proofErr w:type="gramEnd"/>
      <w:r>
        <w:rPr>
          <w:i/>
          <w:iCs/>
          <w:color w:val="000000"/>
          <w:sz w:val="26"/>
          <w:szCs w:val="26"/>
        </w:rPr>
        <w:t>y</w:t>
      </w:r>
      <w:r>
        <w:rPr>
          <w:i/>
          <w:iCs/>
          <w:color w:val="000000"/>
          <w:sz w:val="26"/>
          <w:szCs w:val="26"/>
          <w:vertAlign w:val="subscript"/>
        </w:rPr>
        <w:t>thực tế</w:t>
      </w:r>
      <w:r>
        <w:rPr>
          <w:i/>
          <w:iCs/>
          <w:color w:val="000000"/>
          <w:sz w:val="26"/>
          <w:szCs w:val="26"/>
        </w:rPr>
        <w:t> - y</w:t>
      </w:r>
      <w:r>
        <w:rPr>
          <w:i/>
          <w:iCs/>
          <w:color w:val="000000"/>
          <w:sz w:val="26"/>
          <w:szCs w:val="26"/>
          <w:vertAlign w:val="subscript"/>
        </w:rPr>
        <w:t>dự đoán</w:t>
      </w:r>
      <w:r>
        <w:rPr>
          <w:i/>
          <w:iCs/>
          <w:color w:val="000000"/>
          <w:sz w:val="26"/>
          <w:szCs w:val="26"/>
        </w:rPr>
        <w:t>)²</w:t>
      </w:r>
    </w:p>
    <w:p w14:paraId="4FAB6E94" w14:textId="08EC49C2" w:rsidR="00A939AB" w:rsidRDefault="00A939AB" w:rsidP="00A939AB">
      <w:pPr>
        <w:pStyle w:val="gchudng"/>
      </w:pPr>
      <w:r>
        <w:t>R-squared (R²): Hệ số R² có giá trị từ -∞ đến 1. Giá trị càng gần 1, mô hình càng khớp tốt với dữ liệu. Nếu R² = 0, mô hình chỉ dự đoán tương đương với giá trị trung bình của dữ liệu.</w:t>
      </w:r>
    </w:p>
    <w:p w14:paraId="7EBE0060" w14:textId="77777777" w:rsidR="00A939AB" w:rsidRDefault="00A939AB" w:rsidP="00A939AB">
      <w:pPr>
        <w:pStyle w:val="formula"/>
        <w:spacing w:before="0" w:beforeAutospacing="0" w:after="0" w:afterAutospacing="0"/>
        <w:ind w:firstLine="720"/>
        <w:jc w:val="center"/>
        <w:rPr>
          <w:i/>
          <w:iCs/>
          <w:color w:val="000000"/>
          <w:sz w:val="26"/>
          <w:szCs w:val="26"/>
        </w:rPr>
      </w:pPr>
      <w:r>
        <w:rPr>
          <w:i/>
          <w:iCs/>
          <w:color w:val="000000"/>
          <w:sz w:val="26"/>
          <w:szCs w:val="26"/>
        </w:rPr>
        <w:t>R² = 1 - (SS</w:t>
      </w:r>
      <w:r>
        <w:rPr>
          <w:i/>
          <w:iCs/>
          <w:color w:val="000000"/>
          <w:sz w:val="26"/>
          <w:szCs w:val="26"/>
          <w:vertAlign w:val="subscript"/>
        </w:rPr>
        <w:t>residual</w:t>
      </w:r>
      <w:r>
        <w:rPr>
          <w:i/>
          <w:iCs/>
          <w:color w:val="000000"/>
          <w:sz w:val="26"/>
          <w:szCs w:val="26"/>
        </w:rPr>
        <w:t> / SS</w:t>
      </w:r>
      <w:r>
        <w:rPr>
          <w:i/>
          <w:iCs/>
          <w:color w:val="000000"/>
          <w:sz w:val="26"/>
          <w:szCs w:val="26"/>
          <w:vertAlign w:val="subscript"/>
        </w:rPr>
        <w:t>total</w:t>
      </w:r>
      <w:r>
        <w:rPr>
          <w:i/>
          <w:iCs/>
          <w:color w:val="000000"/>
          <w:sz w:val="26"/>
          <w:szCs w:val="26"/>
        </w:rPr>
        <w:t>)</w:t>
      </w:r>
    </w:p>
    <w:p w14:paraId="70DB33A9" w14:textId="77777777" w:rsidR="00F96431" w:rsidRDefault="00F96431" w:rsidP="00F96431">
      <w:pPr>
        <w:keepNext/>
        <w:ind w:firstLine="0"/>
      </w:pPr>
      <w:r>
        <w:rPr>
          <w:noProof/>
        </w:rPr>
        <w:lastRenderedPageBreak/>
        <w:drawing>
          <wp:inline distT="0" distB="0" distL="0" distR="0" wp14:anchorId="1C2B5A93" wp14:editId="5E52A01C">
            <wp:extent cx="5760085" cy="1805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60085" cy="1805940"/>
                    </a:xfrm>
                    <a:prstGeom prst="rect">
                      <a:avLst/>
                    </a:prstGeom>
                  </pic:spPr>
                </pic:pic>
              </a:graphicData>
            </a:graphic>
          </wp:inline>
        </w:drawing>
      </w:r>
    </w:p>
    <w:p w14:paraId="5828F327" w14:textId="7005E58C" w:rsidR="00F96431" w:rsidRDefault="00F96431" w:rsidP="00F96431">
      <w:pPr>
        <w:pStyle w:val="Caption"/>
      </w:pPr>
      <w:bookmarkStart w:id="123" w:name="_Toc227252981"/>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9</w:t>
      </w:r>
      <w:r w:rsidR="00336B7A">
        <w:rPr>
          <w:noProof/>
        </w:rPr>
        <w:fldChar w:fldCharType="end"/>
      </w:r>
      <w:r>
        <w:t xml:space="preserve">. </w:t>
      </w:r>
      <w:r w:rsidRPr="00937117">
        <w:t>Code tính toán sai số mô hình</w:t>
      </w:r>
      <w:bookmarkEnd w:id="123"/>
    </w:p>
    <w:p w14:paraId="39458BBA" w14:textId="653BF1BA" w:rsidR="00BE0858" w:rsidRDefault="00BE0858" w:rsidP="00BE0858">
      <w:r w:rsidRPr="00BE0858">
        <w:t>Kết quả thực tế sau 100 epochs hiển thị trên màn hình console:</w:t>
      </w:r>
    </w:p>
    <w:p w14:paraId="7C282BA2" w14:textId="77777777" w:rsidR="00BE0858" w:rsidRDefault="00BE0858" w:rsidP="00BE0858">
      <w:pPr>
        <w:keepNext/>
        <w:ind w:firstLine="0"/>
      </w:pPr>
      <w:r w:rsidRPr="00BE0858">
        <w:rPr>
          <w:noProof/>
        </w:rPr>
        <w:drawing>
          <wp:inline distT="0" distB="0" distL="0" distR="0" wp14:anchorId="4E625F48" wp14:editId="42395352">
            <wp:extent cx="5760085" cy="1900555"/>
            <wp:effectExtent l="0" t="0" r="0" b="4445"/>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60085" cy="1900555"/>
                    </a:xfrm>
                    <a:prstGeom prst="rect">
                      <a:avLst/>
                    </a:prstGeom>
                  </pic:spPr>
                </pic:pic>
              </a:graphicData>
            </a:graphic>
          </wp:inline>
        </w:drawing>
      </w:r>
    </w:p>
    <w:p w14:paraId="344A9790" w14:textId="73E77CDD" w:rsidR="00581E56" w:rsidRDefault="00BE0858" w:rsidP="00581E56">
      <w:pPr>
        <w:pStyle w:val="Caption"/>
        <w:spacing w:before="0" w:after="0"/>
      </w:pPr>
      <w:bookmarkStart w:id="124" w:name="_Toc227252982"/>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10</w:t>
      </w:r>
      <w:r w:rsidR="00336B7A">
        <w:rPr>
          <w:noProof/>
        </w:rPr>
        <w:fldChar w:fldCharType="end"/>
      </w:r>
      <w:r>
        <w:t xml:space="preserve">. </w:t>
      </w:r>
      <w:r w:rsidRPr="009C3C52">
        <w:t>Kết quả thực tế quá trình huấn luyện</w:t>
      </w:r>
      <w:bookmarkEnd w:id="124"/>
    </w:p>
    <w:p w14:paraId="3ED19559" w14:textId="2E1D4771" w:rsidR="001B195C" w:rsidRDefault="001B195C" w:rsidP="00652494">
      <w:pPr>
        <w:pStyle w:val="Heading3"/>
      </w:pPr>
      <w:bookmarkStart w:id="125" w:name="_Toc227252952"/>
      <w:r>
        <w:t>Đánh giá quá trình huấn luyện</w:t>
      </w:r>
      <w:bookmarkEnd w:id="125"/>
    </w:p>
    <w:p w14:paraId="6394A93F" w14:textId="77777777" w:rsidR="001B195C" w:rsidRDefault="001B195C" w:rsidP="001B195C">
      <w:pPr>
        <w:keepNext/>
        <w:ind w:firstLine="0"/>
        <w:jc w:val="center"/>
      </w:pPr>
      <w:r w:rsidRPr="00DE60EA">
        <w:rPr>
          <w:noProof/>
        </w:rPr>
        <w:drawing>
          <wp:inline distT="0" distB="0" distL="0" distR="0" wp14:anchorId="14B56DFF" wp14:editId="7501EFD3">
            <wp:extent cx="5747385" cy="2525395"/>
            <wp:effectExtent l="19050" t="19050" r="24765" b="27305"/>
            <wp:docPr id="114140489"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489" name="Picture 1" descr="A graph with red line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54015" cy="2528399"/>
                    </a:xfrm>
                    <a:prstGeom prst="rect">
                      <a:avLst/>
                    </a:prstGeom>
                    <a:ln>
                      <a:solidFill>
                        <a:schemeClr val="accent1"/>
                      </a:solidFill>
                    </a:ln>
                  </pic:spPr>
                </pic:pic>
              </a:graphicData>
            </a:graphic>
          </wp:inline>
        </w:drawing>
      </w:r>
    </w:p>
    <w:p w14:paraId="0915D4D8" w14:textId="6BE45E90" w:rsidR="001B195C" w:rsidRPr="001B195C" w:rsidRDefault="001B195C" w:rsidP="001B195C">
      <w:pPr>
        <w:pStyle w:val="Caption"/>
      </w:pPr>
      <w:bookmarkStart w:id="126" w:name="_Toc227252983"/>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11</w:t>
      </w:r>
      <w:r w:rsidR="00336B7A">
        <w:rPr>
          <w:noProof/>
        </w:rPr>
        <w:fldChar w:fldCharType="end"/>
      </w:r>
      <w:r>
        <w:t>. Biểu đồ đánh giá quá trình huấn luyện</w:t>
      </w:r>
      <w:bookmarkEnd w:id="126"/>
    </w:p>
    <w:p w14:paraId="3CC5D929" w14:textId="66D8158D" w:rsidR="00581E56" w:rsidRDefault="00581E56" w:rsidP="00652494">
      <w:pPr>
        <w:pStyle w:val="Heading3"/>
      </w:pPr>
      <w:bookmarkStart w:id="127" w:name="_Toc227252953"/>
      <w:r>
        <w:t>Kết quả chạy test</w:t>
      </w:r>
      <w:bookmarkEnd w:id="127"/>
    </w:p>
    <w:p w14:paraId="7F2F47DA" w14:textId="77777777" w:rsidR="00581E56" w:rsidRDefault="00581E56" w:rsidP="00CC3FDB">
      <w:pPr>
        <w:pStyle w:val="gchudng"/>
        <w:spacing w:after="80"/>
      </w:pPr>
      <w:r>
        <w:t>Start index (200): Vị trí dòng bắt đầu lấy dữ liệu trong file CSV.</w:t>
      </w:r>
    </w:p>
    <w:p w14:paraId="53E47F9D" w14:textId="77777777" w:rsidR="00581E56" w:rsidRDefault="00581E56" w:rsidP="00CC3FDB">
      <w:pPr>
        <w:pStyle w:val="gchudng"/>
        <w:spacing w:after="80"/>
      </w:pPr>
      <w:r>
        <w:lastRenderedPageBreak/>
        <w:t xml:space="preserve">Used range [200 </w:t>
      </w:r>
      <w:r>
        <w:rPr>
          <w:rFonts w:hint="eastAsia"/>
        </w:rPr>
        <w:t>→</w:t>
      </w:r>
      <w:r>
        <w:t xml:space="preserve"> 259]: Mô hình sử dụng 60 ngày liên tiếp (từ dòng 200 đến 259) làm dữ liệu đầu vào (Input) để dự đoán.</w:t>
      </w:r>
    </w:p>
    <w:p w14:paraId="000088F9" w14:textId="77777777" w:rsidR="00581E56" w:rsidRDefault="00581E56" w:rsidP="00CC3FDB">
      <w:pPr>
        <w:pStyle w:val="gchudng"/>
        <w:spacing w:after="80"/>
      </w:pPr>
      <w:r>
        <w:t>Last close price (12.83): Giá đóng cửa thực tế của ngày cuối cùng trong chuỗi Input (ngày thứ 259). Đây là căn cứ để so sánh sự tăng/giảm.</w:t>
      </w:r>
    </w:p>
    <w:p w14:paraId="2F937141" w14:textId="77777777" w:rsidR="00581E56" w:rsidRDefault="00581E56" w:rsidP="00CC3FDB">
      <w:pPr>
        <w:pStyle w:val="gchudng"/>
        <w:spacing w:after="80"/>
      </w:pPr>
      <w:r>
        <w:t>Predicted close (13.33): Giá dự đoán cho ngày tiếp theo (ngày thứ 260) do mô hình đưa ra.</w:t>
      </w:r>
    </w:p>
    <w:p w14:paraId="466C9851" w14:textId="77777777" w:rsidR="00581E56" w:rsidRDefault="00581E56" w:rsidP="00CC3FDB">
      <w:pPr>
        <w:pStyle w:val="gchudng"/>
        <w:spacing w:after="80"/>
      </w:pPr>
      <w:r>
        <w:t>Difference (0.50): Chênh lệch giữa giá dự đoán và giá thực tế hôm qua (13.33 - 12.83 = 0.50). Số dương thể hiện mô hình dự báo xu hướng TĂNG.</w:t>
      </w:r>
    </w:p>
    <w:p w14:paraId="0ABFA07C" w14:textId="4F1C2A8D" w:rsidR="00581E56" w:rsidRPr="00581E56" w:rsidRDefault="00581E56" w:rsidP="00CC3FDB">
      <w:pPr>
        <w:pStyle w:val="gchudng"/>
        <w:spacing w:after="80"/>
      </w:pPr>
      <w:r>
        <w:t>Predicted date: Ngày tương ứng với giá trị dự đoán (được tính toán dựa trên cột thời gian của dòng dữ liệu cuối cùng + 1 ngày).</w:t>
      </w:r>
    </w:p>
    <w:p w14:paraId="33B04253" w14:textId="77777777" w:rsidR="00A939AB" w:rsidRDefault="00581E56" w:rsidP="00A939AB">
      <w:pPr>
        <w:keepNext/>
        <w:ind w:firstLine="0"/>
      </w:pPr>
      <w:r w:rsidRPr="00581E56">
        <w:rPr>
          <w:noProof/>
        </w:rPr>
        <w:drawing>
          <wp:inline distT="0" distB="0" distL="0" distR="0" wp14:anchorId="694CFC59" wp14:editId="6E9D6226">
            <wp:extent cx="5760085" cy="1248410"/>
            <wp:effectExtent l="0" t="0" r="0" b="8890"/>
            <wp:docPr id="1"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rectangular object with a black bord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60085" cy="1248410"/>
                    </a:xfrm>
                    <a:prstGeom prst="rect">
                      <a:avLst/>
                    </a:prstGeom>
                  </pic:spPr>
                </pic:pic>
              </a:graphicData>
            </a:graphic>
          </wp:inline>
        </w:drawing>
      </w:r>
    </w:p>
    <w:p w14:paraId="34FCDDF7" w14:textId="7C841B14" w:rsidR="00581E56" w:rsidRPr="00581E56" w:rsidRDefault="00A939AB" w:rsidP="00A939AB">
      <w:pPr>
        <w:pStyle w:val="Caption"/>
      </w:pPr>
      <w:bookmarkStart w:id="128" w:name="_Toc227252984"/>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12</w:t>
      </w:r>
      <w:r w:rsidR="00336B7A">
        <w:rPr>
          <w:noProof/>
        </w:rPr>
        <w:fldChar w:fldCharType="end"/>
      </w:r>
      <w:r>
        <w:t>. Kết quả chạy file test</w:t>
      </w:r>
      <w:bookmarkEnd w:id="128"/>
    </w:p>
    <w:p w14:paraId="30DDA296" w14:textId="575A42E9" w:rsidR="00652494" w:rsidRDefault="00652494" w:rsidP="00652494">
      <w:pPr>
        <w:pStyle w:val="Heading3"/>
      </w:pPr>
      <w:bookmarkStart w:id="129" w:name="_Toc227252954"/>
      <w:r>
        <w:t>Kết quả dự đoán</w:t>
      </w:r>
      <w:bookmarkEnd w:id="129"/>
    </w:p>
    <w:p w14:paraId="1E8C4AF4" w14:textId="2A19EC16" w:rsidR="00652494" w:rsidRDefault="00652494" w:rsidP="00652494">
      <w:r w:rsidRPr="00652494">
        <w:t>Biểu đồ so sánh giữa Giá thực tế và Giá dự đoán trên hai tập Train và Test.</w:t>
      </w:r>
    </w:p>
    <w:p w14:paraId="395EA3C0" w14:textId="77777777" w:rsidR="002450EA" w:rsidRDefault="00652494" w:rsidP="002450EA">
      <w:pPr>
        <w:keepNext/>
        <w:ind w:firstLine="0"/>
      </w:pPr>
      <w:r>
        <w:rPr>
          <w:noProof/>
        </w:rPr>
        <w:drawing>
          <wp:inline distT="0" distB="0" distL="0" distR="0" wp14:anchorId="4951FCB9" wp14:editId="1B38D059">
            <wp:extent cx="5760085" cy="2423795"/>
            <wp:effectExtent l="19050" t="19050" r="12065" b="14605"/>
            <wp:docPr id="18" name="Picture 18"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lines and dot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60085" cy="2423795"/>
                    </a:xfrm>
                    <a:prstGeom prst="rect">
                      <a:avLst/>
                    </a:prstGeom>
                    <a:ln>
                      <a:solidFill>
                        <a:schemeClr val="accent1"/>
                      </a:solidFill>
                    </a:ln>
                  </pic:spPr>
                </pic:pic>
              </a:graphicData>
            </a:graphic>
          </wp:inline>
        </w:drawing>
      </w:r>
    </w:p>
    <w:p w14:paraId="3F82C3A3" w14:textId="0A347CF9" w:rsidR="00652494" w:rsidRPr="00652494" w:rsidRDefault="002450EA" w:rsidP="002450EA">
      <w:pPr>
        <w:pStyle w:val="Caption"/>
      </w:pPr>
      <w:bookmarkStart w:id="130" w:name="_Toc227252985"/>
      <w:r>
        <w:t xml:space="preserve">Hình </w:t>
      </w:r>
      <w:r w:rsidR="00336B7A">
        <w:fldChar w:fldCharType="begin"/>
      </w:r>
      <w:r w:rsidR="00336B7A">
        <w:instrText xml:space="preserve"> STYLEREF 1 \s </w:instrText>
      </w:r>
      <w:r w:rsidR="00336B7A">
        <w:fldChar w:fldCharType="separate"/>
      </w:r>
      <w:r w:rsidR="00687A60">
        <w:rPr>
          <w:noProof/>
        </w:rPr>
        <w:t>3</w:t>
      </w:r>
      <w:r w:rsidR="00336B7A">
        <w:rPr>
          <w:noProof/>
        </w:rPr>
        <w:fldChar w:fldCharType="end"/>
      </w:r>
      <w:r w:rsidR="00687A60">
        <w:t>.</w:t>
      </w:r>
      <w:r w:rsidR="00336B7A">
        <w:fldChar w:fldCharType="begin"/>
      </w:r>
      <w:r w:rsidR="00336B7A">
        <w:instrText xml:space="preserve"> SEQ Hình \* ARABIC \s 1 </w:instrText>
      </w:r>
      <w:r w:rsidR="00336B7A">
        <w:fldChar w:fldCharType="separate"/>
      </w:r>
      <w:r w:rsidR="00687A60">
        <w:rPr>
          <w:noProof/>
        </w:rPr>
        <w:t>13</w:t>
      </w:r>
      <w:r w:rsidR="00336B7A">
        <w:rPr>
          <w:noProof/>
        </w:rPr>
        <w:fldChar w:fldCharType="end"/>
      </w:r>
      <w:r>
        <w:t>. Biểu đồ đánh giá Thực tế và Dự đoán</w:t>
      </w:r>
      <w:bookmarkEnd w:id="130"/>
    </w:p>
    <w:p w14:paraId="56F67585" w14:textId="77777777" w:rsidR="002450EA" w:rsidRPr="002450EA" w:rsidRDefault="002450EA" w:rsidP="002450EA">
      <w:pPr>
        <w:rPr>
          <w:b/>
          <w:bCs/>
          <w:szCs w:val="26"/>
        </w:rPr>
      </w:pPr>
      <w:r w:rsidRPr="002450EA">
        <w:rPr>
          <w:b/>
          <w:bCs/>
          <w:szCs w:val="26"/>
        </w:rPr>
        <w:t>So sánh giá trị dự đoán với giá trị thực tế:</w:t>
      </w:r>
    </w:p>
    <w:p w14:paraId="307F88AF" w14:textId="11874093" w:rsidR="002450EA" w:rsidRDefault="002450EA" w:rsidP="00DD5E01">
      <w:pPr>
        <w:tabs>
          <w:tab w:val="left" w:pos="3686"/>
        </w:tabs>
        <w:rPr>
          <w:szCs w:val="26"/>
        </w:rPr>
      </w:pPr>
      <w:r w:rsidRPr="002450EA">
        <w:rPr>
          <w:szCs w:val="26"/>
        </w:rPr>
        <w:lastRenderedPageBreak/>
        <w:t>Nhóm sử dụng biểu đồ hình 3.1</w:t>
      </w:r>
      <w:r w:rsidR="006324A1">
        <w:rPr>
          <w:szCs w:val="26"/>
        </w:rPr>
        <w:t>1</w:t>
      </w:r>
      <w:r w:rsidRPr="002450EA">
        <w:rPr>
          <w:szCs w:val="26"/>
        </w:rPr>
        <w:t xml:space="preserve"> để tiến hành so sánh giá dự đoán và giá thực tế của mô hình dự đoán. Sau khi xem xét biểu đồ, nhóm nhận thấy kết quả dự đoán của chúng tôi khá sát với kết quả thực tế. Kết hợp với các hình 3.1</w:t>
      </w:r>
      <w:r w:rsidR="006324A1">
        <w:rPr>
          <w:szCs w:val="26"/>
        </w:rPr>
        <w:t>0</w:t>
      </w:r>
      <w:r w:rsidRPr="002450EA">
        <w:rPr>
          <w:szCs w:val="26"/>
        </w:rPr>
        <w:t xml:space="preserve"> và 3.1</w:t>
      </w:r>
      <w:r w:rsidR="006324A1">
        <w:rPr>
          <w:szCs w:val="26"/>
        </w:rPr>
        <w:t>1</w:t>
      </w:r>
      <w:r w:rsidRPr="002450EA">
        <w:rPr>
          <w:szCs w:val="26"/>
        </w:rPr>
        <w:t>, nhóm có thể đưa ra kết luận mô hình của nhóm đã thành công.</w:t>
      </w:r>
    </w:p>
    <w:p w14:paraId="5B4AB7F6" w14:textId="77777777" w:rsidR="002450EA" w:rsidRPr="002450EA" w:rsidRDefault="002450EA" w:rsidP="002450EA">
      <w:pPr>
        <w:rPr>
          <w:szCs w:val="26"/>
        </w:rPr>
      </w:pPr>
      <w:r w:rsidRPr="002450EA">
        <w:rPr>
          <w:szCs w:val="26"/>
        </w:rPr>
        <w:t>Phân tích chi tiết:</w:t>
      </w:r>
    </w:p>
    <w:p w14:paraId="5C803C05" w14:textId="21037B75" w:rsidR="002450EA" w:rsidRPr="002450EA" w:rsidRDefault="002450EA" w:rsidP="002450EA">
      <w:pPr>
        <w:pStyle w:val="gchudng"/>
      </w:pPr>
      <w:r w:rsidRPr="002450EA">
        <w:t>Tổng quan về biểu đồ:</w:t>
      </w:r>
    </w:p>
    <w:p w14:paraId="3E8B7BFC" w14:textId="7F9A1641" w:rsidR="002450EA" w:rsidRPr="002450EA" w:rsidRDefault="002450EA" w:rsidP="002450EA">
      <w:pPr>
        <w:pStyle w:val="ListParagraph"/>
        <w:numPr>
          <w:ilvl w:val="0"/>
          <w:numId w:val="22"/>
        </w:numPr>
        <w:ind w:left="1281" w:hanging="357"/>
        <w:contextualSpacing w:val="0"/>
        <w:rPr>
          <w:szCs w:val="26"/>
        </w:rPr>
      </w:pPr>
      <w:r w:rsidRPr="002450EA">
        <w:rPr>
          <w:szCs w:val="26"/>
        </w:rPr>
        <w:t>Trục X (Thời gian): Đại diện cho khoảng thời gian từ năm 2015 đến năm 202</w:t>
      </w:r>
      <w:r>
        <w:rPr>
          <w:szCs w:val="26"/>
        </w:rPr>
        <w:t>5</w:t>
      </w:r>
      <w:r w:rsidRPr="002450EA">
        <w:rPr>
          <w:szCs w:val="26"/>
        </w:rPr>
        <w:t>.</w:t>
      </w:r>
    </w:p>
    <w:p w14:paraId="0E3712AA" w14:textId="6C172DA8" w:rsidR="002450EA" w:rsidRDefault="002450EA" w:rsidP="002450EA">
      <w:pPr>
        <w:pStyle w:val="ListParagraph"/>
        <w:numPr>
          <w:ilvl w:val="0"/>
          <w:numId w:val="22"/>
        </w:numPr>
        <w:ind w:left="1281" w:hanging="357"/>
        <w:contextualSpacing w:val="0"/>
        <w:rPr>
          <w:szCs w:val="26"/>
        </w:rPr>
      </w:pPr>
      <w:r w:rsidRPr="002450EA">
        <w:rPr>
          <w:szCs w:val="26"/>
        </w:rPr>
        <w:t>Trục Y (Giá cổ phiếu, VND): Đại diện cho giá cổ phiếu của Vingroup trong khoảng từ 40,000 VND đến 120,000 VND.</w:t>
      </w:r>
    </w:p>
    <w:p w14:paraId="1E2BBC87" w14:textId="352ECC24" w:rsidR="002450EA" w:rsidRPr="002450EA" w:rsidRDefault="002450EA" w:rsidP="002450EA">
      <w:pPr>
        <w:pStyle w:val="gchudng"/>
      </w:pPr>
      <w:r w:rsidRPr="002450EA">
        <w:t>Các đường biểu diễn:</w:t>
      </w:r>
    </w:p>
    <w:p w14:paraId="0EEC4503" w14:textId="77777777" w:rsidR="002450EA" w:rsidRPr="002450EA" w:rsidRDefault="002450EA" w:rsidP="002450EA">
      <w:pPr>
        <w:pStyle w:val="ListParagraph"/>
        <w:numPr>
          <w:ilvl w:val="0"/>
          <w:numId w:val="23"/>
        </w:numPr>
        <w:ind w:left="1281" w:hanging="357"/>
        <w:contextualSpacing w:val="0"/>
        <w:rPr>
          <w:szCs w:val="26"/>
        </w:rPr>
      </w:pPr>
      <w:r w:rsidRPr="002450EA">
        <w:rPr>
          <w:szCs w:val="26"/>
        </w:rPr>
        <w:t>Đường màu đỏ: Giá thực tế của cổ phiếu Vingroup.</w:t>
      </w:r>
    </w:p>
    <w:p w14:paraId="19203FE3" w14:textId="77777777" w:rsidR="002450EA" w:rsidRPr="002450EA" w:rsidRDefault="002450EA" w:rsidP="002450EA">
      <w:pPr>
        <w:pStyle w:val="ListParagraph"/>
        <w:numPr>
          <w:ilvl w:val="0"/>
          <w:numId w:val="23"/>
        </w:numPr>
        <w:ind w:left="1281" w:hanging="357"/>
        <w:contextualSpacing w:val="0"/>
        <w:rPr>
          <w:szCs w:val="26"/>
        </w:rPr>
      </w:pPr>
      <w:r w:rsidRPr="002450EA">
        <w:rPr>
          <w:szCs w:val="26"/>
        </w:rPr>
        <w:t>Đường màu xanh lá: Giá dự đoán từ mô hình trên dữ liệu huấn luyện (train).</w:t>
      </w:r>
    </w:p>
    <w:p w14:paraId="503F6916" w14:textId="585CDDEC" w:rsidR="002450EA" w:rsidRDefault="002450EA" w:rsidP="002450EA">
      <w:pPr>
        <w:pStyle w:val="ListParagraph"/>
        <w:numPr>
          <w:ilvl w:val="0"/>
          <w:numId w:val="23"/>
        </w:numPr>
        <w:ind w:left="1281" w:hanging="357"/>
        <w:contextualSpacing w:val="0"/>
        <w:rPr>
          <w:szCs w:val="26"/>
        </w:rPr>
      </w:pPr>
      <w:r w:rsidRPr="002450EA">
        <w:rPr>
          <w:szCs w:val="26"/>
        </w:rPr>
        <w:t>Đường màu xanh dương: Giá dự đoán từ mô hình trên dữ liệu kiểm tra (test).</w:t>
      </w:r>
    </w:p>
    <w:p w14:paraId="20627AC7" w14:textId="79837C74" w:rsidR="002450EA" w:rsidRDefault="002450EA" w:rsidP="002450EA">
      <w:pPr>
        <w:pStyle w:val="gchudng"/>
      </w:pPr>
      <w:r>
        <w:t>Chi tiết biểu đồ:</w:t>
      </w:r>
    </w:p>
    <w:p w14:paraId="7D0CD990" w14:textId="77777777" w:rsidR="002450EA" w:rsidRDefault="002450EA" w:rsidP="002450EA">
      <w:pPr>
        <w:pStyle w:val="ListParagraph"/>
        <w:numPr>
          <w:ilvl w:val="0"/>
          <w:numId w:val="24"/>
        </w:numPr>
      </w:pPr>
      <w:r>
        <w:t>Trong giai đoạn từ 2015 – 2018: Mô hình dự đoán khá chính xác, đường dự đoán gần như trùng khớp với giá thực tế. Điều này cho thấy mô hình đã học được các xu hướng của dữ liệu một cách tốt.</w:t>
      </w:r>
    </w:p>
    <w:p w14:paraId="71036F22" w14:textId="77777777" w:rsidR="002450EA" w:rsidRDefault="002450EA" w:rsidP="002450EA">
      <w:pPr>
        <w:pStyle w:val="ListParagraph"/>
        <w:numPr>
          <w:ilvl w:val="0"/>
          <w:numId w:val="24"/>
        </w:numPr>
      </w:pPr>
      <w:r>
        <w:t>Trong giai đoạn từ 2018 – 2022: Giá cổ phiếu biến động liên tục nên độ chính xác dự đoán của mô hình có giảm đi đôi chút.</w:t>
      </w:r>
    </w:p>
    <w:p w14:paraId="7DBA9660" w14:textId="2BCB5514" w:rsidR="002450EA" w:rsidRPr="002450EA" w:rsidRDefault="002450EA" w:rsidP="002450EA">
      <w:pPr>
        <w:pStyle w:val="ListParagraph"/>
        <w:numPr>
          <w:ilvl w:val="0"/>
          <w:numId w:val="24"/>
        </w:numPr>
      </w:pPr>
      <w:r>
        <w:t>Trong giai đoạn từ 2022 – 2024: Giá cổ phiếu giảm mạnh và có xu hướng ổn định ở mức thấp hơn. Mô hình dự đoán cũng đã dự đoán tương đối chính xác xu hướng giảm này. Đường màu xanh dương (giá dự đoán test) cho thấy mô hình đã dự đoán tốt xu hướng tổng thể.</w:t>
      </w:r>
    </w:p>
    <w:p w14:paraId="4B287629" w14:textId="5143E637" w:rsidR="002450EA" w:rsidRPr="002450EA" w:rsidRDefault="002450EA" w:rsidP="002450EA">
      <w:pPr>
        <w:rPr>
          <w:b/>
          <w:bCs/>
          <w:lang w:val="vi"/>
        </w:rPr>
      </w:pPr>
      <w:r w:rsidRPr="002450EA">
        <w:rPr>
          <w:b/>
          <w:bCs/>
          <w:lang w:val="vi"/>
        </w:rPr>
        <w:t>Nhận xét chung:</w:t>
      </w:r>
    </w:p>
    <w:p w14:paraId="6A49E5A6" w14:textId="77777777" w:rsidR="002450EA" w:rsidRPr="002450EA" w:rsidRDefault="002450EA" w:rsidP="002450EA">
      <w:pPr>
        <w:pStyle w:val="gchudng"/>
        <w:rPr>
          <w:lang w:val="vi"/>
        </w:rPr>
      </w:pPr>
      <w:r w:rsidRPr="002450EA">
        <w:rPr>
          <w:lang w:val="vi"/>
        </w:rPr>
        <w:t>Hiệu suất của mô hình: Mô hình LSTM đã hoạt động khá tốt, đặc biệt trong việc dự đoán các xu hướng dài hạn của giá cổ phiếu. Tuy nhiên, mô hình gặp khó khăn khi đối mặt với các biến động đột ngột và liên tục của thị trường.</w:t>
      </w:r>
    </w:p>
    <w:p w14:paraId="2FFBFA95" w14:textId="77777777" w:rsidR="002450EA" w:rsidRPr="002450EA" w:rsidRDefault="002450EA" w:rsidP="002450EA">
      <w:pPr>
        <w:pStyle w:val="gchudng"/>
        <w:rPr>
          <w:lang w:val="vi"/>
        </w:rPr>
      </w:pPr>
      <w:r w:rsidRPr="002450EA">
        <w:rPr>
          <w:lang w:val="vi"/>
        </w:rPr>
        <w:lastRenderedPageBreak/>
        <w:t>Độ chính xác: Đường dự đoán (train và test) khá gần với đường giá thực tế, cho thấy mô hình có độ chính xác tốt trong phần lớn thời gian.</w:t>
      </w:r>
    </w:p>
    <w:p w14:paraId="2CF9509D" w14:textId="1F9C7BBE" w:rsidR="00F95CEB" w:rsidRPr="00C541F7" w:rsidRDefault="002450EA" w:rsidP="002450EA">
      <w:pPr>
        <w:pStyle w:val="gchudng"/>
        <w:rPr>
          <w:lang w:val="vi"/>
        </w:rPr>
      </w:pPr>
      <w:r w:rsidRPr="002450EA">
        <w:rPr>
          <w:lang w:val="vi"/>
        </w:rPr>
        <w:t>Cải thiện: Mô hình có thể được cải thiện thêm bằng cách điều chỉnh tham số, thử nghiệm thêm các mô hình khác hoặc kết hợp với các yếu tố bên ngoài để cải thiện khả năng dự đoán các biến động ngắn hạn</w:t>
      </w:r>
      <w:r w:rsidR="00F95CEB" w:rsidRPr="00C541F7">
        <w:rPr>
          <w:lang w:val="vi"/>
        </w:rPr>
        <w:t>.</w:t>
      </w:r>
    </w:p>
    <w:p w14:paraId="73966ED9" w14:textId="75ABD34A" w:rsidR="00F95CEB" w:rsidRPr="00C541F7" w:rsidRDefault="00F95CEB" w:rsidP="00615ED8">
      <w:pPr>
        <w:pStyle w:val="Heading2"/>
        <w:rPr>
          <w:lang w:val="vi"/>
        </w:rPr>
      </w:pPr>
      <w:bookmarkStart w:id="131" w:name="_Toc184606871"/>
      <w:bookmarkStart w:id="132" w:name="_Toc227252955"/>
      <w:r w:rsidRPr="00F95CEB">
        <w:rPr>
          <w:lang w:val="vi"/>
        </w:rPr>
        <w:t>Các đề xuất bổ sung nhằm cải thiện chương trình</w:t>
      </w:r>
      <w:bookmarkEnd w:id="131"/>
      <w:bookmarkEnd w:id="132"/>
    </w:p>
    <w:p w14:paraId="6D277689" w14:textId="65CC1A02" w:rsidR="00F95CEB" w:rsidRPr="00C541F7" w:rsidRDefault="00F95CEB" w:rsidP="00615ED8">
      <w:pPr>
        <w:pStyle w:val="Heading3"/>
        <w:rPr>
          <w:lang w:val="vi"/>
        </w:rPr>
      </w:pPr>
      <w:bookmarkStart w:id="133" w:name="_Toc184606872"/>
      <w:bookmarkStart w:id="134" w:name="_Toc227252956"/>
      <w:r w:rsidRPr="00F95CEB">
        <w:rPr>
          <w:lang w:val="vi"/>
        </w:rPr>
        <w:t>T</w:t>
      </w:r>
      <w:r w:rsidRPr="00C541F7">
        <w:rPr>
          <w:lang w:val="vi"/>
        </w:rPr>
        <w:t>ối ưu hóa mô hình</w:t>
      </w:r>
      <w:r w:rsidRPr="00F95CEB">
        <w:rPr>
          <w:lang w:val="vi"/>
        </w:rPr>
        <w:t xml:space="preserve"> LSTM</w:t>
      </w:r>
      <w:bookmarkEnd w:id="133"/>
      <w:bookmarkEnd w:id="134"/>
    </w:p>
    <w:p w14:paraId="1DFB61C7" w14:textId="77777777" w:rsidR="00F95CEB" w:rsidRPr="00F95CEB" w:rsidRDefault="00F95CEB" w:rsidP="00615ED8">
      <w:pPr>
        <w:rPr>
          <w:lang w:val="vi"/>
        </w:rPr>
      </w:pPr>
      <w:r w:rsidRPr="00F95CEB">
        <w:rPr>
          <w:lang w:val="vi"/>
        </w:rPr>
        <w:t>Điều Chỉnh Tham Số (Hyperparameter Tuning): Thử nghiệm với các tham số khác nhau như số lượng đơn vị trong các lớp LSTM, tỷ lệ dropout, số epoch, và kích thước batch. Điều này có thể giúp cải thiện khả năng mô hình bắt kịp các biến động ngắn hạn.</w:t>
      </w:r>
    </w:p>
    <w:p w14:paraId="4FE2DA72" w14:textId="77777777" w:rsidR="00F95CEB" w:rsidRPr="00F95CEB" w:rsidRDefault="00F95CEB" w:rsidP="00615ED8">
      <w:pPr>
        <w:rPr>
          <w:lang w:val="vi"/>
        </w:rPr>
      </w:pPr>
      <w:r w:rsidRPr="00F95CEB">
        <w:rPr>
          <w:lang w:val="vi"/>
        </w:rPr>
        <w:t>Tăng Độ Sâu của Mô Hình: Xem xét việc thêm các lớp LSTM hoặc Dense khác để tăng khả năng học sâu, giúp mô hình hiểu rõ hơn các mối quan hệ phức tạp trong dữ liệu</w:t>
      </w:r>
    </w:p>
    <w:p w14:paraId="4CE3285F" w14:textId="3F853E6D" w:rsidR="00F95CEB" w:rsidRPr="00C541F7" w:rsidRDefault="00F95CEB" w:rsidP="00615ED8">
      <w:pPr>
        <w:pStyle w:val="Heading3"/>
        <w:rPr>
          <w:lang w:val="vi"/>
        </w:rPr>
      </w:pPr>
      <w:bookmarkStart w:id="135" w:name="_Toc184606873"/>
      <w:bookmarkStart w:id="136" w:name="_Toc227252957"/>
      <w:r w:rsidRPr="00C541F7">
        <w:rPr>
          <w:lang w:val="vi"/>
        </w:rPr>
        <w:t>Kết hợp với các dữ liệu bên ngoài</w:t>
      </w:r>
      <w:bookmarkEnd w:id="135"/>
      <w:bookmarkEnd w:id="136"/>
    </w:p>
    <w:p w14:paraId="4190A000" w14:textId="77777777" w:rsidR="00F95CEB" w:rsidRPr="00F95CEB" w:rsidRDefault="00F95CEB" w:rsidP="00615ED8">
      <w:pPr>
        <w:rPr>
          <w:lang w:val="vi"/>
        </w:rPr>
      </w:pPr>
      <w:r w:rsidRPr="00F95CEB">
        <w:rPr>
          <w:bCs/>
          <w:lang w:val="vi"/>
        </w:rPr>
        <w:t xml:space="preserve">Sử </w:t>
      </w:r>
      <w:r w:rsidRPr="00C541F7">
        <w:rPr>
          <w:bCs/>
          <w:lang w:val="vi"/>
        </w:rPr>
        <w:t>dụng thêm dữ liệu kinh tế vĩ mô</w:t>
      </w:r>
      <w:r w:rsidRPr="00F95CEB">
        <w:rPr>
          <w:lang w:val="vi"/>
        </w:rPr>
        <w:t>: Tích hợp các yếu tố kinh tế vĩ mô như lãi suất, tỷ giá hối đoái, và các chỉ số chứng khoán khác có thể giúp mô hình nắm bắt được những biến động lớn và bất thường của thị trường</w:t>
      </w:r>
    </w:p>
    <w:p w14:paraId="6456F185" w14:textId="746610E8" w:rsidR="00F95CEB" w:rsidRPr="00C541F7" w:rsidRDefault="00F95CEB" w:rsidP="00615ED8">
      <w:pPr>
        <w:pStyle w:val="Heading3"/>
        <w:rPr>
          <w:lang w:val="vi"/>
        </w:rPr>
      </w:pPr>
      <w:bookmarkStart w:id="137" w:name="_Toc184606874"/>
      <w:bookmarkStart w:id="138" w:name="_Toc227252958"/>
      <w:r w:rsidRPr="00C541F7">
        <w:rPr>
          <w:lang w:val="vi"/>
        </w:rPr>
        <w:t>Thử nghiệm các mô hình khác</w:t>
      </w:r>
      <w:bookmarkEnd w:id="137"/>
      <w:bookmarkEnd w:id="138"/>
    </w:p>
    <w:p w14:paraId="767C6D21" w14:textId="77777777" w:rsidR="00F95CEB" w:rsidRPr="00C541F7" w:rsidRDefault="00F95CEB" w:rsidP="00615ED8">
      <w:pPr>
        <w:pStyle w:val="gchudng"/>
        <w:rPr>
          <w:lang w:val="vi"/>
        </w:rPr>
      </w:pPr>
      <w:r w:rsidRPr="00BA49FC">
        <w:rPr>
          <w:rStyle w:val="viettatChar"/>
          <w:rFonts w:eastAsiaTheme="minorEastAsia"/>
        </w:rPr>
        <w:t>GRU</w:t>
      </w:r>
      <w:r w:rsidRPr="00C541F7">
        <w:rPr>
          <w:lang w:val="vi"/>
        </w:rPr>
        <w:t xml:space="preserve"> </w:t>
      </w:r>
      <w:r w:rsidRPr="00F95CEB">
        <w:rPr>
          <w:bCs/>
          <w:lang w:val="vi"/>
        </w:rPr>
        <w:t>(Gated Recurrent Unit)</w:t>
      </w:r>
      <w:r w:rsidRPr="00F95CEB">
        <w:rPr>
          <w:lang w:val="vi"/>
        </w:rPr>
        <w:t>: Thử nghiệm mô hình GRU, một biến thể của LSTM nhưng ít phức tạp hơn và có thể xử lý dữ liệu nhanh hơn, mà vẫn giữ được khả năng dự đoán tốt</w:t>
      </w:r>
      <w:r w:rsidRPr="00C541F7">
        <w:rPr>
          <w:lang w:val="vi"/>
        </w:rPr>
        <w:t>.</w:t>
      </w:r>
    </w:p>
    <w:p w14:paraId="1E7387D2" w14:textId="77777777" w:rsidR="00F95CEB" w:rsidRPr="00C541F7" w:rsidRDefault="00F95CEB" w:rsidP="00615ED8">
      <w:pPr>
        <w:pStyle w:val="gchudng"/>
        <w:rPr>
          <w:lang w:val="vi"/>
        </w:rPr>
      </w:pPr>
      <w:r w:rsidRPr="00C541F7">
        <w:rPr>
          <w:lang w:val="vi"/>
        </w:rPr>
        <w:t xml:space="preserve">Mô hình kết hợp </w:t>
      </w:r>
      <w:r w:rsidRPr="00F95CEB">
        <w:rPr>
          <w:bCs/>
          <w:lang w:val="vi"/>
        </w:rPr>
        <w:t>(Hybrid Models)</w:t>
      </w:r>
      <w:r w:rsidRPr="00F95CEB">
        <w:rPr>
          <w:lang w:val="vi"/>
        </w:rPr>
        <w:t>: Kết hợp LSTM với các mô hình khác như ARIMA, XGBoost hoặc thậm chí mạng nơ-ron tích chập (CNN) để tận dụng sức mạnh của từng mô hình trong việc dự đoán xu hướng và biến động</w:t>
      </w:r>
    </w:p>
    <w:p w14:paraId="512E4E71" w14:textId="5768250D" w:rsidR="00F95CEB" w:rsidRPr="00C541F7" w:rsidRDefault="00F95CEB" w:rsidP="00615ED8">
      <w:pPr>
        <w:pStyle w:val="Heading3"/>
        <w:rPr>
          <w:lang w:val="vi"/>
        </w:rPr>
      </w:pPr>
      <w:bookmarkStart w:id="139" w:name="_Toc184606875"/>
      <w:bookmarkStart w:id="140" w:name="_Toc227252959"/>
      <w:r w:rsidRPr="00C541F7">
        <w:rPr>
          <w:lang w:val="vi"/>
        </w:rPr>
        <w:t>Xử lý và làm giảm dữ liệu</w:t>
      </w:r>
      <w:bookmarkEnd w:id="139"/>
      <w:bookmarkEnd w:id="140"/>
    </w:p>
    <w:p w14:paraId="78842601" w14:textId="77777777" w:rsidR="00F95CEB" w:rsidRPr="00C541F7" w:rsidRDefault="00F95CEB" w:rsidP="00615ED8">
      <w:pPr>
        <w:pStyle w:val="gchudng"/>
        <w:rPr>
          <w:lang w:val="vi"/>
        </w:rPr>
      </w:pPr>
      <w:r w:rsidRPr="00C541F7">
        <w:rPr>
          <w:lang w:val="vi"/>
        </w:rPr>
        <w:t xml:space="preserve">Tăng kích thước tập dữ liệu huấn luyện: </w:t>
      </w:r>
      <w:r w:rsidRPr="00F95CEB">
        <w:rPr>
          <w:lang w:val="vi"/>
        </w:rPr>
        <w:t>Nếu có thể, tăng số lượng dữ liệu huấn luyện bằng cách thu thập thêm dữ liệu lịch sử hoặc tạo ra các tính năng mới từ dữ liệu hiện có</w:t>
      </w:r>
      <w:r w:rsidRPr="00C541F7">
        <w:rPr>
          <w:lang w:val="vi"/>
        </w:rPr>
        <w:t>.</w:t>
      </w:r>
    </w:p>
    <w:p w14:paraId="00B2F638" w14:textId="77777777" w:rsidR="00F95CEB" w:rsidRPr="00C541F7" w:rsidRDefault="00F95CEB" w:rsidP="00615ED8">
      <w:pPr>
        <w:pStyle w:val="gchudng"/>
        <w:rPr>
          <w:lang w:val="vi"/>
        </w:rPr>
      </w:pPr>
      <w:r w:rsidRPr="00C541F7">
        <w:rPr>
          <w:lang w:val="vi"/>
        </w:rPr>
        <w:lastRenderedPageBreak/>
        <w:t xml:space="preserve">Kỹ thuật dữ liệu: </w:t>
      </w:r>
      <w:r w:rsidRPr="00F95CEB">
        <w:rPr>
          <w:lang w:val="vi"/>
        </w:rPr>
        <w:t>Áp dụng các kỹ thuật như normalization hoặc standardization để đảm bảo dữ liệu đầu vào được chuẩn hóa tốt, giúp mô hình học nhanh hơn và hiệu quả hơn</w:t>
      </w:r>
      <w:r w:rsidRPr="00C541F7">
        <w:rPr>
          <w:lang w:val="vi"/>
        </w:rPr>
        <w:t>.</w:t>
      </w:r>
    </w:p>
    <w:p w14:paraId="6C9C6D93" w14:textId="70E6811C" w:rsidR="00F95CEB" w:rsidRPr="00533451" w:rsidRDefault="00F95CEB" w:rsidP="00615ED8">
      <w:pPr>
        <w:pStyle w:val="Heading3"/>
      </w:pPr>
      <w:bookmarkStart w:id="141" w:name="_Toc184606876"/>
      <w:bookmarkStart w:id="142" w:name="_Toc227252960"/>
      <w:r w:rsidRPr="00533451">
        <w:t>Tăng cường kiểm định</w:t>
      </w:r>
      <w:bookmarkEnd w:id="141"/>
      <w:bookmarkEnd w:id="142"/>
    </w:p>
    <w:p w14:paraId="48249930" w14:textId="77777777" w:rsidR="00F95CEB" w:rsidRPr="00C541F7" w:rsidRDefault="00F95CEB" w:rsidP="00615ED8">
      <w:pPr>
        <w:pStyle w:val="gchudng"/>
        <w:rPr>
          <w:lang w:val="vi"/>
        </w:rPr>
      </w:pPr>
      <w:r w:rsidRPr="007D7531">
        <w:t>Cross-Validation: Áp dụng cross-validation với nhiều tập dữ liệu khác nhau để kiểm tra tính ổn định và độ tin cậy của mô hình. Điều này cũng giúp phát hiện sớm nếu mô hình có xu hướng overfitting hoặc underfitting</w:t>
      </w:r>
      <w:r w:rsidRPr="00C541F7">
        <w:rPr>
          <w:lang w:val="vi"/>
        </w:rPr>
        <w:t>.</w:t>
      </w:r>
    </w:p>
    <w:p w14:paraId="3F15A453" w14:textId="77777777" w:rsidR="00F95CEB" w:rsidRPr="00C541F7" w:rsidRDefault="00F95CEB" w:rsidP="00615ED8">
      <w:pPr>
        <w:pStyle w:val="gchudng"/>
        <w:rPr>
          <w:lang w:val="vi"/>
        </w:rPr>
      </w:pPr>
      <w:r w:rsidRPr="00C541F7">
        <w:rPr>
          <w:lang w:val="vi"/>
        </w:rPr>
        <w:t xml:space="preserve">Kiểm tra trên các giai đoạn biến động cao: </w:t>
      </w:r>
      <w:r w:rsidRPr="00F95CEB">
        <w:rPr>
          <w:lang w:val="vi"/>
        </w:rPr>
        <w:t>Đánh giá mô hình trên các khoảng thời gian có biến động mạnh để hiểu rõ hơn về khả năng dự đoán trong các tình huống khó khan</w:t>
      </w:r>
      <w:r w:rsidRPr="00C541F7">
        <w:rPr>
          <w:lang w:val="vi"/>
        </w:rPr>
        <w:t>.</w:t>
      </w:r>
    </w:p>
    <w:p w14:paraId="3C4DCE7B" w14:textId="7807531B" w:rsidR="00F95CEB" w:rsidRPr="00C541F7" w:rsidRDefault="00F95CEB" w:rsidP="00615ED8">
      <w:pPr>
        <w:pStyle w:val="Heading3"/>
        <w:rPr>
          <w:lang w:val="vi"/>
        </w:rPr>
      </w:pPr>
      <w:bookmarkStart w:id="143" w:name="_Toc184606877"/>
      <w:bookmarkStart w:id="144" w:name="_Toc227252961"/>
      <w:r w:rsidRPr="00C541F7">
        <w:rPr>
          <w:lang w:val="vi"/>
        </w:rPr>
        <w:t>Sử dung hệ thống cảnh báo</w:t>
      </w:r>
      <w:bookmarkEnd w:id="143"/>
      <w:bookmarkEnd w:id="144"/>
    </w:p>
    <w:p w14:paraId="0FF725B8" w14:textId="77777777" w:rsidR="00F95CEB" w:rsidRPr="00C541F7" w:rsidRDefault="00F95CEB" w:rsidP="00615ED8">
      <w:pPr>
        <w:rPr>
          <w:lang w:val="vi"/>
        </w:rPr>
      </w:pPr>
      <w:r w:rsidRPr="00C541F7">
        <w:rPr>
          <w:lang w:val="vi"/>
        </w:rPr>
        <w:t xml:space="preserve">Thiết lập hệ thống cảnh báo: </w:t>
      </w:r>
      <w:r w:rsidRPr="00F95CEB">
        <w:rPr>
          <w:lang w:val="vi"/>
        </w:rPr>
        <w:t>Xây dựng hệ thống cảnh báo tự động dựa trên các mô hình dự đoán để thông báo khi có sự chênh lệch lớn giữa giá dự đoán và giá thực tế, giúp bạn phản ứng kịp thời với các biến động không lường trước</w:t>
      </w:r>
      <w:r w:rsidRPr="00C541F7">
        <w:rPr>
          <w:lang w:val="vi"/>
        </w:rPr>
        <w:t>.</w:t>
      </w:r>
    </w:p>
    <w:p w14:paraId="176EBFF0" w14:textId="4CB80223" w:rsidR="00615ED8" w:rsidRDefault="00F95CEB" w:rsidP="00615ED8">
      <w:pPr>
        <w:rPr>
          <w:lang w:val="vi"/>
        </w:rPr>
      </w:pPr>
      <w:r w:rsidRPr="00C541F7">
        <w:rPr>
          <w:lang w:val="vi"/>
        </w:rPr>
        <w:t xml:space="preserve">Các </w:t>
      </w:r>
      <w:r w:rsidRPr="00F95CEB">
        <w:rPr>
          <w:lang w:val="vi"/>
        </w:rPr>
        <w:t>đề xuất này nhằm mục đích cải thiện độ chính xác của mô hình dự đoán, tăng khả năng bắt kịp các xu hướng phức tạp và biến động ngắn hạn của giá cổ phiếu V</w:t>
      </w:r>
      <w:r w:rsidRPr="00C541F7">
        <w:rPr>
          <w:lang w:val="vi"/>
        </w:rPr>
        <w:t>ingroup.</w:t>
      </w:r>
    </w:p>
    <w:p w14:paraId="4A36D434" w14:textId="77777777" w:rsidR="00615ED8" w:rsidRDefault="00615ED8">
      <w:pPr>
        <w:spacing w:after="160" w:line="259" w:lineRule="auto"/>
        <w:ind w:firstLine="0"/>
        <w:jc w:val="left"/>
        <w:rPr>
          <w:lang w:val="vi"/>
        </w:rPr>
      </w:pPr>
      <w:r>
        <w:rPr>
          <w:lang w:val="vi"/>
        </w:rPr>
        <w:br w:type="page"/>
      </w:r>
    </w:p>
    <w:p w14:paraId="57D97706" w14:textId="3FCD1D9E" w:rsidR="00E47533" w:rsidRDefault="00615ED8" w:rsidP="00E47533">
      <w:pPr>
        <w:pStyle w:val="mc"/>
        <w:rPr>
          <w:lang w:val="vi"/>
        </w:rPr>
      </w:pPr>
      <w:bookmarkStart w:id="145" w:name="_Toc227252962"/>
      <w:r w:rsidRPr="00E47533">
        <w:rPr>
          <w:lang w:val="vi"/>
        </w:rPr>
        <w:lastRenderedPageBreak/>
        <w:t>KẾT LUẬN</w:t>
      </w:r>
      <w:bookmarkEnd w:id="145"/>
    </w:p>
    <w:p w14:paraId="1F959496" w14:textId="59CB8C4B" w:rsidR="00E47533" w:rsidRPr="00E47533" w:rsidRDefault="00E47533" w:rsidP="00E47533">
      <w:pPr>
        <w:rPr>
          <w:lang w:val="vi"/>
        </w:rPr>
      </w:pPr>
      <w:r w:rsidRPr="00E47533">
        <w:rPr>
          <w:lang w:val="vi"/>
        </w:rPr>
        <w:t>Trong khuôn khổ đề tài “</w:t>
      </w:r>
      <w:r w:rsidRPr="00C14D31">
        <w:rPr>
          <w:b/>
          <w:bCs/>
          <w:i/>
          <w:iCs/>
          <w:lang w:val="vi"/>
        </w:rPr>
        <w:t>Nghiên cứu và xây dựng mô hình dự đoán giá đóng cửa của cổ phiếu VinGroup”</w:t>
      </w:r>
      <w:r w:rsidRPr="00E47533">
        <w:rPr>
          <w:lang w:val="vi"/>
        </w:rPr>
        <w:t>, nhóm đã tiến hành nghiên cứu cơ sở lý thuyết về trí tuệ nhân tạo, học máy và học sâu, đồng thời áp dụng các mô hình hiện đại vào bài toán dự báo giá cổ phiếu – một bài toán thực tiễn có độ phức tạp cao và ý nghĩa kinh tế lớn.</w:t>
      </w:r>
    </w:p>
    <w:p w14:paraId="56E6828F" w14:textId="70D1F21C" w:rsidR="00E47533" w:rsidRPr="00E47533" w:rsidRDefault="00E47533" w:rsidP="00E47533">
      <w:pPr>
        <w:rPr>
          <w:lang w:val="vi"/>
        </w:rPr>
      </w:pPr>
      <w:r w:rsidRPr="00E47533">
        <w:rPr>
          <w:lang w:val="vi"/>
        </w:rPr>
        <w:t>Trên cơ sở dữ liệu lịch sử giá cổ phiếu VinGroup, nhóm đã thực hiện các bước tiền xử lý dữ liệu, xây dựng và huấn luyện các mô hình dự báo, trong đó mô hình LSTM được lựa chọn làm mô hình chính nhờ khả năng xử lý dữ liệu chuỗi thời gian và ghi nhớ các quan hệ dài hạn. Kết quả thực nghiệm cho thấy mô hình LSTM có khả năng dự đoán tương đối chính xác xu hướng biến động của giá cổ phiếu, đặc biệt trong việc nắm bắt các xu hướng dài hạn, với sai số ở mức chấp nhận được theo các chỉ số đánh giá như RMSE, MAE và MAPE.</w:t>
      </w:r>
    </w:p>
    <w:p w14:paraId="3AF5FB2F" w14:textId="642B7B58" w:rsidR="00E47533" w:rsidRDefault="00E47533" w:rsidP="00E47533">
      <w:pPr>
        <w:rPr>
          <w:b/>
          <w:bCs/>
          <w:lang w:val="vi"/>
        </w:rPr>
      </w:pPr>
      <w:r w:rsidRPr="00E47533">
        <w:rPr>
          <w:lang w:val="vi"/>
        </w:rPr>
        <w:t>Bên cạnh đó, việc khảo sát và so sánh với các mô hình học máy khác như Random Forest, SVM, XGBoost, GRU cho thấy mỗi mô hình đều có những ưu điểm và hạn chế riêng khi áp dụng vào dữ liệu tài chính. Điều này khẳng định rằng không tồn tại một mô hình duy nhất tối ưu cho mọi bài toán, mà việc lựa chọn mô hình cần phụ thuộc vào đặc điểm dữ liệu, mục tiêu dự báo và điều kiện triển khai thực tế.</w:t>
      </w:r>
      <w:r>
        <w:rPr>
          <w:lang w:val="vi"/>
        </w:rPr>
        <w:br w:type="page"/>
      </w:r>
    </w:p>
    <w:p w14:paraId="1D3CC7E3" w14:textId="4A1D90CE" w:rsidR="00F95CEB" w:rsidRPr="00E47533" w:rsidRDefault="00E47533" w:rsidP="00E47533">
      <w:pPr>
        <w:pStyle w:val="mc"/>
        <w:rPr>
          <w:lang w:val="vi"/>
        </w:rPr>
      </w:pPr>
      <w:bookmarkStart w:id="146" w:name="_Toc227252963"/>
      <w:r w:rsidRPr="00E47533">
        <w:rPr>
          <w:lang w:val="vi"/>
        </w:rPr>
        <w:lastRenderedPageBreak/>
        <w:t>TÀI LIỆU THAM KHẢO</w:t>
      </w:r>
      <w:bookmarkEnd w:id="146"/>
    </w:p>
    <w:p w14:paraId="6A54D83C" w14:textId="77777777" w:rsidR="00E47533" w:rsidRPr="00141ADC" w:rsidRDefault="00E47533" w:rsidP="00E47533">
      <w:pPr>
        <w:pStyle w:val="normalbng"/>
        <w:rPr>
          <w:lang w:val="vi"/>
        </w:rPr>
      </w:pPr>
      <w:r w:rsidRPr="00141ADC">
        <w:rPr>
          <w:lang w:val="vi"/>
        </w:rPr>
        <w:t xml:space="preserve">[1]. Bộ môn Công nghệ thông tin, 2020, </w:t>
      </w:r>
      <w:r w:rsidRPr="00141ADC">
        <w:rPr>
          <w:i/>
          <w:lang w:val="vi"/>
        </w:rPr>
        <w:t>Giáo trình Trí tuệ Nhân tạo</w:t>
      </w:r>
      <w:r w:rsidRPr="00141ADC">
        <w:rPr>
          <w:lang w:val="vi"/>
        </w:rPr>
        <w:t>, Nhà xuất bản Giáo dục Việt Nam, Hà Nội.</w:t>
      </w:r>
    </w:p>
    <w:p w14:paraId="53F86AC2" w14:textId="77777777" w:rsidR="00E47533" w:rsidRPr="00141ADC" w:rsidRDefault="00E47533" w:rsidP="00E47533">
      <w:pPr>
        <w:pStyle w:val="normalbng"/>
        <w:rPr>
          <w:lang w:val="vi"/>
        </w:rPr>
      </w:pPr>
      <w:r w:rsidRPr="00141ADC">
        <w:rPr>
          <w:lang w:val="vi"/>
        </w:rPr>
        <w:t xml:space="preserve">[2]. Nguyễn Minh Hoàng, 2021, </w:t>
      </w:r>
      <w:r w:rsidRPr="00141ADC">
        <w:rPr>
          <w:i/>
          <w:lang w:val="vi"/>
        </w:rPr>
        <w:t>Học máy: Từ lý thuyết đến thực hành với Python</w:t>
      </w:r>
      <w:r w:rsidRPr="00141ADC">
        <w:rPr>
          <w:lang w:val="vi"/>
        </w:rPr>
        <w:t>, Nhà xuất bản Khoa học và Kỹ thuật, Hà Nội.</w:t>
      </w:r>
    </w:p>
    <w:p w14:paraId="7C248311" w14:textId="77777777" w:rsidR="00E47533" w:rsidRDefault="00E47533" w:rsidP="00E47533">
      <w:pPr>
        <w:pStyle w:val="normalbng"/>
      </w:pPr>
      <w:r>
        <w:t xml:space="preserve">[3]. Alpaydin, E., 2020, </w:t>
      </w:r>
      <w:r>
        <w:rPr>
          <w:i/>
        </w:rPr>
        <w:t>Introduction to Machine Learning (4th Edition)</w:t>
      </w:r>
      <w:r>
        <w:t>, MIT Press, Cambridge, MA.</w:t>
      </w:r>
    </w:p>
    <w:p w14:paraId="1FC52747" w14:textId="77777777" w:rsidR="00E47533" w:rsidRDefault="00E47533" w:rsidP="00E47533">
      <w:pPr>
        <w:pStyle w:val="normalbng"/>
      </w:pPr>
      <w:r>
        <w:t xml:space="preserve">[4]. Russell, S., &amp; Norvig, P., 2021, </w:t>
      </w:r>
      <w:r>
        <w:rPr>
          <w:i/>
        </w:rPr>
        <w:t>Artificial Intelligence: A Modern Approach (4th Edition)</w:t>
      </w:r>
      <w:r>
        <w:t xml:space="preserve">, Pearson, London. </w:t>
      </w:r>
    </w:p>
    <w:p w14:paraId="69808B42" w14:textId="77777777" w:rsidR="00E47533" w:rsidRDefault="00E47533" w:rsidP="00E47533">
      <w:pPr>
        <w:pStyle w:val="normalbng"/>
        <w:rPr>
          <w:color w:val="000000"/>
        </w:rPr>
      </w:pPr>
      <w:r>
        <w:rPr>
          <w:color w:val="000000"/>
        </w:rPr>
        <w:t xml:space="preserve">[5]. Phạm Văn Thái, 2019, </w:t>
      </w:r>
      <w:r>
        <w:rPr>
          <w:i/>
          <w:color w:val="000000"/>
        </w:rPr>
        <w:t>Khoa học dữ liệu và học máy: Ứng dụng trong kinh tế và xã hội</w:t>
      </w:r>
      <w:r>
        <w:rPr>
          <w:color w:val="000000"/>
        </w:rPr>
        <w:t>, Nhà xuất bản Đại học Quốc gia TP.HCM.</w:t>
      </w:r>
      <w:r>
        <w:t xml:space="preserve"> </w:t>
      </w:r>
    </w:p>
    <w:p w14:paraId="6B48FE68" w14:textId="77777777" w:rsidR="00E47533" w:rsidRPr="00E47533" w:rsidRDefault="00E47533" w:rsidP="00E47533">
      <w:pPr>
        <w:pStyle w:val="mc"/>
      </w:pPr>
    </w:p>
    <w:p w14:paraId="603106F9" w14:textId="77777777" w:rsidR="00F95CEB" w:rsidRPr="00E47533" w:rsidRDefault="00F95CEB" w:rsidP="00F95CEB">
      <w:pPr>
        <w:ind w:left="567" w:firstLine="0"/>
      </w:pPr>
    </w:p>
    <w:sectPr w:rsidR="00F95CEB" w:rsidRPr="00E47533" w:rsidSect="008975D9">
      <w:footerReference w:type="default" r:id="rId45"/>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225D2" w14:textId="77777777" w:rsidR="00336B7A" w:rsidRDefault="00336B7A" w:rsidP="001C12C2">
      <w:pPr>
        <w:spacing w:line="240" w:lineRule="auto"/>
      </w:pPr>
      <w:r>
        <w:separator/>
      </w:r>
    </w:p>
  </w:endnote>
  <w:endnote w:type="continuationSeparator" w:id="0">
    <w:p w14:paraId="0E7FA523" w14:textId="77777777" w:rsidR="00336B7A" w:rsidRDefault="00336B7A"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2D2E4" w14:textId="716BED16" w:rsidR="00C37D2C" w:rsidRDefault="00C37D2C">
    <w:pPr>
      <w:pStyle w:val="Footer"/>
      <w:jc w:val="center"/>
    </w:pPr>
  </w:p>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ED31" w14:textId="65398D3D" w:rsidR="00C37D2C" w:rsidRDefault="00C37D2C">
    <w:pPr>
      <w:pStyle w:val="Footer"/>
      <w:jc w:val="center"/>
    </w:pPr>
  </w:p>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81AA7" w14:textId="77777777" w:rsidR="00336B7A" w:rsidRDefault="00336B7A" w:rsidP="001C12C2">
      <w:pPr>
        <w:spacing w:line="240" w:lineRule="auto"/>
      </w:pPr>
      <w:r>
        <w:separator/>
      </w:r>
    </w:p>
  </w:footnote>
  <w:footnote w:type="continuationSeparator" w:id="0">
    <w:p w14:paraId="69411B26" w14:textId="77777777" w:rsidR="00336B7A" w:rsidRDefault="00336B7A" w:rsidP="001C12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3060" w14:textId="752655A4" w:rsidR="009009E4" w:rsidRDefault="009009E4">
    <w:pPr>
      <w:pStyle w:val="Header"/>
      <w:jc w:val="center"/>
    </w:pPr>
  </w:p>
  <w:p w14:paraId="77CDA09E" w14:textId="77777777" w:rsidR="009009E4" w:rsidRDefault="00900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92769"/>
      <w:docPartObj>
        <w:docPartGallery w:val="Page Numbers (Top of Page)"/>
        <w:docPartUnique/>
      </w:docPartObj>
    </w:sdtPr>
    <w:sdtEndPr>
      <w:rPr>
        <w:noProof/>
      </w:rPr>
    </w:sdtEndPr>
    <w:sdtContent>
      <w:p w14:paraId="2E94D88E" w14:textId="77777777" w:rsidR="009009E4" w:rsidRDefault="009009E4" w:rsidP="00D90D5C">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54C"/>
    <w:multiLevelType w:val="multilevel"/>
    <w:tmpl w:val="874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6E9D"/>
    <w:multiLevelType w:val="hybridMultilevel"/>
    <w:tmpl w:val="A0901CE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B100A54"/>
    <w:multiLevelType w:val="hybridMultilevel"/>
    <w:tmpl w:val="D4066FC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C53A39"/>
    <w:multiLevelType w:val="hybridMultilevel"/>
    <w:tmpl w:val="D696F07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4356B3F"/>
    <w:multiLevelType w:val="hybridMultilevel"/>
    <w:tmpl w:val="64103DE4"/>
    <w:lvl w:ilvl="0" w:tplc="69E25A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4536E6"/>
    <w:multiLevelType w:val="hybridMultilevel"/>
    <w:tmpl w:val="8AE4F0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AC41A67"/>
    <w:multiLevelType w:val="hybridMultilevel"/>
    <w:tmpl w:val="28B4DE3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D34D1B"/>
    <w:multiLevelType w:val="multilevel"/>
    <w:tmpl w:val="F81CD226"/>
    <w:lvl w:ilvl="0">
      <w:start w:val="1"/>
      <w:numFmt w:val="upperRoman"/>
      <w:suff w:val="space"/>
      <w:lvlText w:val="Chương %1:"/>
      <w:lvlJc w:val="left"/>
      <w:pPr>
        <w:ind w:left="360" w:hanging="360"/>
      </w:pPr>
      <w:rPr>
        <w:rFonts w:hint="default"/>
      </w:rPr>
    </w:lvl>
    <w:lvl w:ilvl="1">
      <w:start w:val="1"/>
      <w:numFmt w:val="decimal"/>
      <w:suff w:val="space"/>
      <w:lvlText w:val="2.%2."/>
      <w:lvlJc w:val="left"/>
      <w:pPr>
        <w:ind w:left="715" w:hanging="715"/>
      </w:pPr>
      <w:rPr>
        <w:rFonts w:hint="default"/>
        <w:b/>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85A5112"/>
    <w:multiLevelType w:val="hybridMultilevel"/>
    <w:tmpl w:val="AC64296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8A9215F"/>
    <w:multiLevelType w:val="multilevel"/>
    <w:tmpl w:val="0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644A6"/>
    <w:multiLevelType w:val="hybridMultilevel"/>
    <w:tmpl w:val="AFE20B2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E7E4674"/>
    <w:multiLevelType w:val="hybridMultilevel"/>
    <w:tmpl w:val="27507E10"/>
    <w:lvl w:ilvl="0" w:tplc="FFFFFFFF">
      <w:start w:val="7"/>
      <w:numFmt w:val="bullet"/>
      <w:lvlText w:val="-"/>
      <w:lvlJc w:val="left"/>
      <w:pPr>
        <w:ind w:left="4046" w:hanging="360"/>
      </w:pPr>
      <w:rPr>
        <w:rFonts w:ascii="Times New Roman" w:eastAsiaTheme="minorEastAsia" w:hAnsi="Times New Roman" w:cs="Times New Roman" w:hint="default"/>
      </w:rPr>
    </w:lvl>
    <w:lvl w:ilvl="1" w:tplc="353CB2D6">
      <w:start w:val="1"/>
      <w:numFmt w:val="bullet"/>
      <w:lvlText w:val="+"/>
      <w:lvlJc w:val="left"/>
      <w:pPr>
        <w:ind w:left="1722" w:hanging="360"/>
      </w:pPr>
      <w:rPr>
        <w:rFonts w:ascii="Times New Roman" w:hAnsi="Times New Roman" w:cs="Times New Roman" w:hint="default"/>
      </w:rPr>
    </w:lvl>
    <w:lvl w:ilvl="2" w:tplc="FFFFFFFF" w:tentative="1">
      <w:start w:val="1"/>
      <w:numFmt w:val="bullet"/>
      <w:lvlText w:val=""/>
      <w:lvlJc w:val="left"/>
      <w:pPr>
        <w:ind w:left="2442" w:hanging="360"/>
      </w:pPr>
      <w:rPr>
        <w:rFonts w:ascii="Wingdings" w:hAnsi="Wingdings" w:hint="default"/>
      </w:rPr>
    </w:lvl>
    <w:lvl w:ilvl="3" w:tplc="FFFFFFFF" w:tentative="1">
      <w:start w:val="1"/>
      <w:numFmt w:val="bullet"/>
      <w:lvlText w:val=""/>
      <w:lvlJc w:val="left"/>
      <w:pPr>
        <w:ind w:left="3162" w:hanging="360"/>
      </w:pPr>
      <w:rPr>
        <w:rFonts w:ascii="Symbol" w:hAnsi="Symbol" w:hint="default"/>
      </w:rPr>
    </w:lvl>
    <w:lvl w:ilvl="4" w:tplc="FFFFFFFF" w:tentative="1">
      <w:start w:val="1"/>
      <w:numFmt w:val="bullet"/>
      <w:lvlText w:val="o"/>
      <w:lvlJc w:val="left"/>
      <w:pPr>
        <w:ind w:left="3882" w:hanging="360"/>
      </w:pPr>
      <w:rPr>
        <w:rFonts w:ascii="Courier New" w:hAnsi="Courier New" w:cs="Courier New" w:hint="default"/>
      </w:rPr>
    </w:lvl>
    <w:lvl w:ilvl="5" w:tplc="FFFFFFFF" w:tentative="1">
      <w:start w:val="1"/>
      <w:numFmt w:val="bullet"/>
      <w:lvlText w:val=""/>
      <w:lvlJc w:val="left"/>
      <w:pPr>
        <w:ind w:left="4602" w:hanging="360"/>
      </w:pPr>
      <w:rPr>
        <w:rFonts w:ascii="Wingdings" w:hAnsi="Wingdings" w:hint="default"/>
      </w:rPr>
    </w:lvl>
    <w:lvl w:ilvl="6" w:tplc="FFFFFFFF" w:tentative="1">
      <w:start w:val="1"/>
      <w:numFmt w:val="bullet"/>
      <w:lvlText w:val=""/>
      <w:lvlJc w:val="left"/>
      <w:pPr>
        <w:ind w:left="5322" w:hanging="360"/>
      </w:pPr>
      <w:rPr>
        <w:rFonts w:ascii="Symbol" w:hAnsi="Symbol" w:hint="default"/>
      </w:rPr>
    </w:lvl>
    <w:lvl w:ilvl="7" w:tplc="FFFFFFFF" w:tentative="1">
      <w:start w:val="1"/>
      <w:numFmt w:val="bullet"/>
      <w:lvlText w:val="o"/>
      <w:lvlJc w:val="left"/>
      <w:pPr>
        <w:ind w:left="6042" w:hanging="360"/>
      </w:pPr>
      <w:rPr>
        <w:rFonts w:ascii="Courier New" w:hAnsi="Courier New" w:cs="Courier New" w:hint="default"/>
      </w:rPr>
    </w:lvl>
    <w:lvl w:ilvl="8" w:tplc="FFFFFFFF" w:tentative="1">
      <w:start w:val="1"/>
      <w:numFmt w:val="bullet"/>
      <w:lvlText w:val=""/>
      <w:lvlJc w:val="left"/>
      <w:pPr>
        <w:ind w:left="6762" w:hanging="360"/>
      </w:pPr>
      <w:rPr>
        <w:rFonts w:ascii="Wingdings" w:hAnsi="Wingdings" w:hint="default"/>
      </w:rPr>
    </w:lvl>
  </w:abstractNum>
  <w:abstractNum w:abstractNumId="12" w15:restartNumberingAfterBreak="0">
    <w:nsid w:val="30C067BD"/>
    <w:multiLevelType w:val="hybridMultilevel"/>
    <w:tmpl w:val="00E6B58E"/>
    <w:lvl w:ilvl="0" w:tplc="B19E8B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1AF557A"/>
    <w:multiLevelType w:val="multilevel"/>
    <w:tmpl w:val="D5584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9896CCE"/>
    <w:multiLevelType w:val="multilevel"/>
    <w:tmpl w:val="D4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264F1"/>
    <w:multiLevelType w:val="hybridMultilevel"/>
    <w:tmpl w:val="93C8C41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3927E36"/>
    <w:multiLevelType w:val="multilevel"/>
    <w:tmpl w:val="768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91DB1"/>
    <w:multiLevelType w:val="hybridMultilevel"/>
    <w:tmpl w:val="A48E75A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4B04D84"/>
    <w:multiLevelType w:val="hybridMultilevel"/>
    <w:tmpl w:val="44BAFDE6"/>
    <w:lvl w:ilvl="0" w:tplc="F00EE4AE">
      <w:start w:val="7"/>
      <w:numFmt w:val="bullet"/>
      <w:pStyle w:val="cngudng"/>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4B50B19"/>
    <w:multiLevelType w:val="hybridMultilevel"/>
    <w:tmpl w:val="3B5C986A"/>
    <w:lvl w:ilvl="0" w:tplc="E696A5C6">
      <w:start w:val="1"/>
      <w:numFmt w:val="decimal"/>
      <w:suff w:val="space"/>
      <w:lvlText w:val="%1."/>
      <w:lvlJc w:val="left"/>
      <w:pPr>
        <w:ind w:left="0"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7100539"/>
    <w:multiLevelType w:val="hybridMultilevel"/>
    <w:tmpl w:val="145EAA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73F7C12"/>
    <w:multiLevelType w:val="hybridMultilevel"/>
    <w:tmpl w:val="2F28655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9A27E3C"/>
    <w:multiLevelType w:val="hybridMultilevel"/>
    <w:tmpl w:val="469E7F8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4"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26C152E"/>
    <w:multiLevelType w:val="hybridMultilevel"/>
    <w:tmpl w:val="79AEAC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3B32124"/>
    <w:multiLevelType w:val="hybridMultilevel"/>
    <w:tmpl w:val="26F01E1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6BF787E"/>
    <w:multiLevelType w:val="multilevel"/>
    <w:tmpl w:val="ABC2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6068E"/>
    <w:multiLevelType w:val="multilevel"/>
    <w:tmpl w:val="498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F74C3"/>
    <w:multiLevelType w:val="hybridMultilevel"/>
    <w:tmpl w:val="3FE8250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D3C5566"/>
    <w:multiLevelType w:val="hybridMultilevel"/>
    <w:tmpl w:val="D482216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D4134EB"/>
    <w:multiLevelType w:val="hybridMultilevel"/>
    <w:tmpl w:val="9D265F5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FA149EA"/>
    <w:multiLevelType w:val="multilevel"/>
    <w:tmpl w:val="AA5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55D99"/>
    <w:multiLevelType w:val="multilevel"/>
    <w:tmpl w:val="F4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331A5"/>
    <w:multiLevelType w:val="hybridMultilevel"/>
    <w:tmpl w:val="9E04A73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D935707"/>
    <w:multiLevelType w:val="hybridMultilevel"/>
    <w:tmpl w:val="CFD235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DF3245D"/>
    <w:multiLevelType w:val="multilevel"/>
    <w:tmpl w:val="9BB265E4"/>
    <w:lvl w:ilvl="0">
      <w:start w:val="1"/>
      <w:numFmt w:val="bullet"/>
      <w:pStyle w:val="Chm"/>
      <w:lvlText w:val="●"/>
      <w:lvlJc w:val="left"/>
      <w:pPr>
        <w:ind w:left="1117" w:hanging="360"/>
      </w:pPr>
      <w:rPr>
        <w:rFonts w:ascii="Noto Sans Symbols" w:eastAsia="Noto Sans Symbols" w:hAnsi="Noto Sans Symbols" w:cs="Noto Sans Symbols"/>
        <w:color w:val="111111"/>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23"/>
  </w:num>
  <w:num w:numId="2">
    <w:abstractNumId w:val="24"/>
  </w:num>
  <w:num w:numId="3">
    <w:abstractNumId w:val="19"/>
  </w:num>
  <w:num w:numId="4">
    <w:abstractNumId w:val="7"/>
  </w:num>
  <w:num w:numId="5">
    <w:abstractNumId w:val="34"/>
  </w:num>
  <w:num w:numId="6">
    <w:abstractNumId w:val="17"/>
  </w:num>
  <w:num w:numId="7">
    <w:abstractNumId w:val="35"/>
  </w:num>
  <w:num w:numId="8">
    <w:abstractNumId w:val="36"/>
  </w:num>
  <w:num w:numId="9">
    <w:abstractNumId w:val="31"/>
  </w:num>
  <w:num w:numId="10">
    <w:abstractNumId w:val="22"/>
  </w:num>
  <w:num w:numId="11">
    <w:abstractNumId w:val="2"/>
  </w:num>
  <w:num w:numId="12">
    <w:abstractNumId w:val="15"/>
  </w:num>
  <w:num w:numId="13">
    <w:abstractNumId w:val="20"/>
  </w:num>
  <w:num w:numId="14">
    <w:abstractNumId w:val="3"/>
  </w:num>
  <w:num w:numId="15">
    <w:abstractNumId w:val="29"/>
  </w:num>
  <w:num w:numId="16">
    <w:abstractNumId w:val="13"/>
  </w:num>
  <w:num w:numId="17">
    <w:abstractNumId w:val="6"/>
  </w:num>
  <w:num w:numId="18">
    <w:abstractNumId w:val="10"/>
  </w:num>
  <w:num w:numId="19">
    <w:abstractNumId w:val="21"/>
  </w:num>
  <w:num w:numId="20">
    <w:abstractNumId w:val="5"/>
  </w:num>
  <w:num w:numId="21">
    <w:abstractNumId w:val="26"/>
  </w:num>
  <w:num w:numId="22">
    <w:abstractNumId w:val="8"/>
  </w:num>
  <w:num w:numId="23">
    <w:abstractNumId w:val="1"/>
  </w:num>
  <w:num w:numId="24">
    <w:abstractNumId w:val="30"/>
  </w:num>
  <w:num w:numId="25">
    <w:abstractNumId w:val="33"/>
  </w:num>
  <w:num w:numId="26">
    <w:abstractNumId w:val="16"/>
  </w:num>
  <w:num w:numId="27">
    <w:abstractNumId w:val="14"/>
  </w:num>
  <w:num w:numId="28">
    <w:abstractNumId w:val="0"/>
  </w:num>
  <w:num w:numId="29">
    <w:abstractNumId w:val="9"/>
  </w:num>
  <w:num w:numId="30">
    <w:abstractNumId w:val="25"/>
  </w:num>
  <w:num w:numId="31">
    <w:abstractNumId w:val="4"/>
  </w:num>
  <w:num w:numId="32">
    <w:abstractNumId w:val="12"/>
  </w:num>
  <w:num w:numId="33">
    <w:abstractNumId w:val="32"/>
  </w:num>
  <w:num w:numId="34">
    <w:abstractNumId w:val="18"/>
  </w:num>
  <w:num w:numId="35">
    <w:abstractNumId w:val="11"/>
  </w:num>
  <w:num w:numId="36">
    <w:abstractNumId w:val="27"/>
  </w:num>
  <w:num w:numId="37">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273A2"/>
    <w:rsid w:val="00000442"/>
    <w:rsid w:val="00002A6D"/>
    <w:rsid w:val="00002FEB"/>
    <w:rsid w:val="000042E6"/>
    <w:rsid w:val="00004596"/>
    <w:rsid w:val="000057E3"/>
    <w:rsid w:val="00006808"/>
    <w:rsid w:val="00006933"/>
    <w:rsid w:val="00013F54"/>
    <w:rsid w:val="00017A7E"/>
    <w:rsid w:val="00021384"/>
    <w:rsid w:val="000238B1"/>
    <w:rsid w:val="00025F48"/>
    <w:rsid w:val="000309B5"/>
    <w:rsid w:val="00030E2D"/>
    <w:rsid w:val="000325A7"/>
    <w:rsid w:val="00033155"/>
    <w:rsid w:val="00034942"/>
    <w:rsid w:val="00034E14"/>
    <w:rsid w:val="0003574A"/>
    <w:rsid w:val="00036D2C"/>
    <w:rsid w:val="000410D3"/>
    <w:rsid w:val="00042739"/>
    <w:rsid w:val="00044898"/>
    <w:rsid w:val="00044B9C"/>
    <w:rsid w:val="00044E93"/>
    <w:rsid w:val="0005096F"/>
    <w:rsid w:val="00052E78"/>
    <w:rsid w:val="000549E7"/>
    <w:rsid w:val="000564E9"/>
    <w:rsid w:val="00064F9B"/>
    <w:rsid w:val="000660B4"/>
    <w:rsid w:val="00066654"/>
    <w:rsid w:val="00071E1D"/>
    <w:rsid w:val="0007446D"/>
    <w:rsid w:val="0007452D"/>
    <w:rsid w:val="00074536"/>
    <w:rsid w:val="00074E87"/>
    <w:rsid w:val="000757A3"/>
    <w:rsid w:val="00076485"/>
    <w:rsid w:val="00080101"/>
    <w:rsid w:val="00081A33"/>
    <w:rsid w:val="00081BE5"/>
    <w:rsid w:val="00084482"/>
    <w:rsid w:val="00084987"/>
    <w:rsid w:val="0008559C"/>
    <w:rsid w:val="00085A86"/>
    <w:rsid w:val="00085F09"/>
    <w:rsid w:val="0008638E"/>
    <w:rsid w:val="00087C6C"/>
    <w:rsid w:val="000900B3"/>
    <w:rsid w:val="00090710"/>
    <w:rsid w:val="00090749"/>
    <w:rsid w:val="00094DC5"/>
    <w:rsid w:val="00094F4E"/>
    <w:rsid w:val="00096668"/>
    <w:rsid w:val="00096F8F"/>
    <w:rsid w:val="0009732F"/>
    <w:rsid w:val="000A28EF"/>
    <w:rsid w:val="000A2A16"/>
    <w:rsid w:val="000A5035"/>
    <w:rsid w:val="000B0617"/>
    <w:rsid w:val="000B0694"/>
    <w:rsid w:val="000B09CA"/>
    <w:rsid w:val="000B2FC8"/>
    <w:rsid w:val="000B4F97"/>
    <w:rsid w:val="000B542C"/>
    <w:rsid w:val="000B662F"/>
    <w:rsid w:val="000B759B"/>
    <w:rsid w:val="000C0937"/>
    <w:rsid w:val="000C39E2"/>
    <w:rsid w:val="000C4BE2"/>
    <w:rsid w:val="000C75C9"/>
    <w:rsid w:val="000D37B5"/>
    <w:rsid w:val="000D4AEE"/>
    <w:rsid w:val="000D4BD0"/>
    <w:rsid w:val="000D4D0C"/>
    <w:rsid w:val="000D62F8"/>
    <w:rsid w:val="000D6E3E"/>
    <w:rsid w:val="000E0D6E"/>
    <w:rsid w:val="000E1523"/>
    <w:rsid w:val="000E166E"/>
    <w:rsid w:val="000E3AB7"/>
    <w:rsid w:val="000E4579"/>
    <w:rsid w:val="000E6796"/>
    <w:rsid w:val="000E75ED"/>
    <w:rsid w:val="000F118A"/>
    <w:rsid w:val="000F1557"/>
    <w:rsid w:val="000F5BEC"/>
    <w:rsid w:val="00100D8B"/>
    <w:rsid w:val="00102899"/>
    <w:rsid w:val="00102EC9"/>
    <w:rsid w:val="00103B28"/>
    <w:rsid w:val="001046D9"/>
    <w:rsid w:val="00105949"/>
    <w:rsid w:val="00106590"/>
    <w:rsid w:val="0010669F"/>
    <w:rsid w:val="00106793"/>
    <w:rsid w:val="001120C0"/>
    <w:rsid w:val="001127EE"/>
    <w:rsid w:val="001135DF"/>
    <w:rsid w:val="00113800"/>
    <w:rsid w:val="00113BC5"/>
    <w:rsid w:val="00115938"/>
    <w:rsid w:val="00115CA8"/>
    <w:rsid w:val="001174F1"/>
    <w:rsid w:val="00120104"/>
    <w:rsid w:val="0012083B"/>
    <w:rsid w:val="0012292C"/>
    <w:rsid w:val="001229F2"/>
    <w:rsid w:val="00123DB0"/>
    <w:rsid w:val="00125949"/>
    <w:rsid w:val="00133EEF"/>
    <w:rsid w:val="001343DA"/>
    <w:rsid w:val="0013498B"/>
    <w:rsid w:val="00136C2B"/>
    <w:rsid w:val="00137D6E"/>
    <w:rsid w:val="00140401"/>
    <w:rsid w:val="00141167"/>
    <w:rsid w:val="00141795"/>
    <w:rsid w:val="00141ADC"/>
    <w:rsid w:val="00143926"/>
    <w:rsid w:val="0014430C"/>
    <w:rsid w:val="00145B36"/>
    <w:rsid w:val="0014678D"/>
    <w:rsid w:val="001508D2"/>
    <w:rsid w:val="001523E2"/>
    <w:rsid w:val="001524EE"/>
    <w:rsid w:val="00156EDB"/>
    <w:rsid w:val="001571D5"/>
    <w:rsid w:val="00161123"/>
    <w:rsid w:val="0016130D"/>
    <w:rsid w:val="00161C73"/>
    <w:rsid w:val="00162170"/>
    <w:rsid w:val="00163920"/>
    <w:rsid w:val="00163CAE"/>
    <w:rsid w:val="001657AC"/>
    <w:rsid w:val="0016775A"/>
    <w:rsid w:val="00167845"/>
    <w:rsid w:val="0017042A"/>
    <w:rsid w:val="00170F3E"/>
    <w:rsid w:val="00171A21"/>
    <w:rsid w:val="001725F3"/>
    <w:rsid w:val="00172E94"/>
    <w:rsid w:val="00173119"/>
    <w:rsid w:val="001749B4"/>
    <w:rsid w:val="00177969"/>
    <w:rsid w:val="001833E3"/>
    <w:rsid w:val="001837FD"/>
    <w:rsid w:val="001856AD"/>
    <w:rsid w:val="00185FFE"/>
    <w:rsid w:val="00190996"/>
    <w:rsid w:val="00191473"/>
    <w:rsid w:val="00193B49"/>
    <w:rsid w:val="00195F1D"/>
    <w:rsid w:val="001971D5"/>
    <w:rsid w:val="001A1BF9"/>
    <w:rsid w:val="001A2E4C"/>
    <w:rsid w:val="001A2ECE"/>
    <w:rsid w:val="001A38B9"/>
    <w:rsid w:val="001A5DD0"/>
    <w:rsid w:val="001B05E9"/>
    <w:rsid w:val="001B195C"/>
    <w:rsid w:val="001B3E88"/>
    <w:rsid w:val="001B4CF3"/>
    <w:rsid w:val="001B57BF"/>
    <w:rsid w:val="001B6156"/>
    <w:rsid w:val="001C0500"/>
    <w:rsid w:val="001C12C2"/>
    <w:rsid w:val="001C1FDF"/>
    <w:rsid w:val="001C5ECA"/>
    <w:rsid w:val="001C6656"/>
    <w:rsid w:val="001D06A3"/>
    <w:rsid w:val="001D0EB1"/>
    <w:rsid w:val="001D20CD"/>
    <w:rsid w:val="001D2DDB"/>
    <w:rsid w:val="001D3B3B"/>
    <w:rsid w:val="001D78FA"/>
    <w:rsid w:val="001E0B11"/>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5878"/>
    <w:rsid w:val="00216B80"/>
    <w:rsid w:val="002212D8"/>
    <w:rsid w:val="00222F79"/>
    <w:rsid w:val="00224EC8"/>
    <w:rsid w:val="002252EF"/>
    <w:rsid w:val="002302AF"/>
    <w:rsid w:val="00231456"/>
    <w:rsid w:val="00232701"/>
    <w:rsid w:val="002341BD"/>
    <w:rsid w:val="00235323"/>
    <w:rsid w:val="00237046"/>
    <w:rsid w:val="002374D2"/>
    <w:rsid w:val="002417F7"/>
    <w:rsid w:val="00241B0A"/>
    <w:rsid w:val="00243125"/>
    <w:rsid w:val="00243DD8"/>
    <w:rsid w:val="002447CB"/>
    <w:rsid w:val="00244EDC"/>
    <w:rsid w:val="00244F7E"/>
    <w:rsid w:val="002450EA"/>
    <w:rsid w:val="00247A5C"/>
    <w:rsid w:val="00247F7A"/>
    <w:rsid w:val="00251D0C"/>
    <w:rsid w:val="00252619"/>
    <w:rsid w:val="00254482"/>
    <w:rsid w:val="0025508F"/>
    <w:rsid w:val="00257478"/>
    <w:rsid w:val="00267600"/>
    <w:rsid w:val="00271E6C"/>
    <w:rsid w:val="002733DC"/>
    <w:rsid w:val="00275753"/>
    <w:rsid w:val="002762CD"/>
    <w:rsid w:val="002768F1"/>
    <w:rsid w:val="0028008A"/>
    <w:rsid w:val="00280E7E"/>
    <w:rsid w:val="00283E33"/>
    <w:rsid w:val="00283F5C"/>
    <w:rsid w:val="0028472B"/>
    <w:rsid w:val="00285FA3"/>
    <w:rsid w:val="0029083C"/>
    <w:rsid w:val="00290A10"/>
    <w:rsid w:val="002916D9"/>
    <w:rsid w:val="0029301D"/>
    <w:rsid w:val="0029399F"/>
    <w:rsid w:val="00295773"/>
    <w:rsid w:val="00295CB4"/>
    <w:rsid w:val="002A1B39"/>
    <w:rsid w:val="002A2091"/>
    <w:rsid w:val="002A3613"/>
    <w:rsid w:val="002A513E"/>
    <w:rsid w:val="002A62DA"/>
    <w:rsid w:val="002B0756"/>
    <w:rsid w:val="002B210B"/>
    <w:rsid w:val="002B3822"/>
    <w:rsid w:val="002B6A09"/>
    <w:rsid w:val="002C299F"/>
    <w:rsid w:val="002C32A4"/>
    <w:rsid w:val="002C666F"/>
    <w:rsid w:val="002C7A9E"/>
    <w:rsid w:val="002D0F02"/>
    <w:rsid w:val="002D215F"/>
    <w:rsid w:val="002D2963"/>
    <w:rsid w:val="002D3DBD"/>
    <w:rsid w:val="002E4F46"/>
    <w:rsid w:val="002E5F4A"/>
    <w:rsid w:val="002E5F83"/>
    <w:rsid w:val="002F0B69"/>
    <w:rsid w:val="002F0FD8"/>
    <w:rsid w:val="002F19E3"/>
    <w:rsid w:val="002F1CE6"/>
    <w:rsid w:val="002F6B48"/>
    <w:rsid w:val="002F7B68"/>
    <w:rsid w:val="003034FB"/>
    <w:rsid w:val="00303897"/>
    <w:rsid w:val="0030488D"/>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27D98"/>
    <w:rsid w:val="003309DD"/>
    <w:rsid w:val="00331D44"/>
    <w:rsid w:val="00331D7D"/>
    <w:rsid w:val="00331F39"/>
    <w:rsid w:val="00332D1E"/>
    <w:rsid w:val="00333CE0"/>
    <w:rsid w:val="00335D51"/>
    <w:rsid w:val="00336B7A"/>
    <w:rsid w:val="00342AC8"/>
    <w:rsid w:val="003437B6"/>
    <w:rsid w:val="00343DC3"/>
    <w:rsid w:val="003453B9"/>
    <w:rsid w:val="003454D7"/>
    <w:rsid w:val="00347B09"/>
    <w:rsid w:val="00352D7F"/>
    <w:rsid w:val="00354E0F"/>
    <w:rsid w:val="0035544D"/>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0D05"/>
    <w:rsid w:val="00391C7A"/>
    <w:rsid w:val="0039267C"/>
    <w:rsid w:val="00392888"/>
    <w:rsid w:val="00397305"/>
    <w:rsid w:val="003A202B"/>
    <w:rsid w:val="003A3E34"/>
    <w:rsid w:val="003A4DAD"/>
    <w:rsid w:val="003B728F"/>
    <w:rsid w:val="003B76EB"/>
    <w:rsid w:val="003C1EE0"/>
    <w:rsid w:val="003C3226"/>
    <w:rsid w:val="003C3BE5"/>
    <w:rsid w:val="003C4EDA"/>
    <w:rsid w:val="003C5096"/>
    <w:rsid w:val="003C6133"/>
    <w:rsid w:val="003C7B13"/>
    <w:rsid w:val="003D0ED5"/>
    <w:rsid w:val="003D0F7C"/>
    <w:rsid w:val="003D3E65"/>
    <w:rsid w:val="003D41BF"/>
    <w:rsid w:val="003D4C23"/>
    <w:rsid w:val="003D5230"/>
    <w:rsid w:val="003D7A7E"/>
    <w:rsid w:val="003E0CA1"/>
    <w:rsid w:val="003E1518"/>
    <w:rsid w:val="003E1E11"/>
    <w:rsid w:val="003E5E40"/>
    <w:rsid w:val="003E722A"/>
    <w:rsid w:val="003F059E"/>
    <w:rsid w:val="003F0C89"/>
    <w:rsid w:val="003F0EE3"/>
    <w:rsid w:val="003F15D0"/>
    <w:rsid w:val="003F1F6E"/>
    <w:rsid w:val="003F34AE"/>
    <w:rsid w:val="003F3A75"/>
    <w:rsid w:val="003F6D1B"/>
    <w:rsid w:val="00401A10"/>
    <w:rsid w:val="004021E4"/>
    <w:rsid w:val="004041F0"/>
    <w:rsid w:val="00405135"/>
    <w:rsid w:val="00406430"/>
    <w:rsid w:val="00406ABC"/>
    <w:rsid w:val="00411302"/>
    <w:rsid w:val="004114AC"/>
    <w:rsid w:val="00411C52"/>
    <w:rsid w:val="004120C1"/>
    <w:rsid w:val="00413C61"/>
    <w:rsid w:val="004202EB"/>
    <w:rsid w:val="00421A19"/>
    <w:rsid w:val="00422D97"/>
    <w:rsid w:val="00422FCF"/>
    <w:rsid w:val="004270F0"/>
    <w:rsid w:val="004278F1"/>
    <w:rsid w:val="004307B1"/>
    <w:rsid w:val="00435420"/>
    <w:rsid w:val="004361F7"/>
    <w:rsid w:val="004418E3"/>
    <w:rsid w:val="00443E35"/>
    <w:rsid w:val="00446E75"/>
    <w:rsid w:val="004531F0"/>
    <w:rsid w:val="0045407B"/>
    <w:rsid w:val="00454259"/>
    <w:rsid w:val="0046003C"/>
    <w:rsid w:val="00460490"/>
    <w:rsid w:val="0046305F"/>
    <w:rsid w:val="00463755"/>
    <w:rsid w:val="00465045"/>
    <w:rsid w:val="00465194"/>
    <w:rsid w:val="00465AE4"/>
    <w:rsid w:val="00465B25"/>
    <w:rsid w:val="004711CD"/>
    <w:rsid w:val="00472449"/>
    <w:rsid w:val="00473ED7"/>
    <w:rsid w:val="004762EC"/>
    <w:rsid w:val="004854CB"/>
    <w:rsid w:val="00485C7A"/>
    <w:rsid w:val="00485EF6"/>
    <w:rsid w:val="00486ACB"/>
    <w:rsid w:val="00487610"/>
    <w:rsid w:val="00490A1F"/>
    <w:rsid w:val="004910FA"/>
    <w:rsid w:val="00491B9A"/>
    <w:rsid w:val="00492AD1"/>
    <w:rsid w:val="004A2411"/>
    <w:rsid w:val="004A3458"/>
    <w:rsid w:val="004B1150"/>
    <w:rsid w:val="004B18CA"/>
    <w:rsid w:val="004B23A0"/>
    <w:rsid w:val="004B442C"/>
    <w:rsid w:val="004B57F3"/>
    <w:rsid w:val="004B5E19"/>
    <w:rsid w:val="004C171E"/>
    <w:rsid w:val="004C2EF3"/>
    <w:rsid w:val="004C544C"/>
    <w:rsid w:val="004C562F"/>
    <w:rsid w:val="004C6B67"/>
    <w:rsid w:val="004C6E96"/>
    <w:rsid w:val="004D08C0"/>
    <w:rsid w:val="004D0DF8"/>
    <w:rsid w:val="004D118F"/>
    <w:rsid w:val="004D1898"/>
    <w:rsid w:val="004D2192"/>
    <w:rsid w:val="004D35EB"/>
    <w:rsid w:val="004D5F71"/>
    <w:rsid w:val="004D7477"/>
    <w:rsid w:val="004E122B"/>
    <w:rsid w:val="004E12B9"/>
    <w:rsid w:val="004E36B0"/>
    <w:rsid w:val="004E5FBC"/>
    <w:rsid w:val="004F0200"/>
    <w:rsid w:val="004F0274"/>
    <w:rsid w:val="004F0669"/>
    <w:rsid w:val="004F415E"/>
    <w:rsid w:val="004F5ECC"/>
    <w:rsid w:val="004F61AD"/>
    <w:rsid w:val="004F64F6"/>
    <w:rsid w:val="00501B50"/>
    <w:rsid w:val="00501F14"/>
    <w:rsid w:val="00504420"/>
    <w:rsid w:val="00505C50"/>
    <w:rsid w:val="00511DBD"/>
    <w:rsid w:val="005121B3"/>
    <w:rsid w:val="005124B4"/>
    <w:rsid w:val="005127AB"/>
    <w:rsid w:val="0051721E"/>
    <w:rsid w:val="00517247"/>
    <w:rsid w:val="00517C31"/>
    <w:rsid w:val="005214E5"/>
    <w:rsid w:val="00522555"/>
    <w:rsid w:val="0052498F"/>
    <w:rsid w:val="00525A52"/>
    <w:rsid w:val="005260A1"/>
    <w:rsid w:val="00527485"/>
    <w:rsid w:val="005311F5"/>
    <w:rsid w:val="00536BAB"/>
    <w:rsid w:val="00540D71"/>
    <w:rsid w:val="00541AE0"/>
    <w:rsid w:val="0054362D"/>
    <w:rsid w:val="0054375E"/>
    <w:rsid w:val="00545428"/>
    <w:rsid w:val="00546968"/>
    <w:rsid w:val="005517D5"/>
    <w:rsid w:val="005550AB"/>
    <w:rsid w:val="0056134C"/>
    <w:rsid w:val="005615C8"/>
    <w:rsid w:val="0056289C"/>
    <w:rsid w:val="0056629E"/>
    <w:rsid w:val="00566AAF"/>
    <w:rsid w:val="00567989"/>
    <w:rsid w:val="00571A46"/>
    <w:rsid w:val="00571E49"/>
    <w:rsid w:val="005758AE"/>
    <w:rsid w:val="005806BB"/>
    <w:rsid w:val="005811F4"/>
    <w:rsid w:val="00581E56"/>
    <w:rsid w:val="00582046"/>
    <w:rsid w:val="00584E8F"/>
    <w:rsid w:val="00584F0F"/>
    <w:rsid w:val="005866EA"/>
    <w:rsid w:val="00587A31"/>
    <w:rsid w:val="0059123E"/>
    <w:rsid w:val="00593D4E"/>
    <w:rsid w:val="00593D5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843"/>
    <w:rsid w:val="005C4A6B"/>
    <w:rsid w:val="005C565B"/>
    <w:rsid w:val="005C6E01"/>
    <w:rsid w:val="005C73A2"/>
    <w:rsid w:val="005C7426"/>
    <w:rsid w:val="005D0EA2"/>
    <w:rsid w:val="005D343D"/>
    <w:rsid w:val="005D3613"/>
    <w:rsid w:val="005D59D6"/>
    <w:rsid w:val="005D6263"/>
    <w:rsid w:val="005D6ED3"/>
    <w:rsid w:val="005E2008"/>
    <w:rsid w:val="005E2534"/>
    <w:rsid w:val="005E2CCE"/>
    <w:rsid w:val="005E416D"/>
    <w:rsid w:val="005E7190"/>
    <w:rsid w:val="005E735F"/>
    <w:rsid w:val="005F0887"/>
    <w:rsid w:val="005F3C1B"/>
    <w:rsid w:val="005F4270"/>
    <w:rsid w:val="005F493D"/>
    <w:rsid w:val="005F525C"/>
    <w:rsid w:val="005F67B5"/>
    <w:rsid w:val="005F729C"/>
    <w:rsid w:val="0060097C"/>
    <w:rsid w:val="00602A7E"/>
    <w:rsid w:val="006034DE"/>
    <w:rsid w:val="00604205"/>
    <w:rsid w:val="00605011"/>
    <w:rsid w:val="0060563D"/>
    <w:rsid w:val="0061274B"/>
    <w:rsid w:val="006127FA"/>
    <w:rsid w:val="00615ED8"/>
    <w:rsid w:val="0061620C"/>
    <w:rsid w:val="00620350"/>
    <w:rsid w:val="006224FD"/>
    <w:rsid w:val="00622999"/>
    <w:rsid w:val="00622E38"/>
    <w:rsid w:val="00627125"/>
    <w:rsid w:val="006273A2"/>
    <w:rsid w:val="00630397"/>
    <w:rsid w:val="006316A0"/>
    <w:rsid w:val="00631AEC"/>
    <w:rsid w:val="00631EB8"/>
    <w:rsid w:val="006324A1"/>
    <w:rsid w:val="006345B2"/>
    <w:rsid w:val="00635DD2"/>
    <w:rsid w:val="00635E9E"/>
    <w:rsid w:val="0064145A"/>
    <w:rsid w:val="0064273E"/>
    <w:rsid w:val="00642C8B"/>
    <w:rsid w:val="00643075"/>
    <w:rsid w:val="00647128"/>
    <w:rsid w:val="00650869"/>
    <w:rsid w:val="00652494"/>
    <w:rsid w:val="0065407C"/>
    <w:rsid w:val="00654848"/>
    <w:rsid w:val="00655367"/>
    <w:rsid w:val="00655BB0"/>
    <w:rsid w:val="00660BDB"/>
    <w:rsid w:val="006611BA"/>
    <w:rsid w:val="00661C1B"/>
    <w:rsid w:val="006621D0"/>
    <w:rsid w:val="006632D3"/>
    <w:rsid w:val="0066702A"/>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87A60"/>
    <w:rsid w:val="00690875"/>
    <w:rsid w:val="00694B1F"/>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D491D"/>
    <w:rsid w:val="006D5860"/>
    <w:rsid w:val="006E0ECD"/>
    <w:rsid w:val="006E0FA3"/>
    <w:rsid w:val="006E35B8"/>
    <w:rsid w:val="006E391C"/>
    <w:rsid w:val="006E3D4E"/>
    <w:rsid w:val="006E3DAD"/>
    <w:rsid w:val="006E454B"/>
    <w:rsid w:val="006E4D0B"/>
    <w:rsid w:val="006E586B"/>
    <w:rsid w:val="006E5A13"/>
    <w:rsid w:val="006E5D44"/>
    <w:rsid w:val="006E5F43"/>
    <w:rsid w:val="006E6F72"/>
    <w:rsid w:val="006F0AF1"/>
    <w:rsid w:val="006F20A1"/>
    <w:rsid w:val="006F2E18"/>
    <w:rsid w:val="006F2E82"/>
    <w:rsid w:val="006F37FB"/>
    <w:rsid w:val="006F39C3"/>
    <w:rsid w:val="006F3EDE"/>
    <w:rsid w:val="006F5305"/>
    <w:rsid w:val="006F68A4"/>
    <w:rsid w:val="0070020A"/>
    <w:rsid w:val="007019C1"/>
    <w:rsid w:val="007024C0"/>
    <w:rsid w:val="00702CF1"/>
    <w:rsid w:val="007036DC"/>
    <w:rsid w:val="00704922"/>
    <w:rsid w:val="00705A99"/>
    <w:rsid w:val="00706E79"/>
    <w:rsid w:val="0070714B"/>
    <w:rsid w:val="0070715F"/>
    <w:rsid w:val="00710AF7"/>
    <w:rsid w:val="00710FBB"/>
    <w:rsid w:val="007123EB"/>
    <w:rsid w:val="00717B9D"/>
    <w:rsid w:val="007203E4"/>
    <w:rsid w:val="00724A18"/>
    <w:rsid w:val="00725AD3"/>
    <w:rsid w:val="00727A13"/>
    <w:rsid w:val="00727B40"/>
    <w:rsid w:val="00730143"/>
    <w:rsid w:val="00730C6D"/>
    <w:rsid w:val="007317E8"/>
    <w:rsid w:val="00731940"/>
    <w:rsid w:val="00732EE7"/>
    <w:rsid w:val="00733716"/>
    <w:rsid w:val="00735109"/>
    <w:rsid w:val="007366B2"/>
    <w:rsid w:val="00741516"/>
    <w:rsid w:val="00742834"/>
    <w:rsid w:val="00743DD9"/>
    <w:rsid w:val="007457F8"/>
    <w:rsid w:val="00746C69"/>
    <w:rsid w:val="007472F2"/>
    <w:rsid w:val="00747AAB"/>
    <w:rsid w:val="00750DA6"/>
    <w:rsid w:val="0075142D"/>
    <w:rsid w:val="00753477"/>
    <w:rsid w:val="007558C9"/>
    <w:rsid w:val="007568D8"/>
    <w:rsid w:val="0075692C"/>
    <w:rsid w:val="0075736E"/>
    <w:rsid w:val="007576BF"/>
    <w:rsid w:val="007578A5"/>
    <w:rsid w:val="0076120B"/>
    <w:rsid w:val="00761383"/>
    <w:rsid w:val="00762256"/>
    <w:rsid w:val="007667CE"/>
    <w:rsid w:val="00766804"/>
    <w:rsid w:val="00770164"/>
    <w:rsid w:val="00770A0B"/>
    <w:rsid w:val="0077134B"/>
    <w:rsid w:val="0077138D"/>
    <w:rsid w:val="00771F31"/>
    <w:rsid w:val="0077214D"/>
    <w:rsid w:val="00780F96"/>
    <w:rsid w:val="0078224D"/>
    <w:rsid w:val="00782785"/>
    <w:rsid w:val="00782B49"/>
    <w:rsid w:val="00785365"/>
    <w:rsid w:val="00793A06"/>
    <w:rsid w:val="0079434F"/>
    <w:rsid w:val="007960BC"/>
    <w:rsid w:val="0079667C"/>
    <w:rsid w:val="00797608"/>
    <w:rsid w:val="007A04B2"/>
    <w:rsid w:val="007A2C7F"/>
    <w:rsid w:val="007A630D"/>
    <w:rsid w:val="007A6868"/>
    <w:rsid w:val="007B12CE"/>
    <w:rsid w:val="007B5F17"/>
    <w:rsid w:val="007B7D5F"/>
    <w:rsid w:val="007C01A0"/>
    <w:rsid w:val="007C1A30"/>
    <w:rsid w:val="007C52E0"/>
    <w:rsid w:val="007C5FAB"/>
    <w:rsid w:val="007D00E8"/>
    <w:rsid w:val="007D0904"/>
    <w:rsid w:val="007D3676"/>
    <w:rsid w:val="007D3B39"/>
    <w:rsid w:val="007D3F54"/>
    <w:rsid w:val="007D4246"/>
    <w:rsid w:val="007D4A6D"/>
    <w:rsid w:val="007D587B"/>
    <w:rsid w:val="007D7D10"/>
    <w:rsid w:val="007E053A"/>
    <w:rsid w:val="007E3991"/>
    <w:rsid w:val="007E50A9"/>
    <w:rsid w:val="007F1860"/>
    <w:rsid w:val="007F2665"/>
    <w:rsid w:val="007F359A"/>
    <w:rsid w:val="007F3F4E"/>
    <w:rsid w:val="007F4ED1"/>
    <w:rsid w:val="007F538C"/>
    <w:rsid w:val="007F69A1"/>
    <w:rsid w:val="007F7B52"/>
    <w:rsid w:val="007F7F65"/>
    <w:rsid w:val="0080009E"/>
    <w:rsid w:val="00801F78"/>
    <w:rsid w:val="00803591"/>
    <w:rsid w:val="00803983"/>
    <w:rsid w:val="0080500D"/>
    <w:rsid w:val="00810D94"/>
    <w:rsid w:val="00810FFA"/>
    <w:rsid w:val="008120C3"/>
    <w:rsid w:val="008162EF"/>
    <w:rsid w:val="00817B94"/>
    <w:rsid w:val="008210F1"/>
    <w:rsid w:val="0082298C"/>
    <w:rsid w:val="0082311B"/>
    <w:rsid w:val="00825E0E"/>
    <w:rsid w:val="00834177"/>
    <w:rsid w:val="00835A70"/>
    <w:rsid w:val="008360B2"/>
    <w:rsid w:val="0083644E"/>
    <w:rsid w:val="00836501"/>
    <w:rsid w:val="00836B8C"/>
    <w:rsid w:val="00840D2D"/>
    <w:rsid w:val="00841AB0"/>
    <w:rsid w:val="008436E6"/>
    <w:rsid w:val="0084430D"/>
    <w:rsid w:val="00844750"/>
    <w:rsid w:val="0084477E"/>
    <w:rsid w:val="008448A4"/>
    <w:rsid w:val="0084568D"/>
    <w:rsid w:val="00847560"/>
    <w:rsid w:val="008509AE"/>
    <w:rsid w:val="00852616"/>
    <w:rsid w:val="008553F0"/>
    <w:rsid w:val="00856374"/>
    <w:rsid w:val="00860A02"/>
    <w:rsid w:val="00861835"/>
    <w:rsid w:val="00867D51"/>
    <w:rsid w:val="00874D18"/>
    <w:rsid w:val="008779AE"/>
    <w:rsid w:val="008833EC"/>
    <w:rsid w:val="008839BA"/>
    <w:rsid w:val="00883D37"/>
    <w:rsid w:val="008854D8"/>
    <w:rsid w:val="00885E9C"/>
    <w:rsid w:val="008860DA"/>
    <w:rsid w:val="00891E5F"/>
    <w:rsid w:val="00894A04"/>
    <w:rsid w:val="008975D9"/>
    <w:rsid w:val="008A0363"/>
    <w:rsid w:val="008A1C4A"/>
    <w:rsid w:val="008A3731"/>
    <w:rsid w:val="008A40DF"/>
    <w:rsid w:val="008A4E9C"/>
    <w:rsid w:val="008A6994"/>
    <w:rsid w:val="008B66B1"/>
    <w:rsid w:val="008B6FAF"/>
    <w:rsid w:val="008B71B7"/>
    <w:rsid w:val="008C1FCE"/>
    <w:rsid w:val="008C30EE"/>
    <w:rsid w:val="008C3A80"/>
    <w:rsid w:val="008C42CB"/>
    <w:rsid w:val="008C4F2F"/>
    <w:rsid w:val="008D0426"/>
    <w:rsid w:val="008D1264"/>
    <w:rsid w:val="008D2556"/>
    <w:rsid w:val="008D3530"/>
    <w:rsid w:val="008D45D9"/>
    <w:rsid w:val="008D6301"/>
    <w:rsid w:val="008D785F"/>
    <w:rsid w:val="008E06EB"/>
    <w:rsid w:val="008E2055"/>
    <w:rsid w:val="008E5E7B"/>
    <w:rsid w:val="008E7988"/>
    <w:rsid w:val="008F0ABE"/>
    <w:rsid w:val="008F24F4"/>
    <w:rsid w:val="008F2E14"/>
    <w:rsid w:val="008F4A73"/>
    <w:rsid w:val="008F6C82"/>
    <w:rsid w:val="009003E1"/>
    <w:rsid w:val="009009E4"/>
    <w:rsid w:val="00902CC4"/>
    <w:rsid w:val="00904490"/>
    <w:rsid w:val="00907EA0"/>
    <w:rsid w:val="00910158"/>
    <w:rsid w:val="00911D21"/>
    <w:rsid w:val="00911E63"/>
    <w:rsid w:val="009124DE"/>
    <w:rsid w:val="00914356"/>
    <w:rsid w:val="009164E6"/>
    <w:rsid w:val="009214BC"/>
    <w:rsid w:val="009226ED"/>
    <w:rsid w:val="009241CC"/>
    <w:rsid w:val="00924762"/>
    <w:rsid w:val="00930A81"/>
    <w:rsid w:val="00934179"/>
    <w:rsid w:val="00934794"/>
    <w:rsid w:val="00941329"/>
    <w:rsid w:val="00943DC1"/>
    <w:rsid w:val="009474D0"/>
    <w:rsid w:val="009515EF"/>
    <w:rsid w:val="009523A4"/>
    <w:rsid w:val="00954E31"/>
    <w:rsid w:val="009553F5"/>
    <w:rsid w:val="00955978"/>
    <w:rsid w:val="00955E88"/>
    <w:rsid w:val="00960247"/>
    <w:rsid w:val="0096161D"/>
    <w:rsid w:val="00961689"/>
    <w:rsid w:val="00961FDC"/>
    <w:rsid w:val="00964007"/>
    <w:rsid w:val="00966F0B"/>
    <w:rsid w:val="00967ED8"/>
    <w:rsid w:val="00967FB3"/>
    <w:rsid w:val="00973775"/>
    <w:rsid w:val="009742DA"/>
    <w:rsid w:val="00975E75"/>
    <w:rsid w:val="009774F3"/>
    <w:rsid w:val="00980469"/>
    <w:rsid w:val="009814A0"/>
    <w:rsid w:val="00982070"/>
    <w:rsid w:val="009861F8"/>
    <w:rsid w:val="00991672"/>
    <w:rsid w:val="009916E1"/>
    <w:rsid w:val="0099223C"/>
    <w:rsid w:val="009926D7"/>
    <w:rsid w:val="009928CD"/>
    <w:rsid w:val="0099522F"/>
    <w:rsid w:val="00996C78"/>
    <w:rsid w:val="009A3F46"/>
    <w:rsid w:val="009A467B"/>
    <w:rsid w:val="009A7B91"/>
    <w:rsid w:val="009A7FCE"/>
    <w:rsid w:val="009B012E"/>
    <w:rsid w:val="009B4AD0"/>
    <w:rsid w:val="009B75F3"/>
    <w:rsid w:val="009B7A4D"/>
    <w:rsid w:val="009B7F0E"/>
    <w:rsid w:val="009C0CBA"/>
    <w:rsid w:val="009C2326"/>
    <w:rsid w:val="009C422F"/>
    <w:rsid w:val="009C4C3E"/>
    <w:rsid w:val="009C5729"/>
    <w:rsid w:val="009C6081"/>
    <w:rsid w:val="009D25B0"/>
    <w:rsid w:val="009D26E5"/>
    <w:rsid w:val="009D3120"/>
    <w:rsid w:val="009D32CC"/>
    <w:rsid w:val="009D34A4"/>
    <w:rsid w:val="009D367C"/>
    <w:rsid w:val="009D4C78"/>
    <w:rsid w:val="009D528D"/>
    <w:rsid w:val="009E00F3"/>
    <w:rsid w:val="009E0144"/>
    <w:rsid w:val="009E0538"/>
    <w:rsid w:val="009E0873"/>
    <w:rsid w:val="009E0DA1"/>
    <w:rsid w:val="009E3D24"/>
    <w:rsid w:val="009E4154"/>
    <w:rsid w:val="009E4F25"/>
    <w:rsid w:val="009F00F0"/>
    <w:rsid w:val="009F0C22"/>
    <w:rsid w:val="009F24E4"/>
    <w:rsid w:val="009F2815"/>
    <w:rsid w:val="009F2DB4"/>
    <w:rsid w:val="009F3220"/>
    <w:rsid w:val="009F3A6E"/>
    <w:rsid w:val="009F4F4E"/>
    <w:rsid w:val="009F583F"/>
    <w:rsid w:val="009F5EC3"/>
    <w:rsid w:val="009F5EC4"/>
    <w:rsid w:val="00A029E9"/>
    <w:rsid w:val="00A042B4"/>
    <w:rsid w:val="00A051FB"/>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2F21"/>
    <w:rsid w:val="00A43561"/>
    <w:rsid w:val="00A444F4"/>
    <w:rsid w:val="00A4508F"/>
    <w:rsid w:val="00A46B63"/>
    <w:rsid w:val="00A474FE"/>
    <w:rsid w:val="00A47C89"/>
    <w:rsid w:val="00A559E4"/>
    <w:rsid w:val="00A60C59"/>
    <w:rsid w:val="00A623B7"/>
    <w:rsid w:val="00A6283F"/>
    <w:rsid w:val="00A65434"/>
    <w:rsid w:val="00A665CC"/>
    <w:rsid w:val="00A66943"/>
    <w:rsid w:val="00A66F1C"/>
    <w:rsid w:val="00A71432"/>
    <w:rsid w:val="00A7262C"/>
    <w:rsid w:val="00A73A5E"/>
    <w:rsid w:val="00A73BE8"/>
    <w:rsid w:val="00A76602"/>
    <w:rsid w:val="00A7670C"/>
    <w:rsid w:val="00A7752D"/>
    <w:rsid w:val="00A80C3A"/>
    <w:rsid w:val="00A80EEE"/>
    <w:rsid w:val="00A83D4F"/>
    <w:rsid w:val="00A8439D"/>
    <w:rsid w:val="00A84A04"/>
    <w:rsid w:val="00A863F1"/>
    <w:rsid w:val="00A9181F"/>
    <w:rsid w:val="00A934D2"/>
    <w:rsid w:val="00A939AB"/>
    <w:rsid w:val="00A948C1"/>
    <w:rsid w:val="00A95964"/>
    <w:rsid w:val="00A96228"/>
    <w:rsid w:val="00AA0055"/>
    <w:rsid w:val="00AA5622"/>
    <w:rsid w:val="00AA5F5D"/>
    <w:rsid w:val="00AA6237"/>
    <w:rsid w:val="00AA76BA"/>
    <w:rsid w:val="00AB369C"/>
    <w:rsid w:val="00AB4BE3"/>
    <w:rsid w:val="00AB731C"/>
    <w:rsid w:val="00AC0C1E"/>
    <w:rsid w:val="00AC0D05"/>
    <w:rsid w:val="00AC2894"/>
    <w:rsid w:val="00AC2A12"/>
    <w:rsid w:val="00AC3378"/>
    <w:rsid w:val="00AC3A39"/>
    <w:rsid w:val="00AC3F87"/>
    <w:rsid w:val="00AC4EB6"/>
    <w:rsid w:val="00AC7DC8"/>
    <w:rsid w:val="00AD161C"/>
    <w:rsid w:val="00AD5472"/>
    <w:rsid w:val="00AE0E7C"/>
    <w:rsid w:val="00AE3EFC"/>
    <w:rsid w:val="00AE3F61"/>
    <w:rsid w:val="00AE5CAE"/>
    <w:rsid w:val="00AF0C64"/>
    <w:rsid w:val="00AF299D"/>
    <w:rsid w:val="00AF5197"/>
    <w:rsid w:val="00AF5481"/>
    <w:rsid w:val="00AF6E61"/>
    <w:rsid w:val="00B00765"/>
    <w:rsid w:val="00B01EDD"/>
    <w:rsid w:val="00B02001"/>
    <w:rsid w:val="00B06464"/>
    <w:rsid w:val="00B066D6"/>
    <w:rsid w:val="00B06F6D"/>
    <w:rsid w:val="00B107F5"/>
    <w:rsid w:val="00B1223E"/>
    <w:rsid w:val="00B12FC6"/>
    <w:rsid w:val="00B14D80"/>
    <w:rsid w:val="00B1687F"/>
    <w:rsid w:val="00B170E4"/>
    <w:rsid w:val="00B1773D"/>
    <w:rsid w:val="00B20332"/>
    <w:rsid w:val="00B22F31"/>
    <w:rsid w:val="00B22F77"/>
    <w:rsid w:val="00B2324D"/>
    <w:rsid w:val="00B2420B"/>
    <w:rsid w:val="00B24864"/>
    <w:rsid w:val="00B2489D"/>
    <w:rsid w:val="00B25308"/>
    <w:rsid w:val="00B26111"/>
    <w:rsid w:val="00B268B3"/>
    <w:rsid w:val="00B27AB4"/>
    <w:rsid w:val="00B30481"/>
    <w:rsid w:val="00B3132A"/>
    <w:rsid w:val="00B352B0"/>
    <w:rsid w:val="00B37146"/>
    <w:rsid w:val="00B4036F"/>
    <w:rsid w:val="00B40489"/>
    <w:rsid w:val="00B4116A"/>
    <w:rsid w:val="00B42F04"/>
    <w:rsid w:val="00B44823"/>
    <w:rsid w:val="00B452A4"/>
    <w:rsid w:val="00B52A6E"/>
    <w:rsid w:val="00B549D5"/>
    <w:rsid w:val="00B54DDF"/>
    <w:rsid w:val="00B550C2"/>
    <w:rsid w:val="00B5606F"/>
    <w:rsid w:val="00B61029"/>
    <w:rsid w:val="00B61904"/>
    <w:rsid w:val="00B61D6F"/>
    <w:rsid w:val="00B63D0D"/>
    <w:rsid w:val="00B63E38"/>
    <w:rsid w:val="00B64537"/>
    <w:rsid w:val="00B67202"/>
    <w:rsid w:val="00B71B93"/>
    <w:rsid w:val="00B722E7"/>
    <w:rsid w:val="00B73ED1"/>
    <w:rsid w:val="00B75818"/>
    <w:rsid w:val="00B77CD9"/>
    <w:rsid w:val="00B77E83"/>
    <w:rsid w:val="00B8145A"/>
    <w:rsid w:val="00B82606"/>
    <w:rsid w:val="00B82CC9"/>
    <w:rsid w:val="00B82CCC"/>
    <w:rsid w:val="00B856F1"/>
    <w:rsid w:val="00B90638"/>
    <w:rsid w:val="00B93F6D"/>
    <w:rsid w:val="00B94B40"/>
    <w:rsid w:val="00B96488"/>
    <w:rsid w:val="00B9693D"/>
    <w:rsid w:val="00B96BD7"/>
    <w:rsid w:val="00BA5190"/>
    <w:rsid w:val="00BA7795"/>
    <w:rsid w:val="00BB1808"/>
    <w:rsid w:val="00BB36A6"/>
    <w:rsid w:val="00BB4AA1"/>
    <w:rsid w:val="00BB5E0E"/>
    <w:rsid w:val="00BB7933"/>
    <w:rsid w:val="00BB79C6"/>
    <w:rsid w:val="00BC16A7"/>
    <w:rsid w:val="00BC3F9C"/>
    <w:rsid w:val="00BC7898"/>
    <w:rsid w:val="00BC79E4"/>
    <w:rsid w:val="00BD0EF2"/>
    <w:rsid w:val="00BD349E"/>
    <w:rsid w:val="00BD4F0B"/>
    <w:rsid w:val="00BD4FC4"/>
    <w:rsid w:val="00BE0858"/>
    <w:rsid w:val="00BE1493"/>
    <w:rsid w:val="00BE4371"/>
    <w:rsid w:val="00BE510B"/>
    <w:rsid w:val="00BE66FD"/>
    <w:rsid w:val="00BF051A"/>
    <w:rsid w:val="00BF1AE5"/>
    <w:rsid w:val="00BF3176"/>
    <w:rsid w:val="00BF415E"/>
    <w:rsid w:val="00BF42CB"/>
    <w:rsid w:val="00BF7C99"/>
    <w:rsid w:val="00C002AC"/>
    <w:rsid w:val="00C022A9"/>
    <w:rsid w:val="00C0590A"/>
    <w:rsid w:val="00C14729"/>
    <w:rsid w:val="00C14D31"/>
    <w:rsid w:val="00C1773F"/>
    <w:rsid w:val="00C20240"/>
    <w:rsid w:val="00C2064B"/>
    <w:rsid w:val="00C20BAA"/>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4AE"/>
    <w:rsid w:val="00C65887"/>
    <w:rsid w:val="00C658AC"/>
    <w:rsid w:val="00C65D76"/>
    <w:rsid w:val="00C679B4"/>
    <w:rsid w:val="00C67DD5"/>
    <w:rsid w:val="00C713A1"/>
    <w:rsid w:val="00C72AFA"/>
    <w:rsid w:val="00C74227"/>
    <w:rsid w:val="00C75B89"/>
    <w:rsid w:val="00C810FA"/>
    <w:rsid w:val="00C830D5"/>
    <w:rsid w:val="00C854AE"/>
    <w:rsid w:val="00C859DC"/>
    <w:rsid w:val="00C90552"/>
    <w:rsid w:val="00C91DD5"/>
    <w:rsid w:val="00C9529A"/>
    <w:rsid w:val="00C958CE"/>
    <w:rsid w:val="00C96009"/>
    <w:rsid w:val="00C96569"/>
    <w:rsid w:val="00CA1453"/>
    <w:rsid w:val="00CA34E0"/>
    <w:rsid w:val="00CA3F45"/>
    <w:rsid w:val="00CA6E7B"/>
    <w:rsid w:val="00CA750C"/>
    <w:rsid w:val="00CB0950"/>
    <w:rsid w:val="00CB0D74"/>
    <w:rsid w:val="00CB14E6"/>
    <w:rsid w:val="00CB1584"/>
    <w:rsid w:val="00CB327F"/>
    <w:rsid w:val="00CB51CD"/>
    <w:rsid w:val="00CB62F9"/>
    <w:rsid w:val="00CC0398"/>
    <w:rsid w:val="00CC3C59"/>
    <w:rsid w:val="00CC3FDB"/>
    <w:rsid w:val="00CC46C3"/>
    <w:rsid w:val="00CC5C6F"/>
    <w:rsid w:val="00CC62D8"/>
    <w:rsid w:val="00CC7BC9"/>
    <w:rsid w:val="00CD126D"/>
    <w:rsid w:val="00CD174A"/>
    <w:rsid w:val="00CD17C0"/>
    <w:rsid w:val="00CD26E5"/>
    <w:rsid w:val="00CD31EB"/>
    <w:rsid w:val="00CD3D0D"/>
    <w:rsid w:val="00CD572F"/>
    <w:rsid w:val="00CD5827"/>
    <w:rsid w:val="00CD5FF2"/>
    <w:rsid w:val="00CD795D"/>
    <w:rsid w:val="00CE04FC"/>
    <w:rsid w:val="00CE0E57"/>
    <w:rsid w:val="00CE176A"/>
    <w:rsid w:val="00CE1B58"/>
    <w:rsid w:val="00CE4612"/>
    <w:rsid w:val="00CE60E7"/>
    <w:rsid w:val="00CE6788"/>
    <w:rsid w:val="00CE7C4F"/>
    <w:rsid w:val="00CF1364"/>
    <w:rsid w:val="00CF1902"/>
    <w:rsid w:val="00CF2127"/>
    <w:rsid w:val="00CF2F70"/>
    <w:rsid w:val="00CF510C"/>
    <w:rsid w:val="00CF5DF8"/>
    <w:rsid w:val="00CF6CD5"/>
    <w:rsid w:val="00D00597"/>
    <w:rsid w:val="00D0393E"/>
    <w:rsid w:val="00D05268"/>
    <w:rsid w:val="00D064BD"/>
    <w:rsid w:val="00D071D4"/>
    <w:rsid w:val="00D07A1F"/>
    <w:rsid w:val="00D10F20"/>
    <w:rsid w:val="00D120CF"/>
    <w:rsid w:val="00D1284D"/>
    <w:rsid w:val="00D12E33"/>
    <w:rsid w:val="00D13B0A"/>
    <w:rsid w:val="00D153C3"/>
    <w:rsid w:val="00D16E0F"/>
    <w:rsid w:val="00D16E81"/>
    <w:rsid w:val="00D175F9"/>
    <w:rsid w:val="00D17E93"/>
    <w:rsid w:val="00D21B10"/>
    <w:rsid w:val="00D30454"/>
    <w:rsid w:val="00D32120"/>
    <w:rsid w:val="00D3436F"/>
    <w:rsid w:val="00D34E5F"/>
    <w:rsid w:val="00D374B5"/>
    <w:rsid w:val="00D374F7"/>
    <w:rsid w:val="00D40602"/>
    <w:rsid w:val="00D40DA1"/>
    <w:rsid w:val="00D41E6B"/>
    <w:rsid w:val="00D42BD4"/>
    <w:rsid w:val="00D43216"/>
    <w:rsid w:val="00D45304"/>
    <w:rsid w:val="00D46954"/>
    <w:rsid w:val="00D530BE"/>
    <w:rsid w:val="00D53574"/>
    <w:rsid w:val="00D541D4"/>
    <w:rsid w:val="00D555AE"/>
    <w:rsid w:val="00D557C2"/>
    <w:rsid w:val="00D56307"/>
    <w:rsid w:val="00D56EC6"/>
    <w:rsid w:val="00D61C67"/>
    <w:rsid w:val="00D65D08"/>
    <w:rsid w:val="00D66961"/>
    <w:rsid w:val="00D671FA"/>
    <w:rsid w:val="00D7072B"/>
    <w:rsid w:val="00D72142"/>
    <w:rsid w:val="00D7283E"/>
    <w:rsid w:val="00D73281"/>
    <w:rsid w:val="00D73545"/>
    <w:rsid w:val="00D76BF5"/>
    <w:rsid w:val="00D80721"/>
    <w:rsid w:val="00D84E34"/>
    <w:rsid w:val="00D85798"/>
    <w:rsid w:val="00D85E02"/>
    <w:rsid w:val="00D8797E"/>
    <w:rsid w:val="00D87ADA"/>
    <w:rsid w:val="00D90D5C"/>
    <w:rsid w:val="00D91BA5"/>
    <w:rsid w:val="00D93608"/>
    <w:rsid w:val="00D957D4"/>
    <w:rsid w:val="00D958DE"/>
    <w:rsid w:val="00D96149"/>
    <w:rsid w:val="00D96864"/>
    <w:rsid w:val="00DA0203"/>
    <w:rsid w:val="00DA07BC"/>
    <w:rsid w:val="00DA4DAC"/>
    <w:rsid w:val="00DA682E"/>
    <w:rsid w:val="00DA6A87"/>
    <w:rsid w:val="00DB04C9"/>
    <w:rsid w:val="00DB092B"/>
    <w:rsid w:val="00DB0AB7"/>
    <w:rsid w:val="00DB1F3E"/>
    <w:rsid w:val="00DB25B0"/>
    <w:rsid w:val="00DB29BC"/>
    <w:rsid w:val="00DB4710"/>
    <w:rsid w:val="00DC02C6"/>
    <w:rsid w:val="00DC2B9E"/>
    <w:rsid w:val="00DC323B"/>
    <w:rsid w:val="00DC3E6C"/>
    <w:rsid w:val="00DC3EA7"/>
    <w:rsid w:val="00DC469B"/>
    <w:rsid w:val="00DC5EC2"/>
    <w:rsid w:val="00DC6FF2"/>
    <w:rsid w:val="00DD0EA4"/>
    <w:rsid w:val="00DD5E01"/>
    <w:rsid w:val="00DD757B"/>
    <w:rsid w:val="00DE48A1"/>
    <w:rsid w:val="00DE53F5"/>
    <w:rsid w:val="00DE5843"/>
    <w:rsid w:val="00DE6382"/>
    <w:rsid w:val="00DE73BE"/>
    <w:rsid w:val="00DF1A16"/>
    <w:rsid w:val="00DF1DA0"/>
    <w:rsid w:val="00DF36E8"/>
    <w:rsid w:val="00DF70CB"/>
    <w:rsid w:val="00DF7397"/>
    <w:rsid w:val="00DF7893"/>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44AC"/>
    <w:rsid w:val="00E26B7B"/>
    <w:rsid w:val="00E27BBE"/>
    <w:rsid w:val="00E318C6"/>
    <w:rsid w:val="00E33903"/>
    <w:rsid w:val="00E3493C"/>
    <w:rsid w:val="00E34ED1"/>
    <w:rsid w:val="00E35297"/>
    <w:rsid w:val="00E40454"/>
    <w:rsid w:val="00E428D5"/>
    <w:rsid w:val="00E44A60"/>
    <w:rsid w:val="00E45B6B"/>
    <w:rsid w:val="00E47533"/>
    <w:rsid w:val="00E47B4E"/>
    <w:rsid w:val="00E50ED6"/>
    <w:rsid w:val="00E52CE3"/>
    <w:rsid w:val="00E54CE9"/>
    <w:rsid w:val="00E54DF0"/>
    <w:rsid w:val="00E55ED2"/>
    <w:rsid w:val="00E565BB"/>
    <w:rsid w:val="00E5729E"/>
    <w:rsid w:val="00E60E06"/>
    <w:rsid w:val="00E61A87"/>
    <w:rsid w:val="00E625E7"/>
    <w:rsid w:val="00E66301"/>
    <w:rsid w:val="00E67415"/>
    <w:rsid w:val="00E675E4"/>
    <w:rsid w:val="00E6766B"/>
    <w:rsid w:val="00E73F93"/>
    <w:rsid w:val="00E7423C"/>
    <w:rsid w:val="00E74B8D"/>
    <w:rsid w:val="00E75579"/>
    <w:rsid w:val="00E76457"/>
    <w:rsid w:val="00E772C2"/>
    <w:rsid w:val="00E7753D"/>
    <w:rsid w:val="00E77975"/>
    <w:rsid w:val="00E81EF9"/>
    <w:rsid w:val="00E85928"/>
    <w:rsid w:val="00E90D71"/>
    <w:rsid w:val="00E9159D"/>
    <w:rsid w:val="00E9220B"/>
    <w:rsid w:val="00EA01EB"/>
    <w:rsid w:val="00EA0797"/>
    <w:rsid w:val="00EA0FB9"/>
    <w:rsid w:val="00EA10A2"/>
    <w:rsid w:val="00EA1EDC"/>
    <w:rsid w:val="00EA2524"/>
    <w:rsid w:val="00EA2DDA"/>
    <w:rsid w:val="00EA43D5"/>
    <w:rsid w:val="00EA5D99"/>
    <w:rsid w:val="00EB33D0"/>
    <w:rsid w:val="00EB4356"/>
    <w:rsid w:val="00EB4BB0"/>
    <w:rsid w:val="00EB4F9F"/>
    <w:rsid w:val="00EB792F"/>
    <w:rsid w:val="00EC11B0"/>
    <w:rsid w:val="00EC1F90"/>
    <w:rsid w:val="00EC7041"/>
    <w:rsid w:val="00EC7C1C"/>
    <w:rsid w:val="00ED0396"/>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524A"/>
    <w:rsid w:val="00F46BED"/>
    <w:rsid w:val="00F50934"/>
    <w:rsid w:val="00F5118D"/>
    <w:rsid w:val="00F54A75"/>
    <w:rsid w:val="00F611D9"/>
    <w:rsid w:val="00F61E1D"/>
    <w:rsid w:val="00F62C21"/>
    <w:rsid w:val="00F702B6"/>
    <w:rsid w:val="00F721A1"/>
    <w:rsid w:val="00F74279"/>
    <w:rsid w:val="00F75373"/>
    <w:rsid w:val="00F7707A"/>
    <w:rsid w:val="00F800F2"/>
    <w:rsid w:val="00F80AC7"/>
    <w:rsid w:val="00F817C3"/>
    <w:rsid w:val="00F8180B"/>
    <w:rsid w:val="00F8294C"/>
    <w:rsid w:val="00F84D98"/>
    <w:rsid w:val="00F859E4"/>
    <w:rsid w:val="00F87D75"/>
    <w:rsid w:val="00F907BB"/>
    <w:rsid w:val="00F908CE"/>
    <w:rsid w:val="00F9107B"/>
    <w:rsid w:val="00F91FAB"/>
    <w:rsid w:val="00F91FF4"/>
    <w:rsid w:val="00F93172"/>
    <w:rsid w:val="00F9402D"/>
    <w:rsid w:val="00F94ADB"/>
    <w:rsid w:val="00F95304"/>
    <w:rsid w:val="00F959BB"/>
    <w:rsid w:val="00F95CEB"/>
    <w:rsid w:val="00F96431"/>
    <w:rsid w:val="00F97157"/>
    <w:rsid w:val="00FA09BA"/>
    <w:rsid w:val="00FA2153"/>
    <w:rsid w:val="00FA36E1"/>
    <w:rsid w:val="00FA3F26"/>
    <w:rsid w:val="00FA46E1"/>
    <w:rsid w:val="00FA53EC"/>
    <w:rsid w:val="00FA5760"/>
    <w:rsid w:val="00FA617A"/>
    <w:rsid w:val="00FA771B"/>
    <w:rsid w:val="00FB07D1"/>
    <w:rsid w:val="00FB2BE5"/>
    <w:rsid w:val="00FB330F"/>
    <w:rsid w:val="00FB4D3A"/>
    <w:rsid w:val="00FB5186"/>
    <w:rsid w:val="00FB59B3"/>
    <w:rsid w:val="00FB5C5D"/>
    <w:rsid w:val="00FC4E06"/>
    <w:rsid w:val="00FC4E2E"/>
    <w:rsid w:val="00FC5C7D"/>
    <w:rsid w:val="00FC6CF3"/>
    <w:rsid w:val="00FC6DD5"/>
    <w:rsid w:val="00FC6E01"/>
    <w:rsid w:val="00FD1063"/>
    <w:rsid w:val="00FD57F4"/>
    <w:rsid w:val="00FD66E6"/>
    <w:rsid w:val="00FE098A"/>
    <w:rsid w:val="00FE11DB"/>
    <w:rsid w:val="00FE1B2B"/>
    <w:rsid w:val="00FE22DF"/>
    <w:rsid w:val="00FE5688"/>
    <w:rsid w:val="00FE6278"/>
    <w:rsid w:val="00FE7031"/>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E9043"/>
  <w15:docId w15:val="{EE81167B-5905-4731-B87B-F9DDC894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843"/>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6"/>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6"/>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6F5305"/>
    <w:pPr>
      <w:tabs>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5D343D"/>
    <w:pPr>
      <w:numPr>
        <w:numId w:val="1"/>
      </w:numPr>
      <w:ind w:left="0" w:firstLine="567"/>
      <w:contextualSpacing w:val="0"/>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5D343D"/>
    <w:rPr>
      <w:rFonts w:ascii="Times New Roman" w:hAnsi="Times New Roman"/>
      <w:sz w:val="26"/>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 w:type="paragraph" w:customStyle="1" w:styleId="hinh">
    <w:name w:val="hinh"/>
    <w:basedOn w:val="Heading4"/>
    <w:link w:val="hinhChar"/>
    <w:qFormat/>
    <w:rsid w:val="005C73A2"/>
    <w:pPr>
      <w:keepNext/>
      <w:keepLines/>
      <w:numPr>
        <w:ilvl w:val="0"/>
        <w:numId w:val="0"/>
      </w:numPr>
      <w:spacing w:before="240" w:after="40" w:line="240" w:lineRule="auto"/>
      <w:jc w:val="left"/>
    </w:pPr>
    <w:rPr>
      <w:rFonts w:asciiTheme="majorHAnsi" w:hAnsiTheme="majorHAnsi"/>
      <w:b/>
      <w:i w:val="0"/>
      <w:iCs w:val="0"/>
      <w:color w:val="0F4761" w:themeColor="accent1" w:themeShade="BF"/>
      <w:kern w:val="0"/>
      <w:szCs w:val="26"/>
      <w:lang w:val="vi" w:eastAsia="en-US" w:bidi="ar-SA"/>
      <w14:ligatures w14:val="none"/>
    </w:rPr>
  </w:style>
  <w:style w:type="character" w:customStyle="1" w:styleId="hinhChar">
    <w:name w:val="hinh Char"/>
    <w:basedOn w:val="Heading4Char"/>
    <w:link w:val="hinh"/>
    <w:rsid w:val="005C73A2"/>
    <w:rPr>
      <w:rFonts w:asciiTheme="majorHAnsi" w:eastAsiaTheme="majorEastAsia" w:hAnsiTheme="majorHAnsi" w:cstheme="majorBidi"/>
      <w:b/>
      <w:i w:val="0"/>
      <w:iCs w:val="0"/>
      <w:color w:val="0F4761" w:themeColor="accent1" w:themeShade="BF"/>
      <w:kern w:val="0"/>
      <w:sz w:val="26"/>
      <w:szCs w:val="26"/>
      <w:lang w:val="vi" w:eastAsia="en-US" w:bidi="ar-SA"/>
      <w14:ligatures w14:val="none"/>
    </w:rPr>
  </w:style>
  <w:style w:type="paragraph" w:customStyle="1" w:styleId="Chm">
    <w:name w:val="Chấm"/>
    <w:basedOn w:val="Normal"/>
    <w:qFormat/>
    <w:rsid w:val="00CA3F45"/>
    <w:pPr>
      <w:numPr>
        <w:numId w:val="8"/>
      </w:numPr>
      <w:pBdr>
        <w:top w:val="nil"/>
        <w:left w:val="nil"/>
        <w:bottom w:val="nil"/>
        <w:right w:val="nil"/>
        <w:between w:val="nil"/>
      </w:pBdr>
    </w:pPr>
    <w:rPr>
      <w:rFonts w:eastAsia="Times New Roman" w:cs="Times New Roman"/>
      <w:color w:val="000000"/>
      <w:kern w:val="0"/>
      <w:szCs w:val="26"/>
      <w:lang w:val="vi" w:bidi="ar-SA"/>
      <w14:ligatures w14:val="none"/>
    </w:rPr>
  </w:style>
  <w:style w:type="paragraph" w:customStyle="1" w:styleId="viettat">
    <w:name w:val="viettat"/>
    <w:basedOn w:val="Normal"/>
    <w:link w:val="viettatChar"/>
    <w:qFormat/>
    <w:rsid w:val="00E565BB"/>
    <w:pPr>
      <w:widowControl w:val="0"/>
      <w:spacing w:before="240" w:after="240"/>
      <w:ind w:firstLine="360"/>
    </w:pPr>
    <w:rPr>
      <w:rFonts w:eastAsia="Times New Roman" w:cs="Times New Roman"/>
      <w:color w:val="11181C"/>
      <w:kern w:val="0"/>
      <w:szCs w:val="26"/>
      <w:lang w:val="vi" w:eastAsia="en-US" w:bidi="ar-SA"/>
      <w14:ligatures w14:val="none"/>
    </w:rPr>
  </w:style>
  <w:style w:type="character" w:customStyle="1" w:styleId="viettatChar">
    <w:name w:val="viettat Char"/>
    <w:basedOn w:val="DefaultParagraphFont"/>
    <w:link w:val="viettat"/>
    <w:rsid w:val="00E565BB"/>
    <w:rPr>
      <w:rFonts w:ascii="Times New Roman" w:eastAsia="Times New Roman" w:hAnsi="Times New Roman" w:cs="Times New Roman"/>
      <w:color w:val="11181C"/>
      <w:kern w:val="0"/>
      <w:sz w:val="26"/>
      <w:szCs w:val="26"/>
      <w:lang w:val="vi" w:eastAsia="en-US" w:bidi="ar-SA"/>
      <w14:ligatures w14:val="none"/>
    </w:rPr>
  </w:style>
  <w:style w:type="character" w:customStyle="1" w:styleId="katex-mathml">
    <w:name w:val="katex-mathml"/>
    <w:basedOn w:val="DefaultParagraphFont"/>
    <w:rsid w:val="001B3E88"/>
  </w:style>
  <w:style w:type="character" w:customStyle="1" w:styleId="mord">
    <w:name w:val="mord"/>
    <w:basedOn w:val="DefaultParagraphFont"/>
    <w:rsid w:val="005D343D"/>
  </w:style>
  <w:style w:type="character" w:customStyle="1" w:styleId="vlist-s">
    <w:name w:val="vlist-s"/>
    <w:basedOn w:val="DefaultParagraphFont"/>
    <w:rsid w:val="005D343D"/>
  </w:style>
  <w:style w:type="character" w:customStyle="1" w:styleId="mop">
    <w:name w:val="mop"/>
    <w:basedOn w:val="DefaultParagraphFont"/>
    <w:rsid w:val="005D343D"/>
  </w:style>
  <w:style w:type="character" w:customStyle="1" w:styleId="mopen">
    <w:name w:val="mopen"/>
    <w:basedOn w:val="DefaultParagraphFont"/>
    <w:rsid w:val="005D343D"/>
  </w:style>
  <w:style w:type="character" w:customStyle="1" w:styleId="mclose">
    <w:name w:val="mclose"/>
    <w:basedOn w:val="DefaultParagraphFont"/>
    <w:rsid w:val="005D343D"/>
  </w:style>
  <w:style w:type="character" w:styleId="CommentReference">
    <w:name w:val="annotation reference"/>
    <w:basedOn w:val="DefaultParagraphFont"/>
    <w:uiPriority w:val="99"/>
    <w:semiHidden/>
    <w:unhideWhenUsed/>
    <w:rsid w:val="00694B1F"/>
    <w:rPr>
      <w:sz w:val="16"/>
      <w:szCs w:val="16"/>
    </w:rPr>
  </w:style>
  <w:style w:type="paragraph" w:styleId="CommentText">
    <w:name w:val="annotation text"/>
    <w:basedOn w:val="Normal"/>
    <w:link w:val="CommentTextChar"/>
    <w:uiPriority w:val="99"/>
    <w:unhideWhenUsed/>
    <w:rsid w:val="00694B1F"/>
    <w:pPr>
      <w:spacing w:line="240" w:lineRule="auto"/>
    </w:pPr>
    <w:rPr>
      <w:sz w:val="20"/>
      <w:szCs w:val="25"/>
    </w:rPr>
  </w:style>
  <w:style w:type="character" w:customStyle="1" w:styleId="CommentTextChar">
    <w:name w:val="Comment Text Char"/>
    <w:basedOn w:val="DefaultParagraphFont"/>
    <w:link w:val="CommentText"/>
    <w:uiPriority w:val="99"/>
    <w:rsid w:val="00694B1F"/>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694B1F"/>
    <w:rPr>
      <w:b/>
      <w:bCs/>
    </w:rPr>
  </w:style>
  <w:style w:type="character" w:customStyle="1" w:styleId="CommentSubjectChar">
    <w:name w:val="Comment Subject Char"/>
    <w:basedOn w:val="CommentTextChar"/>
    <w:link w:val="CommentSubject"/>
    <w:uiPriority w:val="99"/>
    <w:semiHidden/>
    <w:rsid w:val="00694B1F"/>
    <w:rPr>
      <w:rFonts w:ascii="Times New Roman" w:hAnsi="Times New Roman"/>
      <w:b/>
      <w:bCs/>
      <w:sz w:val="20"/>
      <w:szCs w:val="25"/>
    </w:rPr>
  </w:style>
  <w:style w:type="character" w:customStyle="1" w:styleId="tag">
    <w:name w:val="tag"/>
    <w:basedOn w:val="DefaultParagraphFont"/>
    <w:rsid w:val="00006933"/>
  </w:style>
  <w:style w:type="character" w:customStyle="1" w:styleId="highlight">
    <w:name w:val="highlight"/>
    <w:basedOn w:val="DefaultParagraphFont"/>
    <w:rsid w:val="00006933"/>
  </w:style>
  <w:style w:type="paragraph" w:customStyle="1" w:styleId="no-indent">
    <w:name w:val="no-indent"/>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formula">
    <w:name w:val="formula"/>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customStyle="1" w:styleId="code">
    <w:name w:val="code"/>
    <w:basedOn w:val="DefaultParagraphFont"/>
    <w:rsid w:val="00AB731C"/>
  </w:style>
  <w:style w:type="paragraph" w:customStyle="1" w:styleId="note">
    <w:name w:val="note"/>
    <w:basedOn w:val="Normal"/>
    <w:rsid w:val="00247A5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cngudng">
    <w:name w:val="cộng đầu dòng"/>
    <w:basedOn w:val="ListParagraph"/>
    <w:link w:val="cngudngChar"/>
    <w:qFormat/>
    <w:rsid w:val="00390D05"/>
    <w:pPr>
      <w:numPr>
        <w:numId w:val="34"/>
      </w:numPr>
    </w:pPr>
  </w:style>
  <w:style w:type="character" w:customStyle="1" w:styleId="cngudngChar">
    <w:name w:val="cộng đầu dòng Char"/>
    <w:basedOn w:val="ListParagraphChar"/>
    <w:link w:val="cngudng"/>
    <w:rsid w:val="00390D05"/>
    <w:rPr>
      <w:rFonts w:ascii="Times New Roman" w:hAnsi="Times New Roman"/>
      <w:sz w:val="28"/>
    </w:rPr>
  </w:style>
  <w:style w:type="character" w:styleId="PlaceholderText">
    <w:name w:val="Placeholder Text"/>
    <w:basedOn w:val="DefaultParagraphFont"/>
    <w:uiPriority w:val="99"/>
    <w:semiHidden/>
    <w:rsid w:val="003973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29915214">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52891461">
      <w:bodyDiv w:val="1"/>
      <w:marLeft w:val="0"/>
      <w:marRight w:val="0"/>
      <w:marTop w:val="0"/>
      <w:marBottom w:val="0"/>
      <w:divBdr>
        <w:top w:val="none" w:sz="0" w:space="0" w:color="auto"/>
        <w:left w:val="none" w:sz="0" w:space="0" w:color="auto"/>
        <w:bottom w:val="none" w:sz="0" w:space="0" w:color="auto"/>
        <w:right w:val="none" w:sz="0" w:space="0" w:color="auto"/>
      </w:divBdr>
      <w:divsChild>
        <w:div w:id="69025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04728">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0074368">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26362013">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47674027">
      <w:bodyDiv w:val="1"/>
      <w:marLeft w:val="0"/>
      <w:marRight w:val="0"/>
      <w:marTop w:val="0"/>
      <w:marBottom w:val="0"/>
      <w:divBdr>
        <w:top w:val="none" w:sz="0" w:space="0" w:color="auto"/>
        <w:left w:val="none" w:sz="0" w:space="0" w:color="auto"/>
        <w:bottom w:val="none" w:sz="0" w:space="0" w:color="auto"/>
        <w:right w:val="none" w:sz="0" w:space="0" w:color="auto"/>
      </w:divBdr>
    </w:div>
    <w:div w:id="151141425">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5573093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32005433">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59148398">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289483667">
      <w:bodyDiv w:val="1"/>
      <w:marLeft w:val="0"/>
      <w:marRight w:val="0"/>
      <w:marTop w:val="0"/>
      <w:marBottom w:val="0"/>
      <w:divBdr>
        <w:top w:val="none" w:sz="0" w:space="0" w:color="auto"/>
        <w:left w:val="none" w:sz="0" w:space="0" w:color="auto"/>
        <w:bottom w:val="none" w:sz="0" w:space="0" w:color="auto"/>
        <w:right w:val="none" w:sz="0" w:space="0" w:color="auto"/>
      </w:divBdr>
    </w:div>
    <w:div w:id="296647756">
      <w:bodyDiv w:val="1"/>
      <w:marLeft w:val="0"/>
      <w:marRight w:val="0"/>
      <w:marTop w:val="0"/>
      <w:marBottom w:val="0"/>
      <w:divBdr>
        <w:top w:val="none" w:sz="0" w:space="0" w:color="auto"/>
        <w:left w:val="none" w:sz="0" w:space="0" w:color="auto"/>
        <w:bottom w:val="none" w:sz="0" w:space="0" w:color="auto"/>
        <w:right w:val="none" w:sz="0" w:space="0" w:color="auto"/>
      </w:divBdr>
    </w:div>
    <w:div w:id="311717028">
      <w:bodyDiv w:val="1"/>
      <w:marLeft w:val="0"/>
      <w:marRight w:val="0"/>
      <w:marTop w:val="0"/>
      <w:marBottom w:val="0"/>
      <w:divBdr>
        <w:top w:val="none" w:sz="0" w:space="0" w:color="auto"/>
        <w:left w:val="none" w:sz="0" w:space="0" w:color="auto"/>
        <w:bottom w:val="none" w:sz="0" w:space="0" w:color="auto"/>
        <w:right w:val="none" w:sz="0" w:space="0" w:color="auto"/>
      </w:divBdr>
    </w:div>
    <w:div w:id="31217639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22707173">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461975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391805586">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5252413">
      <w:bodyDiv w:val="1"/>
      <w:marLeft w:val="0"/>
      <w:marRight w:val="0"/>
      <w:marTop w:val="0"/>
      <w:marBottom w:val="0"/>
      <w:divBdr>
        <w:top w:val="none" w:sz="0" w:space="0" w:color="auto"/>
        <w:left w:val="none" w:sz="0" w:space="0" w:color="auto"/>
        <w:bottom w:val="none" w:sz="0" w:space="0" w:color="auto"/>
        <w:right w:val="none" w:sz="0" w:space="0" w:color="auto"/>
      </w:divBdr>
      <w:divsChild>
        <w:div w:id="647251019">
          <w:marLeft w:val="0"/>
          <w:marRight w:val="0"/>
          <w:marTop w:val="0"/>
          <w:marBottom w:val="0"/>
          <w:divBdr>
            <w:top w:val="none" w:sz="0" w:space="0" w:color="auto"/>
            <w:left w:val="none" w:sz="0" w:space="0" w:color="auto"/>
            <w:bottom w:val="none" w:sz="0" w:space="0" w:color="auto"/>
            <w:right w:val="none" w:sz="0" w:space="0" w:color="auto"/>
          </w:divBdr>
          <w:divsChild>
            <w:div w:id="1516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2021070">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0106115">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77890980">
      <w:bodyDiv w:val="1"/>
      <w:marLeft w:val="0"/>
      <w:marRight w:val="0"/>
      <w:marTop w:val="0"/>
      <w:marBottom w:val="0"/>
      <w:divBdr>
        <w:top w:val="none" w:sz="0" w:space="0" w:color="auto"/>
        <w:left w:val="none" w:sz="0" w:space="0" w:color="auto"/>
        <w:bottom w:val="none" w:sz="0" w:space="0" w:color="auto"/>
        <w:right w:val="none" w:sz="0" w:space="0" w:color="auto"/>
      </w:divBdr>
    </w:div>
    <w:div w:id="480851080">
      <w:bodyDiv w:val="1"/>
      <w:marLeft w:val="0"/>
      <w:marRight w:val="0"/>
      <w:marTop w:val="0"/>
      <w:marBottom w:val="0"/>
      <w:divBdr>
        <w:top w:val="none" w:sz="0" w:space="0" w:color="auto"/>
        <w:left w:val="none" w:sz="0" w:space="0" w:color="auto"/>
        <w:bottom w:val="none" w:sz="0" w:space="0" w:color="auto"/>
        <w:right w:val="none" w:sz="0" w:space="0" w:color="auto"/>
      </w:divBdr>
    </w:div>
    <w:div w:id="491025941">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68346924">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2886248">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3535192">
      <w:bodyDiv w:val="1"/>
      <w:marLeft w:val="0"/>
      <w:marRight w:val="0"/>
      <w:marTop w:val="0"/>
      <w:marBottom w:val="0"/>
      <w:divBdr>
        <w:top w:val="none" w:sz="0" w:space="0" w:color="auto"/>
        <w:left w:val="none" w:sz="0" w:space="0" w:color="auto"/>
        <w:bottom w:val="none" w:sz="0" w:space="0" w:color="auto"/>
        <w:right w:val="none" w:sz="0" w:space="0" w:color="auto"/>
      </w:divBdr>
    </w:div>
    <w:div w:id="623661824">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1834615">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63893565">
      <w:bodyDiv w:val="1"/>
      <w:marLeft w:val="0"/>
      <w:marRight w:val="0"/>
      <w:marTop w:val="0"/>
      <w:marBottom w:val="0"/>
      <w:divBdr>
        <w:top w:val="none" w:sz="0" w:space="0" w:color="auto"/>
        <w:left w:val="none" w:sz="0" w:space="0" w:color="auto"/>
        <w:bottom w:val="none" w:sz="0" w:space="0" w:color="auto"/>
        <w:right w:val="none" w:sz="0" w:space="0" w:color="auto"/>
      </w:divBdr>
    </w:div>
    <w:div w:id="668412698">
      <w:bodyDiv w:val="1"/>
      <w:marLeft w:val="0"/>
      <w:marRight w:val="0"/>
      <w:marTop w:val="0"/>
      <w:marBottom w:val="0"/>
      <w:divBdr>
        <w:top w:val="none" w:sz="0" w:space="0" w:color="auto"/>
        <w:left w:val="none" w:sz="0" w:space="0" w:color="auto"/>
        <w:bottom w:val="none" w:sz="0" w:space="0" w:color="auto"/>
        <w:right w:val="none" w:sz="0" w:space="0" w:color="auto"/>
      </w:divBdr>
      <w:divsChild>
        <w:div w:id="849954351">
          <w:marLeft w:val="0"/>
          <w:marRight w:val="0"/>
          <w:marTop w:val="0"/>
          <w:marBottom w:val="0"/>
          <w:divBdr>
            <w:top w:val="none" w:sz="0" w:space="0" w:color="auto"/>
            <w:left w:val="none" w:sz="0" w:space="0" w:color="auto"/>
            <w:bottom w:val="none" w:sz="0" w:space="0" w:color="auto"/>
            <w:right w:val="none" w:sz="0" w:space="0" w:color="auto"/>
          </w:divBdr>
          <w:divsChild>
            <w:div w:id="688919873">
              <w:marLeft w:val="0"/>
              <w:marRight w:val="0"/>
              <w:marTop w:val="0"/>
              <w:marBottom w:val="0"/>
              <w:divBdr>
                <w:top w:val="none" w:sz="0" w:space="0" w:color="auto"/>
                <w:left w:val="none" w:sz="0" w:space="0" w:color="auto"/>
                <w:bottom w:val="none" w:sz="0" w:space="0" w:color="auto"/>
                <w:right w:val="none" w:sz="0" w:space="0" w:color="auto"/>
              </w:divBdr>
            </w:div>
            <w:div w:id="1251893863">
              <w:marLeft w:val="0"/>
              <w:marRight w:val="0"/>
              <w:marTop w:val="0"/>
              <w:marBottom w:val="0"/>
              <w:divBdr>
                <w:top w:val="none" w:sz="0" w:space="0" w:color="auto"/>
                <w:left w:val="none" w:sz="0" w:space="0" w:color="auto"/>
                <w:bottom w:val="none" w:sz="0" w:space="0" w:color="auto"/>
                <w:right w:val="none" w:sz="0" w:space="0" w:color="auto"/>
              </w:divBdr>
            </w:div>
            <w:div w:id="1597398508">
              <w:marLeft w:val="0"/>
              <w:marRight w:val="0"/>
              <w:marTop w:val="0"/>
              <w:marBottom w:val="0"/>
              <w:divBdr>
                <w:top w:val="none" w:sz="0" w:space="0" w:color="auto"/>
                <w:left w:val="none" w:sz="0" w:space="0" w:color="auto"/>
                <w:bottom w:val="none" w:sz="0" w:space="0" w:color="auto"/>
                <w:right w:val="none" w:sz="0" w:space="0" w:color="auto"/>
              </w:divBdr>
            </w:div>
            <w:div w:id="19786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8367">
      <w:bodyDiv w:val="1"/>
      <w:marLeft w:val="0"/>
      <w:marRight w:val="0"/>
      <w:marTop w:val="0"/>
      <w:marBottom w:val="0"/>
      <w:divBdr>
        <w:top w:val="none" w:sz="0" w:space="0" w:color="auto"/>
        <w:left w:val="none" w:sz="0" w:space="0" w:color="auto"/>
        <w:bottom w:val="none" w:sz="0" w:space="0" w:color="auto"/>
        <w:right w:val="none" w:sz="0" w:space="0" w:color="auto"/>
      </w:divBdr>
    </w:div>
    <w:div w:id="678971874">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698697526">
      <w:bodyDiv w:val="1"/>
      <w:marLeft w:val="0"/>
      <w:marRight w:val="0"/>
      <w:marTop w:val="0"/>
      <w:marBottom w:val="0"/>
      <w:divBdr>
        <w:top w:val="none" w:sz="0" w:space="0" w:color="auto"/>
        <w:left w:val="none" w:sz="0" w:space="0" w:color="auto"/>
        <w:bottom w:val="none" w:sz="0" w:space="0" w:color="auto"/>
        <w:right w:val="none" w:sz="0" w:space="0" w:color="auto"/>
      </w:divBdr>
    </w:div>
    <w:div w:id="709916559">
      <w:bodyDiv w:val="1"/>
      <w:marLeft w:val="0"/>
      <w:marRight w:val="0"/>
      <w:marTop w:val="0"/>
      <w:marBottom w:val="0"/>
      <w:divBdr>
        <w:top w:val="none" w:sz="0" w:space="0" w:color="auto"/>
        <w:left w:val="none" w:sz="0" w:space="0" w:color="auto"/>
        <w:bottom w:val="none" w:sz="0" w:space="0" w:color="auto"/>
        <w:right w:val="none" w:sz="0" w:space="0" w:color="auto"/>
      </w:divBdr>
    </w:div>
    <w:div w:id="712773076">
      <w:bodyDiv w:val="1"/>
      <w:marLeft w:val="0"/>
      <w:marRight w:val="0"/>
      <w:marTop w:val="0"/>
      <w:marBottom w:val="0"/>
      <w:divBdr>
        <w:top w:val="none" w:sz="0" w:space="0" w:color="auto"/>
        <w:left w:val="none" w:sz="0" w:space="0" w:color="auto"/>
        <w:bottom w:val="none" w:sz="0" w:space="0" w:color="auto"/>
        <w:right w:val="none" w:sz="0" w:space="0" w:color="auto"/>
      </w:divBdr>
    </w:div>
    <w:div w:id="714814959">
      <w:bodyDiv w:val="1"/>
      <w:marLeft w:val="0"/>
      <w:marRight w:val="0"/>
      <w:marTop w:val="0"/>
      <w:marBottom w:val="0"/>
      <w:divBdr>
        <w:top w:val="none" w:sz="0" w:space="0" w:color="auto"/>
        <w:left w:val="none" w:sz="0" w:space="0" w:color="auto"/>
        <w:bottom w:val="none" w:sz="0" w:space="0" w:color="auto"/>
        <w:right w:val="none" w:sz="0" w:space="0" w:color="auto"/>
      </w:divBdr>
      <w:divsChild>
        <w:div w:id="1951742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24374631">
      <w:bodyDiv w:val="1"/>
      <w:marLeft w:val="0"/>
      <w:marRight w:val="0"/>
      <w:marTop w:val="0"/>
      <w:marBottom w:val="0"/>
      <w:divBdr>
        <w:top w:val="none" w:sz="0" w:space="0" w:color="auto"/>
        <w:left w:val="none" w:sz="0" w:space="0" w:color="auto"/>
        <w:bottom w:val="none" w:sz="0" w:space="0" w:color="auto"/>
        <w:right w:val="none" w:sz="0" w:space="0" w:color="auto"/>
      </w:divBdr>
      <w:divsChild>
        <w:div w:id="620066632">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7112166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05700920">
      <w:bodyDiv w:val="1"/>
      <w:marLeft w:val="0"/>
      <w:marRight w:val="0"/>
      <w:marTop w:val="0"/>
      <w:marBottom w:val="0"/>
      <w:divBdr>
        <w:top w:val="none" w:sz="0" w:space="0" w:color="auto"/>
        <w:left w:val="none" w:sz="0" w:space="0" w:color="auto"/>
        <w:bottom w:val="none" w:sz="0" w:space="0" w:color="auto"/>
        <w:right w:val="none" w:sz="0" w:space="0" w:color="auto"/>
      </w:divBdr>
    </w:div>
    <w:div w:id="805977213">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36774633">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859052574">
      <w:bodyDiv w:val="1"/>
      <w:marLeft w:val="0"/>
      <w:marRight w:val="0"/>
      <w:marTop w:val="0"/>
      <w:marBottom w:val="0"/>
      <w:divBdr>
        <w:top w:val="none" w:sz="0" w:space="0" w:color="auto"/>
        <w:left w:val="none" w:sz="0" w:space="0" w:color="auto"/>
        <w:bottom w:val="none" w:sz="0" w:space="0" w:color="auto"/>
        <w:right w:val="none" w:sz="0" w:space="0" w:color="auto"/>
      </w:divBdr>
    </w:div>
    <w:div w:id="894852490">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45580914">
      <w:bodyDiv w:val="1"/>
      <w:marLeft w:val="0"/>
      <w:marRight w:val="0"/>
      <w:marTop w:val="0"/>
      <w:marBottom w:val="0"/>
      <w:divBdr>
        <w:top w:val="none" w:sz="0" w:space="0" w:color="auto"/>
        <w:left w:val="none" w:sz="0" w:space="0" w:color="auto"/>
        <w:bottom w:val="none" w:sz="0" w:space="0" w:color="auto"/>
        <w:right w:val="none" w:sz="0" w:space="0" w:color="auto"/>
      </w:divBdr>
    </w:div>
    <w:div w:id="948241978">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51591358">
      <w:bodyDiv w:val="1"/>
      <w:marLeft w:val="0"/>
      <w:marRight w:val="0"/>
      <w:marTop w:val="0"/>
      <w:marBottom w:val="0"/>
      <w:divBdr>
        <w:top w:val="none" w:sz="0" w:space="0" w:color="auto"/>
        <w:left w:val="none" w:sz="0" w:space="0" w:color="auto"/>
        <w:bottom w:val="none" w:sz="0" w:space="0" w:color="auto"/>
        <w:right w:val="none" w:sz="0" w:space="0" w:color="auto"/>
      </w:divBdr>
    </w:div>
    <w:div w:id="971251333">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78533771">
      <w:bodyDiv w:val="1"/>
      <w:marLeft w:val="0"/>
      <w:marRight w:val="0"/>
      <w:marTop w:val="0"/>
      <w:marBottom w:val="0"/>
      <w:divBdr>
        <w:top w:val="none" w:sz="0" w:space="0" w:color="auto"/>
        <w:left w:val="none" w:sz="0" w:space="0" w:color="auto"/>
        <w:bottom w:val="none" w:sz="0" w:space="0" w:color="auto"/>
        <w:right w:val="none" w:sz="0" w:space="0" w:color="auto"/>
      </w:divBdr>
    </w:div>
    <w:div w:id="9788067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998659173">
      <w:bodyDiv w:val="1"/>
      <w:marLeft w:val="0"/>
      <w:marRight w:val="0"/>
      <w:marTop w:val="0"/>
      <w:marBottom w:val="0"/>
      <w:divBdr>
        <w:top w:val="none" w:sz="0" w:space="0" w:color="auto"/>
        <w:left w:val="none" w:sz="0" w:space="0" w:color="auto"/>
        <w:bottom w:val="none" w:sz="0" w:space="0" w:color="auto"/>
        <w:right w:val="none" w:sz="0" w:space="0" w:color="auto"/>
      </w:divBdr>
    </w:div>
    <w:div w:id="1001545397">
      <w:bodyDiv w:val="1"/>
      <w:marLeft w:val="0"/>
      <w:marRight w:val="0"/>
      <w:marTop w:val="0"/>
      <w:marBottom w:val="0"/>
      <w:divBdr>
        <w:top w:val="none" w:sz="0" w:space="0" w:color="auto"/>
        <w:left w:val="none" w:sz="0" w:space="0" w:color="auto"/>
        <w:bottom w:val="none" w:sz="0" w:space="0" w:color="auto"/>
        <w:right w:val="none" w:sz="0" w:space="0" w:color="auto"/>
      </w:divBdr>
    </w:div>
    <w:div w:id="1023357755">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2825153">
      <w:bodyDiv w:val="1"/>
      <w:marLeft w:val="0"/>
      <w:marRight w:val="0"/>
      <w:marTop w:val="0"/>
      <w:marBottom w:val="0"/>
      <w:divBdr>
        <w:top w:val="none" w:sz="0" w:space="0" w:color="auto"/>
        <w:left w:val="none" w:sz="0" w:space="0" w:color="auto"/>
        <w:bottom w:val="none" w:sz="0" w:space="0" w:color="auto"/>
        <w:right w:val="none" w:sz="0" w:space="0" w:color="auto"/>
      </w:divBdr>
    </w:div>
    <w:div w:id="1097673523">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2798160">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6674874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199660446">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35359885">
      <w:bodyDiv w:val="1"/>
      <w:marLeft w:val="0"/>
      <w:marRight w:val="0"/>
      <w:marTop w:val="0"/>
      <w:marBottom w:val="0"/>
      <w:divBdr>
        <w:top w:val="none" w:sz="0" w:space="0" w:color="auto"/>
        <w:left w:val="none" w:sz="0" w:space="0" w:color="auto"/>
        <w:bottom w:val="none" w:sz="0" w:space="0" w:color="auto"/>
        <w:right w:val="none" w:sz="0" w:space="0" w:color="auto"/>
      </w:divBdr>
    </w:div>
    <w:div w:id="1240747584">
      <w:bodyDiv w:val="1"/>
      <w:marLeft w:val="0"/>
      <w:marRight w:val="0"/>
      <w:marTop w:val="0"/>
      <w:marBottom w:val="0"/>
      <w:divBdr>
        <w:top w:val="none" w:sz="0" w:space="0" w:color="auto"/>
        <w:left w:val="none" w:sz="0" w:space="0" w:color="auto"/>
        <w:bottom w:val="none" w:sz="0" w:space="0" w:color="auto"/>
        <w:right w:val="none" w:sz="0" w:space="0" w:color="auto"/>
      </w:divBdr>
    </w:div>
    <w:div w:id="1249266698">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4654174">
      <w:bodyDiv w:val="1"/>
      <w:marLeft w:val="0"/>
      <w:marRight w:val="0"/>
      <w:marTop w:val="0"/>
      <w:marBottom w:val="0"/>
      <w:divBdr>
        <w:top w:val="none" w:sz="0" w:space="0" w:color="auto"/>
        <w:left w:val="none" w:sz="0" w:space="0" w:color="auto"/>
        <w:bottom w:val="none" w:sz="0" w:space="0" w:color="auto"/>
        <w:right w:val="none" w:sz="0" w:space="0" w:color="auto"/>
      </w:divBdr>
    </w:div>
    <w:div w:id="1266112781">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0605466">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10863721">
      <w:bodyDiv w:val="1"/>
      <w:marLeft w:val="0"/>
      <w:marRight w:val="0"/>
      <w:marTop w:val="0"/>
      <w:marBottom w:val="0"/>
      <w:divBdr>
        <w:top w:val="none" w:sz="0" w:space="0" w:color="auto"/>
        <w:left w:val="none" w:sz="0" w:space="0" w:color="auto"/>
        <w:bottom w:val="none" w:sz="0" w:space="0" w:color="auto"/>
        <w:right w:val="none" w:sz="0" w:space="0" w:color="auto"/>
      </w:divBdr>
    </w:div>
    <w:div w:id="1316686418">
      <w:bodyDiv w:val="1"/>
      <w:marLeft w:val="0"/>
      <w:marRight w:val="0"/>
      <w:marTop w:val="0"/>
      <w:marBottom w:val="0"/>
      <w:divBdr>
        <w:top w:val="none" w:sz="0" w:space="0" w:color="auto"/>
        <w:left w:val="none" w:sz="0" w:space="0" w:color="auto"/>
        <w:bottom w:val="none" w:sz="0" w:space="0" w:color="auto"/>
        <w:right w:val="none" w:sz="0" w:space="0" w:color="auto"/>
      </w:divBdr>
    </w:div>
    <w:div w:id="1317224677">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378505573">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47045654">
      <w:bodyDiv w:val="1"/>
      <w:marLeft w:val="0"/>
      <w:marRight w:val="0"/>
      <w:marTop w:val="0"/>
      <w:marBottom w:val="0"/>
      <w:divBdr>
        <w:top w:val="none" w:sz="0" w:space="0" w:color="auto"/>
        <w:left w:val="none" w:sz="0" w:space="0" w:color="auto"/>
        <w:bottom w:val="none" w:sz="0" w:space="0" w:color="auto"/>
        <w:right w:val="none" w:sz="0" w:space="0" w:color="auto"/>
      </w:divBdr>
    </w:div>
    <w:div w:id="1454667121">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6853320">
      <w:bodyDiv w:val="1"/>
      <w:marLeft w:val="0"/>
      <w:marRight w:val="0"/>
      <w:marTop w:val="0"/>
      <w:marBottom w:val="0"/>
      <w:divBdr>
        <w:top w:val="none" w:sz="0" w:space="0" w:color="auto"/>
        <w:left w:val="none" w:sz="0" w:space="0" w:color="auto"/>
        <w:bottom w:val="none" w:sz="0" w:space="0" w:color="auto"/>
        <w:right w:val="none" w:sz="0" w:space="0" w:color="auto"/>
      </w:divBdr>
      <w:divsChild>
        <w:div w:id="1744520546">
          <w:marLeft w:val="0"/>
          <w:marRight w:val="0"/>
          <w:marTop w:val="0"/>
          <w:marBottom w:val="0"/>
          <w:divBdr>
            <w:top w:val="none" w:sz="0" w:space="0" w:color="auto"/>
            <w:left w:val="none" w:sz="0" w:space="0" w:color="auto"/>
            <w:bottom w:val="none" w:sz="0" w:space="0" w:color="auto"/>
            <w:right w:val="none" w:sz="0" w:space="0" w:color="auto"/>
          </w:divBdr>
        </w:div>
      </w:divsChild>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77139870">
      <w:bodyDiv w:val="1"/>
      <w:marLeft w:val="0"/>
      <w:marRight w:val="0"/>
      <w:marTop w:val="0"/>
      <w:marBottom w:val="0"/>
      <w:divBdr>
        <w:top w:val="none" w:sz="0" w:space="0" w:color="auto"/>
        <w:left w:val="none" w:sz="0" w:space="0" w:color="auto"/>
        <w:bottom w:val="none" w:sz="0" w:space="0" w:color="auto"/>
        <w:right w:val="none" w:sz="0" w:space="0" w:color="auto"/>
      </w:divBdr>
      <w:divsChild>
        <w:div w:id="2118527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200553">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499804463">
      <w:bodyDiv w:val="1"/>
      <w:marLeft w:val="0"/>
      <w:marRight w:val="0"/>
      <w:marTop w:val="0"/>
      <w:marBottom w:val="0"/>
      <w:divBdr>
        <w:top w:val="none" w:sz="0" w:space="0" w:color="auto"/>
        <w:left w:val="none" w:sz="0" w:space="0" w:color="auto"/>
        <w:bottom w:val="none" w:sz="0" w:space="0" w:color="auto"/>
        <w:right w:val="none" w:sz="0" w:space="0" w:color="auto"/>
      </w:divBdr>
    </w:div>
    <w:div w:id="1501509056">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805643">
      <w:bodyDiv w:val="1"/>
      <w:marLeft w:val="0"/>
      <w:marRight w:val="0"/>
      <w:marTop w:val="0"/>
      <w:marBottom w:val="0"/>
      <w:divBdr>
        <w:top w:val="none" w:sz="0" w:space="0" w:color="auto"/>
        <w:left w:val="none" w:sz="0" w:space="0" w:color="auto"/>
        <w:bottom w:val="none" w:sz="0" w:space="0" w:color="auto"/>
        <w:right w:val="none" w:sz="0" w:space="0" w:color="auto"/>
      </w:divBdr>
      <w:divsChild>
        <w:div w:id="848905163">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51107633">
      <w:bodyDiv w:val="1"/>
      <w:marLeft w:val="0"/>
      <w:marRight w:val="0"/>
      <w:marTop w:val="0"/>
      <w:marBottom w:val="0"/>
      <w:divBdr>
        <w:top w:val="none" w:sz="0" w:space="0" w:color="auto"/>
        <w:left w:val="none" w:sz="0" w:space="0" w:color="auto"/>
        <w:bottom w:val="none" w:sz="0" w:space="0" w:color="auto"/>
        <w:right w:val="none" w:sz="0" w:space="0" w:color="auto"/>
      </w:divBdr>
      <w:divsChild>
        <w:div w:id="1493644636">
          <w:marLeft w:val="0"/>
          <w:marRight w:val="0"/>
          <w:marTop w:val="0"/>
          <w:marBottom w:val="0"/>
          <w:divBdr>
            <w:top w:val="none" w:sz="0" w:space="0" w:color="auto"/>
            <w:left w:val="none" w:sz="0" w:space="0" w:color="auto"/>
            <w:bottom w:val="none" w:sz="0" w:space="0" w:color="auto"/>
            <w:right w:val="none" w:sz="0" w:space="0" w:color="auto"/>
          </w:divBdr>
        </w:div>
      </w:divsChild>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0893143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32325018">
      <w:bodyDiv w:val="1"/>
      <w:marLeft w:val="0"/>
      <w:marRight w:val="0"/>
      <w:marTop w:val="0"/>
      <w:marBottom w:val="0"/>
      <w:divBdr>
        <w:top w:val="none" w:sz="0" w:space="0" w:color="auto"/>
        <w:left w:val="none" w:sz="0" w:space="0" w:color="auto"/>
        <w:bottom w:val="none" w:sz="0" w:space="0" w:color="auto"/>
        <w:right w:val="none" w:sz="0" w:space="0" w:color="auto"/>
      </w:divBdr>
    </w:div>
    <w:div w:id="1649552903">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698968481">
      <w:bodyDiv w:val="1"/>
      <w:marLeft w:val="0"/>
      <w:marRight w:val="0"/>
      <w:marTop w:val="0"/>
      <w:marBottom w:val="0"/>
      <w:divBdr>
        <w:top w:val="none" w:sz="0" w:space="0" w:color="auto"/>
        <w:left w:val="none" w:sz="0" w:space="0" w:color="auto"/>
        <w:bottom w:val="none" w:sz="0" w:space="0" w:color="auto"/>
        <w:right w:val="none" w:sz="0" w:space="0" w:color="auto"/>
      </w:divBdr>
      <w:divsChild>
        <w:div w:id="257757418">
          <w:marLeft w:val="0"/>
          <w:marRight w:val="0"/>
          <w:marTop w:val="0"/>
          <w:marBottom w:val="0"/>
          <w:divBdr>
            <w:top w:val="none" w:sz="0" w:space="0" w:color="auto"/>
            <w:left w:val="single" w:sz="18" w:space="0" w:color="2563EB"/>
            <w:bottom w:val="none" w:sz="0" w:space="0" w:color="auto"/>
            <w:right w:val="none" w:sz="0" w:space="0" w:color="auto"/>
          </w:divBdr>
        </w:div>
        <w:div w:id="610010360">
          <w:marLeft w:val="0"/>
          <w:marRight w:val="0"/>
          <w:marTop w:val="0"/>
          <w:marBottom w:val="0"/>
          <w:divBdr>
            <w:top w:val="none" w:sz="0" w:space="0" w:color="auto"/>
            <w:left w:val="single" w:sz="18" w:space="0" w:color="F59E0B"/>
            <w:bottom w:val="none" w:sz="0" w:space="0" w:color="auto"/>
            <w:right w:val="none" w:sz="0" w:space="0" w:color="auto"/>
          </w:divBdr>
        </w:div>
        <w:div w:id="1355500509">
          <w:marLeft w:val="0"/>
          <w:marRight w:val="0"/>
          <w:marTop w:val="0"/>
          <w:marBottom w:val="0"/>
          <w:divBdr>
            <w:top w:val="none" w:sz="0" w:space="0" w:color="auto"/>
            <w:left w:val="single" w:sz="18" w:space="0" w:color="10B981"/>
            <w:bottom w:val="none" w:sz="0" w:space="0" w:color="auto"/>
            <w:right w:val="none" w:sz="0" w:space="0" w:color="auto"/>
          </w:divBdr>
        </w:div>
      </w:divsChild>
    </w:div>
    <w:div w:id="1707289863">
      <w:bodyDiv w:val="1"/>
      <w:marLeft w:val="0"/>
      <w:marRight w:val="0"/>
      <w:marTop w:val="0"/>
      <w:marBottom w:val="0"/>
      <w:divBdr>
        <w:top w:val="none" w:sz="0" w:space="0" w:color="auto"/>
        <w:left w:val="none" w:sz="0" w:space="0" w:color="auto"/>
        <w:bottom w:val="none" w:sz="0" w:space="0" w:color="auto"/>
        <w:right w:val="none" w:sz="0" w:space="0" w:color="auto"/>
      </w:divBdr>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32999201">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362157">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22040940">
      <w:bodyDiv w:val="1"/>
      <w:marLeft w:val="0"/>
      <w:marRight w:val="0"/>
      <w:marTop w:val="0"/>
      <w:marBottom w:val="0"/>
      <w:divBdr>
        <w:top w:val="none" w:sz="0" w:space="0" w:color="auto"/>
        <w:left w:val="none" w:sz="0" w:space="0" w:color="auto"/>
        <w:bottom w:val="none" w:sz="0" w:space="0" w:color="auto"/>
        <w:right w:val="none" w:sz="0" w:space="0" w:color="auto"/>
      </w:divBdr>
    </w:div>
    <w:div w:id="1825730773">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456058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890607982">
      <w:bodyDiv w:val="1"/>
      <w:marLeft w:val="0"/>
      <w:marRight w:val="0"/>
      <w:marTop w:val="0"/>
      <w:marBottom w:val="0"/>
      <w:divBdr>
        <w:top w:val="none" w:sz="0" w:space="0" w:color="auto"/>
        <w:left w:val="none" w:sz="0" w:space="0" w:color="auto"/>
        <w:bottom w:val="none" w:sz="0" w:space="0" w:color="auto"/>
        <w:right w:val="none" w:sz="0" w:space="0" w:color="auto"/>
      </w:divBdr>
    </w:div>
    <w:div w:id="18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605726867">
          <w:marLeft w:val="0"/>
          <w:marRight w:val="0"/>
          <w:marTop w:val="0"/>
          <w:marBottom w:val="0"/>
          <w:divBdr>
            <w:top w:val="none" w:sz="0" w:space="0" w:color="auto"/>
            <w:left w:val="none" w:sz="0" w:space="0" w:color="auto"/>
            <w:bottom w:val="none" w:sz="0" w:space="0" w:color="auto"/>
            <w:right w:val="none" w:sz="0" w:space="0" w:color="auto"/>
          </w:divBdr>
        </w:div>
        <w:div w:id="1898129784">
          <w:marLeft w:val="0"/>
          <w:marRight w:val="0"/>
          <w:marTop w:val="0"/>
          <w:marBottom w:val="0"/>
          <w:divBdr>
            <w:top w:val="none" w:sz="0" w:space="0" w:color="auto"/>
            <w:left w:val="none" w:sz="0" w:space="0" w:color="auto"/>
            <w:bottom w:val="none" w:sz="0" w:space="0" w:color="auto"/>
            <w:right w:val="none" w:sz="0" w:space="0" w:color="auto"/>
          </w:divBdr>
        </w:div>
      </w:divsChild>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26260789">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7712087">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60450704">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88707779">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1990665653">
      <w:bodyDiv w:val="1"/>
      <w:marLeft w:val="0"/>
      <w:marRight w:val="0"/>
      <w:marTop w:val="0"/>
      <w:marBottom w:val="0"/>
      <w:divBdr>
        <w:top w:val="none" w:sz="0" w:space="0" w:color="auto"/>
        <w:left w:val="none" w:sz="0" w:space="0" w:color="auto"/>
        <w:bottom w:val="none" w:sz="0" w:space="0" w:color="auto"/>
        <w:right w:val="none" w:sz="0" w:space="0" w:color="auto"/>
      </w:divBdr>
    </w:div>
    <w:div w:id="1999073120">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18578448">
      <w:bodyDiv w:val="1"/>
      <w:marLeft w:val="0"/>
      <w:marRight w:val="0"/>
      <w:marTop w:val="0"/>
      <w:marBottom w:val="0"/>
      <w:divBdr>
        <w:top w:val="none" w:sz="0" w:space="0" w:color="auto"/>
        <w:left w:val="none" w:sz="0" w:space="0" w:color="auto"/>
        <w:bottom w:val="none" w:sz="0" w:space="0" w:color="auto"/>
        <w:right w:val="none" w:sz="0" w:space="0" w:color="auto"/>
      </w:divBdr>
      <w:divsChild>
        <w:div w:id="869293768">
          <w:marLeft w:val="0"/>
          <w:marRight w:val="0"/>
          <w:marTop w:val="0"/>
          <w:marBottom w:val="0"/>
          <w:divBdr>
            <w:top w:val="none" w:sz="0" w:space="0" w:color="auto"/>
            <w:left w:val="none" w:sz="0" w:space="0" w:color="auto"/>
            <w:bottom w:val="none" w:sz="0" w:space="0" w:color="auto"/>
            <w:right w:val="none" w:sz="0" w:space="0" w:color="auto"/>
          </w:divBdr>
        </w:div>
      </w:divsChild>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56852686">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097553807">
      <w:bodyDiv w:val="1"/>
      <w:marLeft w:val="0"/>
      <w:marRight w:val="0"/>
      <w:marTop w:val="0"/>
      <w:marBottom w:val="0"/>
      <w:divBdr>
        <w:top w:val="none" w:sz="0" w:space="0" w:color="auto"/>
        <w:left w:val="none" w:sz="0" w:space="0" w:color="auto"/>
        <w:bottom w:val="none" w:sz="0" w:space="0" w:color="auto"/>
        <w:right w:val="none" w:sz="0" w:space="0" w:color="auto"/>
      </w:divBdr>
    </w:div>
    <w:div w:id="2106461716">
      <w:bodyDiv w:val="1"/>
      <w:marLeft w:val="0"/>
      <w:marRight w:val="0"/>
      <w:marTop w:val="0"/>
      <w:marBottom w:val="0"/>
      <w:divBdr>
        <w:top w:val="none" w:sz="0" w:space="0" w:color="auto"/>
        <w:left w:val="none" w:sz="0" w:space="0" w:color="auto"/>
        <w:bottom w:val="none" w:sz="0" w:space="0" w:color="auto"/>
        <w:right w:val="none" w:sz="0" w:space="0" w:color="auto"/>
      </w:divBdr>
    </w:div>
    <w:div w:id="2112505489">
      <w:bodyDiv w:val="1"/>
      <w:marLeft w:val="0"/>
      <w:marRight w:val="0"/>
      <w:marTop w:val="0"/>
      <w:marBottom w:val="0"/>
      <w:divBdr>
        <w:top w:val="none" w:sz="0" w:space="0" w:color="auto"/>
        <w:left w:val="none" w:sz="0" w:space="0" w:color="auto"/>
        <w:bottom w:val="none" w:sz="0" w:space="0" w:color="auto"/>
        <w:right w:val="none" w:sz="0" w:space="0" w:color="auto"/>
      </w:divBdr>
    </w:div>
    <w:div w:id="2114863983">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34710405">
      <w:bodyDiv w:val="1"/>
      <w:marLeft w:val="0"/>
      <w:marRight w:val="0"/>
      <w:marTop w:val="0"/>
      <w:marBottom w:val="0"/>
      <w:divBdr>
        <w:top w:val="none" w:sz="0" w:space="0" w:color="auto"/>
        <w:left w:val="none" w:sz="0" w:space="0" w:color="auto"/>
        <w:bottom w:val="none" w:sz="0" w:space="0" w:color="auto"/>
        <w:right w:val="none" w:sz="0" w:space="0" w:color="auto"/>
      </w:divBdr>
    </w:div>
    <w:div w:id="2135295123">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70</Pages>
  <Words>12836</Words>
  <Characters>73168</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26</cp:revision>
  <cp:lastPrinted>2025-12-26T08:10:00Z</cp:lastPrinted>
  <dcterms:created xsi:type="dcterms:W3CDTF">2026-04-16T08:54:00Z</dcterms:created>
  <dcterms:modified xsi:type="dcterms:W3CDTF">2026-04-28T05:35:00Z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