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26027" w14:textId="77777777" w:rsidR="00A16B1C" w:rsidRDefault="00A16B1C">
      <w:r w:rsidRPr="00E96391">
        <w:rPr>
          <w:b/>
          <w:bCs/>
        </w:rPr>
        <w:t>Name:</w:t>
      </w:r>
      <w:r>
        <w:t xml:space="preserve"> Ẩm thực</w:t>
      </w:r>
    </w:p>
    <w:p w14:paraId="6362E589" w14:textId="6E0A507B" w:rsidR="0064698A" w:rsidRDefault="00A16B1C">
      <w:r w:rsidRPr="00E96391">
        <w:rPr>
          <w:b/>
          <w:bCs/>
        </w:rPr>
        <w:t>Concept:</w:t>
      </w:r>
      <w:r>
        <w:t xml:space="preserve"> Đồ ăn, thức uống. </w:t>
      </w:r>
    </w:p>
    <w:p w14:paraId="3AFF84FC" w14:textId="1D4FA50D" w:rsidR="00A16B1C" w:rsidRDefault="00A16B1C">
      <w:r>
        <w:t>_</w:t>
      </w:r>
      <w:r w:rsidRPr="00E96391">
        <w:rPr>
          <w:b/>
          <w:bCs/>
        </w:rPr>
        <w:t>Keyword:</w:t>
      </w:r>
      <w:r>
        <w:t xml:space="preserve"> thức ăn, ẩm thực, đồ uống, n</w:t>
      </w:r>
      <w:r w:rsidR="00D74034">
        <w:t>hiên</w:t>
      </w:r>
      <w:r>
        <w:t xml:space="preserve"> liệu, đặc sản vùng miền, đồ ăn tuổi thơ, đặc sản các vùng miền, đầu bếp nổi tiếng ở Việt Nam, nhà hàng nổi tiếng, những câu chuyện xung quanh những món ăn nổi tiếng…</w:t>
      </w:r>
    </w:p>
    <w:p w14:paraId="7E5A1823" w14:textId="72F32120" w:rsidR="00A16B1C" w:rsidRDefault="00A16B1C">
      <w:r w:rsidRPr="00E96391">
        <w:rPr>
          <w:b/>
          <w:bCs/>
        </w:rPr>
        <w:t>_</w:t>
      </w:r>
      <w:r w:rsidR="00692772" w:rsidRPr="00E96391">
        <w:rPr>
          <w:b/>
          <w:bCs/>
        </w:rPr>
        <w:t>Nội dung:</w:t>
      </w:r>
      <w:r w:rsidR="00692772">
        <w:t xml:space="preserve"> chủ yếu là nói về thức ăn, đồ uống. Những món ăn đặc sản của từng tỉnh thành(nếu có thể), nguồn gốc của những nón ăn đó. Hướng dẫn làm món ăn.</w:t>
      </w:r>
    </w:p>
    <w:p w14:paraId="744AC4C7" w14:textId="5005B927" w:rsidR="00692772" w:rsidRDefault="00692772">
      <w:r w:rsidRPr="00E96391">
        <w:rPr>
          <w:b/>
          <w:bCs/>
        </w:rPr>
        <w:t>_Chức năng:</w:t>
      </w:r>
      <w:r>
        <w:t xml:space="preserve"> giúp mình biết thêm nhiều về ẩm thực 3 miền trên đất nước Việt Nam, có thể ở bên ngoài thế giới!. Chế biến những món ăn nổi tiếng, những món ăn bình thường. Đặt thức ăn, đồ uống…</w:t>
      </w:r>
    </w:p>
    <w:p w14:paraId="069CF9BE" w14:textId="4B8BE92A" w:rsidR="00692772" w:rsidRDefault="00692772">
      <w:r w:rsidRPr="00E96391">
        <w:rPr>
          <w:b/>
          <w:bCs/>
        </w:rPr>
        <w:t>_Thể loại thiết kế:</w:t>
      </w:r>
      <w:r>
        <w:t xml:space="preserve"> </w:t>
      </w:r>
      <w:r w:rsidR="00B260FF">
        <w:t>đơn giản, dễ nhìn, dễ tiếp cận đến người đọc, người xem. Càng đơn giản càng tốt.</w:t>
      </w:r>
    </w:p>
    <w:p w14:paraId="517CDA21" w14:textId="1E9AB1A5" w:rsidR="00B260FF" w:rsidRDefault="00B260FF">
      <w:r w:rsidRPr="00E96391">
        <w:rPr>
          <w:b/>
          <w:bCs/>
        </w:rPr>
        <w:t>_Màu sắc:</w:t>
      </w:r>
      <w:r>
        <w:t xml:space="preserve"> 2 màu chính – đỏ và vàng. 3 màu phụ - tượng trưng cho 3 miền. Còn lại có thể còn nhiều màu khác.</w:t>
      </w:r>
    </w:p>
    <w:p w14:paraId="2F9DC608" w14:textId="4B9F62CB" w:rsidR="00B260FF" w:rsidRDefault="00B260FF">
      <w:r w:rsidRPr="00E96391">
        <w:rPr>
          <w:b/>
          <w:bCs/>
        </w:rPr>
        <w:t>_Font:</w:t>
      </w:r>
      <w:r>
        <w:t xml:space="preserve"> font chữ có chân, retro.</w:t>
      </w:r>
    </w:p>
    <w:p w14:paraId="3C9DEAC0" w14:textId="11439BE6" w:rsidR="0030192C" w:rsidRDefault="0030192C"/>
    <w:p w14:paraId="69C0795B" w14:textId="17FC77BF" w:rsidR="0030192C" w:rsidRDefault="0030192C"/>
    <w:p w14:paraId="4B8A8C24" w14:textId="0C22BEB1" w:rsidR="0030192C" w:rsidRDefault="0030192C">
      <w:pPr>
        <w:rPr>
          <w:b/>
          <w:bCs/>
        </w:rPr>
      </w:pPr>
      <w:r>
        <w:rPr>
          <w:b/>
          <w:bCs/>
        </w:rPr>
        <w:t>Các tab trong trang web:</w:t>
      </w:r>
    </w:p>
    <w:p w14:paraId="2BFA3A62" w14:textId="208A56AD" w:rsidR="0030192C" w:rsidRDefault="0030192C" w:rsidP="0030192C">
      <w:pPr>
        <w:pStyle w:val="ListParagraph"/>
        <w:numPr>
          <w:ilvl w:val="0"/>
          <w:numId w:val="3"/>
        </w:numPr>
      </w:pPr>
      <w:r>
        <w:t>Trang chủ: nơi đưa ra những tin tức mới về ẩm thanh…bla…bla</w:t>
      </w:r>
    </w:p>
    <w:p w14:paraId="762C0163" w14:textId="39867C58" w:rsidR="0030192C" w:rsidRDefault="0030192C" w:rsidP="0030192C">
      <w:pPr>
        <w:pStyle w:val="ListParagraph"/>
        <w:numPr>
          <w:ilvl w:val="0"/>
          <w:numId w:val="3"/>
        </w:numPr>
      </w:pPr>
      <w:r>
        <w:t>Tìm hiểu:</w:t>
      </w:r>
    </w:p>
    <w:p w14:paraId="775D1E92" w14:textId="5A03C256" w:rsidR="0030192C" w:rsidRDefault="0030192C" w:rsidP="0030192C">
      <w:pPr>
        <w:pStyle w:val="ListParagraph"/>
        <w:numPr>
          <w:ilvl w:val="1"/>
          <w:numId w:val="3"/>
        </w:numPr>
      </w:pPr>
      <w:r>
        <w:t>Ẩm thực miền Bắc</w:t>
      </w:r>
    </w:p>
    <w:p w14:paraId="4A7D37CA" w14:textId="385E98C0" w:rsidR="0030192C" w:rsidRDefault="0030192C" w:rsidP="0030192C">
      <w:pPr>
        <w:pStyle w:val="ListParagraph"/>
        <w:numPr>
          <w:ilvl w:val="1"/>
          <w:numId w:val="3"/>
        </w:numPr>
      </w:pPr>
      <w:r>
        <w:t>Ẩm thực miền Trung</w:t>
      </w:r>
    </w:p>
    <w:p w14:paraId="2016D365" w14:textId="5FD6946B" w:rsidR="0030192C" w:rsidRPr="0030192C" w:rsidRDefault="0030192C" w:rsidP="0030192C">
      <w:pPr>
        <w:pStyle w:val="ListParagraph"/>
        <w:numPr>
          <w:ilvl w:val="1"/>
          <w:numId w:val="3"/>
        </w:numPr>
      </w:pPr>
      <w:r>
        <w:t>Ẩm thực miền Nam</w:t>
      </w:r>
    </w:p>
    <w:p w14:paraId="21EF9434" w14:textId="0E93188E" w:rsidR="00A16B1C" w:rsidRDefault="0030192C" w:rsidP="0030192C">
      <w:pPr>
        <w:pStyle w:val="ListParagraph"/>
        <w:numPr>
          <w:ilvl w:val="0"/>
          <w:numId w:val="3"/>
        </w:numPr>
      </w:pPr>
      <w:r>
        <w:t>Đầu bếp nổi tiếng: chủ yếu là ở Việt Nam, đôi khi có thêm người nước ngoài.</w:t>
      </w:r>
    </w:p>
    <w:p w14:paraId="3C21B1CA" w14:textId="41A37185" w:rsidR="0030192C" w:rsidRDefault="00D74034" w:rsidP="0030192C">
      <w:pPr>
        <w:pStyle w:val="ListParagraph"/>
        <w:numPr>
          <w:ilvl w:val="0"/>
          <w:numId w:val="3"/>
        </w:numPr>
      </w:pPr>
      <w:r>
        <w:t>Nhiên liệu: chủ yếu nói về các nhiên liệu (thành phần dinh dưỡng, bán ở đâu…)</w:t>
      </w:r>
    </w:p>
    <w:p w14:paraId="3646C20D" w14:textId="7D10979F" w:rsidR="00D74034" w:rsidRDefault="00D74034" w:rsidP="0030192C">
      <w:pPr>
        <w:pStyle w:val="ListParagraph"/>
        <w:numPr>
          <w:ilvl w:val="0"/>
          <w:numId w:val="3"/>
        </w:numPr>
      </w:pPr>
      <w:r>
        <w:t>Đặt hàng: đồ ăn, thức uống, nhiên liệu</w:t>
      </w:r>
    </w:p>
    <w:p w14:paraId="00959CFD" w14:textId="298BCE90" w:rsidR="00D74034" w:rsidRDefault="00D74034" w:rsidP="0030192C">
      <w:pPr>
        <w:pStyle w:val="ListParagraph"/>
        <w:numPr>
          <w:ilvl w:val="0"/>
          <w:numId w:val="3"/>
        </w:numPr>
      </w:pPr>
      <w:r>
        <w:t>…</w:t>
      </w:r>
    </w:p>
    <w:sectPr w:rsidR="00D7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DE"/>
    <w:multiLevelType w:val="multilevel"/>
    <w:tmpl w:val="0409001D"/>
    <w:styleLink w:val="1"/>
    <w:lvl w:ilvl="0">
      <w:start w:val="1"/>
      <w:numFmt w:val="upperRoman"/>
      <w:lvlText w:val="%1"/>
      <w:lvlJc w:val="left"/>
      <w:pPr>
        <w:ind w:left="360" w:hanging="360"/>
      </w:pPr>
      <w:rPr>
        <w:rFonts w:ascii="Times New Roman" w:hAnsi="Times New Roman" w:hint="default"/>
        <w:color w:val="auto"/>
      </w:r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252F85"/>
    <w:multiLevelType w:val="multilevel"/>
    <w:tmpl w:val="04A0E66A"/>
    <w:styleLink w:val="2"/>
    <w:lvl w:ilvl="0">
      <w:start w:val="1"/>
      <w:numFmt w:val="upperLetter"/>
      <w:lvlText w:val="%1."/>
      <w:lvlJc w:val="left"/>
      <w:pPr>
        <w:ind w:left="216" w:hanging="216"/>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ascii="Times New Roman" w:hAnsi="Times New Roman" w:hint="default"/>
        <w:sz w:val="24"/>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E6E5E5D"/>
    <w:multiLevelType w:val="hybridMultilevel"/>
    <w:tmpl w:val="13109AE2"/>
    <w:lvl w:ilvl="0" w:tplc="4E9412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83"/>
    <w:rsid w:val="000B5183"/>
    <w:rsid w:val="0030192C"/>
    <w:rsid w:val="00692772"/>
    <w:rsid w:val="00A16B1C"/>
    <w:rsid w:val="00B260FF"/>
    <w:rsid w:val="00C91644"/>
    <w:rsid w:val="00D74034"/>
    <w:rsid w:val="00E25AB0"/>
    <w:rsid w:val="00E96391"/>
    <w:rsid w:val="00EC72A3"/>
    <w:rsid w:val="00FA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9C32"/>
  <w15:chartTrackingRefBased/>
  <w15:docId w15:val="{41A29F42-89CC-4840-B894-947801F6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
    <w:name w:val="1"/>
    <w:uiPriority w:val="99"/>
    <w:rsid w:val="00C91644"/>
    <w:pPr>
      <w:numPr>
        <w:numId w:val="1"/>
      </w:numPr>
    </w:pPr>
  </w:style>
  <w:style w:type="numbering" w:customStyle="1" w:styleId="2">
    <w:name w:val="2"/>
    <w:uiPriority w:val="99"/>
    <w:rsid w:val="00C91644"/>
    <w:pPr>
      <w:numPr>
        <w:numId w:val="2"/>
      </w:numPr>
    </w:pPr>
  </w:style>
  <w:style w:type="paragraph" w:styleId="ListParagraph">
    <w:name w:val="List Paragraph"/>
    <w:basedOn w:val="Normal"/>
    <w:uiPriority w:val="34"/>
    <w:qFormat/>
    <w:rsid w:val="00301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My</dc:creator>
  <cp:keywords/>
  <dc:description/>
  <cp:lastModifiedBy>Trần Hoàng My</cp:lastModifiedBy>
  <cp:revision>10</cp:revision>
  <dcterms:created xsi:type="dcterms:W3CDTF">2021-06-04T01:08:00Z</dcterms:created>
  <dcterms:modified xsi:type="dcterms:W3CDTF">2021-06-04T01:27:00Z</dcterms:modified>
</cp:coreProperties>
</file>