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DE19" w14:textId="77777777" w:rsidR="007B2754" w:rsidRPr="00CD71C6" w:rsidRDefault="00CD71C6" w:rsidP="00CD71C6">
      <w:pPr>
        <w:jc w:val="center"/>
        <w:rPr>
          <w:b/>
          <w:bCs/>
        </w:rPr>
      </w:pPr>
      <w:r w:rsidRPr="00CD71C6">
        <w:rPr>
          <w:b/>
          <w:bCs/>
        </w:rPr>
        <w:t>Event handling in React</w:t>
      </w:r>
    </w:p>
    <w:p w14:paraId="215757CD" w14:textId="77777777" w:rsidR="00CD71C6" w:rsidRDefault="00CD71C6" w:rsidP="00CD71C6">
      <w:pPr>
        <w:jc w:val="right"/>
      </w:pPr>
      <w:r>
        <w:t>By traltb@fe.edu.vn</w:t>
      </w:r>
    </w:p>
    <w:p w14:paraId="2ED00A79" w14:textId="77777777" w:rsidR="00B6337F" w:rsidRDefault="00B150C8">
      <w:r>
        <w:t xml:space="preserve">Bước 1: </w:t>
      </w:r>
      <w:r w:rsidR="00B6337F">
        <w:t>Tạo ứng dụng react mang tên: demo-event-handling</w:t>
      </w:r>
    </w:p>
    <w:p w14:paraId="7E2E83DE" w14:textId="77777777" w:rsidR="00B150C8" w:rsidRDefault="00B150C8" w:rsidP="00B150C8">
      <w:pPr>
        <w:ind w:left="720" w:firstLine="720"/>
      </w:pPr>
      <w:r w:rsidRPr="00B150C8">
        <w:t xml:space="preserve">npx create-react-app </w:t>
      </w:r>
      <w:r>
        <w:t>demo-event-handling</w:t>
      </w:r>
    </w:p>
    <w:p w14:paraId="5985D987" w14:textId="77777777" w:rsidR="00B150C8" w:rsidRDefault="00B150C8" w:rsidP="00B150C8">
      <w:pPr>
        <w:ind w:left="720" w:firstLine="720"/>
      </w:pPr>
      <w:r w:rsidRPr="00B150C8">
        <w:t xml:space="preserve">cd </w:t>
      </w:r>
      <w:r>
        <w:t>demo-event-handling</w:t>
      </w:r>
    </w:p>
    <w:p w14:paraId="7EF6EFDF" w14:textId="77777777" w:rsidR="00620CE8" w:rsidRDefault="00B150C8">
      <w:r>
        <w:t>Bước 2: C</w:t>
      </w:r>
      <w:r w:rsidR="00620CE8">
        <w:t>ài đặt bootstrap react</w:t>
      </w:r>
    </w:p>
    <w:p w14:paraId="625D4A6D" w14:textId="77777777" w:rsidR="00B150C8" w:rsidRDefault="00B150C8" w:rsidP="00B150C8">
      <w:pPr>
        <w:ind w:left="720" w:firstLine="720"/>
      </w:pPr>
      <w:r w:rsidRPr="00B150C8">
        <w:t>npm install react-bootstrap bootstrap</w:t>
      </w:r>
    </w:p>
    <w:p w14:paraId="2FFD20B9" w14:textId="77777777" w:rsidR="00B150C8" w:rsidRPr="00B150C8" w:rsidRDefault="00B150C8" w:rsidP="00B150C8">
      <w:r>
        <w:t xml:space="preserve">Bước 3: Nhúng file </w:t>
      </w:r>
      <w:r w:rsidRPr="00B150C8">
        <w:t>Bootstrap CSS:</w:t>
      </w:r>
    </w:p>
    <w:p w14:paraId="1CDD2CFB" w14:textId="77777777" w:rsidR="00B150C8" w:rsidRPr="00B150C8" w:rsidRDefault="00B150C8" w:rsidP="00B150C8">
      <w:r>
        <w:t>Trong file</w:t>
      </w:r>
      <w:r w:rsidRPr="00B150C8">
        <w:t xml:space="preserve"> index.js </w:t>
      </w:r>
      <w:r>
        <w:t>hoặc</w:t>
      </w:r>
      <w:r w:rsidRPr="00B150C8">
        <w:t xml:space="preserve"> App.js file</w:t>
      </w:r>
      <w:r>
        <w:t>:</w:t>
      </w:r>
    </w:p>
    <w:p w14:paraId="6C134F81" w14:textId="77777777" w:rsidR="00B150C8" w:rsidRDefault="00B150C8" w:rsidP="00B150C8">
      <w:pPr>
        <w:ind w:left="720" w:firstLine="720"/>
      </w:pPr>
      <w:r w:rsidRPr="00B150C8">
        <w:t>import 'bootstrap/dist/css/bootstrap.min.css';</w:t>
      </w:r>
    </w:p>
    <w:p w14:paraId="3BDDFC27" w14:textId="77777777" w:rsidR="00CD71C6" w:rsidRDefault="00346B9D">
      <w:r w:rsidRPr="00346B9D">
        <w:t>Trong React, bạn có thể khai báo trình xử lý sự kiện (event handler) theo nhiều cách khác nhau:</w:t>
      </w:r>
    </w:p>
    <w:p w14:paraId="4E1F3A69" w14:textId="77777777" w:rsidR="009E220B" w:rsidRPr="009E220B" w:rsidRDefault="009E220B" w:rsidP="009E220B">
      <w:pPr>
        <w:pStyle w:val="oancuaDanhsach"/>
        <w:numPr>
          <w:ilvl w:val="0"/>
          <w:numId w:val="1"/>
        </w:numPr>
        <w:rPr>
          <w:b/>
          <w:bCs/>
        </w:rPr>
      </w:pPr>
      <w:r w:rsidRPr="009E220B">
        <w:rPr>
          <w:b/>
          <w:bCs/>
        </w:rPr>
        <w:t>Khai báo trực tiếp trong JSX</w:t>
      </w:r>
    </w:p>
    <w:p w14:paraId="1F10AA9C" w14:textId="77777777" w:rsidR="009E220B" w:rsidRDefault="009E220B" w:rsidP="009E220B">
      <w:r w:rsidRPr="009E220B">
        <w:t>Bạn có thể khai báo trực tiếp trong JSX bằng cách sử dụng cú pháp on&lt;event&gt; = {handler}.</w:t>
      </w:r>
    </w:p>
    <w:p w14:paraId="5D6DDBB1" w14:textId="77777777" w:rsidR="009E220B" w:rsidRDefault="009E220B" w:rsidP="009E220B">
      <w:r w:rsidRPr="009E220B">
        <w:t>&lt;Button onClick={() =&gt; console.log('Button clicked!')}&gt;Click me&lt;/Button&gt;</w:t>
      </w:r>
    </w:p>
    <w:p w14:paraId="5A91F7E8" w14:textId="77777777" w:rsidR="00B82724" w:rsidRDefault="00B82724" w:rsidP="009E220B">
      <w:r>
        <w:t>Hoặc:</w:t>
      </w:r>
    </w:p>
    <w:p w14:paraId="2CE05A9F" w14:textId="77777777" w:rsidR="00B82724" w:rsidRDefault="00B82724" w:rsidP="009E220B">
      <w:r w:rsidRPr="00B82724">
        <w:t>&lt;Button onClick={() =&gt; alert('Button clicked!')}&gt;Click me&lt;/Button&gt;</w:t>
      </w:r>
    </w:p>
    <w:p w14:paraId="36014959" w14:textId="77777777" w:rsidR="009E220B" w:rsidRPr="009E220B" w:rsidRDefault="009E220B" w:rsidP="009E220B">
      <w:pPr>
        <w:pStyle w:val="oancuaDanhsach"/>
        <w:numPr>
          <w:ilvl w:val="0"/>
          <w:numId w:val="1"/>
        </w:numPr>
        <w:rPr>
          <w:b/>
          <w:bCs/>
        </w:rPr>
      </w:pPr>
      <w:r w:rsidRPr="009E220B">
        <w:rPr>
          <w:b/>
          <w:bCs/>
        </w:rPr>
        <w:t>Khai báo bằng một hàm riêng</w:t>
      </w:r>
    </w:p>
    <w:p w14:paraId="6A67AF06" w14:textId="77777777" w:rsidR="009E220B" w:rsidRPr="009E220B" w:rsidRDefault="009E220B" w:rsidP="009E220B">
      <w:pPr>
        <w:ind w:left="360"/>
      </w:pPr>
      <w:r w:rsidRPr="009E220B">
        <w:t>Bạn cũng có thể khai báo trình xử lý sự kiện bằng một hàm riêng và sau đó gán nó cho sự kiện.</w:t>
      </w:r>
    </w:p>
    <w:p w14:paraId="26B27543" w14:textId="77777777" w:rsidR="009E220B" w:rsidRDefault="009E220B" w:rsidP="009E220B">
      <w:r>
        <w:t>function handleClick() {</w:t>
      </w:r>
    </w:p>
    <w:p w14:paraId="27495D63" w14:textId="77777777" w:rsidR="009E220B" w:rsidRDefault="009E220B" w:rsidP="009E220B">
      <w:r>
        <w:t xml:space="preserve">  console.log('Button clicked!');</w:t>
      </w:r>
    </w:p>
    <w:p w14:paraId="449074D5" w14:textId="77777777" w:rsidR="009E220B" w:rsidRDefault="009E220B" w:rsidP="009E220B">
      <w:r>
        <w:t>}</w:t>
      </w:r>
    </w:p>
    <w:p w14:paraId="74DEEF5C" w14:textId="77777777" w:rsidR="009E220B" w:rsidRDefault="009E220B" w:rsidP="009E220B">
      <w:r>
        <w:t>&lt;Button onClick={handleClick}&gt;Click me&lt;/Button&gt;</w:t>
      </w:r>
    </w:p>
    <w:p w14:paraId="2791906A" w14:textId="77777777" w:rsidR="00024B2D" w:rsidRPr="00024B2D" w:rsidRDefault="00024B2D" w:rsidP="00024B2D">
      <w:pPr>
        <w:pStyle w:val="oancuaDanhsach"/>
        <w:numPr>
          <w:ilvl w:val="0"/>
          <w:numId w:val="1"/>
        </w:numPr>
        <w:rPr>
          <w:b/>
          <w:bCs/>
        </w:rPr>
      </w:pPr>
      <w:r w:rsidRPr="00024B2D">
        <w:rPr>
          <w:b/>
          <w:bCs/>
        </w:rPr>
        <w:t>Khai báo bằng arrow function</w:t>
      </w:r>
    </w:p>
    <w:p w14:paraId="165DECE1" w14:textId="77777777" w:rsidR="00024B2D" w:rsidRPr="00024B2D" w:rsidRDefault="00024B2D" w:rsidP="00024B2D">
      <w:r w:rsidRPr="00024B2D">
        <w:t>Arrow function cũng là một cách phổ biến để khai báo trình xử lý sự kiện, đặc biệt khi bạn cần truy cập vào this của component.</w:t>
      </w:r>
    </w:p>
    <w:p w14:paraId="2C553A52" w14:textId="77777777" w:rsidR="00024B2D" w:rsidRPr="00024B2D" w:rsidRDefault="00024B2D" w:rsidP="00024B2D">
      <w:r w:rsidRPr="00024B2D">
        <w:lastRenderedPageBreak/>
        <w:t>Ví dụ:</w:t>
      </w:r>
    </w:p>
    <w:p w14:paraId="5CAB39AC" w14:textId="77777777" w:rsidR="00024B2D" w:rsidRPr="00024B2D" w:rsidRDefault="00024B2D" w:rsidP="00024B2D">
      <w:r w:rsidRPr="00024B2D">
        <w:t>&lt;Button onClick={() =&gt; this.handleClick()}&gt;Click me&lt;/Button&gt;</w:t>
      </w:r>
    </w:p>
    <w:p w14:paraId="2FD06C2E" w14:textId="77777777" w:rsidR="00024B2D" w:rsidRPr="00024B2D" w:rsidRDefault="00024B2D" w:rsidP="00024B2D">
      <w:pPr>
        <w:rPr>
          <w:b/>
          <w:bCs/>
        </w:rPr>
      </w:pPr>
      <w:r w:rsidRPr="00024B2D">
        <w:rPr>
          <w:b/>
          <w:bCs/>
        </w:rPr>
        <w:t>d. Sử dụng class property initializer</w:t>
      </w:r>
    </w:p>
    <w:p w14:paraId="69D2DB61" w14:textId="77777777" w:rsidR="00024B2D" w:rsidRPr="00024B2D" w:rsidRDefault="00024B2D" w:rsidP="00024B2D">
      <w:r w:rsidRPr="00024B2D">
        <w:t>Nếu bạn đang sử dụng class component, bạn có thể sử dụng class property initializer để khai báo trình xử lý sự kiện.</w:t>
      </w:r>
    </w:p>
    <w:p w14:paraId="5936FAB1" w14:textId="77777777" w:rsidR="00024B2D" w:rsidRPr="00024B2D" w:rsidRDefault="00024B2D" w:rsidP="00024B2D">
      <w:r w:rsidRPr="00024B2D">
        <w:t>Ví dụ:</w:t>
      </w:r>
    </w:p>
    <w:p w14:paraId="2D3C4C11" w14:textId="77777777" w:rsidR="00024B2D" w:rsidRPr="00024B2D" w:rsidRDefault="00024B2D" w:rsidP="00024B2D">
      <w:r w:rsidRPr="00024B2D">
        <w:t>class MyComponent extends React.Component {</w:t>
      </w:r>
    </w:p>
    <w:p w14:paraId="7D3EF400" w14:textId="77777777" w:rsidR="00024B2D" w:rsidRPr="00024B2D" w:rsidRDefault="00024B2D" w:rsidP="00024B2D">
      <w:r w:rsidRPr="00024B2D">
        <w:t xml:space="preserve">  handleClick = () =&gt; {</w:t>
      </w:r>
    </w:p>
    <w:p w14:paraId="73239D4E" w14:textId="77777777" w:rsidR="00024B2D" w:rsidRPr="00024B2D" w:rsidRDefault="00024B2D" w:rsidP="00024B2D">
      <w:r w:rsidRPr="00024B2D">
        <w:t xml:space="preserve">    console.log('Button clicked!');</w:t>
      </w:r>
    </w:p>
    <w:p w14:paraId="3856BC89" w14:textId="77777777" w:rsidR="00024B2D" w:rsidRPr="00024B2D" w:rsidRDefault="00024B2D" w:rsidP="00024B2D">
      <w:r w:rsidRPr="00024B2D">
        <w:t xml:space="preserve">  }</w:t>
      </w:r>
    </w:p>
    <w:p w14:paraId="728BAFB4" w14:textId="77777777" w:rsidR="00024B2D" w:rsidRPr="00024B2D" w:rsidRDefault="00024B2D" w:rsidP="00024B2D"/>
    <w:p w14:paraId="73E087B8" w14:textId="77777777" w:rsidR="00024B2D" w:rsidRPr="00024B2D" w:rsidRDefault="00024B2D" w:rsidP="00024B2D">
      <w:r w:rsidRPr="00024B2D">
        <w:t xml:space="preserve">  render() {</w:t>
      </w:r>
    </w:p>
    <w:p w14:paraId="07C39D73" w14:textId="77777777" w:rsidR="00024B2D" w:rsidRPr="00024B2D" w:rsidRDefault="00024B2D" w:rsidP="00024B2D">
      <w:r w:rsidRPr="00024B2D">
        <w:t xml:space="preserve">    return &lt;Button onClick={this.handleClick}&gt;Click me&lt;/Button&gt;;</w:t>
      </w:r>
    </w:p>
    <w:p w14:paraId="767C0523" w14:textId="77777777" w:rsidR="00024B2D" w:rsidRPr="00024B2D" w:rsidRDefault="00024B2D" w:rsidP="00024B2D">
      <w:r w:rsidRPr="00024B2D">
        <w:t xml:space="preserve">  }</w:t>
      </w:r>
    </w:p>
    <w:p w14:paraId="0EDE110B" w14:textId="77777777" w:rsidR="00024B2D" w:rsidRDefault="00024B2D" w:rsidP="00024B2D">
      <w:r w:rsidRPr="00024B2D">
        <w:t>}</w:t>
      </w:r>
    </w:p>
    <w:p w14:paraId="78409A40" w14:textId="77777777" w:rsidR="00B6337F" w:rsidRPr="00B6337F" w:rsidRDefault="00B6337F" w:rsidP="00B6337F">
      <w:pPr>
        <w:rPr>
          <w:b/>
          <w:bCs/>
        </w:rPr>
      </w:pPr>
      <w:r w:rsidRPr="00B6337F">
        <w:rPr>
          <w:b/>
          <w:bCs/>
        </w:rPr>
        <w:t>Thực hành</w:t>
      </w:r>
      <w:r>
        <w:rPr>
          <w:b/>
          <w:bCs/>
        </w:rPr>
        <w:t xml:space="preserve"> xử lý sự kiện với</w:t>
      </w:r>
      <w:r w:rsidRPr="00B6337F">
        <w:rPr>
          <w:b/>
          <w:bCs/>
        </w:rPr>
        <w:t xml:space="preserve"> các ví dụ sau:</w:t>
      </w:r>
    </w:p>
    <w:p w14:paraId="616A7F7C" w14:textId="77777777" w:rsidR="00B6337F" w:rsidRDefault="00B6337F" w:rsidP="00B6337F">
      <w:r w:rsidRPr="00B6337F">
        <w:rPr>
          <w:b/>
          <w:bCs/>
        </w:rPr>
        <w:t>Ví dụ 1</w:t>
      </w:r>
      <w:r>
        <w:t>: Xử lý sự kiện click chuột</w:t>
      </w:r>
    </w:p>
    <w:p w14:paraId="4DA9AA2A" w14:textId="77777777" w:rsidR="00B6337F" w:rsidRPr="00B6337F" w:rsidRDefault="00B6337F" w:rsidP="00B6337F">
      <w:pPr>
        <w:pStyle w:val="oancuaDanhsach"/>
        <w:numPr>
          <w:ilvl w:val="0"/>
          <w:numId w:val="2"/>
        </w:numPr>
      </w:pPr>
      <w:r w:rsidRPr="00B6337F">
        <w:t>Tạo một</w:t>
      </w:r>
      <w:r>
        <w:t xml:space="preserve"> </w:t>
      </w:r>
      <w:r w:rsidRPr="00B6337F">
        <w:t>functional component có tên là EventHandlingDemo. Bên trong component, chúng ta sử dụng hook useState để khởi tạo và quản lý một biến trạng thái count.</w:t>
      </w:r>
    </w:p>
    <w:p w14:paraId="00F1D93D" w14:textId="77777777" w:rsidR="00B6337F" w:rsidRDefault="00B6337F" w:rsidP="00B6337F">
      <w:pPr>
        <w:pStyle w:val="oancuaDanhsach"/>
        <w:numPr>
          <w:ilvl w:val="0"/>
          <w:numId w:val="2"/>
        </w:numPr>
      </w:pPr>
      <w:r w:rsidRPr="00B6337F">
        <w:t xml:space="preserve">Định nghĩa một hàm có tên là handleButtonClick làm nhiệm vụ tăng giá trị của trạng thái count khi </w:t>
      </w:r>
      <w:r>
        <w:t>button</w:t>
      </w:r>
      <w:r w:rsidRPr="00B6337F">
        <w:t xml:space="preserve"> được nhấp vào. Hàm này được gọi trong trình xử lý sự kiện onClick của </w:t>
      </w:r>
      <w:r>
        <w:t>button</w:t>
      </w:r>
      <w:r w:rsidRPr="00B6337F">
        <w:t>.</w:t>
      </w:r>
    </w:p>
    <w:p w14:paraId="7962433A" w14:textId="02181F9E" w:rsidR="006C0739" w:rsidRPr="00B6337F" w:rsidRDefault="006C0739" w:rsidP="006C0739">
      <w:r w:rsidRPr="006C0739">
        <w:lastRenderedPageBreak/>
        <w:drawing>
          <wp:inline distT="0" distB="0" distL="0" distR="0" wp14:anchorId="04E3B22D" wp14:editId="2E371F92">
            <wp:extent cx="3143689" cy="1552792"/>
            <wp:effectExtent l="0" t="0" r="0" b="9525"/>
            <wp:docPr id="15759027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02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739">
        <w:rPr>
          <w:noProof/>
        </w:rPr>
        <w:t xml:space="preserve"> </w:t>
      </w:r>
      <w:r w:rsidRPr="006C0739">
        <w:drawing>
          <wp:inline distT="0" distB="0" distL="0" distR="0" wp14:anchorId="22F65FB0" wp14:editId="58B8B5ED">
            <wp:extent cx="5943600" cy="2795905"/>
            <wp:effectExtent l="0" t="0" r="0" b="4445"/>
            <wp:docPr id="11106577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57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B3AE" w14:textId="77777777" w:rsidR="00B6337F" w:rsidRDefault="006A5523" w:rsidP="00B6337F">
      <w:r>
        <w:t>Ví dụ 2: Xử lý sự kiện click chuột, hiển thị Alert</w:t>
      </w:r>
    </w:p>
    <w:p w14:paraId="6324EEBB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r w:rsidRPr="004122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useState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41220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AE75D0B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 </w:t>
      </w:r>
      <w:r w:rsidRPr="004122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Alert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4122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41220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"react-bootstrap"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8E9320F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53232BA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MyAlert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 {</w:t>
      </w:r>
    </w:p>
    <w:p w14:paraId="51D0FC23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412204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show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412204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setShow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41220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); </w:t>
      </w:r>
      <w:r w:rsidRPr="00412204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Initially hide the alert</w:t>
      </w:r>
    </w:p>
    <w:p w14:paraId="59659A23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9D71F3C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handleButtonClick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CD61790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41220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setShow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true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); </w:t>
      </w:r>
      <w:r w:rsidRPr="00412204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Show the alert when the button is clicked</w:t>
      </w:r>
    </w:p>
    <w:p w14:paraId="7C52D630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10EFD857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C4B4078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handleAlertClose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setShow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); </w:t>
      </w:r>
      <w:r w:rsidRPr="00412204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Close the alert</w:t>
      </w:r>
    </w:p>
    <w:p w14:paraId="4DF524A5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08B9ABE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41220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16BC4BD5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50B5F7EE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41220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r w:rsidRPr="0041220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4122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handleButtonClick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Show Alert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41220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&gt;{" "}</w:t>
      </w:r>
    </w:p>
    <w:p w14:paraId="6FF53F39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412204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/* Button to trigger alert */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E875EC6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412204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/* Conditionally render the Alert */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1A4BAF85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4122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show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&amp;&amp;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 </w:t>
      </w:r>
      <w:r w:rsidRPr="00412204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Only render the Alert if show is true</w:t>
      </w:r>
    </w:p>
    <w:p w14:paraId="64992FC5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   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41220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Alert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41220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"success"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onClose</w:t>
      </w:r>
      <w:r w:rsidRPr="0041220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4122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handleAlertClose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dismissible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3CA8A15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41220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Alert.Heading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Success!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41220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Alert.Heading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C202895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&lt;p&gt;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This is a success alert—check it out!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&lt;/p&gt;</w:t>
      </w:r>
    </w:p>
    <w:p w14:paraId="28C1DDFB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41220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Alert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06DB7C8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)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C304613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4122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62FD3F9C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287E357D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0CD6D2E1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864CCBE" w14:textId="77777777" w:rsidR="00412204" w:rsidRPr="00412204" w:rsidRDefault="00412204" w:rsidP="0041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1220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122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MyAlert</w:t>
      </w:r>
      <w:r w:rsidRPr="004122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E0F680B" w14:textId="693F7089" w:rsidR="00412204" w:rsidRDefault="00BC525A" w:rsidP="00B6337F">
      <w:r w:rsidRPr="00BC525A">
        <w:drawing>
          <wp:inline distT="0" distB="0" distL="0" distR="0" wp14:anchorId="658A0EC5" wp14:editId="7B4EA0D1">
            <wp:extent cx="5943600" cy="947420"/>
            <wp:effectExtent l="0" t="0" r="0" b="5080"/>
            <wp:docPr id="18906289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8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F96" w:rsidRPr="005F5F96">
        <w:rPr>
          <w:noProof/>
        </w:rPr>
        <w:t xml:space="preserve"> </w:t>
      </w:r>
      <w:r w:rsidR="005F5F96" w:rsidRPr="005F5F96">
        <w:drawing>
          <wp:inline distT="0" distB="0" distL="0" distR="0" wp14:anchorId="08C6CCBC" wp14:editId="4DA90C08">
            <wp:extent cx="4648849" cy="1381318"/>
            <wp:effectExtent l="0" t="0" r="0" b="9525"/>
            <wp:docPr id="3347642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4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51B9" w14:textId="77777777" w:rsidR="006A5523" w:rsidRDefault="006A5523" w:rsidP="00B6337F">
      <w:r>
        <w:t xml:space="preserve">Ví dụ 3: </w:t>
      </w:r>
    </w:p>
    <w:p w14:paraId="49A71D58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useState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6A55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B1D8B9E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 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Dropdown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DropdownButton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Container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6A55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"react-bootstrap"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781ED4A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E78EEE6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MyDropdown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 {</w:t>
      </w:r>
    </w:p>
    <w:p w14:paraId="4071BE2E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6A5523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selectedItem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5523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setSelectedItem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6A55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null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6699AF45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0E5CBA0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handleSelect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eventKey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7AC17FA1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5523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Correct order: eventKey, event</w:t>
      </w:r>
    </w:p>
    <w:p w14:paraId="6C4A40C4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55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setSelectedItem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innerText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); </w:t>
      </w:r>
      <w:r w:rsidRPr="006A5523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Get text from event.target</w:t>
      </w:r>
    </w:p>
    <w:p w14:paraId="77A39403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59723E2F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EC87E19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A55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3C9A4393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Container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051F249D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Card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r w:rsidRPr="006A55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"mt-3"&gt;</w:t>
      </w:r>
    </w:p>
    <w:p w14:paraId="16CC5615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Card.Body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80F1C33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DropdownButton</w:t>
      </w:r>
    </w:p>
    <w:p w14:paraId="36B9AFB0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55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id</w:t>
      </w:r>
      <w:r w:rsidRPr="006A55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"dropdown-basic-button"</w:t>
      </w:r>
    </w:p>
    <w:p w14:paraId="0C95C0A4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55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title</w:t>
      </w:r>
      <w:r w:rsidRPr="006A55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selectedItem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"Select an item"}</w:t>
      </w:r>
    </w:p>
    <w:p w14:paraId="680C14EA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55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onSelect</w:t>
      </w:r>
      <w:r w:rsidRPr="006A55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handleSelect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No change here</w:t>
      </w:r>
    </w:p>
    <w:p w14:paraId="328B3DD5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2CFF2A4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Dropdown.Item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eventKey</w:t>
      </w:r>
      <w:r w:rsidRPr="006A55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"1"&gt;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Item 1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Dropdown.Item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E9C4463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Dropdown.Item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eventKey</w:t>
      </w:r>
      <w:r w:rsidRPr="006A55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"2"&gt;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Item 2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Dropdown.Item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BF85664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Dropdown.Item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eventKey</w:t>
      </w:r>
      <w:r w:rsidRPr="006A55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"3"&gt;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Item 3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Dropdown.Item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1171EA9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DropdownButton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EFFF543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C70EA34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selectedItem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&amp;&amp;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32D57EB8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r w:rsidRPr="006A55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"mt-2"&gt;</w:t>
      </w:r>
    </w:p>
    <w:p w14:paraId="436B2AAA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&lt;p&gt;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You selected: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selectedItem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}&lt;/p&gt;</w:t>
      </w:r>
    </w:p>
    <w:p w14:paraId="0150A317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0D8D48FB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)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00356B54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Card.Body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C631F97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Card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1BFAA2E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6A55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Container</w:t>
      </w:r>
      <w:r w:rsidRPr="006A55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0F06769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31BC0E49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167CCE4E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D033A43" w14:textId="77777777" w:rsid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A55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A55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MyDropdown</w:t>
      </w:r>
      <w:r w:rsidRPr="006A55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74EC488" w14:textId="710500FD" w:rsidR="00012D38" w:rsidRPr="006A5523" w:rsidRDefault="00012D38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012D3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drawing>
          <wp:inline distT="0" distB="0" distL="0" distR="0" wp14:anchorId="2179BBCB" wp14:editId="7AFF99AA">
            <wp:extent cx="5943600" cy="953770"/>
            <wp:effectExtent l="0" t="0" r="0" b="0"/>
            <wp:docPr id="9967345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34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D38">
        <w:rPr>
          <w:noProof/>
        </w:rPr>
        <w:t xml:space="preserve"> </w:t>
      </w:r>
      <w:r w:rsidRPr="00012D3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drawing>
          <wp:inline distT="0" distB="0" distL="0" distR="0" wp14:anchorId="1462A082" wp14:editId="5FC43C55">
            <wp:extent cx="5943600" cy="945515"/>
            <wp:effectExtent l="0" t="0" r="0" b="6985"/>
            <wp:docPr id="1836825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2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F176" w14:textId="77777777" w:rsidR="006A5523" w:rsidRPr="006A5523" w:rsidRDefault="006A5523" w:rsidP="006A5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6E1FC87" w14:textId="77777777" w:rsidR="006A5523" w:rsidRPr="00E262D4" w:rsidRDefault="00E262D4" w:rsidP="00B6337F">
      <w:pPr>
        <w:rPr>
          <w:b/>
          <w:bCs/>
        </w:rPr>
      </w:pPr>
      <w:r w:rsidRPr="00E262D4">
        <w:rPr>
          <w:b/>
          <w:bCs/>
        </w:rPr>
        <w:t xml:space="preserve">Ví dụ 4: </w:t>
      </w:r>
    </w:p>
    <w:p w14:paraId="56A1BDE1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r w:rsidRPr="00E262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useState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E262D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5FE3DE1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 </w:t>
      </w:r>
      <w:r w:rsidRPr="00E262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Modal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E262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E262D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"react-bootstrap"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5988BBF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8360244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MyModal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 {</w:t>
      </w:r>
    </w:p>
    <w:p w14:paraId="2B01C96A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E262D4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show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E262D4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setShow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E262D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7E98B1C2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2E85FE7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handleClose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setShow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67B407A4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handleShow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setShow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true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00961FE9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A52CE64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262D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75C49443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&lt;&gt;</w:t>
      </w:r>
    </w:p>
    <w:p w14:paraId="1178D40D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E262D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"primary"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r w:rsidRPr="00E262D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E262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handleShow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</w:p>
    <w:p w14:paraId="636BC2C6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Launch demo modal</w:t>
      </w:r>
    </w:p>
    <w:p w14:paraId="381C0DC8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749820E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A0F291A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Modal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show</w:t>
      </w:r>
      <w:r w:rsidRPr="00E262D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E262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show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onHide</w:t>
      </w:r>
      <w:r w:rsidRPr="00E262D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E262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handleClose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</w:p>
    <w:p w14:paraId="42A8B85E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Modal.Header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closeButton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DB5B388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Modal.Title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Modal heading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Modal.Title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EB549E4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Modal.Header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BE06F5E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Modal.Body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Woohoo, you are reading this text in a modal!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Modal.Body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C1D442F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Modal.Footer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9CDB383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E262D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"secondary"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r w:rsidRPr="00E262D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E262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handleClose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</w:p>
    <w:p w14:paraId="136C8CC6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Close</w:t>
      </w:r>
    </w:p>
    <w:p w14:paraId="466135C9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A594028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E262D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"primary"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r w:rsidRPr="00E262D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E262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handleClose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</w:p>
    <w:p w14:paraId="6CFEF3BA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Save Changes</w:t>
      </w:r>
    </w:p>
    <w:p w14:paraId="0BD9256D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47D8E02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Modal.Footer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7FBD9A2C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E262D4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Modal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7D073B6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E262D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&lt;/&gt;</w:t>
      </w:r>
    </w:p>
    <w:p w14:paraId="02F3CBFC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5DE5453B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3F9DDB9A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5FE7465" w14:textId="77777777" w:rsidR="00E262D4" w:rsidRPr="00E262D4" w:rsidRDefault="00E262D4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262D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262D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MyModal</w:t>
      </w:r>
      <w:r w:rsidRPr="00E262D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DC40B2D" w14:textId="133F1BC4" w:rsidR="00E262D4" w:rsidRPr="00E262D4" w:rsidRDefault="00734E4B" w:rsidP="00E262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34E4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drawing>
          <wp:inline distT="0" distB="0" distL="0" distR="0" wp14:anchorId="6C35C77F" wp14:editId="663353DD">
            <wp:extent cx="3591426" cy="1400370"/>
            <wp:effectExtent l="0" t="0" r="9525" b="9525"/>
            <wp:docPr id="14410369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36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E4B">
        <w:rPr>
          <w:noProof/>
        </w:rPr>
        <w:t xml:space="preserve"> </w:t>
      </w:r>
      <w:r w:rsidRPr="00734E4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drawing>
          <wp:inline distT="0" distB="0" distL="0" distR="0" wp14:anchorId="07A38BAA" wp14:editId="384D4A15">
            <wp:extent cx="5943600" cy="2011680"/>
            <wp:effectExtent l="0" t="0" r="0" b="7620"/>
            <wp:docPr id="12796025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02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97EF" w14:textId="77777777" w:rsidR="00696623" w:rsidRPr="00696623" w:rsidRDefault="00696623" w:rsidP="00696623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>
        <w:t>Ví dụ 5:</w:t>
      </w:r>
      <w:r>
        <w:br/>
      </w:r>
      <w:r w:rsidRPr="006966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useState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6966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9EA9CD1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 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Alert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6966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"react-bootstrap"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88ED477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A79D191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MyRadioButton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 {</w:t>
      </w:r>
    </w:p>
    <w:p w14:paraId="4E6976B9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696623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selectedValue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96623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setSelectedValue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"option1"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3EFC8940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696623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showAlert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96623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setShowAlert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792A2141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696623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alertMessage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696623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setAlertMessage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604AC5FA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F9A0254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handleChange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425829AE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value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B43D7E5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966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setSelectedValue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04BE4450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966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setAlertMessage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`You selected: ${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}`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); </w:t>
      </w:r>
      <w:r w:rsidRPr="00696623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Set the alert message</w:t>
      </w:r>
    </w:p>
    <w:p w14:paraId="124F558E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966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setShowAlert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true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); </w:t>
      </w:r>
      <w:r w:rsidRPr="00696623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Show the alert</w:t>
      </w:r>
    </w:p>
    <w:p w14:paraId="0891EDAC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6157A517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A6559BD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handleCloseAlert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setShowAlert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1D30A791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E991B8C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966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02C2BAB5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03815426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966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Form.Check</w:t>
      </w:r>
    </w:p>
    <w:p w14:paraId="1385F799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966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"radio"</w:t>
      </w:r>
    </w:p>
    <w:p w14:paraId="15785F20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966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label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"Option 1"</w:t>
      </w:r>
    </w:p>
    <w:p w14:paraId="45E5FBD8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966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"option1"</w:t>
      </w:r>
    </w:p>
    <w:p w14:paraId="22FB6BEB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966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checked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selectedValue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"option1"}</w:t>
      </w:r>
    </w:p>
    <w:p w14:paraId="2267DB75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966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onChange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handleChange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055ADD1E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09E17190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966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Form.Check</w:t>
      </w:r>
    </w:p>
    <w:p w14:paraId="28CE547E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966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"radio"</w:t>
      </w:r>
    </w:p>
    <w:p w14:paraId="0E8C1B93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966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label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"Option 2"</w:t>
      </w:r>
    </w:p>
    <w:p w14:paraId="300A99EA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966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"option2"</w:t>
      </w:r>
    </w:p>
    <w:p w14:paraId="21BF72BD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966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checked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selectedValue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"option2"}</w:t>
      </w:r>
    </w:p>
    <w:p w14:paraId="48A17023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966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onChange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handleChange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457C062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657C6F5A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1C8C45B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showAlert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&amp;&amp;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3E21D025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6966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Alert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"info"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onClose</w:t>
      </w:r>
      <w:r w:rsidRPr="0069662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handleCloseAlert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dismissible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23AE34C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alertMessage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96623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/* Display the dynamic alert message */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182EBBDE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696623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Alert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3EA04A5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)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53C11557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9662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315C9DEC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49232F1D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65D35735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7C566C4" w14:textId="77777777" w:rsidR="00696623" w:rsidRPr="00696623" w:rsidRDefault="00696623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66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66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MyRadioButton</w:t>
      </w:r>
      <w:r w:rsidRPr="0069662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B045739" w14:textId="0E17D14D" w:rsidR="00696623" w:rsidRPr="00696623" w:rsidRDefault="00C33F5F" w:rsidP="0069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33F5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drawing>
          <wp:inline distT="0" distB="0" distL="0" distR="0" wp14:anchorId="42C53457" wp14:editId="5AF5351E">
            <wp:extent cx="5943600" cy="702310"/>
            <wp:effectExtent l="0" t="0" r="0" b="2540"/>
            <wp:docPr id="449200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0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26D0" w14:textId="77777777" w:rsidR="00E262D4" w:rsidRDefault="00E262D4" w:rsidP="00B6337F"/>
    <w:p w14:paraId="4844ABD7" w14:textId="77777777" w:rsidR="00024B2D" w:rsidRPr="00024B2D" w:rsidRDefault="00024B2D" w:rsidP="00024B2D"/>
    <w:p w14:paraId="0D812C61" w14:textId="77777777" w:rsidR="00024B2D" w:rsidRDefault="00024B2D" w:rsidP="009E220B"/>
    <w:sectPr w:rsidR="00024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55DE7"/>
    <w:multiLevelType w:val="hybridMultilevel"/>
    <w:tmpl w:val="ED3815E0"/>
    <w:lvl w:ilvl="0" w:tplc="9780856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E5BF0"/>
    <w:multiLevelType w:val="hybridMultilevel"/>
    <w:tmpl w:val="1BE47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89352">
    <w:abstractNumId w:val="1"/>
  </w:num>
  <w:num w:numId="2" w16cid:durableId="198777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C6"/>
    <w:rsid w:val="00012D38"/>
    <w:rsid w:val="00024B2D"/>
    <w:rsid w:val="00036511"/>
    <w:rsid w:val="00053C52"/>
    <w:rsid w:val="00085956"/>
    <w:rsid w:val="00112E83"/>
    <w:rsid w:val="001739E9"/>
    <w:rsid w:val="002211F4"/>
    <w:rsid w:val="00287170"/>
    <w:rsid w:val="00346B9D"/>
    <w:rsid w:val="00360837"/>
    <w:rsid w:val="00412204"/>
    <w:rsid w:val="0045053C"/>
    <w:rsid w:val="00470BD7"/>
    <w:rsid w:val="0048441E"/>
    <w:rsid w:val="004902AF"/>
    <w:rsid w:val="005355F8"/>
    <w:rsid w:val="005576B7"/>
    <w:rsid w:val="005B1726"/>
    <w:rsid w:val="005F5F96"/>
    <w:rsid w:val="006046F2"/>
    <w:rsid w:val="00617D30"/>
    <w:rsid w:val="00620CE8"/>
    <w:rsid w:val="00633AAC"/>
    <w:rsid w:val="0065657A"/>
    <w:rsid w:val="00696623"/>
    <w:rsid w:val="006A5523"/>
    <w:rsid w:val="006C0739"/>
    <w:rsid w:val="006D7F86"/>
    <w:rsid w:val="006E160E"/>
    <w:rsid w:val="006E285F"/>
    <w:rsid w:val="006F2EC0"/>
    <w:rsid w:val="00734E4B"/>
    <w:rsid w:val="00752B87"/>
    <w:rsid w:val="007B2754"/>
    <w:rsid w:val="007B4467"/>
    <w:rsid w:val="007D2ACE"/>
    <w:rsid w:val="008137D6"/>
    <w:rsid w:val="008349A3"/>
    <w:rsid w:val="0083737E"/>
    <w:rsid w:val="008555AD"/>
    <w:rsid w:val="00864AC6"/>
    <w:rsid w:val="00963549"/>
    <w:rsid w:val="0098259A"/>
    <w:rsid w:val="009E220B"/>
    <w:rsid w:val="00A0433A"/>
    <w:rsid w:val="00A72D0A"/>
    <w:rsid w:val="00B0240C"/>
    <w:rsid w:val="00B073BA"/>
    <w:rsid w:val="00B150C8"/>
    <w:rsid w:val="00B6337F"/>
    <w:rsid w:val="00B82724"/>
    <w:rsid w:val="00BB774F"/>
    <w:rsid w:val="00BC525A"/>
    <w:rsid w:val="00BD64BF"/>
    <w:rsid w:val="00C33F5F"/>
    <w:rsid w:val="00C430A2"/>
    <w:rsid w:val="00C430B1"/>
    <w:rsid w:val="00C73BC9"/>
    <w:rsid w:val="00CD6975"/>
    <w:rsid w:val="00CD71C6"/>
    <w:rsid w:val="00DD41EA"/>
    <w:rsid w:val="00E262D4"/>
    <w:rsid w:val="00F667B6"/>
    <w:rsid w:val="00FB6DA5"/>
    <w:rsid w:val="00FF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E3723F5"/>
  <w15:chartTrackingRefBased/>
  <w15:docId w15:val="{674D6A4D-1DC1-40C9-8724-F6508FEE9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30A2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CD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71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71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71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71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71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71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71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71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71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71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71C6"/>
    <w:rPr>
      <w:rFonts w:eastAsiaTheme="majorEastAsia" w:cstheme="majorBidi"/>
      <w:i/>
      <w:iCs/>
      <w:color w:val="2E74B5" w:themeColor="accent1" w:themeShade="BF"/>
      <w:sz w:val="26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71C6"/>
    <w:rPr>
      <w:rFonts w:eastAsiaTheme="majorEastAsia" w:cstheme="majorBidi"/>
      <w:color w:val="2E74B5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71C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71C6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71C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71C6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CD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D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71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D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71C6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CD71C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D71C6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71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71C6"/>
    <w:rPr>
      <w:rFonts w:ascii="Times New Roman" w:hAnsi="Times New Roman"/>
      <w:i/>
      <w:iCs/>
      <w:color w:val="2E74B5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CD71C6"/>
    <w:rPr>
      <w:b/>
      <w:bCs/>
      <w:smallCaps/>
      <w:color w:val="2E74B5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B150C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0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0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89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3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4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3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8</Pages>
  <Words>820</Words>
  <Characters>5216</Characters>
  <Application>Microsoft Office Word</Application>
  <DocSecurity>0</DocSecurity>
  <Lines>248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 Le Thi Bich</dc:creator>
  <cp:keywords/>
  <dc:description/>
  <cp:lastModifiedBy>Bao An Nguyen Hoang</cp:lastModifiedBy>
  <cp:revision>28</cp:revision>
  <dcterms:created xsi:type="dcterms:W3CDTF">2025-02-24T07:13:00Z</dcterms:created>
  <dcterms:modified xsi:type="dcterms:W3CDTF">2025-03-06T06:33:00Z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e9b873150dc13bf2368aa35affcf7af52d394167e50db94638832a411f215d2f</vt:lpwstr>
  </property>
</Properties>
</file>