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83A54D0">
      <w:r w:rsidR="3F747C06">
        <w:rPr/>
        <w:t>Tag research</w:t>
      </w:r>
    </w:p>
    <w:p w:rsidR="3F747C06" w:rsidP="4B8DFCF4" w:rsidRDefault="3F747C06" w14:paraId="6FB8D14B" w14:textId="67C9DC2F">
      <w:pPr>
        <w:pStyle w:val="Normal"/>
      </w:pPr>
      <w:r w:rsidR="3F747C06">
        <w:rPr/>
        <w:t xml:space="preserve">Author(s): </w:t>
      </w:r>
    </w:p>
    <w:p w:rsidR="4B8DFCF4" w:rsidP="4B8DFCF4" w:rsidRDefault="4B8DFCF4" w14:paraId="75EDC831" w14:textId="7F299E58">
      <w:pPr>
        <w:pStyle w:val="Normal"/>
      </w:pPr>
    </w:p>
    <w:p w:rsidR="591F049F" w:rsidP="4B8DFCF4" w:rsidRDefault="591F049F" w14:paraId="37A756DE" w14:textId="2256F5D0">
      <w:pPr>
        <w:pStyle w:val="Normal"/>
      </w:pPr>
      <w:r w:rsidRPr="5091D662" w:rsidR="591F049F">
        <w:rPr>
          <w:b w:val="1"/>
          <w:bCs w:val="1"/>
        </w:rPr>
        <w:t>Introduction</w:t>
      </w:r>
    </w:p>
    <w:p w:rsidR="5091D662" w:rsidP="5091D662" w:rsidRDefault="5091D662" w14:paraId="30E70042" w14:textId="7CC7130D">
      <w:pPr>
        <w:pStyle w:val="Normal"/>
        <w:rPr>
          <w:b w:val="1"/>
          <w:bCs w:val="1"/>
        </w:rPr>
      </w:pPr>
    </w:p>
    <w:p w:rsidR="4B8DFCF4" w:rsidP="4B8DFCF4" w:rsidRDefault="4B8DFCF4" w14:paraId="7C094210" w14:textId="33F28E3E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85B6B"/>
    <w:rsid w:val="1585F428"/>
    <w:rsid w:val="21C686F1"/>
    <w:rsid w:val="38A41C41"/>
    <w:rsid w:val="3F747C06"/>
    <w:rsid w:val="403BA61E"/>
    <w:rsid w:val="48F7179E"/>
    <w:rsid w:val="4B8DFCF4"/>
    <w:rsid w:val="5091D662"/>
    <w:rsid w:val="54D78D48"/>
    <w:rsid w:val="56D8A719"/>
    <w:rsid w:val="591F049F"/>
    <w:rsid w:val="682D3F5A"/>
    <w:rsid w:val="6FC4C937"/>
    <w:rsid w:val="71BAF551"/>
    <w:rsid w:val="7C18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5B6B"/>
  <w15:chartTrackingRefBased/>
  <w15:docId w15:val="{4123B1FE-EBBE-4CF5-8C53-A5352FA4CA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2024-03-01T10:09:43.4440363Z</dcterms:created>
  <dcterms:modified xsi:type="dcterms:W3CDTF">2024-04-25T10:04:40.9226621Z</dcterms:modified>
  <dc:creator>Nguyen Do (1057048)</dc:creator>
  <lastModifiedBy>Terrence Zhong (1028516)</lastModifiedBy>
</coreProperties>
</file>