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1420564">
      <w:r w:rsidR="6622C975">
        <w:rPr/>
        <w:t>Sprint 1 review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3B281"/>
    <w:rsid w:val="2093B281"/>
    <w:rsid w:val="6622C975"/>
    <w:rsid w:val="6CAA9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B281"/>
  <w15:chartTrackingRefBased/>
  <w15:docId w15:val="{00C0F00B-69EC-4913-BC36-D198AF52C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2024-02-12T11:01:07.7745154Z</dcterms:created>
  <dcterms:modified xsi:type="dcterms:W3CDTF">2024-02-12T11:01:54.0109864Z</dcterms:modified>
  <dc:creator>Nguyen Do (1057048)</dc:creator>
  <lastModifiedBy>Nguyen Do (1057048)</lastModifiedBy>
</coreProperties>
</file>