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28970" cy="562229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1. In ra danh sách (mã học viên, họ tên, ngày sinh, mã lớp) lớp trưởng của các lớp.</w:t>
      </w:r>
    </w:p>
    <w:bookmarkEnd w:id="0"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In ra bảng điểm khi thi (mã học viên, họ tên , lần thi, điểm số) môn CTRR của lớp “K12”, sắp xếp theo tên, họ học viên.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In ra danh sách những học viên (mã học viên, họ tên) và những môn học mà học viên đó thi lần thứ nhất đã đạt.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 ra danh sách học viên (mã học viên, họ tên) của lớp “K11” thi môn CTRR không đạt (ở lần thi 1).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* Danh sách học viên (mã học viên, họ tên) của lớp “K” thi môn CTRR không đạt (ở tất cả các lần thi).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Tìm tên những môn học mà giáo viên có tên “Tran Tam Thanh” dạy trong học kỳ 1 năm 2006.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Tìm những môn học (mã môn học, tên môn học) mà giáo viên chủ nhiệm lớp “K11” dạy trong học kỳ 1 năm 2006.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Tìm họ tên lớp trưởng của các lớp mà giáo viên có tên “Nguyen To Lan” dạy môn “Co So Du Lieu”.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In ra danh sách những môn học (mã môn học, tên môn học) phải học liền trước môn “Co So Du Lieu”.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Môn “Cau Truc Roi Rac” là môn bắt buộc phải học liền trước những môn học (mã môn học, tên môn học) nào.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Tìm họ tên giáo viên dạy môn CTRR cho cả hai lớp “K11” và “K12” trong cùng học kỳ 1 năm 2006.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Tìm những học viên (mã học viên, họ tên) thi không đạt môn CSDL ở lần thi thứ 1 nhưng chưa thi lại môn này.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Tìm giáo viên (mã giáo viên, họ tên) không được phân công giảng dạy bất kỳ môn học nào.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Tìm giáo viên (mã giáo viên, họ tên) không được phân công giảng dạy bất kỳ môn học nào thuộc khoa giáo viên đó phụ trách.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Tìm họ tên các học viên thuộc lớp “K11” thi một môn bất kỳ quá 3 lần vẫn “Khong dat” hoặc thi lần thứ 2 môn CTRR được 5 điểm.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Tìm họ tên giáo viên dạy môn CTRR cho ít nhất hai lớp trong cùng một học kỳ của một năm học.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Danh sách học viên và điểm thi môn CSDL (chỉ lấy điểm của lần thi sau cùng).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Danh sách học viên và điểm thi môn “Co So Du Lieu” (chỉ lấy điểm cao nhất của các lần thi).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Khoa nào (mã khoa, tên khoa) được thành lập sớm nhất.</w:t>
      </w:r>
      <w:r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>20. Có bao nhiêu giáo viên có học hàm là “GS” hoặc “PGS”.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Thống kê có bao nhiêu giáo viên có học vị là “CN”, “KS”, “Ths”, “TS”, “PTS” trong mỗi khoa.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Mỗi môn học thống kê số lượng học viên theo kết quả (đạt và không đạt).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Tìm giáo viên (mã giáo viên, họ tên) là giáo viên chủ nhiệm của một lớp, đồng thời dạy cho lớp đó ít nhất một môn học.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Tìm họ tên lớp trưởng của lớp có sỉ số cao nhất.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* Tìm họ tên những LOPTRG thi không đạt quá 3 môn (mỗi môn đều thi không đạt ở tất cả các lần thi).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 Tìm học viên (mã học viên, họ tên) có số môn đạt điểm 9,10 nhiều nhất.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 Trong từng lớp, tìm học viên (mã học viên, họ tên) có số môn đạt điểm 9,10 nhiều nhất.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Trong từng học kỳ của từng năm, mỗi giáo viên phân công dạy bao nhiêu môn học, bao nhiêu lớp.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 Trong từng học kỳ của từng năm, tìm giáo viên (mã giáo viên, họ tên) giảng dạy nhiều nhất.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Tìm môn học (mã môn học, tên môn học) có nhiều học viên thi không đạt (ở lần thi thứ 1) nhất.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 Tìm học viên (mã học viên, họ tên) thi môn nào cũng đạt (chỉ xét lần thi thứ 1).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 * Tìm học viên (mã học viên, họ tên) thi môn nào cũng đạt (chỉ xét lần thi sau cùng).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 * Tìm học viên (mã học viên, họ tên) đã thi tất cả các môn đều đạt (chỉ xét lần thi thứ 1).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 * Tìm học viên (mã học viên, họ tên) đã thi tất cả các môn đều đạt (chỉ xét lần thi sau cùng).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 ** Tìm học viên (mã học viên, họ tên) có điểm thi cao nhất trong từng môn (lấy điểm ở lần thi sau cùng).</w:t>
      </w:r>
    </w:p>
    <w:p>
      <w:pPr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ra danh sách những học viên (mã học viên, họ tên) và những môn học mà học viên đó thi lần thứ nhất đã đạt.</w:t>
      </w:r>
    </w:p>
    <w:p>
      <w:pPr>
        <w:pStyle w:val="7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ra danh sách những môn học (mã môn học, tên môn học) phải học liền trước môn “Co So Du Lieu”.</w:t>
      </w:r>
    </w:p>
    <w:p>
      <w:pPr>
        <w:pStyle w:val="7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Tìm những học viên (mã học viên, họ tên) thi không đạt môn CSDL ở lần thi thứ 1 nhưng chưa thi lại môn này.</w:t>
      </w:r>
    </w:p>
    <w:p>
      <w:pPr>
        <w:pStyle w:val="7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điểm của tất cả sinh viên học môn CSDL tăng lên 1 điểm nhưng không quá 10 điểm</w:t>
      </w:r>
    </w:p>
    <w:p>
      <w:pPr>
        <w:pStyle w:val="7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Thống kê có bao nhiêu giáo viên có học vị là “CN”, “KS”, “Ths”, “TS”, “PTS” trong mỗi khoa. (Pivottable)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095"/>
        <w:gridCol w:w="1088"/>
        <w:gridCol w:w="1108"/>
        <w:gridCol w:w="1086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ThS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KHMT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CNTTUD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KTe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426"/>
              <w:rPr>
                <w:sz w:val="24"/>
                <w:szCs w:val="24"/>
              </w:rPr>
            </w:pPr>
          </w:p>
        </w:tc>
      </w:tr>
    </w:tbl>
    <w:p>
      <w:pPr>
        <w:ind w:left="426"/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C1739"/>
    <w:multiLevelType w:val="multilevel"/>
    <w:tmpl w:val="1D4C17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C4"/>
    <w:rsid w:val="001F4D14"/>
    <w:rsid w:val="00217942"/>
    <w:rsid w:val="00353461"/>
    <w:rsid w:val="003B7EAF"/>
    <w:rsid w:val="00574C2E"/>
    <w:rsid w:val="006728FF"/>
    <w:rsid w:val="008973C4"/>
    <w:rsid w:val="3FD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af-ZA" w:eastAsia="ja-JP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af-ZA" w:eastAsia="ja-JP"/>
    </w:rPr>
  </w:style>
  <w:style w:type="paragraph" w:styleId="7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687</Words>
  <Characters>3918</Characters>
  <Lines>32</Lines>
  <Paragraphs>9</Paragraphs>
  <TotalTime>93</TotalTime>
  <ScaleCrop>false</ScaleCrop>
  <LinksUpToDate>false</LinksUpToDate>
  <CharactersWithSpaces>4596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2022-10-14T03:18:00Z</dcterms:created>
  <dc:creator>MyPC</dc:creator>
  <cp:lastModifiedBy>avata</cp:lastModifiedBy>
  <dcterms:modified xsi:type="dcterms:W3CDTF">2023-10-07T04:35:53Z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A3EA400AA1AE49C384F064903B638A40_12</vt:lpwstr>
  </property>
</Properties>
</file>