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4E284" w14:textId="197ECD37" w:rsidR="00611F13" w:rsidRPr="00614F8F" w:rsidRDefault="00A639C6" w:rsidP="00614F8F">
      <w:pPr>
        <w:spacing w:after="0" w:line="276" w:lineRule="auto"/>
        <w:jc w:val="center"/>
        <w:rPr>
          <w:rFonts w:cstheme="minorHAnsi"/>
          <w:b/>
          <w:color w:val="000000" w:themeColor="text1"/>
          <w:sz w:val="44"/>
          <w:szCs w:val="44"/>
        </w:rPr>
      </w:pPr>
      <w:r w:rsidRPr="00614F8F">
        <w:rPr>
          <w:rFonts w:cstheme="minorHAnsi"/>
          <w:b/>
          <w:color w:val="000000" w:themeColor="text1"/>
          <w:sz w:val="44"/>
          <w:szCs w:val="44"/>
        </w:rPr>
        <w:t>Đặc tả Usecase</w:t>
      </w:r>
    </w:p>
    <w:p w14:paraId="30937D90" w14:textId="04753ED2" w:rsidR="00667C51" w:rsidRPr="00614F8F" w:rsidRDefault="00F51F3E" w:rsidP="00614F8F">
      <w:pPr>
        <w:spacing w:after="0" w:line="276" w:lineRule="auto"/>
        <w:rPr>
          <w:rFonts w:cstheme="minorHAnsi"/>
          <w:b/>
          <w:color w:val="000000" w:themeColor="text1"/>
          <w:sz w:val="26"/>
          <w:szCs w:val="26"/>
        </w:rPr>
      </w:pPr>
      <w:r w:rsidRPr="00614F8F">
        <w:rPr>
          <w:rFonts w:cstheme="minorHAnsi"/>
          <w:b/>
          <w:noProof/>
          <w:color w:val="000000" w:themeColor="text1"/>
          <w:sz w:val="26"/>
          <w:szCs w:val="26"/>
        </w:rPr>
        <w:drawing>
          <wp:inline distT="0" distB="0" distL="0" distR="0" wp14:anchorId="78B444CE" wp14:editId="0E70478A">
            <wp:extent cx="594360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7660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51B87DEE" w14:textId="77777777" w:rsidTr="003105B4">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8195FB0"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2078B4B0" w14:textId="78FC8080" w:rsidR="00A639C6" w:rsidRPr="00614F8F" w:rsidRDefault="00A639C6"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UC-1</w:t>
            </w:r>
          </w:p>
        </w:tc>
      </w:tr>
      <w:tr w:rsidR="00614F8F" w:rsidRPr="00614F8F" w14:paraId="0F5FA250"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C403EE"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53D78D96" w14:textId="77777777"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Đăng nhập</w:t>
            </w:r>
          </w:p>
        </w:tc>
      </w:tr>
      <w:tr w:rsidR="00614F8F" w:rsidRPr="00614F8F" w14:paraId="5DFC1F09"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2E2A356"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2BA11700" w14:textId="6AEC2156"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nhân viên ngân hàng hoặc quản lý đăng nhập vào hệ thống để thực hiện các chức năng theo yêu cầu của khách hàng</w:t>
            </w:r>
          </w:p>
        </w:tc>
      </w:tr>
      <w:tr w:rsidR="00614F8F" w:rsidRPr="00614F8F" w14:paraId="16D810CC"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C3F736A"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193B6681" w14:textId="1BE49BD9"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16CF1186"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72A968C"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7DE58C5" w14:textId="3672EA99" w:rsidR="00A639C6" w:rsidRPr="00614F8F" w:rsidRDefault="00A639C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Tài khoản nhân viên đã được tạo sẵn</w:t>
            </w:r>
          </w:p>
          <w:p w14:paraId="48004439" w14:textId="03015473" w:rsidR="00A639C6" w:rsidRPr="00614F8F" w:rsidRDefault="00A639C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Tài khoản nhân viên đã được phân quyền</w:t>
            </w:r>
          </w:p>
          <w:p w14:paraId="4D46238F" w14:textId="1372C886" w:rsidR="00A639C6" w:rsidRPr="00614F8F" w:rsidRDefault="00A639C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Thiết bị của nhân viên đã được kết nối internet khi thực hiện đăng nhập</w:t>
            </w:r>
          </w:p>
        </w:tc>
      </w:tr>
      <w:tr w:rsidR="00614F8F" w:rsidRPr="00614F8F" w14:paraId="2F27E9DD"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0DFFCBA"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4BEF2424" w14:textId="2498E2D9" w:rsidR="00A639C6" w:rsidRPr="00614F8F" w:rsidRDefault="00A639C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304A583D" w14:textId="7FC7D5F3" w:rsidR="00A639C6" w:rsidRPr="00614F8F" w:rsidRDefault="00A639C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đăng nhập thành công vào Activity Log</w:t>
            </w:r>
          </w:p>
        </w:tc>
      </w:tr>
      <w:tr w:rsidR="00614F8F" w:rsidRPr="00614F8F" w14:paraId="0D35EDDE"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94384A0"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372466E" w14:textId="101B379F"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3105B4" w:rsidRPr="00614F8F">
              <w:rPr>
                <w:rFonts w:eastAsia="Times New Roman" w:cstheme="minorHAnsi"/>
                <w:color w:val="000000" w:themeColor="text1"/>
                <w:sz w:val="26"/>
                <w:szCs w:val="26"/>
              </w:rPr>
              <w:t xml:space="preserve">Nhân viên </w:t>
            </w:r>
            <w:r w:rsidRPr="00614F8F">
              <w:rPr>
                <w:rFonts w:eastAsia="Times New Roman" w:cstheme="minorHAnsi"/>
                <w:color w:val="000000" w:themeColor="text1"/>
                <w:sz w:val="26"/>
                <w:szCs w:val="26"/>
              </w:rPr>
              <w:t>truy cập hệ thống</w:t>
            </w:r>
          </w:p>
          <w:p w14:paraId="7F3184A2" w14:textId="1B996BB5" w:rsidR="0015106C"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 nhập thông tin đăng nhập</w:t>
            </w:r>
          </w:p>
          <w:p w14:paraId="05500FD3" w14:textId="2919532A" w:rsidR="003105B4"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A639C6" w:rsidRPr="00614F8F">
              <w:rPr>
                <w:rFonts w:eastAsia="Times New Roman" w:cstheme="minorHAnsi"/>
                <w:color w:val="000000" w:themeColor="text1"/>
                <w:sz w:val="26"/>
                <w:szCs w:val="26"/>
              </w:rPr>
              <w:t xml:space="preserve">. </w:t>
            </w:r>
            <w:r w:rsidR="003105B4" w:rsidRPr="00614F8F">
              <w:rPr>
                <w:rFonts w:eastAsia="Times New Roman" w:cstheme="minorHAnsi"/>
                <w:color w:val="000000" w:themeColor="text1"/>
                <w:sz w:val="26"/>
                <w:szCs w:val="26"/>
              </w:rPr>
              <w:t xml:space="preserve">Nhân viên </w:t>
            </w:r>
            <w:r w:rsidR="00A639C6" w:rsidRPr="00614F8F">
              <w:rPr>
                <w:rFonts w:eastAsia="Times New Roman" w:cstheme="minorHAnsi"/>
                <w:color w:val="000000" w:themeColor="text1"/>
                <w:sz w:val="26"/>
                <w:szCs w:val="26"/>
              </w:rPr>
              <w:t>chọn đăng nhập</w:t>
            </w:r>
          </w:p>
          <w:p w14:paraId="31413C0A" w14:textId="4C10138D"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4</w:t>
            </w:r>
            <w:r w:rsidR="00A639C6" w:rsidRPr="00614F8F">
              <w:rPr>
                <w:rFonts w:eastAsia="Times New Roman" w:cstheme="minorHAnsi"/>
                <w:color w:val="000000" w:themeColor="text1"/>
                <w:sz w:val="26"/>
                <w:szCs w:val="26"/>
              </w:rPr>
              <w:t>. Hệ thống xác thực thông tin đăng nhập thành công</w:t>
            </w:r>
          </w:p>
          <w:p w14:paraId="2978753A" w14:textId="00EE2BB9" w:rsidR="003134E4" w:rsidRPr="00614F8F" w:rsidRDefault="003134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Hệ thống cho phép nhân viên truy cập hệ thống</w:t>
            </w:r>
          </w:p>
        </w:tc>
      </w:tr>
      <w:tr w:rsidR="00614F8F" w:rsidRPr="00614F8F" w14:paraId="7735FFA9" w14:textId="77777777" w:rsidTr="003105B4">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8F30F2D"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442FC219" w14:textId="1BED1312"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E2EE13F" w14:textId="77777777" w:rsidTr="003105B4">
        <w:tc>
          <w:tcPr>
            <w:cnfStyle w:val="001000000000" w:firstRow="0" w:lastRow="0" w:firstColumn="1" w:lastColumn="0" w:oddVBand="0" w:evenVBand="0" w:oddHBand="0" w:evenHBand="0" w:firstRowFirstColumn="0" w:firstRowLastColumn="0" w:lastRowFirstColumn="0" w:lastRowLastColumn="0"/>
            <w:tcW w:w="958" w:type="pct"/>
            <w:hideMark/>
          </w:tcPr>
          <w:p w14:paraId="6D9DFAA4"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0A55658" w14:textId="5BC7D940"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105B4" w:rsidRPr="00614F8F">
              <w:rPr>
                <w:rFonts w:eastAsia="Times New Roman" w:cstheme="minorHAnsi"/>
                <w:color w:val="000000" w:themeColor="text1"/>
                <w:sz w:val="26"/>
                <w:szCs w:val="26"/>
              </w:rPr>
              <w:t>a</w:t>
            </w:r>
            <w:r w:rsidR="00A639C6" w:rsidRPr="00614F8F">
              <w:rPr>
                <w:rFonts w:eastAsia="Times New Roman" w:cstheme="minorHAnsi"/>
                <w:color w:val="000000" w:themeColor="text1"/>
                <w:sz w:val="26"/>
                <w:szCs w:val="26"/>
              </w:rPr>
              <w:t>. Hệ thống xác thực thông tin đăng nhập không thành công và hiển thị thông báo</w:t>
            </w:r>
          </w:p>
          <w:p w14:paraId="41EE560B" w14:textId="300C3879"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105B4" w:rsidRPr="00614F8F">
              <w:rPr>
                <w:rFonts w:eastAsia="Times New Roman" w:cstheme="minorHAnsi"/>
                <w:color w:val="000000" w:themeColor="text1"/>
                <w:sz w:val="26"/>
                <w:szCs w:val="26"/>
              </w:rPr>
              <w:t>a</w:t>
            </w:r>
            <w:r w:rsidR="00B426E8" w:rsidRPr="00614F8F">
              <w:rPr>
                <w:rFonts w:eastAsia="Times New Roman" w:cstheme="minorHAnsi"/>
                <w:color w:val="000000" w:themeColor="text1"/>
                <w:sz w:val="26"/>
                <w:szCs w:val="26"/>
              </w:rPr>
              <w:t>1</w:t>
            </w:r>
            <w:r w:rsidR="00A639C6" w:rsidRPr="00614F8F">
              <w:rPr>
                <w:rFonts w:eastAsia="Times New Roman" w:cstheme="minorHAnsi"/>
                <w:color w:val="000000" w:themeColor="text1"/>
                <w:sz w:val="26"/>
                <w:szCs w:val="26"/>
              </w:rPr>
              <w:t xml:space="preserve">. </w:t>
            </w:r>
            <w:r w:rsidR="003105B4" w:rsidRPr="00614F8F">
              <w:rPr>
                <w:rFonts w:eastAsia="Times New Roman" w:cstheme="minorHAnsi"/>
                <w:color w:val="000000" w:themeColor="text1"/>
                <w:sz w:val="26"/>
                <w:szCs w:val="26"/>
              </w:rPr>
              <w:t>Nhân viên</w:t>
            </w:r>
            <w:r w:rsidR="00A639C6" w:rsidRPr="00614F8F">
              <w:rPr>
                <w:rFonts w:eastAsia="Times New Roman" w:cstheme="minorHAnsi"/>
                <w:color w:val="000000" w:themeColor="text1"/>
                <w:sz w:val="26"/>
                <w:szCs w:val="26"/>
              </w:rPr>
              <w:t xml:space="preserve"> chọn lệnh hủy đăng nhập</w:t>
            </w:r>
            <w:r w:rsidR="00A639C6" w:rsidRPr="00614F8F">
              <w:rPr>
                <w:rFonts w:eastAsia="Times New Roman" w:cstheme="minorHAnsi"/>
                <w:color w:val="000000" w:themeColor="text1"/>
                <w:sz w:val="26"/>
                <w:szCs w:val="26"/>
              </w:rPr>
              <w:br/>
            </w:r>
            <w:r w:rsidR="00A639C6" w:rsidRPr="00614F8F">
              <w:rPr>
                <w:rFonts w:eastAsia="Times New Roman" w:cstheme="minorHAnsi"/>
                <w:i/>
                <w:iCs/>
                <w:color w:val="000000" w:themeColor="text1"/>
                <w:sz w:val="26"/>
                <w:szCs w:val="26"/>
                <w:bdr w:val="none" w:sz="0" w:space="0" w:color="auto" w:frame="1"/>
              </w:rPr>
              <w:t>Use Case dừng lại</w:t>
            </w:r>
            <w:r w:rsidRPr="00614F8F">
              <w:rPr>
                <w:rFonts w:eastAsia="Times New Roman" w:cstheme="minorHAnsi"/>
                <w:i/>
                <w:iCs/>
                <w:color w:val="000000" w:themeColor="text1"/>
                <w:sz w:val="26"/>
                <w:szCs w:val="26"/>
                <w:bdr w:val="none" w:sz="0" w:space="0" w:color="auto" w:frame="1"/>
              </w:rPr>
              <w:t xml:space="preserve"> </w:t>
            </w:r>
          </w:p>
          <w:p w14:paraId="6F67C94C" w14:textId="781B1163"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B426E8" w:rsidRPr="00614F8F">
              <w:rPr>
                <w:rFonts w:eastAsia="Times New Roman" w:cstheme="minorHAnsi"/>
                <w:color w:val="000000" w:themeColor="text1"/>
                <w:sz w:val="26"/>
                <w:szCs w:val="26"/>
              </w:rPr>
              <w:t>a2</w:t>
            </w:r>
            <w:r w:rsidR="00A639C6" w:rsidRPr="00614F8F">
              <w:rPr>
                <w:rFonts w:eastAsia="Times New Roman" w:cstheme="minorHAnsi"/>
                <w:color w:val="000000" w:themeColor="text1"/>
                <w:sz w:val="26"/>
                <w:szCs w:val="26"/>
              </w:rPr>
              <w:t xml:space="preserve">. </w:t>
            </w:r>
            <w:r w:rsidR="003105B4" w:rsidRPr="00614F8F">
              <w:rPr>
                <w:rFonts w:eastAsia="Times New Roman" w:cstheme="minorHAnsi"/>
                <w:color w:val="000000" w:themeColor="text1"/>
                <w:sz w:val="26"/>
                <w:szCs w:val="26"/>
              </w:rPr>
              <w:t>Nhân viên</w:t>
            </w:r>
            <w:r w:rsidR="00A639C6" w:rsidRPr="00614F8F">
              <w:rPr>
                <w:rFonts w:eastAsia="Times New Roman" w:cstheme="minorHAnsi"/>
                <w:color w:val="000000" w:themeColor="text1"/>
                <w:sz w:val="26"/>
                <w:szCs w:val="26"/>
              </w:rPr>
              <w:t xml:space="preserve"> </w:t>
            </w:r>
            <w:r w:rsidR="00B426E8" w:rsidRPr="00614F8F">
              <w:rPr>
                <w:rFonts w:eastAsia="Times New Roman" w:cstheme="minorHAnsi"/>
                <w:color w:val="000000" w:themeColor="text1"/>
                <w:sz w:val="26"/>
                <w:szCs w:val="26"/>
              </w:rPr>
              <w:t>đăng nhập lại</w:t>
            </w:r>
            <w:r w:rsidR="00A639C6" w:rsidRPr="00614F8F">
              <w:rPr>
                <w:rFonts w:eastAsia="Times New Roman" w:cstheme="minorHAnsi"/>
                <w:color w:val="000000" w:themeColor="text1"/>
                <w:sz w:val="26"/>
                <w:szCs w:val="26"/>
              </w:rPr>
              <w:br/>
            </w:r>
            <w:r w:rsidR="00A639C6" w:rsidRPr="00614F8F">
              <w:rPr>
                <w:rFonts w:eastAsia="Times New Roman" w:cstheme="minorHAnsi"/>
                <w:i/>
                <w:iCs/>
                <w:color w:val="000000" w:themeColor="text1"/>
                <w:sz w:val="26"/>
                <w:szCs w:val="26"/>
                <w:bdr w:val="none" w:sz="0" w:space="0" w:color="auto" w:frame="1"/>
              </w:rPr>
              <w:t xml:space="preserve">Use Case </w:t>
            </w:r>
            <w:r w:rsidR="00B426E8" w:rsidRPr="00614F8F">
              <w:rPr>
                <w:rFonts w:eastAsia="Times New Roman" w:cstheme="minorHAnsi"/>
                <w:i/>
                <w:iCs/>
                <w:color w:val="000000" w:themeColor="text1"/>
                <w:sz w:val="26"/>
                <w:szCs w:val="26"/>
                <w:bdr w:val="none" w:sz="0" w:space="0" w:color="auto" w:frame="1"/>
              </w:rPr>
              <w:t>bắt đầu lại</w:t>
            </w:r>
          </w:p>
          <w:p w14:paraId="0149D0AC" w14:textId="5F4ABE72" w:rsidR="00B426E8"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B426E8" w:rsidRPr="00614F8F">
              <w:rPr>
                <w:rFonts w:eastAsia="Times New Roman" w:cstheme="minorHAnsi"/>
                <w:color w:val="000000" w:themeColor="text1"/>
                <w:sz w:val="26"/>
                <w:szCs w:val="26"/>
              </w:rPr>
              <w:t>a3</w:t>
            </w:r>
            <w:r w:rsidR="00A639C6" w:rsidRPr="00614F8F">
              <w:rPr>
                <w:rFonts w:eastAsia="Times New Roman" w:cstheme="minorHAnsi"/>
                <w:color w:val="000000" w:themeColor="text1"/>
                <w:sz w:val="26"/>
                <w:szCs w:val="26"/>
              </w:rPr>
              <w:t xml:space="preserve">. Người dùng chọn lệnh </w:t>
            </w:r>
            <w:r w:rsidR="00B426E8" w:rsidRPr="00614F8F">
              <w:rPr>
                <w:rFonts w:eastAsia="Times New Roman" w:cstheme="minorHAnsi"/>
                <w:color w:val="000000" w:themeColor="text1"/>
                <w:sz w:val="26"/>
                <w:szCs w:val="26"/>
              </w:rPr>
              <w:t>quên mật khẩu</w:t>
            </w:r>
          </w:p>
          <w:p w14:paraId="7BA258A0" w14:textId="2987E33A" w:rsidR="00A639C6" w:rsidRPr="00614F8F" w:rsidRDefault="001510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B426E8" w:rsidRPr="00614F8F">
              <w:rPr>
                <w:rFonts w:eastAsia="Times New Roman" w:cstheme="minorHAnsi"/>
                <w:color w:val="000000" w:themeColor="text1"/>
                <w:sz w:val="26"/>
                <w:szCs w:val="26"/>
              </w:rPr>
              <w:t>a3a. Hệ thống hiện bảng hướng dẫn lấy lại mật khẩu</w:t>
            </w:r>
          </w:p>
        </w:tc>
      </w:tr>
      <w:tr w:rsidR="00614F8F" w:rsidRPr="00614F8F" w14:paraId="43F492E7" w14:textId="77777777" w:rsidTr="003105B4">
        <w:tc>
          <w:tcPr>
            <w:cnfStyle w:val="001000000000" w:firstRow="0" w:lastRow="0" w:firstColumn="1" w:lastColumn="0" w:oddVBand="0" w:evenVBand="0" w:oddHBand="0" w:evenHBand="0" w:firstRowFirstColumn="0" w:firstRowLastColumn="0" w:lastRowFirstColumn="0" w:lastRowLastColumn="0"/>
            <w:tcW w:w="958" w:type="pct"/>
            <w:hideMark/>
          </w:tcPr>
          <w:p w14:paraId="0783EFC1"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B9165A0" w14:textId="72519C3F"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2FD0830" w14:textId="77777777" w:rsidTr="003105B4">
        <w:tc>
          <w:tcPr>
            <w:cnfStyle w:val="001000000000" w:firstRow="0" w:lastRow="0" w:firstColumn="1" w:lastColumn="0" w:oddVBand="0" w:evenVBand="0" w:oddHBand="0" w:evenHBand="0" w:firstRowFirstColumn="0" w:firstRowLastColumn="0" w:lastRowFirstColumn="0" w:lastRowLastColumn="0"/>
            <w:tcW w:w="958" w:type="pct"/>
            <w:hideMark/>
          </w:tcPr>
          <w:p w14:paraId="18B4716D" w14:textId="77777777" w:rsidR="00A639C6" w:rsidRPr="00614F8F" w:rsidRDefault="00A639C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31227C08" w14:textId="0698A3A0" w:rsidR="00A639C6" w:rsidRPr="00614F8F" w:rsidRDefault="00A639C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E4D9F8C" w14:textId="1FB08F5D" w:rsidR="002B37EE" w:rsidRDefault="002B37EE" w:rsidP="00614F8F">
      <w:pPr>
        <w:spacing w:after="0" w:line="276" w:lineRule="auto"/>
        <w:rPr>
          <w:rFonts w:cstheme="minorHAnsi"/>
          <w:color w:val="000000" w:themeColor="text1"/>
          <w:sz w:val="26"/>
          <w:szCs w:val="26"/>
        </w:rPr>
      </w:pPr>
    </w:p>
    <w:p w14:paraId="53789AFB" w14:textId="77777777" w:rsidR="006B5F06" w:rsidRPr="00614F8F" w:rsidRDefault="006B5F06"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12D161F9"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7B6EE53"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7FE1C1B6" w14:textId="5A344F5A" w:rsidR="002B37EE" w:rsidRPr="00614F8F" w:rsidRDefault="002B37EE"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UC-1.1</w:t>
            </w:r>
          </w:p>
        </w:tc>
      </w:tr>
      <w:tr w:rsidR="00614F8F" w:rsidRPr="00614F8F" w14:paraId="315B027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A854D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5CC8019" w14:textId="3B69DBF8"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Đăng xuất</w:t>
            </w:r>
          </w:p>
        </w:tc>
      </w:tr>
      <w:tr w:rsidR="00614F8F" w:rsidRPr="00614F8F" w14:paraId="35831B61"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B798E35"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515142F9" w14:textId="049414D4"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nhân viên ngân hàng hoặc quản lý đăng xuất tài khoản khỏi hệ thống</w:t>
            </w:r>
          </w:p>
        </w:tc>
      </w:tr>
      <w:tr w:rsidR="00614F8F" w:rsidRPr="00614F8F" w14:paraId="484308F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1BE38AD"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7990EF8E" w14:textId="7777777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2E442C9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BB7ED6"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820680B" w14:textId="2C86F50E" w:rsidR="002B37EE" w:rsidRPr="00614F8F" w:rsidRDefault="002B37E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đã đăng nhập hệ thống thành công</w:t>
            </w:r>
          </w:p>
        </w:tc>
      </w:tr>
      <w:tr w:rsidR="00614F8F" w:rsidRPr="00614F8F" w14:paraId="6807D418"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6E5D7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0D0561B3" w14:textId="38FECA49" w:rsidR="002B37EE" w:rsidRPr="00614F8F" w:rsidRDefault="002B37E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xuất hệ thống thành công</w:t>
            </w:r>
          </w:p>
          <w:p w14:paraId="2281C8FA" w14:textId="7EE1802B" w:rsidR="002B37EE" w:rsidRPr="00614F8F" w:rsidRDefault="002B37E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đăng xuất thành công vào Activity Log</w:t>
            </w:r>
          </w:p>
        </w:tc>
      </w:tr>
      <w:tr w:rsidR="00614F8F" w:rsidRPr="00614F8F" w14:paraId="27F217D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607C2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0388B3ED" w14:textId="5C468A8F"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bấm vào chức năng đăng xuất</w:t>
            </w:r>
          </w:p>
          <w:p w14:paraId="2E6B3BF4" w14:textId="25B16A62"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Hệ thống yêu cầu xác nhận thao tác đăng xuất</w:t>
            </w:r>
          </w:p>
          <w:p w14:paraId="0AE25561" w14:textId="685890D1"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 đăng xuất hệ thống thành công</w:t>
            </w:r>
          </w:p>
        </w:tc>
      </w:tr>
      <w:tr w:rsidR="00614F8F" w:rsidRPr="00614F8F" w14:paraId="55B3585C"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D8A913E"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17F2B917" w14:textId="7777777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529116B"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5C519351"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Exception Flow</w:t>
            </w:r>
          </w:p>
        </w:tc>
        <w:tc>
          <w:tcPr>
            <w:tcW w:w="4042" w:type="pct"/>
            <w:hideMark/>
          </w:tcPr>
          <w:p w14:paraId="532031F3" w14:textId="05A48809"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64541FF"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38DFD0D"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931CAFD" w14:textId="2C7EB4A1"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3A714CB"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0A01B7AB"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7EEFE166" w14:textId="7777777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7ED4622" w14:textId="24A5F34C" w:rsidR="002B37EE" w:rsidRDefault="002B37EE" w:rsidP="00614F8F">
      <w:pPr>
        <w:spacing w:after="0" w:line="276" w:lineRule="auto"/>
        <w:rPr>
          <w:rFonts w:cstheme="minorHAnsi"/>
          <w:color w:val="000000" w:themeColor="text1"/>
          <w:sz w:val="26"/>
          <w:szCs w:val="26"/>
        </w:rPr>
      </w:pPr>
    </w:p>
    <w:p w14:paraId="0D7369DA" w14:textId="77777777" w:rsidR="006B5F06" w:rsidRPr="00614F8F" w:rsidRDefault="006B5F06"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42ED756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6238F8"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7D3059AE" w14:textId="63CBFCEA" w:rsidR="002B37EE" w:rsidRPr="00614F8F" w:rsidRDefault="002B37EE"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UC-1.2</w:t>
            </w:r>
          </w:p>
        </w:tc>
      </w:tr>
      <w:tr w:rsidR="00614F8F" w:rsidRPr="00614F8F" w14:paraId="605348B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ABCC5CF"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6FD5930" w14:textId="069B3F1B"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Sửa thông tin tài khoản</w:t>
            </w:r>
          </w:p>
        </w:tc>
      </w:tr>
      <w:tr w:rsidR="00614F8F" w:rsidRPr="00614F8F" w14:paraId="7DF03564"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61ABE12"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7AFAADF3" w14:textId="2BDCE69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nhân viên ngân hàng hoặc quản lý chỉnh sửa thông tin tài khoản cá nhân</w:t>
            </w:r>
          </w:p>
        </w:tc>
      </w:tr>
      <w:tr w:rsidR="00614F8F" w:rsidRPr="00614F8F" w14:paraId="653608A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33D2FBF"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D5D73F3" w14:textId="7777777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1AB0D53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4F68AD7"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0AA5EE3A" w14:textId="77777777" w:rsidR="002B37EE" w:rsidRPr="00614F8F" w:rsidRDefault="002B37E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đã đăng nhập hệ thống thành công</w:t>
            </w:r>
          </w:p>
        </w:tc>
      </w:tr>
      <w:tr w:rsidR="00614F8F" w:rsidRPr="00614F8F" w14:paraId="738953C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CF0E7B7"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10F62290" w14:textId="71B32224" w:rsidR="002B37EE" w:rsidRPr="00614F8F" w:rsidRDefault="002B37E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chỉnh sửa thông tin cá nhân thành công</w:t>
            </w:r>
          </w:p>
          <w:p w14:paraId="41CE022E" w14:textId="77777777" w:rsidR="002B37EE" w:rsidRPr="00614F8F" w:rsidRDefault="002B37E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cập nhật thông tin mới vào kho dữ liệu</w:t>
            </w:r>
          </w:p>
          <w:p w14:paraId="4D98A1F0" w14:textId="45B1C715" w:rsidR="00BE4777" w:rsidRPr="00614F8F" w:rsidRDefault="00BE477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Hệ thống ghi nhận hoạt động </w:t>
            </w:r>
            <w:r w:rsidR="00355DF6" w:rsidRPr="00614F8F">
              <w:rPr>
                <w:rFonts w:eastAsia="Times New Roman" w:cstheme="minorHAnsi"/>
                <w:color w:val="000000" w:themeColor="text1"/>
                <w:sz w:val="26"/>
                <w:szCs w:val="26"/>
              </w:rPr>
              <w:t>sửa thông tin</w:t>
            </w:r>
            <w:r w:rsidRPr="00614F8F">
              <w:rPr>
                <w:rFonts w:eastAsia="Times New Roman" w:cstheme="minorHAnsi"/>
                <w:color w:val="000000" w:themeColor="text1"/>
                <w:sz w:val="26"/>
                <w:szCs w:val="26"/>
              </w:rPr>
              <w:t xml:space="preserve"> thành công vào Activity Log</w:t>
            </w:r>
          </w:p>
        </w:tc>
      </w:tr>
      <w:tr w:rsidR="00614F8F" w:rsidRPr="00614F8F" w14:paraId="30E00F5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6608A41"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70A4D506" w14:textId="0EBB83F4"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bấm vào chức năng chỉnh sửa tài khoản</w:t>
            </w:r>
          </w:p>
          <w:p w14:paraId="7E8D394B" w14:textId="04A70AFB"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 nhập thông tin cần chỉnh sửa</w:t>
            </w:r>
          </w:p>
          <w:p w14:paraId="175CFA9B" w14:textId="1E3E043B" w:rsidR="001A36D9"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 nhập mật khẩu cũ để xác nhận</w:t>
            </w:r>
          </w:p>
          <w:p w14:paraId="4C350F65" w14:textId="421FD636" w:rsidR="001A36D9"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Nhân viên xác nhận thao tác chỉnh sửa</w:t>
            </w:r>
          </w:p>
          <w:p w14:paraId="579EC882" w14:textId="16DA2EF0" w:rsidR="001A36D9"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w:t>
            </w:r>
            <w:r w:rsidR="002B37EE" w:rsidRPr="00614F8F">
              <w:rPr>
                <w:rFonts w:eastAsia="Times New Roman" w:cstheme="minorHAnsi"/>
                <w:color w:val="000000" w:themeColor="text1"/>
                <w:sz w:val="26"/>
                <w:szCs w:val="26"/>
              </w:rPr>
              <w:t xml:space="preserve">. Hệ thống </w:t>
            </w:r>
            <w:r w:rsidRPr="00614F8F">
              <w:rPr>
                <w:rFonts w:eastAsia="Times New Roman" w:cstheme="minorHAnsi"/>
                <w:color w:val="000000" w:themeColor="text1"/>
                <w:sz w:val="26"/>
                <w:szCs w:val="26"/>
              </w:rPr>
              <w:t>kiểm tra các thông tin vừa nhập</w:t>
            </w:r>
          </w:p>
          <w:p w14:paraId="0ADBE4AA" w14:textId="0C262D81" w:rsidR="007172A0"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6</w:t>
            </w:r>
            <w:r w:rsidR="007172A0" w:rsidRPr="00614F8F">
              <w:rPr>
                <w:rFonts w:eastAsia="Times New Roman" w:cstheme="minorHAnsi"/>
                <w:color w:val="000000" w:themeColor="text1"/>
                <w:sz w:val="26"/>
                <w:szCs w:val="26"/>
              </w:rPr>
              <w:t>. Hệ thống cập nhật thông tin và lưu vào kho dữ liệu</w:t>
            </w:r>
          </w:p>
        </w:tc>
      </w:tr>
      <w:tr w:rsidR="00614F8F" w:rsidRPr="00614F8F" w14:paraId="0C0307E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EB89428"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2A18946E" w14:textId="77777777"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A1D044B"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B529E0D"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035DA05" w14:textId="77777777" w:rsidR="002B37EE"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 Mật khẩu cũ không chính xác</w:t>
            </w:r>
          </w:p>
          <w:p w14:paraId="0DD323DB" w14:textId="77777777" w:rsidR="001A36D9"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5a1. Nhập lại mật khẩu cũ</w:t>
            </w:r>
          </w:p>
          <w:p w14:paraId="5B864BF6" w14:textId="2061F623" w:rsidR="001A36D9" w:rsidRPr="00614F8F" w:rsidRDefault="001A36D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quay lại bước 3</w:t>
            </w:r>
          </w:p>
        </w:tc>
      </w:tr>
      <w:tr w:rsidR="00614F8F" w:rsidRPr="00614F8F" w14:paraId="3ED158C1"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563A889D"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1E97C0EF" w14:textId="0CE17140" w:rsidR="002B37EE" w:rsidRPr="00614F8F" w:rsidRDefault="002B37E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9784075"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0046CC58" w14:textId="77777777" w:rsidR="002B37EE" w:rsidRPr="00614F8F" w:rsidRDefault="002B37E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Non-Functional Requirement</w:t>
            </w:r>
          </w:p>
        </w:tc>
        <w:tc>
          <w:tcPr>
            <w:tcW w:w="4042" w:type="pct"/>
            <w:hideMark/>
          </w:tcPr>
          <w:p w14:paraId="3719F27C" w14:textId="645C558D" w:rsidR="002B37EE" w:rsidRPr="00614F8F" w:rsidRDefault="006A239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NFR1.2-1: Mật khẩu của tài khoản nhân viên phải được hash bằng MD5</w:t>
            </w:r>
          </w:p>
        </w:tc>
      </w:tr>
    </w:tbl>
    <w:p w14:paraId="16E3B0C8" w14:textId="77777777" w:rsidR="00EC1DB0" w:rsidRDefault="00EC1DB0" w:rsidP="00614F8F">
      <w:pPr>
        <w:spacing w:after="0" w:line="276" w:lineRule="auto"/>
        <w:rPr>
          <w:rFonts w:cstheme="minorHAnsi"/>
          <w:color w:val="000000" w:themeColor="text1"/>
          <w:sz w:val="26"/>
          <w:szCs w:val="26"/>
        </w:rPr>
      </w:pPr>
    </w:p>
    <w:p w14:paraId="1910E1E6" w14:textId="6E67959E" w:rsidR="002B37EE" w:rsidRPr="00614F8F" w:rsidRDefault="0054351C"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1FC99369" wp14:editId="13C13EA0">
            <wp:extent cx="5762625" cy="400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400050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08A291D3"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D7C8CB"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373F0B55" w14:textId="2C30AEC4" w:rsidR="00AA5EB3" w:rsidRPr="00614F8F" w:rsidRDefault="00AA5EB3"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UC-2</w:t>
            </w:r>
          </w:p>
        </w:tc>
      </w:tr>
      <w:tr w:rsidR="00614F8F" w:rsidRPr="00614F8F" w14:paraId="61799DA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FC10C3D"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0BFF7008" w14:textId="0500ECA3"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Mở sổ tiết kiệm</w:t>
            </w:r>
          </w:p>
        </w:tc>
      </w:tr>
      <w:tr w:rsidR="00614F8F" w:rsidRPr="00614F8F" w14:paraId="05BA1F30"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1A1D2BB"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081E1938" w14:textId="020F4994" w:rsidR="00AA5EB3" w:rsidRPr="00614F8F" w:rsidRDefault="009F266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Chức năng này mô tả cách nhân viên ngân hàng hoặc quản lý sẽ lấy thông tin từ khách hàng nhập </w:t>
            </w:r>
            <w:r w:rsidR="00C62A0B" w:rsidRPr="00614F8F">
              <w:rPr>
                <w:rFonts w:eastAsia="Times New Roman" w:cstheme="minorHAnsi"/>
                <w:color w:val="000000" w:themeColor="text1"/>
                <w:sz w:val="26"/>
                <w:szCs w:val="26"/>
              </w:rPr>
              <w:t>vào hệ thống để mở sổ tiết kiệm</w:t>
            </w:r>
          </w:p>
        </w:tc>
      </w:tr>
      <w:tr w:rsidR="00614F8F" w:rsidRPr="00614F8F" w14:paraId="56A926C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04B1D7F"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6CB77FA7" w14:textId="77777777"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5C2A740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424723"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33AFDA30" w14:textId="11740BC9" w:rsidR="00AA5EB3" w:rsidRPr="00614F8F" w:rsidRDefault="009F266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2F0EC31F" w14:textId="37951FDF" w:rsidR="009F2664" w:rsidRPr="00614F8F" w:rsidRDefault="009F266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yêu cầu mở sổ tiết kiệm</w:t>
            </w:r>
          </w:p>
          <w:p w14:paraId="6EF489CC" w14:textId="36574481" w:rsidR="000C7312" w:rsidRPr="00614F8F" w:rsidRDefault="000C7312"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có CMND</w:t>
            </w:r>
          </w:p>
          <w:p w14:paraId="7A7E5908" w14:textId="0A353704" w:rsidR="00AA5EB3" w:rsidRPr="00614F8F" w:rsidRDefault="00AA5EB3" w:rsidP="00614F8F">
            <w:p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03B8AD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3B20E93"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3D620B1" w14:textId="18157EE4" w:rsidR="000C7312" w:rsidRPr="00614F8F" w:rsidRDefault="000C7312"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mở sổ tiết kiệm thành công</w:t>
            </w:r>
          </w:p>
          <w:p w14:paraId="79BD84F1" w14:textId="77777777" w:rsidR="0004761F" w:rsidRPr="00614F8F" w:rsidRDefault="009F266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sổ vừa mở vào dữ liệu hệ thống</w:t>
            </w:r>
          </w:p>
          <w:p w14:paraId="56CE37B2" w14:textId="76A219B1" w:rsidR="000C7312" w:rsidRPr="00614F8F" w:rsidRDefault="000C7312"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0BF00B6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74B535F"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FCA2C7E" w14:textId="686E21A4"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4C7F73" w:rsidRPr="00614F8F">
              <w:rPr>
                <w:rFonts w:eastAsia="Times New Roman" w:cstheme="minorHAnsi"/>
                <w:color w:val="000000" w:themeColor="text1"/>
                <w:sz w:val="26"/>
                <w:szCs w:val="26"/>
              </w:rPr>
              <w:t>Nhân viên bấm vào chức năng mở sổ tiết kiệm</w:t>
            </w:r>
          </w:p>
          <w:p w14:paraId="7A19B476" w14:textId="732A6B08"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 xml:space="preserve">2. Nhân viên nhập </w:t>
            </w:r>
            <w:r w:rsidR="004C7F73" w:rsidRPr="00614F8F">
              <w:rPr>
                <w:rFonts w:eastAsia="Times New Roman" w:cstheme="minorHAnsi"/>
                <w:color w:val="000000" w:themeColor="text1"/>
                <w:sz w:val="26"/>
                <w:szCs w:val="26"/>
              </w:rPr>
              <w:t xml:space="preserve">những </w:t>
            </w:r>
            <w:r w:rsidRPr="00614F8F">
              <w:rPr>
                <w:rFonts w:eastAsia="Times New Roman" w:cstheme="minorHAnsi"/>
                <w:color w:val="000000" w:themeColor="text1"/>
                <w:sz w:val="26"/>
                <w:szCs w:val="26"/>
              </w:rPr>
              <w:t xml:space="preserve">thông tin </w:t>
            </w:r>
            <w:r w:rsidR="004C7F73" w:rsidRPr="00614F8F">
              <w:rPr>
                <w:rFonts w:eastAsia="Times New Roman" w:cstheme="minorHAnsi"/>
                <w:color w:val="000000" w:themeColor="text1"/>
                <w:sz w:val="26"/>
                <w:szCs w:val="26"/>
              </w:rPr>
              <w:t xml:space="preserve">cần thiết </w:t>
            </w:r>
            <w:r w:rsidR="0004761F" w:rsidRPr="00614F8F">
              <w:rPr>
                <w:rFonts w:eastAsia="Times New Roman" w:cstheme="minorHAnsi"/>
                <w:color w:val="000000" w:themeColor="text1"/>
                <w:sz w:val="26"/>
                <w:szCs w:val="26"/>
              </w:rPr>
              <w:t>từ khách hàng</w:t>
            </w:r>
          </w:p>
          <w:p w14:paraId="472D1923" w14:textId="6577306B"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w:t>
            </w:r>
            <w:r w:rsidR="004C7F73" w:rsidRPr="00614F8F">
              <w:rPr>
                <w:rFonts w:eastAsia="Times New Roman" w:cstheme="minorHAnsi"/>
                <w:color w:val="000000" w:themeColor="text1"/>
                <w:sz w:val="26"/>
                <w:szCs w:val="26"/>
              </w:rPr>
              <w:t xml:space="preserve"> bấm vào nút mở sổ</w:t>
            </w:r>
          </w:p>
          <w:p w14:paraId="5463E676" w14:textId="03271AD2"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 Hệ thống xác thực thông tin </w:t>
            </w:r>
            <w:r w:rsidR="004C7F73" w:rsidRPr="00614F8F">
              <w:rPr>
                <w:rFonts w:eastAsia="Times New Roman" w:cstheme="minorHAnsi"/>
                <w:color w:val="000000" w:themeColor="text1"/>
                <w:sz w:val="26"/>
                <w:szCs w:val="26"/>
              </w:rPr>
              <w:t>vừa nhập</w:t>
            </w:r>
          </w:p>
          <w:p w14:paraId="78025126" w14:textId="3A197623" w:rsidR="00A551E7" w:rsidRPr="00614F8F" w:rsidRDefault="00A551E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Hệ thống hoàn tất mở sổ</w:t>
            </w:r>
          </w:p>
        </w:tc>
      </w:tr>
      <w:tr w:rsidR="00614F8F" w:rsidRPr="00614F8F" w14:paraId="5EE9BB6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2F1435C"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1D9554A2" w14:textId="77777777" w:rsidR="00A551E7" w:rsidRPr="00614F8F" w:rsidRDefault="00A551E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4a. </w:t>
            </w:r>
            <w:r w:rsidR="009D5899" w:rsidRPr="00614F8F">
              <w:rPr>
                <w:rFonts w:eastAsia="Times New Roman" w:cstheme="minorHAnsi"/>
                <w:color w:val="000000" w:themeColor="text1"/>
                <w:sz w:val="26"/>
                <w:szCs w:val="26"/>
              </w:rPr>
              <w:t>Hệ thống thông báo các sổ đã đóng của CMND vừa nhập</w:t>
            </w:r>
          </w:p>
          <w:p w14:paraId="204145ED" w14:textId="77777777" w:rsidR="00626C6C" w:rsidRPr="00614F8F" w:rsidRDefault="00626C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Nhân viên chọn mở lại sổ đã đóng theo yêu cầu khách hàng</w:t>
            </w:r>
          </w:p>
          <w:p w14:paraId="30B19BF5" w14:textId="77777777" w:rsidR="00626C6C" w:rsidRPr="00614F8F" w:rsidRDefault="00626C6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chuyển hướng đến UC-2.1</w:t>
            </w:r>
          </w:p>
          <w:p w14:paraId="2EFADFA6" w14:textId="77777777" w:rsidR="006E677B" w:rsidRPr="00614F8F" w:rsidRDefault="006E67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4a2. Nhân viên tiếp tục mở sổ mới theo yêu cầu khách hàng</w:t>
            </w:r>
          </w:p>
          <w:p w14:paraId="4CB1DFF6" w14:textId="7C6FE746" w:rsidR="006E677B" w:rsidRPr="00614F8F" w:rsidRDefault="006E67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5</w:t>
            </w:r>
          </w:p>
        </w:tc>
      </w:tr>
      <w:tr w:rsidR="00614F8F" w:rsidRPr="00614F8F" w14:paraId="7A54078F"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47C752DB"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183BB37" w14:textId="15174196" w:rsidR="00AA5EB3" w:rsidRPr="00614F8F" w:rsidRDefault="007D307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F1F19" w:rsidRPr="00614F8F">
              <w:rPr>
                <w:rFonts w:eastAsia="Times New Roman" w:cstheme="minorHAnsi"/>
                <w:color w:val="000000" w:themeColor="text1"/>
                <w:sz w:val="26"/>
                <w:szCs w:val="26"/>
              </w:rPr>
              <w:t>b</w:t>
            </w:r>
            <w:r w:rsidRPr="00614F8F">
              <w:rPr>
                <w:rFonts w:eastAsia="Times New Roman" w:cstheme="minorHAnsi"/>
                <w:color w:val="000000" w:themeColor="text1"/>
                <w:sz w:val="26"/>
                <w:szCs w:val="26"/>
              </w:rPr>
              <w:t xml:space="preserve">. </w:t>
            </w:r>
            <w:r w:rsidR="006E677B" w:rsidRPr="00614F8F">
              <w:rPr>
                <w:rFonts w:eastAsia="Times New Roman" w:cstheme="minorHAnsi"/>
                <w:color w:val="000000" w:themeColor="text1"/>
                <w:sz w:val="26"/>
                <w:szCs w:val="26"/>
              </w:rPr>
              <w:t>Thông tin số tiền gửi không đúng quy định</w:t>
            </w:r>
          </w:p>
          <w:p w14:paraId="6CF572D8" w14:textId="1DF3A984" w:rsidR="007D3073" w:rsidRPr="00614F8F" w:rsidRDefault="007D307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3F1F19" w:rsidRPr="00614F8F">
              <w:rPr>
                <w:rFonts w:eastAsia="Times New Roman" w:cstheme="minorHAnsi"/>
                <w:color w:val="000000" w:themeColor="text1"/>
                <w:sz w:val="26"/>
                <w:szCs w:val="26"/>
              </w:rPr>
              <w:t>b</w:t>
            </w:r>
            <w:r w:rsidRPr="00614F8F">
              <w:rPr>
                <w:rFonts w:eastAsia="Times New Roman" w:cstheme="minorHAnsi"/>
                <w:color w:val="000000" w:themeColor="text1"/>
                <w:sz w:val="26"/>
                <w:szCs w:val="26"/>
              </w:rPr>
              <w:t xml:space="preserve">1. </w:t>
            </w:r>
            <w:r w:rsidR="00A27257" w:rsidRPr="00614F8F">
              <w:rPr>
                <w:rFonts w:eastAsia="Times New Roman" w:cstheme="minorHAnsi"/>
                <w:color w:val="000000" w:themeColor="text1"/>
                <w:sz w:val="26"/>
                <w:szCs w:val="26"/>
              </w:rPr>
              <w:t>Nhân viên nhập lại thông tin</w:t>
            </w:r>
          </w:p>
          <w:p w14:paraId="34E2E94A" w14:textId="732CC11A" w:rsidR="0013742E" w:rsidRPr="00614F8F" w:rsidRDefault="0013742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3</w:t>
            </w:r>
          </w:p>
          <w:p w14:paraId="02C929C4" w14:textId="2A96428C" w:rsidR="007D3073" w:rsidRPr="00614F8F" w:rsidRDefault="007D307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E62C527"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4B30479"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2BF4263" w14:textId="7E6B5403"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35BD6A3"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E32464F" w14:textId="77777777" w:rsidR="00AA5EB3" w:rsidRPr="00614F8F" w:rsidRDefault="00AA5EB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39BFEFB5" w14:textId="7682FEB5" w:rsidR="00AA5EB3" w:rsidRPr="00614F8F" w:rsidRDefault="00AA5EB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4B54676" w14:textId="280F9C16" w:rsidR="00A27257" w:rsidRDefault="00A27257" w:rsidP="00614F8F">
      <w:pPr>
        <w:spacing w:after="0" w:line="276" w:lineRule="auto"/>
        <w:rPr>
          <w:rFonts w:cstheme="minorHAnsi"/>
          <w:color w:val="000000" w:themeColor="text1"/>
          <w:sz w:val="26"/>
          <w:szCs w:val="26"/>
        </w:rPr>
      </w:pPr>
    </w:p>
    <w:p w14:paraId="79E3B847" w14:textId="77777777" w:rsidR="00EC1DB0" w:rsidRPr="00614F8F" w:rsidRDefault="00EC1DB0"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62C076D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4275E2"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1B11D5E" w14:textId="4F7E9523" w:rsidR="00333674" w:rsidRPr="00614F8F" w:rsidRDefault="00333674"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UC-2.1</w:t>
            </w:r>
          </w:p>
        </w:tc>
      </w:tr>
      <w:tr w:rsidR="00614F8F" w:rsidRPr="00614F8F" w14:paraId="57572AA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C9AF756"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300F55B1" w14:textId="2B80390D"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Mở sổ tiết kiệm cũ</w:t>
            </w:r>
          </w:p>
        </w:tc>
      </w:tr>
      <w:tr w:rsidR="00614F8F" w:rsidRPr="00614F8F" w14:paraId="3903A47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0C7A8C"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7C62EF0" w14:textId="76EEACA0"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nhân viên ngân hàng hoặc quản lý sẽ lấy thông tin từ khách hàng nhập vào hệ thống để mở lại sổ tiết kiệm đã bị đóng</w:t>
            </w:r>
          </w:p>
        </w:tc>
      </w:tr>
      <w:tr w:rsidR="00614F8F" w:rsidRPr="00614F8F" w14:paraId="63A8766C"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BC99663"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F9B4B66" w14:textId="5C986232"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278A25D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0D3FC6D"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CFC0050" w14:textId="77777777" w:rsidR="00333674" w:rsidRPr="00614F8F" w:rsidRDefault="0033367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4AA4E955" w14:textId="5004DF88" w:rsidR="00333674" w:rsidRPr="00614F8F" w:rsidRDefault="0033367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yêu cầu mở</w:t>
            </w:r>
            <w:r w:rsidR="006E677B" w:rsidRPr="00614F8F">
              <w:rPr>
                <w:rFonts w:eastAsia="Times New Roman" w:cstheme="minorHAnsi"/>
                <w:color w:val="000000" w:themeColor="text1"/>
                <w:sz w:val="26"/>
                <w:szCs w:val="26"/>
              </w:rPr>
              <w:t xml:space="preserve"> lại</w:t>
            </w:r>
            <w:r w:rsidRPr="00614F8F">
              <w:rPr>
                <w:rFonts w:eastAsia="Times New Roman" w:cstheme="minorHAnsi"/>
                <w:color w:val="000000" w:themeColor="text1"/>
                <w:sz w:val="26"/>
                <w:szCs w:val="26"/>
              </w:rPr>
              <w:t xml:space="preserve"> sổ tiết kiệm</w:t>
            </w:r>
            <w:r w:rsidR="006E677B" w:rsidRPr="00614F8F">
              <w:rPr>
                <w:rFonts w:eastAsia="Times New Roman" w:cstheme="minorHAnsi"/>
                <w:color w:val="000000" w:themeColor="text1"/>
                <w:sz w:val="26"/>
                <w:szCs w:val="26"/>
              </w:rPr>
              <w:t xml:space="preserve"> đã đóng</w:t>
            </w:r>
          </w:p>
          <w:p w14:paraId="33984DC7" w14:textId="374C94CE" w:rsidR="00333674" w:rsidRPr="00614F8F" w:rsidRDefault="00333674"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có CMND</w:t>
            </w:r>
          </w:p>
          <w:p w14:paraId="0FF575C9" w14:textId="08F2881A" w:rsidR="00D25C6D" w:rsidRPr="00614F8F" w:rsidRDefault="00D25C6D" w:rsidP="00614F8F">
            <w:pPr>
              <w:numPr>
                <w:ilvl w:val="0"/>
                <w:numId w:val="1"/>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xuất trình sổ tiết kiệm</w:t>
            </w:r>
          </w:p>
          <w:p w14:paraId="74421E1D" w14:textId="5F641BC3" w:rsidR="00333674" w:rsidRPr="00614F8F" w:rsidRDefault="00333674" w:rsidP="00614F8F">
            <w:p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E729C1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DB5557"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A4DA736" w14:textId="77777777" w:rsidR="00333674" w:rsidRPr="00614F8F" w:rsidRDefault="0033367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mở sổ tiết kiệm thành công</w:t>
            </w:r>
          </w:p>
          <w:p w14:paraId="50149796" w14:textId="77777777" w:rsidR="00333674" w:rsidRPr="00614F8F" w:rsidRDefault="0033367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sổ vừa mở vào dữ liệu hệ thống</w:t>
            </w:r>
          </w:p>
          <w:p w14:paraId="604A5382" w14:textId="41082E95" w:rsidR="00333674" w:rsidRPr="00614F8F" w:rsidRDefault="00333674"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7646379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D9D2A0"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1ADE54B5"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bấm vào chức năng mở sổ tiết kiệm đã đóng</w:t>
            </w:r>
          </w:p>
          <w:p w14:paraId="5E646E4E"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 nhập những thông tin cần thiết từ khách hàng</w:t>
            </w:r>
          </w:p>
          <w:p w14:paraId="4DE89C46"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Nhân viên bấm vào nút mở sổ</w:t>
            </w:r>
          </w:p>
          <w:p w14:paraId="0794E5F2" w14:textId="6FBFFF85"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4. Hệ thống xác thực thông tin vừa nhập và lưu vào dữ liệu hệ thống</w:t>
            </w:r>
          </w:p>
        </w:tc>
      </w:tr>
      <w:tr w:rsidR="00614F8F" w:rsidRPr="00614F8F" w14:paraId="0D0C9EAA"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CFDBBE"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Alternative Flow</w:t>
            </w:r>
          </w:p>
        </w:tc>
        <w:tc>
          <w:tcPr>
            <w:tcW w:w="4042" w:type="pct"/>
            <w:hideMark/>
          </w:tcPr>
          <w:p w14:paraId="072E0F46"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716FF18"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82F9602"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33BA8635" w14:textId="6571DFCE"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4a. </w:t>
            </w:r>
            <w:r w:rsidR="006E677B" w:rsidRPr="00614F8F">
              <w:rPr>
                <w:rFonts w:eastAsia="Times New Roman" w:cstheme="minorHAnsi"/>
                <w:color w:val="000000" w:themeColor="text1"/>
                <w:sz w:val="26"/>
                <w:szCs w:val="26"/>
              </w:rPr>
              <w:t>Thông tin số tiền gửi không đúng quy định</w:t>
            </w:r>
          </w:p>
          <w:p w14:paraId="15BB6085"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Nhân viên nhập lại thông tin</w:t>
            </w:r>
          </w:p>
          <w:p w14:paraId="507289CF"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2</w:t>
            </w:r>
          </w:p>
          <w:p w14:paraId="551DAC94"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4b. Mã sổ tiết kiệm không tồn tại </w:t>
            </w:r>
          </w:p>
          <w:p w14:paraId="6E72968F"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4b1. Nhân viên nhập lại thông tin</w:t>
            </w:r>
          </w:p>
          <w:p w14:paraId="3D06E243" w14:textId="7BD0B1E6"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 xml:space="preserve">Use Case tiếp tục </w:t>
            </w:r>
            <w:r w:rsidR="00D67621">
              <w:rPr>
                <w:rFonts w:eastAsia="Times New Roman" w:cstheme="minorHAnsi"/>
                <w:i/>
                <w:iCs/>
                <w:color w:val="000000" w:themeColor="text1"/>
                <w:sz w:val="26"/>
                <w:szCs w:val="26"/>
              </w:rPr>
              <w:t>bước</w:t>
            </w:r>
            <w:r w:rsidRPr="00614F8F">
              <w:rPr>
                <w:rFonts w:eastAsia="Times New Roman" w:cstheme="minorHAnsi"/>
                <w:i/>
                <w:iCs/>
                <w:color w:val="000000" w:themeColor="text1"/>
                <w:sz w:val="26"/>
                <w:szCs w:val="26"/>
              </w:rPr>
              <w:t xml:space="preserve"> 2</w:t>
            </w:r>
          </w:p>
          <w:p w14:paraId="4C22F6FC"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4b2. Nhân viên chọn chức năng mở sổ tiết kiệm</w:t>
            </w:r>
          </w:p>
          <w:p w14:paraId="746A08CC"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chuyển hướng đến UC-2</w:t>
            </w:r>
          </w:p>
          <w:p w14:paraId="3E27C756"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17A33AD"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844EED1"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78AC37C"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0D2CFC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281D6691" w14:textId="77777777" w:rsidR="00333674" w:rsidRPr="00614F8F" w:rsidRDefault="0033367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0AF47FAD" w14:textId="77777777" w:rsidR="00333674" w:rsidRPr="00614F8F" w:rsidRDefault="0033367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15DA925" w14:textId="012E95C3" w:rsidR="0054351C" w:rsidRPr="00614F8F" w:rsidRDefault="0054351C" w:rsidP="00614F8F">
      <w:pPr>
        <w:spacing w:after="0" w:line="276" w:lineRule="auto"/>
        <w:rPr>
          <w:rFonts w:cstheme="minorHAnsi"/>
          <w:color w:val="000000" w:themeColor="text1"/>
          <w:sz w:val="26"/>
          <w:szCs w:val="26"/>
        </w:rPr>
      </w:pPr>
    </w:p>
    <w:p w14:paraId="7333F87C" w14:textId="7928C5DF" w:rsidR="0054351C" w:rsidRPr="00614F8F" w:rsidRDefault="0054351C"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785F9DC5" wp14:editId="7DA68AD3">
            <wp:extent cx="5934075" cy="2876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7655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47AA4751"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816EEDA"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2D605D2" w14:textId="7D7D6DF0" w:rsidR="00A27257" w:rsidRPr="00614F8F" w:rsidRDefault="00A27257"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UC-3</w:t>
            </w:r>
          </w:p>
        </w:tc>
      </w:tr>
      <w:tr w:rsidR="00614F8F" w:rsidRPr="00614F8F" w14:paraId="6120052E"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A7EDC32"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1FD247FA" w14:textId="7DAF46A6"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Giao dịch</w:t>
            </w:r>
          </w:p>
        </w:tc>
      </w:tr>
      <w:tr w:rsidR="00614F8F" w:rsidRPr="00614F8F" w14:paraId="2C46D11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4739ADE"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0208F25F" w14:textId="4521B25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w:t>
            </w:r>
            <w:r w:rsidR="00C76DDF" w:rsidRPr="00614F8F">
              <w:rPr>
                <w:rFonts w:eastAsia="Times New Roman" w:cstheme="minorHAnsi"/>
                <w:color w:val="000000" w:themeColor="text1"/>
                <w:sz w:val="26"/>
                <w:szCs w:val="26"/>
              </w:rPr>
              <w:t xml:space="preserve"> </w:t>
            </w:r>
            <w:r w:rsidR="00455CA2" w:rsidRPr="00614F8F">
              <w:rPr>
                <w:rFonts w:eastAsia="Times New Roman" w:cstheme="minorHAnsi"/>
                <w:color w:val="000000" w:themeColor="text1"/>
                <w:sz w:val="26"/>
                <w:szCs w:val="26"/>
              </w:rPr>
              <w:t xml:space="preserve">giúp khách hàng thực hiện các thao tác </w:t>
            </w:r>
            <w:r w:rsidR="00C76DDF" w:rsidRPr="00614F8F">
              <w:rPr>
                <w:rFonts w:eastAsia="Times New Roman" w:cstheme="minorHAnsi"/>
                <w:color w:val="000000" w:themeColor="text1"/>
                <w:sz w:val="26"/>
                <w:szCs w:val="26"/>
              </w:rPr>
              <w:t>bao gồm:</w:t>
            </w:r>
            <w:r w:rsidR="00455CA2" w:rsidRPr="00614F8F">
              <w:rPr>
                <w:rFonts w:eastAsia="Times New Roman" w:cstheme="minorHAnsi"/>
                <w:color w:val="000000" w:themeColor="text1"/>
                <w:sz w:val="26"/>
                <w:szCs w:val="26"/>
              </w:rPr>
              <w:t xml:space="preserve"> gửi tiền, rút tiền, đáo hạn</w:t>
            </w:r>
            <w:r w:rsidR="00C76DDF" w:rsidRPr="00614F8F">
              <w:rPr>
                <w:rFonts w:eastAsia="Times New Roman" w:cstheme="minorHAnsi"/>
                <w:color w:val="000000" w:themeColor="text1"/>
                <w:sz w:val="26"/>
                <w:szCs w:val="26"/>
              </w:rPr>
              <w:t xml:space="preserve"> </w:t>
            </w:r>
          </w:p>
        </w:tc>
      </w:tr>
      <w:tr w:rsidR="00614F8F" w:rsidRPr="00614F8F" w14:paraId="105D55B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3CF7FFA"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3A6D5B88"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412FF20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ADF0C5"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Pre-Condition(s):</w:t>
            </w:r>
          </w:p>
        </w:tc>
        <w:tc>
          <w:tcPr>
            <w:tcW w:w="4042" w:type="pct"/>
            <w:hideMark/>
          </w:tcPr>
          <w:p w14:paraId="16FAA49D" w14:textId="77777777" w:rsidR="00A27257" w:rsidRPr="00614F8F" w:rsidRDefault="00A27257"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p w14:paraId="4F59B2C4" w14:textId="1B4AAA38" w:rsidR="00A27257" w:rsidRPr="00614F8F" w:rsidRDefault="00A27257"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Khách hàng yêu cầu </w:t>
            </w:r>
            <w:r w:rsidR="00455CA2" w:rsidRPr="00614F8F">
              <w:rPr>
                <w:rFonts w:eastAsia="Times New Roman" w:cstheme="minorHAnsi"/>
                <w:color w:val="000000" w:themeColor="text1"/>
                <w:sz w:val="26"/>
                <w:szCs w:val="26"/>
              </w:rPr>
              <w:t>giao dịch</w:t>
            </w:r>
          </w:p>
          <w:p w14:paraId="1A70E403" w14:textId="5454162E" w:rsidR="00DF038E" w:rsidRPr="00614F8F" w:rsidRDefault="00DF038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xuất trình sổ tiết kiệm</w:t>
            </w:r>
          </w:p>
          <w:p w14:paraId="161B23FF" w14:textId="77777777" w:rsidR="000C7312" w:rsidRPr="00614F8F" w:rsidRDefault="000C7312"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phải có CMND</w:t>
            </w:r>
          </w:p>
          <w:p w14:paraId="4ADDFC96" w14:textId="11F8E237" w:rsidR="00DF038E" w:rsidRPr="00614F8F" w:rsidRDefault="00DF038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Nếu là người giao dịch hộ,</w:t>
            </w:r>
            <w:r w:rsidR="004B302C" w:rsidRPr="00614F8F">
              <w:rPr>
                <w:rFonts w:eastAsia="Times New Roman" w:cstheme="minorHAnsi"/>
                <w:color w:val="000000" w:themeColor="text1"/>
                <w:sz w:val="26"/>
                <w:szCs w:val="26"/>
              </w:rPr>
              <w:t xml:space="preserve"> khách hàng</w:t>
            </w:r>
            <w:r w:rsidRPr="00614F8F">
              <w:rPr>
                <w:rFonts w:eastAsia="Times New Roman" w:cstheme="minorHAnsi"/>
                <w:color w:val="000000" w:themeColor="text1"/>
                <w:sz w:val="26"/>
                <w:szCs w:val="26"/>
              </w:rPr>
              <w:t xml:space="preserve"> phải xuất trình các giấy tờ cần thiết theo quy định</w:t>
            </w:r>
          </w:p>
        </w:tc>
      </w:tr>
      <w:tr w:rsidR="00614F8F" w:rsidRPr="00614F8F" w14:paraId="6FC7F51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645007"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0E5F0ED0" w14:textId="027E4A99" w:rsidR="00A27257" w:rsidRPr="00614F8F" w:rsidRDefault="00455CA2"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Hệ thống cho phép nhân viên thực hiện các loại giao dịch </w:t>
            </w:r>
            <w:r w:rsidR="003D59CA" w:rsidRPr="00614F8F">
              <w:rPr>
                <w:rFonts w:eastAsia="Times New Roman" w:cstheme="minorHAnsi"/>
                <w:color w:val="000000" w:themeColor="text1"/>
                <w:sz w:val="26"/>
                <w:szCs w:val="26"/>
              </w:rPr>
              <w:t>(Rút tiền, gửi tiền, đáo hạn)</w:t>
            </w:r>
          </w:p>
        </w:tc>
      </w:tr>
      <w:tr w:rsidR="00614F8F" w:rsidRPr="00614F8F" w14:paraId="5559ADB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513322C"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C78BDB1" w14:textId="40B3D584"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Nhân viên bấm vào chức năng </w:t>
            </w:r>
            <w:r w:rsidR="00440B22" w:rsidRPr="00614F8F">
              <w:rPr>
                <w:rFonts w:eastAsia="Times New Roman" w:cstheme="minorHAnsi"/>
                <w:color w:val="000000" w:themeColor="text1"/>
                <w:sz w:val="26"/>
                <w:szCs w:val="26"/>
              </w:rPr>
              <w:t>giao dịch</w:t>
            </w:r>
          </w:p>
          <w:p w14:paraId="373BCA67"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Nhân viên</w:t>
            </w:r>
            <w:r w:rsidR="00B65D23" w:rsidRPr="00614F8F">
              <w:rPr>
                <w:rFonts w:eastAsia="Times New Roman" w:cstheme="minorHAnsi"/>
                <w:color w:val="000000" w:themeColor="text1"/>
                <w:sz w:val="26"/>
                <w:szCs w:val="26"/>
              </w:rPr>
              <w:t xml:space="preserve"> nhập mã sổ cần giao dịch</w:t>
            </w:r>
          </w:p>
          <w:p w14:paraId="2DE9057F" w14:textId="77777777"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3. </w:t>
            </w:r>
            <w:r w:rsidR="00514D39" w:rsidRPr="00614F8F">
              <w:rPr>
                <w:rFonts w:eastAsia="Times New Roman" w:cstheme="minorHAnsi"/>
                <w:color w:val="000000" w:themeColor="text1"/>
                <w:sz w:val="26"/>
                <w:szCs w:val="26"/>
              </w:rPr>
              <w:t>Hệ thống kiểm tra loại tiết kiệm của sổ có mã sổ vừa nhập</w:t>
            </w:r>
          </w:p>
          <w:p w14:paraId="1C5F3F9F" w14:textId="51C266AE" w:rsidR="00514D39" w:rsidRPr="00614F8F" w:rsidRDefault="00514D39"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590491" w:rsidRPr="00614F8F">
              <w:rPr>
                <w:rFonts w:eastAsia="Times New Roman" w:cstheme="minorHAnsi"/>
                <w:color w:val="000000" w:themeColor="text1"/>
                <w:sz w:val="26"/>
                <w:szCs w:val="26"/>
              </w:rPr>
              <w:t>*</w:t>
            </w:r>
            <w:r w:rsidRPr="00614F8F">
              <w:rPr>
                <w:rFonts w:eastAsia="Times New Roman" w:cstheme="minorHAnsi"/>
                <w:color w:val="000000" w:themeColor="text1"/>
                <w:sz w:val="26"/>
                <w:szCs w:val="26"/>
              </w:rPr>
              <w:t>. Hệ thống hiện chức năng</w:t>
            </w:r>
            <w:r w:rsidR="000C7312" w:rsidRPr="00614F8F">
              <w:rPr>
                <w:rFonts w:eastAsia="Times New Roman" w:cstheme="minorHAnsi"/>
                <w:color w:val="000000" w:themeColor="text1"/>
                <w:sz w:val="26"/>
                <w:szCs w:val="26"/>
              </w:rPr>
              <w:t xml:space="preserve"> tương ứng</w:t>
            </w:r>
            <w:r w:rsidRPr="00614F8F">
              <w:rPr>
                <w:rFonts w:eastAsia="Times New Roman" w:cstheme="minorHAnsi"/>
                <w:color w:val="000000" w:themeColor="text1"/>
                <w:sz w:val="26"/>
                <w:szCs w:val="26"/>
              </w:rPr>
              <w:t xml:space="preserve"> mà loại sổ tiết kiệm có thể thực hiện được</w:t>
            </w:r>
          </w:p>
          <w:p w14:paraId="2B6B3D55" w14:textId="36529F9A" w:rsidR="003D59CA" w:rsidRPr="00614F8F" w:rsidRDefault="003D59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Nhân viên chọn chức năng cần thực hiện</w:t>
            </w:r>
          </w:p>
          <w:p w14:paraId="13EBBA60" w14:textId="59216BF7" w:rsidR="003D59CA" w:rsidRPr="00614F8F" w:rsidRDefault="003D59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6. Hệ thống chuyển đến chức năng đã chọn</w:t>
            </w:r>
          </w:p>
        </w:tc>
      </w:tr>
      <w:tr w:rsidR="00614F8F" w:rsidRPr="00614F8F" w14:paraId="7418640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6B4D0E"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6B77F5AA"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B37A0F2"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6C268B0"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5D80BEB6" w14:textId="25BE0F29" w:rsidR="00A27257" w:rsidRPr="00614F8F" w:rsidRDefault="00B65D2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 Mã sổ không tồn tại</w:t>
            </w:r>
            <w:r w:rsidR="00300EA2" w:rsidRPr="00614F8F">
              <w:rPr>
                <w:rFonts w:eastAsia="Times New Roman" w:cstheme="minorHAnsi"/>
                <w:color w:val="000000" w:themeColor="text1"/>
                <w:sz w:val="26"/>
                <w:szCs w:val="26"/>
              </w:rPr>
              <w:t xml:space="preserve"> hoặc đã bị đóng giao dịch</w:t>
            </w:r>
          </w:p>
          <w:p w14:paraId="24FFC336" w14:textId="67388702"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2a1. Nhân viên nhập lại mã sổ</w:t>
            </w:r>
          </w:p>
          <w:p w14:paraId="7EA04172" w14:textId="7924C428" w:rsidR="00181C9A" w:rsidRPr="00614F8F" w:rsidRDefault="00181C9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w:t>
            </w:r>
            <w:r w:rsidR="0013742E" w:rsidRPr="00614F8F">
              <w:rPr>
                <w:rFonts w:eastAsia="Times New Roman" w:cstheme="minorHAnsi"/>
                <w:i/>
                <w:iCs/>
                <w:color w:val="000000" w:themeColor="text1"/>
                <w:sz w:val="26"/>
                <w:szCs w:val="26"/>
              </w:rPr>
              <w:t xml:space="preserve"> 3</w:t>
            </w:r>
          </w:p>
          <w:p w14:paraId="637A5580" w14:textId="4EA93A6E" w:rsidR="00B65D23"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2a2</w:t>
            </w:r>
            <w:r w:rsidR="00B65D23" w:rsidRPr="00614F8F">
              <w:rPr>
                <w:rFonts w:eastAsia="Times New Roman" w:cstheme="minorHAnsi"/>
                <w:color w:val="000000" w:themeColor="text1"/>
                <w:sz w:val="26"/>
                <w:szCs w:val="26"/>
              </w:rPr>
              <w:t>. Nhân viên chọn lệnh hủy giao dịch</w:t>
            </w:r>
          </w:p>
          <w:p w14:paraId="50ADEC27" w14:textId="310E9EE7"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r w:rsidRPr="00614F8F">
              <w:rPr>
                <w:rFonts w:eastAsia="Times New Roman" w:cstheme="minorHAnsi"/>
                <w:i/>
                <w:color w:val="000000" w:themeColor="text1"/>
                <w:sz w:val="26"/>
                <w:szCs w:val="26"/>
              </w:rPr>
              <w:t>Use Case dừng lại</w:t>
            </w:r>
          </w:p>
          <w:p w14:paraId="5BF58B66" w14:textId="0E95D0D7" w:rsidR="001529E4"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2a3</w:t>
            </w:r>
            <w:r w:rsidR="00B65D23" w:rsidRPr="00614F8F">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Nhân viên chọn chức năng mở sổ tiết kiệm</w:t>
            </w:r>
          </w:p>
          <w:p w14:paraId="5E4A2A38" w14:textId="6C3652F4" w:rsidR="00300EA2" w:rsidRPr="00614F8F" w:rsidRDefault="001529E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sidRPr="00614F8F">
              <w:rPr>
                <w:rFonts w:eastAsia="Times New Roman" w:cstheme="minorHAnsi"/>
                <w:i/>
                <w:color w:val="000000" w:themeColor="text1"/>
                <w:sz w:val="26"/>
                <w:szCs w:val="26"/>
              </w:rPr>
              <w:t>Use Case chuyển hướng về UC-2</w:t>
            </w:r>
          </w:p>
          <w:p w14:paraId="30DAF6B7" w14:textId="075856B0" w:rsidR="003D59CA" w:rsidRPr="00614F8F" w:rsidRDefault="003D59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p>
        </w:tc>
      </w:tr>
      <w:tr w:rsidR="00614F8F" w:rsidRPr="00614F8F" w14:paraId="49CF6814"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0265549"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9A27E2D" w14:textId="03B605BA"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288585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34D8A66D" w14:textId="77777777" w:rsidR="00A27257" w:rsidRPr="00614F8F" w:rsidRDefault="00A2725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7675714C" w14:textId="77777777" w:rsidR="00A27257" w:rsidRPr="00614F8F" w:rsidRDefault="00A2725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6984145" w14:textId="76AFAA43" w:rsidR="00590491" w:rsidRPr="00614F8F" w:rsidRDefault="00590491" w:rsidP="00614F8F">
      <w:pPr>
        <w:spacing w:after="0" w:line="276" w:lineRule="auto"/>
        <w:rPr>
          <w:rFonts w:cstheme="minorHAnsi"/>
          <w:color w:val="000000" w:themeColor="text1"/>
          <w:sz w:val="26"/>
          <w:szCs w:val="26"/>
        </w:rPr>
      </w:pPr>
      <w:r w:rsidRPr="00614F8F">
        <w:rPr>
          <w:rFonts w:cstheme="minorHAnsi"/>
          <w:color w:val="000000" w:themeColor="text1"/>
          <w:sz w:val="26"/>
          <w:szCs w:val="26"/>
        </w:rPr>
        <w:t>4*: Nếu là sổ có kỳ hạn: Hiện chức năng rút tiền và đáo hạn. Nếu là sổ không kỳ hạn: Hiện chức năng rút tiền và gửi tiền</w:t>
      </w:r>
    </w:p>
    <w:p w14:paraId="4C23CEF0" w14:textId="584C242E" w:rsidR="008925A5" w:rsidRDefault="008925A5" w:rsidP="00614F8F">
      <w:pPr>
        <w:spacing w:after="0" w:line="276" w:lineRule="auto"/>
        <w:rPr>
          <w:rFonts w:cstheme="minorHAnsi"/>
          <w:color w:val="000000" w:themeColor="text1"/>
          <w:sz w:val="26"/>
          <w:szCs w:val="26"/>
        </w:rPr>
      </w:pPr>
    </w:p>
    <w:p w14:paraId="7C14DAB7" w14:textId="47178ECC" w:rsidR="00983DEC" w:rsidRDefault="00983DEC" w:rsidP="00614F8F">
      <w:pPr>
        <w:spacing w:after="0" w:line="276" w:lineRule="auto"/>
        <w:rPr>
          <w:rFonts w:cstheme="minorHAnsi"/>
          <w:color w:val="000000" w:themeColor="text1"/>
          <w:sz w:val="26"/>
          <w:szCs w:val="26"/>
        </w:rPr>
      </w:pPr>
    </w:p>
    <w:p w14:paraId="6DCE0CBC" w14:textId="77777777" w:rsidR="00983DEC" w:rsidRPr="00614F8F" w:rsidRDefault="00983DEC"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77C6115B"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58C8276"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Use Case ID</w:t>
            </w:r>
          </w:p>
        </w:tc>
        <w:tc>
          <w:tcPr>
            <w:tcW w:w="4042" w:type="pct"/>
            <w:hideMark/>
          </w:tcPr>
          <w:p w14:paraId="5A75E459" w14:textId="7EDC8D97" w:rsidR="00440B22" w:rsidRPr="00614F8F" w:rsidRDefault="00440B22"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UC-3.1</w:t>
            </w:r>
          </w:p>
        </w:tc>
      </w:tr>
      <w:tr w:rsidR="00614F8F" w:rsidRPr="00614F8F" w14:paraId="250E93E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494C6E6"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5A9F1C53" w14:textId="50DEB66B"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Gửi tiền</w:t>
            </w:r>
          </w:p>
        </w:tc>
      </w:tr>
      <w:tr w:rsidR="00614F8F" w:rsidRPr="00614F8F" w14:paraId="27EEFA7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B4C4F58"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798CC1AD" w14:textId="16DB2C3D"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hoặc quản lý ngân hàng sẽ lấ</w:t>
            </w:r>
            <w:r w:rsidR="00C0081D" w:rsidRPr="00614F8F">
              <w:rPr>
                <w:rFonts w:cstheme="minorHAnsi"/>
                <w:color w:val="000000" w:themeColor="text1"/>
                <w:sz w:val="26"/>
                <w:szCs w:val="26"/>
              </w:rPr>
              <w:t xml:space="preserve">y thông tin </w:t>
            </w:r>
            <w:r w:rsidRPr="00614F8F">
              <w:rPr>
                <w:rFonts w:cstheme="minorHAnsi"/>
                <w:color w:val="000000" w:themeColor="text1"/>
                <w:sz w:val="26"/>
                <w:szCs w:val="26"/>
              </w:rPr>
              <w:t>số tiền g</w:t>
            </w:r>
            <w:r w:rsidR="001130FD" w:rsidRPr="00614F8F">
              <w:rPr>
                <w:rFonts w:cstheme="minorHAnsi"/>
                <w:color w:val="000000" w:themeColor="text1"/>
                <w:sz w:val="26"/>
                <w:szCs w:val="26"/>
              </w:rPr>
              <w:t>ử</w:t>
            </w:r>
            <w:r w:rsidR="00C0081D" w:rsidRPr="00614F8F">
              <w:rPr>
                <w:rFonts w:cstheme="minorHAnsi"/>
                <w:color w:val="000000" w:themeColor="text1"/>
                <w:sz w:val="26"/>
                <w:szCs w:val="26"/>
              </w:rPr>
              <w:t>i</w:t>
            </w:r>
            <w:r w:rsidRPr="00614F8F">
              <w:rPr>
                <w:rFonts w:cstheme="minorHAnsi"/>
                <w:color w:val="000000" w:themeColor="text1"/>
                <w:sz w:val="26"/>
                <w:szCs w:val="26"/>
              </w:rPr>
              <w:t xml:space="preserve"> nhập vào hệ thống để gửi tiền vào sổ tiết kiệ</w:t>
            </w:r>
            <w:r w:rsidR="00C62A0B" w:rsidRPr="00614F8F">
              <w:rPr>
                <w:rFonts w:cstheme="minorHAnsi"/>
                <w:color w:val="000000" w:themeColor="text1"/>
                <w:sz w:val="26"/>
                <w:szCs w:val="26"/>
              </w:rPr>
              <w:t>m</w:t>
            </w:r>
          </w:p>
        </w:tc>
      </w:tr>
      <w:tr w:rsidR="00614F8F" w:rsidRPr="00614F8F" w14:paraId="02AED59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60B815F"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26EE0B1"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7D9C20D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4411C4"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01F05FE9" w14:textId="32163E4F" w:rsidR="00440B22" w:rsidRPr="00614F8F" w:rsidRDefault="00CB47DF"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giao dịch (UC-3)</w:t>
            </w:r>
            <w:r w:rsidR="00D547EE" w:rsidRPr="00614F8F">
              <w:rPr>
                <w:rFonts w:eastAsia="Times New Roman" w:cstheme="minorHAnsi"/>
                <w:color w:val="000000" w:themeColor="text1"/>
                <w:sz w:val="26"/>
                <w:szCs w:val="26"/>
              </w:rPr>
              <w:t xml:space="preserve"> đã thực hiện thành công</w:t>
            </w:r>
          </w:p>
        </w:tc>
      </w:tr>
      <w:tr w:rsidR="00614F8F" w:rsidRPr="00614F8F" w14:paraId="7AEB308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9A3F473"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A31236F" w14:textId="78B0C88C" w:rsidR="00440B22" w:rsidRPr="00614F8F" w:rsidRDefault="00CB47DF"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gửi tiền thành công</w:t>
            </w:r>
          </w:p>
          <w:p w14:paraId="05677E4A" w14:textId="532D2E4D" w:rsidR="00CB47DF" w:rsidRPr="00614F8F" w:rsidRDefault="00CB47DF"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số dư của sổ vừa giao dịch vào kho dữ liệu</w:t>
            </w:r>
          </w:p>
          <w:p w14:paraId="51E5E0BA" w14:textId="5BF12D69" w:rsidR="00CB47DF" w:rsidRPr="00614F8F" w:rsidRDefault="00CB47DF"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27A79A9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BB2DADB"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149712D" w14:textId="3E7AD0AC" w:rsidR="00440B22" w:rsidRPr="00614F8F" w:rsidRDefault="00CB47DF"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440B22" w:rsidRPr="00614F8F">
              <w:rPr>
                <w:rFonts w:eastAsia="Times New Roman" w:cstheme="minorHAnsi"/>
                <w:color w:val="000000" w:themeColor="text1"/>
                <w:sz w:val="26"/>
                <w:szCs w:val="26"/>
              </w:rPr>
              <w:t xml:space="preserve">. Nhân viên nhập </w:t>
            </w:r>
            <w:r w:rsidR="00E8473D" w:rsidRPr="00614F8F">
              <w:rPr>
                <w:rFonts w:eastAsia="Times New Roman" w:cstheme="minorHAnsi"/>
                <w:color w:val="000000" w:themeColor="text1"/>
                <w:sz w:val="26"/>
                <w:szCs w:val="26"/>
              </w:rPr>
              <w:t>số tiền</w:t>
            </w:r>
            <w:r w:rsidR="00E248A0" w:rsidRPr="00614F8F">
              <w:rPr>
                <w:rFonts w:eastAsia="Times New Roman" w:cstheme="minorHAnsi"/>
                <w:color w:val="000000" w:themeColor="text1"/>
                <w:sz w:val="26"/>
                <w:szCs w:val="26"/>
              </w:rPr>
              <w:t xml:space="preserve"> cần</w:t>
            </w:r>
            <w:r w:rsidR="00E8473D" w:rsidRPr="00614F8F">
              <w:rPr>
                <w:rFonts w:eastAsia="Times New Roman" w:cstheme="minorHAnsi"/>
                <w:color w:val="000000" w:themeColor="text1"/>
                <w:sz w:val="26"/>
                <w:szCs w:val="26"/>
              </w:rPr>
              <w:t xml:space="preserve"> gửi</w:t>
            </w:r>
            <w:r w:rsidR="00440B22" w:rsidRPr="00614F8F">
              <w:rPr>
                <w:rFonts w:eastAsia="Times New Roman" w:cstheme="minorHAnsi"/>
                <w:color w:val="000000" w:themeColor="text1"/>
                <w:sz w:val="26"/>
                <w:szCs w:val="26"/>
              </w:rPr>
              <w:t xml:space="preserve"> từ khách hàng</w:t>
            </w:r>
          </w:p>
          <w:p w14:paraId="3987AB55" w14:textId="0D1DDA1E" w:rsidR="00440B22" w:rsidRPr="00614F8F" w:rsidRDefault="00CB47DF"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440B22" w:rsidRPr="00614F8F">
              <w:rPr>
                <w:rFonts w:eastAsia="Times New Roman" w:cstheme="minorHAnsi"/>
                <w:color w:val="000000" w:themeColor="text1"/>
                <w:sz w:val="26"/>
                <w:szCs w:val="26"/>
              </w:rPr>
              <w:t>. Nhân viên</w:t>
            </w:r>
            <w:r w:rsidR="001130FD" w:rsidRPr="00614F8F">
              <w:rPr>
                <w:rFonts w:eastAsia="Times New Roman" w:cstheme="minorHAnsi"/>
                <w:color w:val="000000" w:themeColor="text1"/>
                <w:sz w:val="26"/>
                <w:szCs w:val="26"/>
              </w:rPr>
              <w:t xml:space="preserve"> </w:t>
            </w:r>
            <w:r w:rsidR="000D3AFF" w:rsidRPr="00614F8F">
              <w:rPr>
                <w:rFonts w:eastAsia="Times New Roman" w:cstheme="minorHAnsi"/>
                <w:color w:val="000000" w:themeColor="text1"/>
                <w:sz w:val="26"/>
                <w:szCs w:val="26"/>
              </w:rPr>
              <w:t>xác nhận thông tin giao dịch</w:t>
            </w:r>
          </w:p>
          <w:p w14:paraId="7F565467" w14:textId="77777777" w:rsidR="00440B22" w:rsidRPr="00614F8F" w:rsidRDefault="00CB47DF"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440B22" w:rsidRPr="00614F8F">
              <w:rPr>
                <w:rFonts w:eastAsia="Times New Roman" w:cstheme="minorHAnsi"/>
                <w:color w:val="000000" w:themeColor="text1"/>
                <w:sz w:val="26"/>
                <w:szCs w:val="26"/>
              </w:rPr>
              <w:t>. Hệ thống xác thực thông tin vừa nhập</w:t>
            </w:r>
          </w:p>
          <w:p w14:paraId="24C4A982" w14:textId="37B8A0E1" w:rsidR="00181C9A" w:rsidRPr="00614F8F" w:rsidRDefault="00181C9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Hoàn tất giao dịch</w:t>
            </w:r>
          </w:p>
        </w:tc>
      </w:tr>
      <w:tr w:rsidR="00614F8F" w:rsidRPr="00614F8F" w14:paraId="64A090C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3E2A62A"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90D7726"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691F1D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7EDEB698"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B2BC330" w14:textId="18B87366" w:rsidR="00440B22" w:rsidRPr="00614F8F" w:rsidRDefault="00E8473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3a. </w:t>
            </w:r>
            <w:r w:rsidR="00181C9A" w:rsidRPr="00614F8F">
              <w:rPr>
                <w:rFonts w:eastAsia="Times New Roman" w:cstheme="minorHAnsi"/>
                <w:color w:val="000000" w:themeColor="text1"/>
                <w:sz w:val="26"/>
                <w:szCs w:val="26"/>
              </w:rPr>
              <w:t>Số tiền gửi không đúng quy định</w:t>
            </w:r>
          </w:p>
          <w:p w14:paraId="772FD356" w14:textId="2B7165EB" w:rsidR="00181C9A" w:rsidRPr="00614F8F" w:rsidRDefault="00181C9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3a1. Nhân viên nhập lại số tiền gửi</w:t>
            </w:r>
          </w:p>
          <w:p w14:paraId="385FBE64" w14:textId="55ACF4CF" w:rsidR="00181C9A" w:rsidRPr="00614F8F" w:rsidRDefault="00181C9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2</w:t>
            </w:r>
          </w:p>
          <w:p w14:paraId="5D2C4C02" w14:textId="6921DE41" w:rsidR="00440B22" w:rsidRPr="00614F8F" w:rsidRDefault="00E8473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6A4560" w:rsidRPr="00614F8F">
              <w:rPr>
                <w:rFonts w:eastAsia="Times New Roman" w:cstheme="minorHAnsi"/>
                <w:color w:val="000000" w:themeColor="text1"/>
                <w:sz w:val="26"/>
                <w:szCs w:val="26"/>
              </w:rPr>
              <w:t>a2</w:t>
            </w:r>
            <w:r w:rsidR="001130FD" w:rsidRPr="00614F8F">
              <w:rPr>
                <w:rFonts w:eastAsia="Times New Roman" w:cstheme="minorHAnsi"/>
                <w:color w:val="000000" w:themeColor="text1"/>
                <w:sz w:val="26"/>
                <w:szCs w:val="26"/>
              </w:rPr>
              <w:t>. N</w:t>
            </w:r>
            <w:r w:rsidRPr="00614F8F">
              <w:rPr>
                <w:rFonts w:eastAsia="Times New Roman" w:cstheme="minorHAnsi"/>
                <w:color w:val="000000" w:themeColor="text1"/>
                <w:sz w:val="26"/>
                <w:szCs w:val="26"/>
              </w:rPr>
              <w:t>hân viên chọn lệnh quay về chức năng giao dịch</w:t>
            </w:r>
          </w:p>
          <w:p w14:paraId="78EBBBD6" w14:textId="6BDA17A1" w:rsidR="001130FD" w:rsidRPr="00614F8F" w:rsidRDefault="00E8473D"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r w:rsidRPr="00614F8F">
              <w:rPr>
                <w:rFonts w:eastAsia="Times New Roman" w:cstheme="minorHAnsi"/>
                <w:i/>
                <w:color w:val="000000" w:themeColor="text1"/>
                <w:sz w:val="26"/>
                <w:szCs w:val="26"/>
              </w:rPr>
              <w:t>Use Case chuyển hướng về UC-3</w:t>
            </w:r>
          </w:p>
        </w:tc>
      </w:tr>
      <w:tr w:rsidR="00614F8F" w:rsidRPr="00614F8F" w14:paraId="7B497141"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27F66FC9"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42B46D7"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0A02353"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4B8AD1EF" w14:textId="77777777" w:rsidR="00440B22" w:rsidRPr="00614F8F" w:rsidRDefault="00440B22"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27A49977" w14:textId="77777777" w:rsidR="00440B22" w:rsidRPr="00614F8F" w:rsidRDefault="00440B22"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6E7CC10" w14:textId="3B856F14" w:rsidR="00440B22" w:rsidRPr="00614F8F" w:rsidRDefault="00440B22" w:rsidP="00614F8F">
      <w:pPr>
        <w:spacing w:after="0" w:line="276" w:lineRule="auto"/>
        <w:rPr>
          <w:rFonts w:cstheme="minorHAnsi"/>
          <w:color w:val="000000" w:themeColor="text1"/>
          <w:sz w:val="26"/>
          <w:szCs w:val="26"/>
        </w:rPr>
      </w:pPr>
    </w:p>
    <w:p w14:paraId="090324E3" w14:textId="783A6813" w:rsidR="007172A0" w:rsidRPr="00614F8F" w:rsidRDefault="007172A0"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6FC84144"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955B97"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0AE78AE6" w14:textId="47380750" w:rsidR="007172A0" w:rsidRPr="00614F8F" w:rsidRDefault="007172A0"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UC-3.2</w:t>
            </w:r>
          </w:p>
        </w:tc>
      </w:tr>
      <w:tr w:rsidR="00614F8F" w:rsidRPr="00614F8F" w14:paraId="5912ACD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07CB1E1"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7AC0FF65" w14:textId="6E093162"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Rút tiền không kỳ hạn</w:t>
            </w:r>
          </w:p>
        </w:tc>
      </w:tr>
      <w:tr w:rsidR="00614F8F" w:rsidRPr="00614F8F" w14:paraId="369AC73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C7E9F22"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0ABB710" w14:textId="05ADADEE"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ngân hàng hoặc quản lý sẽ nhận yêu cầu rút tiền từ khách hàng và nhập vào hệ thống để rút tiền từ sổ tiết kiệm</w:t>
            </w:r>
            <w:r w:rsidR="00714794" w:rsidRPr="00614F8F">
              <w:rPr>
                <w:rFonts w:cstheme="minorHAnsi"/>
                <w:color w:val="000000" w:themeColor="text1"/>
                <w:sz w:val="26"/>
                <w:szCs w:val="26"/>
              </w:rPr>
              <w:t xml:space="preserve"> không kỳ hạn</w:t>
            </w:r>
          </w:p>
        </w:tc>
      </w:tr>
      <w:tr w:rsidR="00614F8F" w:rsidRPr="00614F8F" w14:paraId="1EBEFB01"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ADA549C"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Actor(s)</w:t>
            </w:r>
          </w:p>
        </w:tc>
        <w:tc>
          <w:tcPr>
            <w:tcW w:w="4042" w:type="pct"/>
            <w:hideMark/>
          </w:tcPr>
          <w:p w14:paraId="54ECE2A0" w14:textId="77777777"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0E445CB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B017E7"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4191B7C8" w14:textId="77777777" w:rsidR="007172A0" w:rsidRPr="00614F8F" w:rsidRDefault="007172A0"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giao dịch (UC-3) đã thực hiện thành công</w:t>
            </w:r>
          </w:p>
        </w:tc>
      </w:tr>
      <w:tr w:rsidR="00614F8F" w:rsidRPr="00614F8F" w14:paraId="0FEA05B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FA5588E"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5432065" w14:textId="11423B93" w:rsidR="007172A0" w:rsidRPr="00614F8F" w:rsidRDefault="007172A0"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rút tiền thành công</w:t>
            </w:r>
          </w:p>
          <w:p w14:paraId="6B3E903D" w14:textId="77777777" w:rsidR="007172A0" w:rsidRPr="00614F8F" w:rsidRDefault="007172A0"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số dư của sổ vừa giao dịch vào kho dữ liệu</w:t>
            </w:r>
          </w:p>
          <w:p w14:paraId="5A307449" w14:textId="77777777" w:rsidR="007172A0" w:rsidRPr="00614F8F" w:rsidRDefault="007172A0" w:rsidP="00614F8F">
            <w:pPr>
              <w:numPr>
                <w:ilvl w:val="0"/>
                <w:numId w:val="2"/>
              </w:numPr>
              <w:spacing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726C3F6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EAE8BF"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B6CCF13" w14:textId="1F8A9B69" w:rsidR="0050603E"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Hệ thống kiểm tra sổ tiết kiệm</w:t>
            </w:r>
          </w:p>
          <w:p w14:paraId="54ED9BBC" w14:textId="10DFBFD1" w:rsidR="007172A0"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7172A0" w:rsidRPr="00614F8F">
              <w:rPr>
                <w:rFonts w:eastAsia="Times New Roman" w:cstheme="minorHAnsi"/>
                <w:color w:val="000000" w:themeColor="text1"/>
                <w:sz w:val="26"/>
                <w:szCs w:val="26"/>
              </w:rPr>
              <w:t>. Nhân viên nhập số tiền cần rút từ khách hàng</w:t>
            </w:r>
          </w:p>
          <w:p w14:paraId="3A7C6E16" w14:textId="74E3D970" w:rsidR="007172A0"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7172A0" w:rsidRPr="00614F8F">
              <w:rPr>
                <w:rFonts w:eastAsia="Times New Roman" w:cstheme="minorHAnsi"/>
                <w:color w:val="000000" w:themeColor="text1"/>
                <w:sz w:val="26"/>
                <w:szCs w:val="26"/>
              </w:rPr>
              <w:t>. Nhân viên xác nhận thông tin giao dịch</w:t>
            </w:r>
          </w:p>
          <w:p w14:paraId="3202F9F2" w14:textId="75D02D47" w:rsidR="007172A0"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7172A0" w:rsidRPr="00614F8F">
              <w:rPr>
                <w:rFonts w:eastAsia="Times New Roman" w:cstheme="minorHAnsi"/>
                <w:color w:val="000000" w:themeColor="text1"/>
                <w:sz w:val="26"/>
                <w:szCs w:val="26"/>
              </w:rPr>
              <w:t>. Hệ thống xác thực thông tin vừa nhập</w:t>
            </w:r>
          </w:p>
          <w:p w14:paraId="373B90CE" w14:textId="6A7D8833" w:rsidR="007172A0" w:rsidRPr="00614F8F" w:rsidRDefault="0071479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w:t>
            </w:r>
            <w:r w:rsidR="007172A0" w:rsidRPr="00614F8F">
              <w:rPr>
                <w:rFonts w:eastAsia="Times New Roman" w:cstheme="minorHAnsi"/>
                <w:color w:val="000000" w:themeColor="text1"/>
                <w:sz w:val="26"/>
                <w:szCs w:val="26"/>
              </w:rPr>
              <w:t>. Nhân viên trả số tiền cần rút cho khách hàng</w:t>
            </w:r>
          </w:p>
          <w:p w14:paraId="7F22BAFC" w14:textId="3FF601C6" w:rsidR="007172A0" w:rsidRPr="00614F8F" w:rsidRDefault="0071479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6</w:t>
            </w:r>
            <w:r w:rsidR="007172A0" w:rsidRPr="00614F8F">
              <w:rPr>
                <w:rFonts w:eastAsia="Times New Roman" w:cstheme="minorHAnsi"/>
                <w:color w:val="000000" w:themeColor="text1"/>
                <w:sz w:val="26"/>
                <w:szCs w:val="26"/>
              </w:rPr>
              <w:t>. Hoàn tất giao dịch</w:t>
            </w:r>
          </w:p>
        </w:tc>
      </w:tr>
      <w:tr w:rsidR="00614F8F" w:rsidRPr="00614F8F" w14:paraId="79FCD5A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DC9DF09"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13A481EB" w14:textId="77777777" w:rsidR="006D3AF4" w:rsidRPr="00614F8F" w:rsidRDefault="006D3AF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 Nhân viên chọn chức năng tính lãi</w:t>
            </w:r>
          </w:p>
          <w:p w14:paraId="2918BE55" w14:textId="0EF11A52" w:rsidR="006D3AF4" w:rsidRPr="00614F8F" w:rsidRDefault="006D3AF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5a1. Hệ thống tính lãi</w:t>
            </w:r>
            <w:r w:rsidR="009975E8" w:rsidRPr="00614F8F">
              <w:rPr>
                <w:rFonts w:eastAsia="Times New Roman" w:cstheme="minorHAnsi"/>
                <w:color w:val="000000" w:themeColor="text1"/>
                <w:sz w:val="26"/>
                <w:szCs w:val="26"/>
              </w:rPr>
              <w:t>, nhân viên trả lãi và số tiền cần rút cho khách hàng</w:t>
            </w:r>
          </w:p>
          <w:p w14:paraId="047E3D28" w14:textId="354A91EE" w:rsidR="007172A0" w:rsidRPr="00614F8F" w:rsidRDefault="006D3AF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tiếp tục bước 6</w:t>
            </w:r>
          </w:p>
        </w:tc>
      </w:tr>
      <w:tr w:rsidR="00614F8F" w:rsidRPr="00614F8F" w14:paraId="107EBB17"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739E9694"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FBCF54A" w14:textId="77777777" w:rsidR="0050603E"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1b.  Sổ chưa tới thời hạn được phép rút tiền</w:t>
            </w:r>
          </w:p>
          <w:p w14:paraId="2F1AD720" w14:textId="5BAEEFCE" w:rsidR="0050603E"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i/>
                <w:iCs/>
                <w:color w:val="000000" w:themeColor="text1"/>
                <w:sz w:val="26"/>
                <w:szCs w:val="26"/>
              </w:rPr>
              <w:t>Use Case chuyển hướng về UC-3</w:t>
            </w:r>
            <w:r w:rsidRPr="00614F8F">
              <w:rPr>
                <w:rFonts w:eastAsia="Times New Roman" w:cstheme="minorHAnsi"/>
                <w:color w:val="000000" w:themeColor="text1"/>
                <w:sz w:val="26"/>
                <w:szCs w:val="26"/>
              </w:rPr>
              <w:t xml:space="preserve"> </w:t>
            </w:r>
          </w:p>
          <w:p w14:paraId="33BBA5CA" w14:textId="79B98AF4" w:rsidR="0050603E"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4b. Số tiền rút lớn hơn số dư trong sổ </w:t>
            </w:r>
          </w:p>
          <w:p w14:paraId="40D414F1" w14:textId="77777777" w:rsidR="0050603E"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sidRPr="00614F8F">
              <w:rPr>
                <w:rFonts w:eastAsia="Times New Roman" w:cstheme="minorHAnsi"/>
                <w:iCs/>
                <w:color w:val="000000" w:themeColor="text1"/>
                <w:sz w:val="26"/>
                <w:szCs w:val="26"/>
              </w:rPr>
              <w:t>4b1. Nhân viên nhập lại số tiền cần rút</w:t>
            </w:r>
          </w:p>
          <w:p w14:paraId="4EB1A7C9" w14:textId="1FD323C9" w:rsidR="007172A0" w:rsidRPr="00614F8F" w:rsidRDefault="0050603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Cs/>
                <w:color w:val="000000" w:themeColor="text1"/>
                <w:sz w:val="26"/>
                <w:szCs w:val="26"/>
              </w:rPr>
            </w:pPr>
            <w:r w:rsidRPr="00614F8F">
              <w:rPr>
                <w:rFonts w:eastAsia="Times New Roman" w:cstheme="minorHAnsi"/>
                <w:i/>
                <w:color w:val="000000" w:themeColor="text1"/>
                <w:sz w:val="26"/>
                <w:szCs w:val="26"/>
              </w:rPr>
              <w:t xml:space="preserve">Use Case tiếp tục bước </w:t>
            </w:r>
            <w:r w:rsidR="006D3AF4" w:rsidRPr="00614F8F">
              <w:rPr>
                <w:rFonts w:eastAsia="Times New Roman" w:cstheme="minorHAnsi"/>
                <w:i/>
                <w:color w:val="000000" w:themeColor="text1"/>
                <w:sz w:val="26"/>
                <w:szCs w:val="26"/>
              </w:rPr>
              <w:t>3</w:t>
            </w:r>
          </w:p>
        </w:tc>
      </w:tr>
      <w:tr w:rsidR="00614F8F" w:rsidRPr="00614F8F" w14:paraId="75676DC0"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8DC1880"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EA4DAB6" w14:textId="40C9E116"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9C3587C"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BEA65B3" w14:textId="77777777" w:rsidR="007172A0" w:rsidRPr="00614F8F" w:rsidRDefault="007172A0"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0A4C3CC0" w14:textId="77777777" w:rsidR="007172A0" w:rsidRPr="00614F8F" w:rsidRDefault="007172A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1E7D117F" w14:textId="435C3057" w:rsidR="00E42F76" w:rsidRPr="00614F8F" w:rsidRDefault="00E42F76" w:rsidP="00614F8F">
      <w:pPr>
        <w:spacing w:after="0" w:line="276" w:lineRule="auto"/>
        <w:rPr>
          <w:rFonts w:cstheme="minorHAnsi"/>
          <w:color w:val="000000" w:themeColor="text1"/>
          <w:sz w:val="26"/>
          <w:szCs w:val="26"/>
        </w:rPr>
      </w:pPr>
    </w:p>
    <w:p w14:paraId="42B75B16" w14:textId="77777777"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0F21F788"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251ADB"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7B83ECD7" w14:textId="44856D6D" w:rsidR="00E42F76" w:rsidRPr="00614F8F" w:rsidRDefault="00E42F76"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UC-3.3</w:t>
            </w:r>
          </w:p>
        </w:tc>
      </w:tr>
      <w:tr w:rsidR="00614F8F" w:rsidRPr="00614F8F" w14:paraId="243005A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521E6F6"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0A63AF1" w14:textId="608E05B9"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Đáo hạn</w:t>
            </w:r>
          </w:p>
        </w:tc>
      </w:tr>
      <w:tr w:rsidR="00614F8F" w:rsidRPr="00614F8F" w14:paraId="5AF7E06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1555977"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225611DC" w14:textId="49AF4ED1"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ngân hàng hoặc quản lý sẽ</w:t>
            </w:r>
            <w:r w:rsidR="00C62A0B" w:rsidRPr="00614F8F">
              <w:rPr>
                <w:rFonts w:cstheme="minorHAnsi"/>
                <w:color w:val="000000" w:themeColor="text1"/>
                <w:sz w:val="26"/>
                <w:szCs w:val="26"/>
              </w:rPr>
              <w:t xml:space="preserve"> đáo hạn sổ tiết kiệm</w:t>
            </w:r>
            <w:r w:rsidR="006A4560" w:rsidRPr="00614F8F">
              <w:rPr>
                <w:rFonts w:cstheme="minorHAnsi"/>
                <w:color w:val="000000" w:themeColor="text1"/>
                <w:sz w:val="26"/>
                <w:szCs w:val="26"/>
              </w:rPr>
              <w:t xml:space="preserve"> có kỳ hạn</w:t>
            </w:r>
            <w:r w:rsidR="00C62A0B" w:rsidRPr="00614F8F">
              <w:rPr>
                <w:rFonts w:cstheme="minorHAnsi"/>
                <w:color w:val="000000" w:themeColor="text1"/>
                <w:sz w:val="26"/>
                <w:szCs w:val="26"/>
              </w:rPr>
              <w:t xml:space="preserve"> theo yêu cầu của khách hàng</w:t>
            </w:r>
          </w:p>
        </w:tc>
      </w:tr>
      <w:tr w:rsidR="00614F8F" w:rsidRPr="00614F8F" w14:paraId="430BAB4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26924E3"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46B90543"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14845ABD"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1B70874"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5CC2A6C" w14:textId="77777777" w:rsidR="00E42F76" w:rsidRPr="00614F8F" w:rsidRDefault="00E42F7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giao dịch (UC-3) đã thực hiện thành công</w:t>
            </w:r>
          </w:p>
        </w:tc>
      </w:tr>
      <w:tr w:rsidR="00614F8F" w:rsidRPr="00614F8F" w14:paraId="785E090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499AE8C"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Post-Condition(s):</w:t>
            </w:r>
          </w:p>
        </w:tc>
        <w:tc>
          <w:tcPr>
            <w:tcW w:w="4042" w:type="pct"/>
            <w:hideMark/>
          </w:tcPr>
          <w:p w14:paraId="06C9F8F2" w14:textId="67AB7E6E" w:rsidR="00E42F76" w:rsidRPr="00614F8F" w:rsidRDefault="00E42F7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đáo hạn thành công</w:t>
            </w:r>
          </w:p>
          <w:p w14:paraId="37BA1255" w14:textId="77777777" w:rsidR="00E42F76" w:rsidRPr="00614F8F" w:rsidRDefault="00E42F76"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09F5695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A8DAD62"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5E582553" w14:textId="2C870263" w:rsidR="00E42F76" w:rsidRPr="00614F8F" w:rsidRDefault="006A456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xá</w:t>
            </w:r>
            <w:r w:rsidR="000D3AFF" w:rsidRPr="00614F8F">
              <w:rPr>
                <w:rFonts w:eastAsia="Times New Roman" w:cstheme="minorHAnsi"/>
                <w:color w:val="000000" w:themeColor="text1"/>
                <w:sz w:val="26"/>
                <w:szCs w:val="26"/>
              </w:rPr>
              <w:t>c nhận thông tin giao dịch</w:t>
            </w:r>
          </w:p>
          <w:p w14:paraId="255A0819" w14:textId="0EBE11E9" w:rsidR="006A4560" w:rsidRPr="00614F8F" w:rsidRDefault="006A4560" w:rsidP="00614F8F">
            <w:pPr>
              <w:spacing w:line="276"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6"/>
                <w:szCs w:val="26"/>
              </w:rPr>
            </w:pPr>
            <w:r w:rsidRPr="00614F8F">
              <w:rPr>
                <w:rFonts w:cstheme="minorHAnsi"/>
                <w:color w:val="000000" w:themeColor="text1"/>
                <w:sz w:val="26"/>
                <w:szCs w:val="26"/>
              </w:rPr>
              <w:t xml:space="preserve">2. </w:t>
            </w:r>
            <w:r w:rsidR="000D3AFF" w:rsidRPr="00614F8F">
              <w:rPr>
                <w:rFonts w:eastAsia="Times New Roman" w:cstheme="minorHAnsi"/>
                <w:color w:val="000000" w:themeColor="text1"/>
                <w:sz w:val="26"/>
                <w:szCs w:val="26"/>
              </w:rPr>
              <w:t>Hoàn tất giao dịch</w:t>
            </w:r>
          </w:p>
        </w:tc>
      </w:tr>
      <w:tr w:rsidR="00614F8F" w:rsidRPr="00614F8F" w14:paraId="184E705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6D63825"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334B69E"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367964C8"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4388224"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1203CA6D" w14:textId="6377BC33"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p>
        </w:tc>
      </w:tr>
      <w:tr w:rsidR="00614F8F" w:rsidRPr="00614F8F" w14:paraId="51D1D9F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A1C146F"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248E6FA"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6BDE048"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7AA2B336"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4EC21574"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08C65AA" w14:textId="13A8B3EA" w:rsidR="00E42F76" w:rsidRPr="00614F8F" w:rsidRDefault="00E42F76" w:rsidP="00614F8F">
      <w:pPr>
        <w:spacing w:after="0" w:line="276" w:lineRule="auto"/>
        <w:rPr>
          <w:rFonts w:cstheme="minorHAnsi"/>
          <w:color w:val="000000" w:themeColor="text1"/>
          <w:sz w:val="26"/>
          <w:szCs w:val="26"/>
        </w:rPr>
      </w:pPr>
    </w:p>
    <w:p w14:paraId="4A0AC770" w14:textId="0C772A13"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0CE84924"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B85099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19CDF2CC" w14:textId="77777777" w:rsidR="00827017" w:rsidRPr="00614F8F" w:rsidRDefault="00827017"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UC-3.4</w:t>
            </w:r>
          </w:p>
        </w:tc>
      </w:tr>
      <w:tr w:rsidR="00614F8F" w:rsidRPr="00614F8F" w14:paraId="212C2EA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4A931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35F8B45D"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Rút tiền có kỳ hạn</w:t>
            </w:r>
          </w:p>
        </w:tc>
      </w:tr>
      <w:tr w:rsidR="00614F8F" w:rsidRPr="00614F8F" w14:paraId="48BB829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70762F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316D49F8" w14:textId="70132132"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nhân viên ngân hàng hoặc quản lý sẽ nhận yêu cầu rút tiền từ khách hàng để rút tiền từ sổ tiết kiệm</w:t>
            </w:r>
            <w:r w:rsidR="002506CF" w:rsidRPr="00614F8F">
              <w:rPr>
                <w:rFonts w:cstheme="minorHAnsi"/>
                <w:color w:val="000000" w:themeColor="text1"/>
                <w:sz w:val="26"/>
                <w:szCs w:val="26"/>
              </w:rPr>
              <w:t xml:space="preserve"> có kỳ hạn</w:t>
            </w:r>
          </w:p>
        </w:tc>
      </w:tr>
      <w:tr w:rsidR="00614F8F" w:rsidRPr="00614F8F" w14:paraId="3D77FF0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C8CB57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1D1B5AD2"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5FACCA74"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F7FC074"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23070739" w14:textId="77777777" w:rsidR="00827017" w:rsidRPr="00614F8F" w:rsidRDefault="00827017"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giao dịch (UC-3) đã thực hiện thành công</w:t>
            </w:r>
          </w:p>
        </w:tc>
      </w:tr>
      <w:tr w:rsidR="00614F8F" w:rsidRPr="00614F8F" w14:paraId="533FA34C"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DFBF8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5CC43DEA" w14:textId="77777777"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Khách hàng thực hiện giao dịch rút tiền thành công</w:t>
            </w:r>
          </w:p>
          <w:p w14:paraId="6F8834F7" w14:textId="77777777"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số dư của sổ vừa giao dịch vào kho dữ liệu</w:t>
            </w:r>
          </w:p>
          <w:p w14:paraId="5764DB58" w14:textId="77777777"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Lưu thông tin giao dịch vào kho dữ liệu</w:t>
            </w:r>
          </w:p>
        </w:tc>
      </w:tr>
      <w:tr w:rsidR="00614F8F" w:rsidRPr="00614F8F" w14:paraId="6921F29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687CC4"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1A25CC08" w14:textId="00718242"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Hệ thống kiểm tra sổ tiết ki</w:t>
            </w:r>
            <w:r w:rsidR="002506CF" w:rsidRPr="00614F8F">
              <w:rPr>
                <w:rFonts w:eastAsia="Times New Roman" w:cstheme="minorHAnsi"/>
                <w:color w:val="000000" w:themeColor="text1"/>
                <w:sz w:val="26"/>
                <w:szCs w:val="26"/>
              </w:rPr>
              <w:t>ệm</w:t>
            </w:r>
          </w:p>
          <w:p w14:paraId="3711205B" w14:textId="285F54AD"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827017" w:rsidRPr="00614F8F">
              <w:rPr>
                <w:rFonts w:eastAsia="Times New Roman" w:cstheme="minorHAnsi"/>
                <w:color w:val="000000" w:themeColor="text1"/>
                <w:sz w:val="26"/>
                <w:szCs w:val="26"/>
              </w:rPr>
              <w:t>. Nhân viên xác nhận thông tin giao dịch</w:t>
            </w:r>
          </w:p>
          <w:p w14:paraId="27131E8C" w14:textId="74FD6777"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827017" w:rsidRPr="00614F8F">
              <w:rPr>
                <w:rFonts w:eastAsia="Times New Roman" w:cstheme="minorHAnsi"/>
                <w:color w:val="000000" w:themeColor="text1"/>
                <w:sz w:val="26"/>
                <w:szCs w:val="26"/>
              </w:rPr>
              <w:t>. Hệ thống xác thực thông tin vừa nhập</w:t>
            </w:r>
          </w:p>
          <w:p w14:paraId="27D3250E" w14:textId="52516FAC"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827017" w:rsidRPr="00614F8F">
              <w:rPr>
                <w:rFonts w:eastAsia="Times New Roman" w:cstheme="minorHAnsi"/>
                <w:color w:val="000000" w:themeColor="text1"/>
                <w:sz w:val="26"/>
                <w:szCs w:val="26"/>
              </w:rPr>
              <w:t>. Nhân viên trả số tiền cần rút cho khách hàng</w:t>
            </w:r>
          </w:p>
          <w:p w14:paraId="6A41608D" w14:textId="48BE468D" w:rsidR="00827017" w:rsidRPr="00614F8F" w:rsidRDefault="00F70680"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w:t>
            </w:r>
            <w:r w:rsidR="00827017" w:rsidRPr="00614F8F">
              <w:rPr>
                <w:rFonts w:eastAsia="Times New Roman" w:cstheme="minorHAnsi"/>
                <w:color w:val="000000" w:themeColor="text1"/>
                <w:sz w:val="26"/>
                <w:szCs w:val="26"/>
              </w:rPr>
              <w:t>. Hoàn tất giao dịch</w:t>
            </w:r>
          </w:p>
        </w:tc>
      </w:tr>
      <w:tr w:rsidR="00614F8F" w:rsidRPr="00614F8F" w14:paraId="30C56295"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6645DE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4C7A1883" w14:textId="349C40FA" w:rsidR="009975E8" w:rsidRPr="00614F8F" w:rsidRDefault="009975E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 Nhân viên chọn chức năng tính lãi</w:t>
            </w:r>
          </w:p>
          <w:p w14:paraId="030B2652" w14:textId="5F3589D0" w:rsidR="009975E8" w:rsidRPr="00614F8F" w:rsidRDefault="009975E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Hệ thống tính lãi, nhân viên trả lãi và số tiền cần rút cho khách hàng</w:t>
            </w:r>
          </w:p>
          <w:p w14:paraId="63723E1A" w14:textId="300CF695" w:rsidR="00827017" w:rsidRPr="00614F8F" w:rsidRDefault="009975E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lastRenderedPageBreak/>
              <w:t xml:space="preserve">Use Case tiếp tục bước </w:t>
            </w:r>
            <w:r w:rsidR="00CC2C0D" w:rsidRPr="00614F8F">
              <w:rPr>
                <w:rFonts w:eastAsia="Times New Roman" w:cstheme="minorHAnsi"/>
                <w:i/>
                <w:iCs/>
                <w:color w:val="000000" w:themeColor="text1"/>
                <w:sz w:val="26"/>
                <w:szCs w:val="26"/>
              </w:rPr>
              <w:t>5</w:t>
            </w:r>
          </w:p>
        </w:tc>
      </w:tr>
      <w:tr w:rsidR="00614F8F" w:rsidRPr="00614F8F" w14:paraId="158B2F9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F63C0A1"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Exception Flow</w:t>
            </w:r>
          </w:p>
        </w:tc>
        <w:tc>
          <w:tcPr>
            <w:tcW w:w="4042" w:type="pct"/>
            <w:hideMark/>
          </w:tcPr>
          <w:p w14:paraId="50E19370" w14:textId="6F0195E4" w:rsidR="00827017" w:rsidRPr="00614F8F" w:rsidRDefault="002506CF"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827017" w:rsidRPr="00614F8F">
              <w:rPr>
                <w:rFonts w:eastAsia="Times New Roman" w:cstheme="minorHAnsi"/>
                <w:color w:val="000000" w:themeColor="text1"/>
                <w:sz w:val="26"/>
                <w:szCs w:val="26"/>
              </w:rPr>
              <w:t xml:space="preserve">a. Hệ thống thông báo sổ chưa tới thời hạn rút </w:t>
            </w:r>
          </w:p>
          <w:p w14:paraId="78E21D4E"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color w:val="000000" w:themeColor="text1"/>
                <w:sz w:val="26"/>
                <w:szCs w:val="26"/>
              </w:rPr>
            </w:pPr>
            <w:r w:rsidRPr="00614F8F">
              <w:rPr>
                <w:rFonts w:eastAsia="Times New Roman" w:cstheme="minorHAnsi"/>
                <w:i/>
                <w:iCs/>
                <w:color w:val="000000" w:themeColor="text1"/>
                <w:sz w:val="26"/>
                <w:szCs w:val="26"/>
              </w:rPr>
              <w:t>Use Case chuyển hướng về UC-3</w:t>
            </w:r>
          </w:p>
        </w:tc>
      </w:tr>
      <w:tr w:rsidR="00614F8F" w:rsidRPr="00614F8F" w14:paraId="117E541D"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7ACE62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5F065882"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0E277FE"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66D8AB1"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236E7DF2"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B328723" w14:textId="28E2D580" w:rsidR="00827017" w:rsidRPr="00614F8F" w:rsidRDefault="00827017" w:rsidP="00614F8F">
      <w:pPr>
        <w:spacing w:after="0" w:line="276" w:lineRule="auto"/>
        <w:rPr>
          <w:rFonts w:cstheme="minorHAnsi"/>
          <w:color w:val="000000" w:themeColor="text1"/>
          <w:sz w:val="26"/>
          <w:szCs w:val="26"/>
        </w:rPr>
      </w:pPr>
    </w:p>
    <w:p w14:paraId="21255509" w14:textId="053DF753" w:rsidR="00AC3208" w:rsidRPr="00614F8F" w:rsidRDefault="00AC3208"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375D52BA" wp14:editId="355B28EE">
            <wp:extent cx="263842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1209675"/>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2BABF819"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8AC8878"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5DFC1B30" w14:textId="0E6E7219" w:rsidR="00E42F76" w:rsidRPr="00614F8F" w:rsidRDefault="00E42F76"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UC-4</w:t>
            </w:r>
          </w:p>
        </w:tc>
      </w:tr>
      <w:tr w:rsidR="00614F8F" w:rsidRPr="00614F8F" w14:paraId="5039A7C3"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59B3FD"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2F5AFA1B" w14:textId="1896C69A"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Tra cứu sổ tiết kiệm</w:t>
            </w:r>
          </w:p>
        </w:tc>
      </w:tr>
      <w:tr w:rsidR="00614F8F" w:rsidRPr="00614F8F" w14:paraId="696716D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E5C865"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0459B63" w14:textId="08D7CBC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nhân viên ngân hàng hoặc quản lý </w:t>
            </w:r>
            <w:r w:rsidR="001A7A4F" w:rsidRPr="00614F8F">
              <w:rPr>
                <w:rFonts w:cstheme="minorHAnsi"/>
                <w:color w:val="000000" w:themeColor="text1"/>
                <w:sz w:val="26"/>
                <w:szCs w:val="26"/>
              </w:rPr>
              <w:t xml:space="preserve">tra cứu xem thông tin các sổ tiết kiệm </w:t>
            </w:r>
          </w:p>
        </w:tc>
      </w:tr>
      <w:tr w:rsidR="00614F8F" w:rsidRPr="00614F8F" w14:paraId="2ABBB6B7"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E4ACFF"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09CD7986"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nhân viên ngân hàng</w:t>
            </w:r>
          </w:p>
        </w:tc>
      </w:tr>
      <w:tr w:rsidR="00614F8F" w:rsidRPr="00614F8F" w14:paraId="03F43C0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E5D4452"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B1306AF" w14:textId="070D8D8F" w:rsidR="00E42F76" w:rsidRPr="00614F8F" w:rsidRDefault="00E42F76"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Nhân viên đăng nhập hệ thống thành công</w:t>
            </w:r>
          </w:p>
        </w:tc>
      </w:tr>
      <w:tr w:rsidR="00614F8F" w:rsidRPr="00614F8F" w14:paraId="1612C9A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AF5A7E"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1F4C413" w14:textId="11F41636" w:rsidR="00E42F76" w:rsidRPr="00614F8F" w:rsidRDefault="001A7A4F"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hiện thông tin danh sách sổ tiết kiệm nhân viên cần xem</w:t>
            </w:r>
          </w:p>
        </w:tc>
      </w:tr>
      <w:tr w:rsidR="00614F8F" w:rsidRPr="00614F8F" w14:paraId="0675B33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9CF8ADF"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5816257" w14:textId="2D89CD12" w:rsidR="00A972BB"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Nhân viên chọn chức năng tra cứu</w:t>
            </w:r>
          </w:p>
          <w:p w14:paraId="1FC09EA4" w14:textId="2CAD0796" w:rsidR="00E42F76"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E42F76" w:rsidRPr="00614F8F">
              <w:rPr>
                <w:rFonts w:eastAsia="Times New Roman" w:cstheme="minorHAnsi"/>
                <w:color w:val="000000" w:themeColor="text1"/>
                <w:sz w:val="26"/>
                <w:szCs w:val="26"/>
              </w:rPr>
              <w:t>. Nhân viên</w:t>
            </w:r>
            <w:r w:rsidR="006837B4" w:rsidRPr="00614F8F">
              <w:rPr>
                <w:rFonts w:eastAsia="Times New Roman" w:cstheme="minorHAnsi"/>
                <w:color w:val="000000" w:themeColor="text1"/>
                <w:sz w:val="26"/>
                <w:szCs w:val="26"/>
              </w:rPr>
              <w:t xml:space="preserve"> </w:t>
            </w:r>
            <w:r w:rsidR="001A7A4F" w:rsidRPr="00614F8F">
              <w:rPr>
                <w:rFonts w:eastAsia="Times New Roman" w:cstheme="minorHAnsi"/>
                <w:color w:val="000000" w:themeColor="text1"/>
                <w:sz w:val="26"/>
                <w:szCs w:val="26"/>
              </w:rPr>
              <w:t xml:space="preserve">nhập các điều kiện lọc </w:t>
            </w:r>
          </w:p>
          <w:p w14:paraId="265B179C" w14:textId="404A131A" w:rsidR="00E42F76"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E42F76" w:rsidRPr="00614F8F">
              <w:rPr>
                <w:rFonts w:eastAsia="Times New Roman" w:cstheme="minorHAnsi"/>
                <w:color w:val="000000" w:themeColor="text1"/>
                <w:sz w:val="26"/>
                <w:szCs w:val="26"/>
              </w:rPr>
              <w:t xml:space="preserve">. </w:t>
            </w:r>
            <w:r w:rsidR="001A7A4F" w:rsidRPr="00614F8F">
              <w:rPr>
                <w:rFonts w:eastAsia="Times New Roman" w:cstheme="minorHAnsi"/>
                <w:color w:val="000000" w:themeColor="text1"/>
                <w:sz w:val="26"/>
                <w:szCs w:val="26"/>
              </w:rPr>
              <w:t xml:space="preserve">Nhân viên bấm tra cứu </w:t>
            </w:r>
          </w:p>
          <w:p w14:paraId="3B92B6A5" w14:textId="454F3DD4" w:rsidR="001A7A4F" w:rsidRPr="00614F8F" w:rsidRDefault="00A972B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1A7A4F" w:rsidRPr="00614F8F">
              <w:rPr>
                <w:rFonts w:eastAsia="Times New Roman" w:cstheme="minorHAnsi"/>
                <w:color w:val="000000" w:themeColor="text1"/>
                <w:sz w:val="26"/>
                <w:szCs w:val="26"/>
              </w:rPr>
              <w:t>. Hệ thống tìm kiếm, trả về danh sách các sổ có thông tin tương ứng</w:t>
            </w:r>
          </w:p>
        </w:tc>
      </w:tr>
      <w:tr w:rsidR="00614F8F" w:rsidRPr="00614F8F" w14:paraId="0FDFE85D"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68B4DE"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7EFA6D5"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17D615E"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BE1E6FE"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319E505A" w14:textId="12127FFF"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114A64A"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20D105D"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2A39A8FC"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8F69C79"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03C1717" w14:textId="77777777" w:rsidR="00E42F76" w:rsidRPr="00614F8F" w:rsidRDefault="00E42F76"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Non-Functional Requirement</w:t>
            </w:r>
          </w:p>
        </w:tc>
        <w:tc>
          <w:tcPr>
            <w:tcW w:w="4042" w:type="pct"/>
            <w:hideMark/>
          </w:tcPr>
          <w:p w14:paraId="6C4E754B" w14:textId="77777777" w:rsidR="00E42F76" w:rsidRPr="00614F8F" w:rsidRDefault="00E42F76"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25109839" w14:textId="3545DBDB" w:rsidR="00E42F76" w:rsidRPr="00614F8F" w:rsidRDefault="00E42F76" w:rsidP="00614F8F">
      <w:pPr>
        <w:spacing w:after="0" w:line="276" w:lineRule="auto"/>
        <w:rPr>
          <w:rFonts w:cstheme="minorHAnsi"/>
          <w:color w:val="000000" w:themeColor="text1"/>
          <w:sz w:val="26"/>
          <w:szCs w:val="26"/>
        </w:rPr>
      </w:pPr>
    </w:p>
    <w:p w14:paraId="54103CF2" w14:textId="3D7DFF28" w:rsidR="00AC3208" w:rsidRPr="00614F8F" w:rsidRDefault="00AC3208"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3A2FA085" wp14:editId="7CFE2929">
            <wp:extent cx="5943600" cy="2362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4F62A403"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227240F"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229F2BDE" w14:textId="35FBAD45" w:rsidR="006837B4" w:rsidRPr="00614F8F" w:rsidRDefault="006837B4"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UC-5</w:t>
            </w:r>
          </w:p>
        </w:tc>
      </w:tr>
      <w:tr w:rsidR="00614F8F" w:rsidRPr="00614F8F" w14:paraId="2FD1121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63AE20E"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6BFEFA31" w14:textId="1627B2BF"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Báo cáo</w:t>
            </w:r>
          </w:p>
        </w:tc>
      </w:tr>
      <w:tr w:rsidR="00614F8F" w:rsidRPr="00614F8F" w14:paraId="3CCEE4F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B0434B"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3F12518A" w14:textId="712B198D"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Chức năng này giúp quản lí </w:t>
            </w:r>
            <w:r w:rsidR="00554359" w:rsidRPr="00614F8F">
              <w:rPr>
                <w:rFonts w:eastAsia="Times New Roman" w:cstheme="minorHAnsi"/>
                <w:color w:val="000000" w:themeColor="text1"/>
                <w:sz w:val="26"/>
                <w:szCs w:val="26"/>
              </w:rPr>
              <w:t>báo cáo, thống kê doanh số các sổ tiết kiệm theo thời gian</w:t>
            </w:r>
          </w:p>
        </w:tc>
      </w:tr>
      <w:tr w:rsidR="00614F8F" w:rsidRPr="00614F8F" w14:paraId="477B7D81"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831B8CE"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68BAD12" w14:textId="7B911C0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w:t>
            </w:r>
          </w:p>
        </w:tc>
      </w:tr>
      <w:tr w:rsidR="00614F8F" w:rsidRPr="00614F8F" w14:paraId="63B9DFC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78AA244"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B8F3B84" w14:textId="77777777" w:rsidR="006837B4" w:rsidRPr="00614F8F" w:rsidRDefault="006837B4"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đăng nhập hệ thống thành công</w:t>
            </w:r>
          </w:p>
          <w:p w14:paraId="4C7FF3D4" w14:textId="34CBDA49" w:rsidR="00554359" w:rsidRPr="00614F8F" w:rsidRDefault="00554359"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Phải có ít nhất 1 record sổ tiết kiệm trong kho dữ liệu</w:t>
            </w:r>
          </w:p>
        </w:tc>
      </w:tr>
      <w:tr w:rsidR="00614F8F" w:rsidRPr="00614F8F" w14:paraId="30BD707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CAFEB4"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429A33AE" w14:textId="0FEFF1A1" w:rsidR="006837B4" w:rsidRPr="00614F8F" w:rsidRDefault="006837B4"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Hệ thống </w:t>
            </w:r>
            <w:r w:rsidR="00554359" w:rsidRPr="00614F8F">
              <w:rPr>
                <w:rFonts w:eastAsia="Times New Roman" w:cstheme="minorHAnsi"/>
                <w:color w:val="000000" w:themeColor="text1"/>
                <w:sz w:val="26"/>
                <w:szCs w:val="26"/>
              </w:rPr>
              <w:t xml:space="preserve">hiện bảng thống kê, báo cáo theo yêu cầu </w:t>
            </w:r>
          </w:p>
        </w:tc>
      </w:tr>
      <w:tr w:rsidR="00614F8F" w:rsidRPr="00614F8F" w14:paraId="26E9CF6C"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E8FEE9A"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2C16955" w14:textId="05500BB3"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F04F1E" w:rsidRPr="00614F8F">
              <w:rPr>
                <w:rFonts w:eastAsia="Times New Roman" w:cstheme="minorHAnsi"/>
                <w:color w:val="000000" w:themeColor="text1"/>
                <w:sz w:val="26"/>
                <w:szCs w:val="26"/>
              </w:rPr>
              <w:t xml:space="preserve">Quản lý </w:t>
            </w:r>
            <w:r w:rsidR="00554359" w:rsidRPr="00614F8F">
              <w:rPr>
                <w:rFonts w:eastAsia="Times New Roman" w:cstheme="minorHAnsi"/>
                <w:color w:val="000000" w:themeColor="text1"/>
                <w:sz w:val="26"/>
                <w:szCs w:val="26"/>
              </w:rPr>
              <w:t>chọn</w:t>
            </w:r>
            <w:r w:rsidR="00F04F1E" w:rsidRPr="00614F8F">
              <w:rPr>
                <w:rFonts w:eastAsia="Times New Roman" w:cstheme="minorHAnsi"/>
                <w:color w:val="000000" w:themeColor="text1"/>
                <w:sz w:val="26"/>
                <w:szCs w:val="26"/>
              </w:rPr>
              <w:t xml:space="preserve"> chức năng báo cáo</w:t>
            </w:r>
          </w:p>
          <w:p w14:paraId="07839B99"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2. </w:t>
            </w:r>
            <w:r w:rsidR="00F04F1E" w:rsidRPr="00614F8F">
              <w:rPr>
                <w:rFonts w:eastAsia="Times New Roman" w:cstheme="minorHAnsi"/>
                <w:color w:val="000000" w:themeColor="text1"/>
                <w:sz w:val="26"/>
                <w:szCs w:val="26"/>
              </w:rPr>
              <w:t>Quản lý chọn loại báo cáo muốn thực hiện</w:t>
            </w:r>
          </w:p>
          <w:p w14:paraId="26ABC679" w14:textId="69802D6B" w:rsidR="000944EB" w:rsidRPr="00614F8F" w:rsidRDefault="000944E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Hệ thống chuyển đến chức năng đã chọn</w:t>
            </w:r>
          </w:p>
        </w:tc>
      </w:tr>
      <w:tr w:rsidR="00614F8F" w:rsidRPr="00614F8F" w14:paraId="119BE54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2C7364D"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5F7B2088"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D596194"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24B8003B"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5460B700" w14:textId="5D246E5E"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5161E45"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90137CC"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0EC63619"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1F59B8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1C9417F5" w14:textId="77777777" w:rsidR="006837B4" w:rsidRPr="00614F8F" w:rsidRDefault="006837B4"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Non-Functional Requirement</w:t>
            </w:r>
          </w:p>
        </w:tc>
        <w:tc>
          <w:tcPr>
            <w:tcW w:w="4042" w:type="pct"/>
            <w:hideMark/>
          </w:tcPr>
          <w:p w14:paraId="7867D224" w14:textId="77777777" w:rsidR="006837B4" w:rsidRPr="00614F8F" w:rsidRDefault="006837B4"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E32139D" w14:textId="11EE0EBF" w:rsidR="006837B4" w:rsidRPr="00614F8F" w:rsidRDefault="006837B4" w:rsidP="00614F8F">
      <w:pPr>
        <w:spacing w:after="0" w:line="276" w:lineRule="auto"/>
        <w:rPr>
          <w:rFonts w:cstheme="minorHAnsi"/>
          <w:color w:val="000000" w:themeColor="text1"/>
          <w:sz w:val="26"/>
          <w:szCs w:val="26"/>
        </w:rPr>
      </w:pPr>
    </w:p>
    <w:p w14:paraId="74B881F6" w14:textId="4ABAC3B7"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2ADC468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D6B3376"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14A22118" w14:textId="6BEB0D51" w:rsidR="00827017" w:rsidRPr="00614F8F" w:rsidRDefault="00827017"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UC-5.1</w:t>
            </w:r>
          </w:p>
        </w:tc>
      </w:tr>
      <w:tr w:rsidR="00614F8F" w:rsidRPr="00614F8F" w14:paraId="7B24724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F89597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333B0B12" w14:textId="5F434D9C"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Thống kê doanh số theo ngày</w:t>
            </w:r>
          </w:p>
        </w:tc>
      </w:tr>
      <w:tr w:rsidR="00614F8F" w:rsidRPr="00614F8F" w14:paraId="66E0A870"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040E53C"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14A707BD" w14:textId="0E2FAE3B"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giúp quản lí báo cáo, thống kê doanh số các sổ tiết kiệm theo ngày</w:t>
            </w:r>
          </w:p>
        </w:tc>
      </w:tr>
      <w:tr w:rsidR="00614F8F" w:rsidRPr="00614F8F" w14:paraId="0F81D859"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3AAB52A"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6F4FC59"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w:t>
            </w:r>
          </w:p>
        </w:tc>
      </w:tr>
      <w:tr w:rsidR="00614F8F" w:rsidRPr="00614F8F" w14:paraId="73B0F55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3558509"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F1214B2" w14:textId="6F014663" w:rsidR="00827017" w:rsidRPr="00614F8F" w:rsidRDefault="000944EB"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báo cáo</w:t>
            </w:r>
            <w:r w:rsidR="00617A8C" w:rsidRPr="00614F8F">
              <w:rPr>
                <w:rFonts w:eastAsia="Times New Roman" w:cstheme="minorHAnsi"/>
                <w:color w:val="000000" w:themeColor="text1"/>
                <w:sz w:val="26"/>
                <w:szCs w:val="26"/>
              </w:rPr>
              <w:t xml:space="preserve"> (UC-5)</w:t>
            </w:r>
            <w:r w:rsidRPr="00614F8F">
              <w:rPr>
                <w:rFonts w:eastAsia="Times New Roman" w:cstheme="minorHAnsi"/>
                <w:color w:val="000000" w:themeColor="text1"/>
                <w:sz w:val="26"/>
                <w:szCs w:val="26"/>
              </w:rPr>
              <w:t xml:space="preserve"> đã thực hiện thành công</w:t>
            </w:r>
          </w:p>
        </w:tc>
      </w:tr>
      <w:tr w:rsidR="00614F8F" w:rsidRPr="00614F8F" w14:paraId="48200868"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C1D59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76696A99" w14:textId="0CF84139"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thống kê, báo cáo doanh số</w:t>
            </w:r>
            <w:r w:rsidR="00617A8C" w:rsidRPr="00614F8F">
              <w:rPr>
                <w:rFonts w:eastAsia="Times New Roman" w:cstheme="minorHAnsi"/>
                <w:color w:val="000000" w:themeColor="text1"/>
                <w:sz w:val="26"/>
                <w:szCs w:val="26"/>
              </w:rPr>
              <w:t xml:space="preserve"> theo ngày</w:t>
            </w:r>
            <w:r w:rsidRPr="00614F8F">
              <w:rPr>
                <w:rFonts w:eastAsia="Times New Roman" w:cstheme="minorHAnsi"/>
                <w:color w:val="000000" w:themeColor="text1"/>
                <w:sz w:val="26"/>
                <w:szCs w:val="26"/>
              </w:rPr>
              <w:t xml:space="preserve"> thành công</w:t>
            </w:r>
          </w:p>
          <w:p w14:paraId="352ADAFE" w14:textId="7EF7EEE6" w:rsidR="000944EB" w:rsidRPr="00614F8F" w:rsidRDefault="000944EB"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xuất ra báo cáo theo nhu cầu của quản lý</w:t>
            </w:r>
          </w:p>
        </w:tc>
      </w:tr>
      <w:tr w:rsidR="00614F8F" w:rsidRPr="00614F8F" w14:paraId="68BDAB67"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EF5839"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DB1B443" w14:textId="178885EF"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827017" w:rsidRPr="00614F8F">
              <w:rPr>
                <w:rFonts w:eastAsia="Times New Roman" w:cstheme="minorHAnsi"/>
                <w:color w:val="000000" w:themeColor="text1"/>
                <w:sz w:val="26"/>
                <w:szCs w:val="26"/>
              </w:rPr>
              <w:t>. Quản lý nhập ngày cần báo cáo, thống kê</w:t>
            </w:r>
          </w:p>
          <w:p w14:paraId="7786FAF4" w14:textId="18230352"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827017" w:rsidRPr="00614F8F">
              <w:rPr>
                <w:rFonts w:eastAsia="Times New Roman" w:cstheme="minorHAnsi"/>
                <w:color w:val="000000" w:themeColor="text1"/>
                <w:sz w:val="26"/>
                <w:szCs w:val="26"/>
              </w:rPr>
              <w:t>. Quản lý bấm nút</w:t>
            </w:r>
            <w:r w:rsidR="000944EB" w:rsidRPr="00614F8F">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báo cáo</w:t>
            </w:r>
          </w:p>
          <w:p w14:paraId="12430E80" w14:textId="22CE4645"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Hệ thống kiểm tra thông tin vừa nhập</w:t>
            </w:r>
          </w:p>
          <w:p w14:paraId="79450AD6" w14:textId="0CC41975"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w:t>
            </w:r>
            <w:r w:rsidR="000944EB" w:rsidRPr="00614F8F">
              <w:rPr>
                <w:rFonts w:eastAsia="Times New Roman" w:cstheme="minorHAnsi"/>
                <w:color w:val="000000" w:themeColor="text1"/>
                <w:sz w:val="26"/>
                <w:szCs w:val="26"/>
              </w:rPr>
              <w:t>. Hệ thống hiện tất cả thông tin thống kê được ra màn hình</w:t>
            </w:r>
          </w:p>
        </w:tc>
      </w:tr>
      <w:tr w:rsidR="00614F8F" w:rsidRPr="00614F8F" w14:paraId="3537821A"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F656B67"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00D63839"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82A285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2D86FD6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4CDAD491" w14:textId="77777777"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 Ngày nhập không hợp lệ</w:t>
            </w:r>
          </w:p>
          <w:p w14:paraId="2FF43F97" w14:textId="77777777"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3a1. Quản lý nhập lại thông tin</w:t>
            </w:r>
          </w:p>
          <w:p w14:paraId="2EB45B95" w14:textId="0BA0ABAF"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quay lại bước 1</w:t>
            </w:r>
          </w:p>
        </w:tc>
      </w:tr>
      <w:tr w:rsidR="00614F8F" w:rsidRPr="00614F8F" w14:paraId="226B4C85"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6459DB65"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6428EC0"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4D01D98"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09634BF5"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4165ADFA"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9F314A0" w14:textId="09423DDA" w:rsidR="00827017" w:rsidRPr="00614F8F" w:rsidRDefault="00827017" w:rsidP="00614F8F">
      <w:pPr>
        <w:spacing w:after="0" w:line="276" w:lineRule="auto"/>
        <w:rPr>
          <w:rFonts w:cstheme="minorHAnsi"/>
          <w:color w:val="000000" w:themeColor="text1"/>
          <w:sz w:val="26"/>
          <w:szCs w:val="26"/>
        </w:rPr>
      </w:pPr>
    </w:p>
    <w:p w14:paraId="4D4B7982" w14:textId="4E120BA3" w:rsidR="00827017" w:rsidRPr="00614F8F" w:rsidRDefault="00827017"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7ABA0840"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35659CB"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32BF94BE" w14:textId="77777777" w:rsidR="00827017" w:rsidRPr="00614F8F" w:rsidRDefault="00827017"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UC-5.1</w:t>
            </w:r>
          </w:p>
        </w:tc>
      </w:tr>
      <w:tr w:rsidR="00614F8F" w:rsidRPr="00614F8F" w14:paraId="4EB51E3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DDB672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751200C9" w14:textId="4A0945FA"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Báo cáo sổ tháng</w:t>
            </w:r>
          </w:p>
        </w:tc>
      </w:tr>
      <w:tr w:rsidR="00614F8F" w:rsidRPr="00614F8F" w14:paraId="79C320D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5564137"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Description</w:t>
            </w:r>
          </w:p>
        </w:tc>
        <w:tc>
          <w:tcPr>
            <w:tcW w:w="4042" w:type="pct"/>
            <w:hideMark/>
          </w:tcPr>
          <w:p w14:paraId="291084CB" w14:textId="73D52B7A"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giúp quản lí báo cáo, thống kê doanh số các sổ tiết kiệm theo tháng</w:t>
            </w:r>
          </w:p>
        </w:tc>
      </w:tr>
      <w:tr w:rsidR="00614F8F" w:rsidRPr="00614F8F" w14:paraId="7A3D289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DD06BD7"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4FC601BA"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w:t>
            </w:r>
          </w:p>
        </w:tc>
      </w:tr>
      <w:tr w:rsidR="00614F8F" w:rsidRPr="00614F8F" w14:paraId="12CAB1F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74C0C65"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8DEB4CA" w14:textId="65BD25E0" w:rsidR="00827017" w:rsidRPr="00614F8F" w:rsidRDefault="000944EB"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báo cáo</w:t>
            </w:r>
            <w:r w:rsidR="00617A8C" w:rsidRPr="00614F8F">
              <w:rPr>
                <w:rFonts w:eastAsia="Times New Roman" w:cstheme="minorHAnsi"/>
                <w:color w:val="000000" w:themeColor="text1"/>
                <w:sz w:val="26"/>
                <w:szCs w:val="26"/>
              </w:rPr>
              <w:t xml:space="preserve"> (UC-5)</w:t>
            </w:r>
            <w:r w:rsidRPr="00614F8F">
              <w:rPr>
                <w:rFonts w:eastAsia="Times New Roman" w:cstheme="minorHAnsi"/>
                <w:color w:val="000000" w:themeColor="text1"/>
                <w:sz w:val="26"/>
                <w:szCs w:val="26"/>
              </w:rPr>
              <w:t xml:space="preserve"> đã thực hiện thành công</w:t>
            </w:r>
          </w:p>
        </w:tc>
      </w:tr>
      <w:tr w:rsidR="00614F8F" w:rsidRPr="00614F8F" w14:paraId="36EB3C2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51AA2C2"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0F6F6C9" w14:textId="16F180A4" w:rsidR="00827017" w:rsidRPr="00614F8F" w:rsidRDefault="00827017"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Quản lý thống kê, báo cáo </w:t>
            </w:r>
            <w:r w:rsidR="00617A8C" w:rsidRPr="00614F8F">
              <w:rPr>
                <w:rFonts w:eastAsia="Times New Roman" w:cstheme="minorHAnsi"/>
                <w:color w:val="000000" w:themeColor="text1"/>
                <w:sz w:val="26"/>
                <w:szCs w:val="26"/>
              </w:rPr>
              <w:t xml:space="preserve">đóng mở sổ theo tháng </w:t>
            </w:r>
            <w:r w:rsidRPr="00614F8F">
              <w:rPr>
                <w:rFonts w:eastAsia="Times New Roman" w:cstheme="minorHAnsi"/>
                <w:color w:val="000000" w:themeColor="text1"/>
                <w:sz w:val="26"/>
                <w:szCs w:val="26"/>
              </w:rPr>
              <w:t>thành công</w:t>
            </w:r>
          </w:p>
          <w:p w14:paraId="69E2A545" w14:textId="0D664421" w:rsidR="00617A8C" w:rsidRPr="00614F8F" w:rsidRDefault="00617A8C"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xuất ra báo cáo theo nhu cầu của quản lý</w:t>
            </w:r>
          </w:p>
        </w:tc>
      </w:tr>
      <w:tr w:rsidR="00614F8F" w:rsidRPr="00614F8F" w14:paraId="094CA3A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6EA5B0"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6FCFCC2C" w14:textId="64D452AD"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827017" w:rsidRPr="00614F8F">
              <w:rPr>
                <w:rFonts w:eastAsia="Times New Roman" w:cstheme="minorHAnsi"/>
                <w:color w:val="000000" w:themeColor="text1"/>
                <w:sz w:val="26"/>
                <w:szCs w:val="26"/>
              </w:rPr>
              <w:t>. Quản lý</w:t>
            </w:r>
            <w:r w:rsidR="000944EB" w:rsidRPr="00614F8F">
              <w:rPr>
                <w:rFonts w:eastAsia="Times New Roman" w:cstheme="minorHAnsi"/>
                <w:color w:val="000000" w:themeColor="text1"/>
                <w:sz w:val="26"/>
                <w:szCs w:val="26"/>
              </w:rPr>
              <w:t xml:space="preserve"> chọn loại tiết kiệm và nhập</w:t>
            </w:r>
            <w:r w:rsidR="00827017" w:rsidRPr="00614F8F">
              <w:rPr>
                <w:rFonts w:eastAsia="Times New Roman" w:cstheme="minorHAnsi"/>
                <w:color w:val="000000" w:themeColor="text1"/>
                <w:sz w:val="26"/>
                <w:szCs w:val="26"/>
              </w:rPr>
              <w:t xml:space="preserve"> tháng cần báo cáo, thống kê</w:t>
            </w:r>
          </w:p>
          <w:p w14:paraId="574CA072" w14:textId="5477AF3F" w:rsidR="000944EB"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0944EB" w:rsidRPr="00614F8F">
              <w:rPr>
                <w:rFonts w:eastAsia="Times New Roman" w:cstheme="minorHAnsi"/>
                <w:color w:val="000000" w:themeColor="text1"/>
                <w:sz w:val="26"/>
                <w:szCs w:val="26"/>
              </w:rPr>
              <w:t xml:space="preserve">. Quản lý bấm nút </w:t>
            </w:r>
            <w:r w:rsidRPr="00614F8F">
              <w:rPr>
                <w:rFonts w:eastAsia="Times New Roman" w:cstheme="minorHAnsi"/>
                <w:color w:val="000000" w:themeColor="text1"/>
                <w:sz w:val="26"/>
                <w:szCs w:val="26"/>
              </w:rPr>
              <w:t>báo cáo</w:t>
            </w:r>
          </w:p>
          <w:p w14:paraId="7B50AC07" w14:textId="7EE20BD4"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0944EB" w:rsidRPr="00614F8F">
              <w:rPr>
                <w:rFonts w:eastAsia="Times New Roman" w:cstheme="minorHAnsi"/>
                <w:color w:val="000000" w:themeColor="text1"/>
                <w:sz w:val="26"/>
                <w:szCs w:val="26"/>
              </w:rPr>
              <w:t xml:space="preserve">. </w:t>
            </w:r>
            <w:r w:rsidRPr="00614F8F">
              <w:rPr>
                <w:rFonts w:eastAsia="Times New Roman" w:cstheme="minorHAnsi"/>
                <w:color w:val="000000" w:themeColor="text1"/>
                <w:sz w:val="26"/>
                <w:szCs w:val="26"/>
              </w:rPr>
              <w:t>Hệ thống kiểm tra thông tin vừa nhập</w:t>
            </w:r>
          </w:p>
          <w:p w14:paraId="5B8E9DE8" w14:textId="00670F56"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hiện tất cả thông tin thống kê được ra màn hình</w:t>
            </w:r>
          </w:p>
        </w:tc>
      </w:tr>
      <w:tr w:rsidR="00614F8F" w:rsidRPr="00614F8F" w14:paraId="02134DE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C2FE7E2"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34DFA03F"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5791A2C"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99F8509"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66407DD" w14:textId="49009900"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 Tháng nhập không hợp lệ</w:t>
            </w:r>
          </w:p>
          <w:p w14:paraId="2E416A0F" w14:textId="312B54E1" w:rsidR="00617A8C"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3a1. Quản lý nhập lại thông tin</w:t>
            </w:r>
          </w:p>
          <w:p w14:paraId="37BF6B03" w14:textId="1E8E9812" w:rsidR="00827017" w:rsidRPr="00614F8F" w:rsidRDefault="00617A8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i/>
                <w:iCs/>
                <w:color w:val="000000" w:themeColor="text1"/>
                <w:sz w:val="26"/>
                <w:szCs w:val="26"/>
              </w:rPr>
              <w:t>Use case quay lại bước 1</w:t>
            </w:r>
          </w:p>
        </w:tc>
      </w:tr>
      <w:tr w:rsidR="00614F8F" w:rsidRPr="00614F8F" w14:paraId="2B60C732"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51EDD9C8"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2CC8B8A8"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0C9CDE1"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3AC68B8D" w14:textId="77777777" w:rsidR="00827017" w:rsidRPr="00614F8F" w:rsidRDefault="00827017"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6DE47783" w14:textId="77777777" w:rsidR="00827017" w:rsidRPr="00614F8F" w:rsidRDefault="00827017"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7C119CD6" w14:textId="4CC2592D" w:rsidR="00827017" w:rsidRPr="00614F8F" w:rsidRDefault="00827017" w:rsidP="00614F8F">
      <w:pPr>
        <w:spacing w:after="0" w:line="276" w:lineRule="auto"/>
        <w:rPr>
          <w:rFonts w:cstheme="minorHAnsi"/>
          <w:color w:val="000000" w:themeColor="text1"/>
          <w:sz w:val="26"/>
          <w:szCs w:val="26"/>
        </w:rPr>
      </w:pPr>
    </w:p>
    <w:p w14:paraId="56E4011E" w14:textId="3E91671D" w:rsidR="00E26D7B" w:rsidRPr="00614F8F" w:rsidRDefault="006808D0"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7C4926DB" wp14:editId="6758390C">
            <wp:extent cx="5943600" cy="3028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5A81C201"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3B1B476"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Use Case ID</w:t>
            </w:r>
          </w:p>
        </w:tc>
        <w:tc>
          <w:tcPr>
            <w:tcW w:w="4042" w:type="pct"/>
            <w:hideMark/>
          </w:tcPr>
          <w:p w14:paraId="5364BBB4" w14:textId="2C425591" w:rsidR="00F04F1E" w:rsidRPr="00614F8F" w:rsidRDefault="00F04F1E"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UC-6</w:t>
            </w:r>
          </w:p>
        </w:tc>
      </w:tr>
      <w:tr w:rsidR="00614F8F" w:rsidRPr="00614F8F" w14:paraId="4B302E2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EFC837E"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784D5E86" w14:textId="67310975"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Đăng nhập quản trị</w:t>
            </w:r>
          </w:p>
        </w:tc>
      </w:tr>
      <w:tr w:rsidR="00614F8F" w:rsidRPr="00614F8F" w14:paraId="59FE196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26717D6"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180A30C8" w14:textId="5116FD7B"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quản trị viên đăng nhập vào hệ thống bằng tài khoản quản trị viên để quản lý tài khoản nhân viên hoặc thay đổi các </w:t>
            </w:r>
            <w:r w:rsidR="002D70FF" w:rsidRPr="00614F8F">
              <w:rPr>
                <w:rFonts w:cstheme="minorHAnsi"/>
                <w:color w:val="000000" w:themeColor="text1"/>
                <w:sz w:val="26"/>
                <w:szCs w:val="26"/>
              </w:rPr>
              <w:t>quy định</w:t>
            </w:r>
            <w:r w:rsidRPr="00614F8F">
              <w:rPr>
                <w:rFonts w:cstheme="minorHAnsi"/>
                <w:color w:val="000000" w:themeColor="text1"/>
                <w:sz w:val="26"/>
                <w:szCs w:val="26"/>
              </w:rPr>
              <w:t xml:space="preserve"> của hệ thống</w:t>
            </w:r>
          </w:p>
        </w:tc>
      </w:tr>
      <w:tr w:rsidR="00614F8F" w:rsidRPr="00614F8F" w14:paraId="6F6910F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4229AAF"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3E94D981" w14:textId="6A7EEC59"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534141E0"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CBCAB2C"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D0CCA91" w14:textId="30E5F8D3" w:rsidR="00F04F1E" w:rsidRPr="00614F8F" w:rsidRDefault="00F04F1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Tài khoản quản trị viên đã được tạo sẵn</w:t>
            </w:r>
          </w:p>
          <w:p w14:paraId="5CFF8FEC" w14:textId="43FAB948" w:rsidR="00F04F1E" w:rsidRPr="00614F8F" w:rsidRDefault="00F04F1E"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Thiết bị của quản trị viên đã được kết nối internet khi thực hiện đăng nhập</w:t>
            </w:r>
          </w:p>
        </w:tc>
      </w:tr>
      <w:tr w:rsidR="00614F8F" w:rsidRPr="00614F8F" w14:paraId="5C945788"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98912DC"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6F27A06" w14:textId="775B7D70" w:rsidR="00F04F1E" w:rsidRPr="00614F8F" w:rsidRDefault="00F04F1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đăng nhập hệ thống thành công</w:t>
            </w:r>
          </w:p>
          <w:p w14:paraId="6AA52549" w14:textId="3F3FFA6B" w:rsidR="00F04F1E" w:rsidRPr="00614F8F" w:rsidRDefault="00F04F1E"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đăng nhập thành công vào Activity Log</w:t>
            </w:r>
          </w:p>
        </w:tc>
      </w:tr>
      <w:tr w:rsidR="00614F8F" w:rsidRPr="00614F8F" w14:paraId="4EF71B8D"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1EED978"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45698352" w14:textId="7AF08B20"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truy cập hệ thống</w:t>
            </w:r>
          </w:p>
          <w:p w14:paraId="7BDFB0F6" w14:textId="5F017EC1"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Quản trị viên nhập thông tin đăng nhập</w:t>
            </w:r>
          </w:p>
          <w:p w14:paraId="4F94B4D8" w14:textId="4100A6AD"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Quản trị viên chọn đăng nhập</w:t>
            </w:r>
          </w:p>
          <w:p w14:paraId="16EA9677" w14:textId="7CD0603D"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xác thực thông tin đăng nhập thành công và cho phép quản trị viên truy cập hệ thống</w:t>
            </w:r>
          </w:p>
          <w:p w14:paraId="085C10A4" w14:textId="409B1E75"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Hệ thống ghi nhận hoạt động đăng nhập thành công vào Activity Log</w:t>
            </w:r>
          </w:p>
        </w:tc>
      </w:tr>
      <w:tr w:rsidR="00614F8F" w:rsidRPr="00614F8F" w14:paraId="0A17864A"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8E8D4FD"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173FEA98" w14:textId="77777777"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6EBD508"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438779C8"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7D01DF5D" w14:textId="77777777"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 Hệ thống xác thực thông tin đăng nhập không thành công và hiển thị thông báo</w:t>
            </w:r>
          </w:p>
          <w:p w14:paraId="4BE2F96E" w14:textId="1EFABDC4"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Quản trị viên chọn lệnh hủy đăng nhập</w:t>
            </w:r>
            <w:r w:rsidRPr="00614F8F">
              <w:rPr>
                <w:rFonts w:eastAsia="Times New Roman" w:cstheme="minorHAnsi"/>
                <w:color w:val="000000" w:themeColor="text1"/>
                <w:sz w:val="26"/>
                <w:szCs w:val="26"/>
              </w:rPr>
              <w:br/>
            </w:r>
            <w:r w:rsidRPr="00614F8F">
              <w:rPr>
                <w:rFonts w:eastAsia="Times New Roman" w:cstheme="minorHAnsi"/>
                <w:i/>
                <w:iCs/>
                <w:color w:val="000000" w:themeColor="text1"/>
                <w:sz w:val="26"/>
                <w:szCs w:val="26"/>
                <w:bdr w:val="none" w:sz="0" w:space="0" w:color="auto" w:frame="1"/>
              </w:rPr>
              <w:t xml:space="preserve">Use Case dừng lại </w:t>
            </w:r>
          </w:p>
          <w:p w14:paraId="3F57D0A3" w14:textId="6903820C"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4a2. Quản trị viên đăng nhập lại</w:t>
            </w:r>
            <w:r w:rsidRPr="00614F8F">
              <w:rPr>
                <w:rFonts w:eastAsia="Times New Roman" w:cstheme="minorHAnsi"/>
                <w:color w:val="000000" w:themeColor="text1"/>
                <w:sz w:val="26"/>
                <w:szCs w:val="26"/>
              </w:rPr>
              <w:br/>
            </w:r>
            <w:r w:rsidRPr="00614F8F">
              <w:rPr>
                <w:rFonts w:eastAsia="Times New Roman" w:cstheme="minorHAnsi"/>
                <w:i/>
                <w:iCs/>
                <w:color w:val="000000" w:themeColor="text1"/>
                <w:sz w:val="26"/>
                <w:szCs w:val="26"/>
                <w:bdr w:val="none" w:sz="0" w:space="0" w:color="auto" w:frame="1"/>
              </w:rPr>
              <w:t>Use Case bắt đầu lại</w:t>
            </w:r>
          </w:p>
        </w:tc>
      </w:tr>
      <w:tr w:rsidR="00614F8F" w:rsidRPr="00614F8F" w14:paraId="6848E966"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40586940"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1ACA91D2" w14:textId="77777777"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7EAC2470"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502ECC2A" w14:textId="77777777" w:rsidR="00F04F1E" w:rsidRPr="00614F8F" w:rsidRDefault="00F04F1E"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2E5B467E" w14:textId="77777777" w:rsidR="00F04F1E" w:rsidRPr="00614F8F" w:rsidRDefault="00F04F1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4CF59068" w14:textId="4AE82DD8" w:rsidR="00F04F1E" w:rsidRPr="00614F8F" w:rsidRDefault="00F04F1E"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49357604"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C7396F"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Use Case ID</w:t>
            </w:r>
          </w:p>
        </w:tc>
        <w:tc>
          <w:tcPr>
            <w:tcW w:w="4042" w:type="pct"/>
            <w:hideMark/>
          </w:tcPr>
          <w:p w14:paraId="18F34F4A" w14:textId="0D40E758" w:rsidR="00E26D7B" w:rsidRPr="00614F8F" w:rsidRDefault="00E26D7B"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UC-6.1</w:t>
            </w:r>
          </w:p>
        </w:tc>
      </w:tr>
      <w:tr w:rsidR="00614F8F" w:rsidRPr="00614F8F" w14:paraId="6DC5DA86"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2FD50C5"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6B105CD2" w14:textId="7CBB0388"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Đăng xuất quản trị</w:t>
            </w:r>
          </w:p>
        </w:tc>
      </w:tr>
      <w:tr w:rsidR="00614F8F" w:rsidRPr="00614F8F" w14:paraId="77512AB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A5D38CB"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4558B629" w14:textId="255BC8BB"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quản trị viên đăng xuất tài khoản khỏi hệ thống</w:t>
            </w:r>
          </w:p>
        </w:tc>
      </w:tr>
      <w:tr w:rsidR="00614F8F" w:rsidRPr="00614F8F" w14:paraId="70EB2122"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E1B1C8"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106E421E" w14:textId="3D653185"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69D91B0F"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76303F3"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7C9B38A5" w14:textId="4FC1376B" w:rsidR="00E26D7B" w:rsidRPr="00614F8F" w:rsidRDefault="00E26D7B"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đã đăng nhập hệ thống thành công</w:t>
            </w:r>
          </w:p>
        </w:tc>
      </w:tr>
      <w:tr w:rsidR="00614F8F" w:rsidRPr="00614F8F" w14:paraId="4B55BF38"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8EFF7E0"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90515A8" w14:textId="73E25B82" w:rsidR="00E26D7B" w:rsidRPr="00614F8F" w:rsidRDefault="00E26D7B"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đăng xuất hệ thống thành công</w:t>
            </w:r>
          </w:p>
          <w:p w14:paraId="131C9A3D" w14:textId="77777777" w:rsidR="00E26D7B" w:rsidRPr="00614F8F" w:rsidRDefault="00E26D7B"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đăng xuất thành công vào Activity Log</w:t>
            </w:r>
          </w:p>
        </w:tc>
      </w:tr>
      <w:tr w:rsidR="00614F8F" w:rsidRPr="00614F8F" w14:paraId="3C1F00EA"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395B5DD"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116EB60E" w14:textId="08FD1744"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bấm vào chức năng đăng xuất</w:t>
            </w:r>
          </w:p>
          <w:p w14:paraId="5F4AF799" w14:textId="77777777"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Hệ thống yêu cầu xác nhận thao tác đăng xuất</w:t>
            </w:r>
          </w:p>
          <w:p w14:paraId="5A09917B" w14:textId="141139C8"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Quản trị viên đăng xuất hệ thống thành công</w:t>
            </w:r>
          </w:p>
        </w:tc>
      </w:tr>
      <w:tr w:rsidR="00614F8F" w:rsidRPr="00614F8F" w14:paraId="4D5A560A"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C72D3B3"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2C302078" w14:textId="77777777"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D45F9D0"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DA38B30"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261F63D7" w14:textId="77777777"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3CC72F5E"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208D57B6"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96AAEF7" w14:textId="77777777"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E48E8AD"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407109BB" w14:textId="77777777" w:rsidR="00E26D7B" w:rsidRPr="00614F8F" w:rsidRDefault="00E26D7B"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4B8F29F1" w14:textId="77777777" w:rsidR="00E26D7B" w:rsidRPr="00614F8F" w:rsidRDefault="00E26D7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4833A17E" w14:textId="1C8E1E15" w:rsidR="00E26D7B" w:rsidRDefault="00E26D7B" w:rsidP="00614F8F">
      <w:pPr>
        <w:spacing w:after="0" w:line="276" w:lineRule="auto"/>
        <w:rPr>
          <w:rFonts w:cstheme="minorHAnsi"/>
          <w:color w:val="000000" w:themeColor="text1"/>
          <w:sz w:val="26"/>
          <w:szCs w:val="26"/>
        </w:rPr>
      </w:pPr>
    </w:p>
    <w:p w14:paraId="1324C973" w14:textId="77777777" w:rsidR="00CA36B3" w:rsidRPr="00614F8F" w:rsidRDefault="00CA36B3"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29447018" w14:textId="77777777" w:rsidTr="00BE4777">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9FC2896"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49ADBD50" w14:textId="374AB7E4" w:rsidR="00841AC3" w:rsidRPr="00614F8F" w:rsidRDefault="00841AC3"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UC-6.2</w:t>
            </w:r>
          </w:p>
        </w:tc>
      </w:tr>
      <w:tr w:rsidR="00614F8F" w:rsidRPr="00614F8F" w14:paraId="2FEF1854"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18D0DE1"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5B5A3D50" w14:textId="631B3447" w:rsidR="00841AC3" w:rsidRPr="00614F8F" w:rsidRDefault="00841AC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Đổi mật khẩu</w:t>
            </w:r>
          </w:p>
        </w:tc>
      </w:tr>
      <w:tr w:rsidR="00614F8F" w:rsidRPr="00614F8F" w14:paraId="7057D537"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85286F"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496CDC9A" w14:textId="5437D8E6" w:rsidR="00841AC3" w:rsidRPr="00614F8F" w:rsidRDefault="00841AC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này mô tả cách quản trị viên đổi mật khẩu tài khoản quản trị</w:t>
            </w:r>
          </w:p>
        </w:tc>
      </w:tr>
      <w:tr w:rsidR="00614F8F" w:rsidRPr="00614F8F" w14:paraId="0BF664AB"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49B8495"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0D3A2DA9" w14:textId="77777777" w:rsidR="00841AC3" w:rsidRPr="00614F8F" w:rsidRDefault="00841AC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58C45FE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680B769"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308EEF8" w14:textId="77777777" w:rsidR="00841AC3" w:rsidRPr="00614F8F" w:rsidRDefault="00841AC3"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đã đăng nhập hệ thống thành công</w:t>
            </w:r>
          </w:p>
        </w:tc>
      </w:tr>
      <w:tr w:rsidR="00614F8F" w:rsidRPr="00614F8F" w14:paraId="4727223E"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0A12460"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40FD3477" w14:textId="64CBFF2D" w:rsidR="00841AC3" w:rsidRPr="00614F8F" w:rsidRDefault="00841AC3"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đổi mật khẩu thành công</w:t>
            </w:r>
          </w:p>
          <w:p w14:paraId="01095BB6" w14:textId="160C131D" w:rsidR="00841AC3" w:rsidRPr="00614F8F" w:rsidRDefault="00841AC3"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Cập nhật mật khẩu mới vào kho dữ liệu</w:t>
            </w:r>
          </w:p>
          <w:p w14:paraId="4CD29EE9" w14:textId="79F9690C" w:rsidR="00841AC3" w:rsidRPr="00614F8F" w:rsidRDefault="00841AC3"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Hệ thống ghi nhận hoạt động đổi mật khẩu thành công vào Activity Log</w:t>
            </w:r>
          </w:p>
        </w:tc>
      </w:tr>
      <w:tr w:rsidR="00614F8F" w:rsidRPr="00614F8F" w14:paraId="40289A18"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35976F2"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Basic Flow</w:t>
            </w:r>
          </w:p>
        </w:tc>
        <w:tc>
          <w:tcPr>
            <w:tcW w:w="4042" w:type="pct"/>
            <w:hideMark/>
          </w:tcPr>
          <w:p w14:paraId="5A34F442" w14:textId="623AA52F" w:rsidR="00841AC3" w:rsidRPr="00614F8F" w:rsidRDefault="00841AC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bấm vào chức năng</w:t>
            </w:r>
            <w:r w:rsidR="0045580E" w:rsidRPr="00614F8F">
              <w:rPr>
                <w:rFonts w:eastAsia="Times New Roman" w:cstheme="minorHAnsi"/>
                <w:color w:val="000000" w:themeColor="text1"/>
                <w:sz w:val="26"/>
                <w:szCs w:val="26"/>
              </w:rPr>
              <w:t xml:space="preserve"> đổi mật khẩu</w:t>
            </w:r>
          </w:p>
          <w:p w14:paraId="7EC8FC9E" w14:textId="662BC688" w:rsidR="0045580E"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Quản trị viên nhập thông tin đổi mật khẩu</w:t>
            </w:r>
          </w:p>
          <w:p w14:paraId="3C8B79B8" w14:textId="6FCFAB11" w:rsidR="00841AC3"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w:t>
            </w:r>
            <w:r w:rsidR="00841AC3" w:rsidRPr="00614F8F">
              <w:rPr>
                <w:rFonts w:eastAsia="Times New Roman" w:cstheme="minorHAnsi"/>
                <w:color w:val="000000" w:themeColor="text1"/>
                <w:sz w:val="26"/>
                <w:szCs w:val="26"/>
              </w:rPr>
              <w:t>. Hệ thống yêu cầu xác nhận thao tác</w:t>
            </w:r>
            <w:r w:rsidRPr="00614F8F">
              <w:rPr>
                <w:rFonts w:eastAsia="Times New Roman" w:cstheme="minorHAnsi"/>
                <w:color w:val="000000" w:themeColor="text1"/>
                <w:sz w:val="26"/>
                <w:szCs w:val="26"/>
              </w:rPr>
              <w:t xml:space="preserve"> đổi mật khẩu</w:t>
            </w:r>
          </w:p>
          <w:p w14:paraId="0BF4C081" w14:textId="2F26C2FA" w:rsidR="0045580E"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kiểm tra thông tin đổi mật khẩu</w:t>
            </w:r>
          </w:p>
          <w:p w14:paraId="4DC95758" w14:textId="1F97E4C4" w:rsidR="00841AC3"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5. Hoàn tất chức năng đổi mật khẩu</w:t>
            </w:r>
          </w:p>
        </w:tc>
      </w:tr>
      <w:tr w:rsidR="00614F8F" w:rsidRPr="00614F8F" w14:paraId="0AB65ECD" w14:textId="77777777" w:rsidTr="00BE4777">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0AC5D5D"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1F86A00A" w14:textId="77777777" w:rsidR="00841AC3" w:rsidRPr="00614F8F" w:rsidRDefault="00841AC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F3F9AC7"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115F96AC"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0604254A" w14:textId="77777777" w:rsidR="00841AC3"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 Mật khẩu cũ không chính xác</w:t>
            </w:r>
          </w:p>
          <w:p w14:paraId="546B5D2A" w14:textId="77777777" w:rsidR="0045580E"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4a1. Nhập lại thông tin đổi mật khẩu</w:t>
            </w:r>
          </w:p>
          <w:p w14:paraId="66711DCD" w14:textId="77777777" w:rsidR="0045580E" w:rsidRPr="00614F8F" w:rsidRDefault="0045580E"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quay lại bước 2</w:t>
            </w:r>
          </w:p>
          <w:p w14:paraId="353DB025" w14:textId="77777777" w:rsidR="006E6748" w:rsidRPr="00614F8F" w:rsidRDefault="006E674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4a2. Quản trị viên chọn lệnh hủy </w:t>
            </w:r>
          </w:p>
          <w:p w14:paraId="1B2400CE" w14:textId="2B75965A" w:rsidR="006E6748" w:rsidRPr="00614F8F" w:rsidRDefault="006E674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i/>
                <w:iCs/>
                <w:color w:val="000000" w:themeColor="text1"/>
                <w:sz w:val="26"/>
                <w:szCs w:val="26"/>
              </w:rPr>
            </w:pPr>
            <w:r w:rsidRPr="00614F8F">
              <w:rPr>
                <w:rFonts w:eastAsia="Times New Roman" w:cstheme="minorHAnsi"/>
                <w:i/>
                <w:iCs/>
                <w:color w:val="000000" w:themeColor="text1"/>
                <w:sz w:val="26"/>
                <w:szCs w:val="26"/>
              </w:rPr>
              <w:t>Use Case dừng lại</w:t>
            </w:r>
          </w:p>
        </w:tc>
      </w:tr>
      <w:tr w:rsidR="00614F8F" w:rsidRPr="00614F8F" w14:paraId="5958FE1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5621AA1F"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64883B54" w14:textId="77777777" w:rsidR="00841AC3" w:rsidRPr="00614F8F" w:rsidRDefault="00841AC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7A22383" w14:textId="77777777" w:rsidTr="00BE4777">
        <w:tc>
          <w:tcPr>
            <w:cnfStyle w:val="001000000000" w:firstRow="0" w:lastRow="0" w:firstColumn="1" w:lastColumn="0" w:oddVBand="0" w:evenVBand="0" w:oddHBand="0" w:evenHBand="0" w:firstRowFirstColumn="0" w:firstRowLastColumn="0" w:lastRowFirstColumn="0" w:lastRowLastColumn="0"/>
            <w:tcW w:w="958" w:type="pct"/>
            <w:hideMark/>
          </w:tcPr>
          <w:p w14:paraId="461802B5" w14:textId="77777777" w:rsidR="00841AC3" w:rsidRPr="00614F8F" w:rsidRDefault="00841AC3"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222CB17F" w14:textId="2C37A883" w:rsidR="00841AC3" w:rsidRPr="00614F8F" w:rsidRDefault="0022531B"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NFR6.2-1: Mật khẩu của tài khoản nhân viên phải được hash bằng MD5</w:t>
            </w:r>
          </w:p>
        </w:tc>
      </w:tr>
    </w:tbl>
    <w:p w14:paraId="1FE83313" w14:textId="77777777" w:rsidR="00841AC3" w:rsidRPr="00614F8F" w:rsidRDefault="00841AC3" w:rsidP="00614F8F">
      <w:pPr>
        <w:spacing w:after="0" w:line="276" w:lineRule="auto"/>
        <w:rPr>
          <w:rFonts w:cstheme="minorHAnsi"/>
          <w:color w:val="000000" w:themeColor="text1"/>
          <w:sz w:val="26"/>
          <w:szCs w:val="26"/>
        </w:rPr>
      </w:pPr>
    </w:p>
    <w:p w14:paraId="708C2158" w14:textId="0093BE6E" w:rsidR="00E26D7B" w:rsidRPr="00614F8F" w:rsidRDefault="00B21676"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6FD5E15A" wp14:editId="75D17C20">
            <wp:extent cx="512445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1685925"/>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42D448CB"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2FA23F4"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1422D64" w14:textId="72C41403" w:rsidR="006B225C" w:rsidRPr="00614F8F" w:rsidRDefault="006B225C"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UC-7</w:t>
            </w:r>
          </w:p>
        </w:tc>
      </w:tr>
      <w:tr w:rsidR="00614F8F" w:rsidRPr="00614F8F" w14:paraId="358FE4C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4F96A10"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4F66CB3E" w14:textId="3E4351A6"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Thay đổi quy định</w:t>
            </w:r>
          </w:p>
        </w:tc>
      </w:tr>
      <w:tr w:rsidR="00614F8F" w:rsidRPr="00614F8F" w14:paraId="4BEE484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C48D5FF"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414695D1" w14:textId="64D119EC"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quản trị viên </w:t>
            </w:r>
            <w:r w:rsidR="00504B23" w:rsidRPr="00614F8F">
              <w:rPr>
                <w:rFonts w:cstheme="minorHAnsi"/>
                <w:color w:val="000000" w:themeColor="text1"/>
                <w:sz w:val="26"/>
                <w:szCs w:val="26"/>
              </w:rPr>
              <w:t>thêm các loại sổ tiết kiệm mới dùng cho việc thay đổi quy định</w:t>
            </w:r>
          </w:p>
        </w:tc>
      </w:tr>
      <w:tr w:rsidR="00614F8F" w:rsidRPr="00614F8F" w14:paraId="2D770F44"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F5754A3"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2456B554"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4C806E1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B915C93"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Pre-Condition(s):</w:t>
            </w:r>
          </w:p>
        </w:tc>
        <w:tc>
          <w:tcPr>
            <w:tcW w:w="4042" w:type="pct"/>
            <w:hideMark/>
          </w:tcPr>
          <w:p w14:paraId="6D6EBE1E" w14:textId="2E2535D4" w:rsidR="006B225C" w:rsidRPr="00614F8F" w:rsidRDefault="006B225C"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đăng nhập thành công</w:t>
            </w:r>
          </w:p>
        </w:tc>
      </w:tr>
      <w:tr w:rsidR="00614F8F" w:rsidRPr="00614F8F" w14:paraId="7831E862"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60C8FD1"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54F3783C" w14:textId="77777777" w:rsidR="006B225C" w:rsidRPr="00614F8F" w:rsidRDefault="006B225C"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thay đổi quy định thành công</w:t>
            </w:r>
          </w:p>
          <w:p w14:paraId="3495F702" w14:textId="67CFABFA" w:rsidR="00504B23" w:rsidRPr="00614F8F" w:rsidRDefault="00504B23"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Thêm thông tin sổ tiết kiệm mới vào kho dữ liệu</w:t>
            </w:r>
          </w:p>
        </w:tc>
      </w:tr>
      <w:tr w:rsidR="00614F8F" w:rsidRPr="00614F8F" w14:paraId="131C283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ACDD95"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3065D77B"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chọn chức năng thay đổi quy định</w:t>
            </w:r>
          </w:p>
          <w:p w14:paraId="786BD86B"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504B23" w:rsidRPr="00614F8F">
              <w:rPr>
                <w:rFonts w:eastAsia="Times New Roman" w:cstheme="minorHAnsi"/>
                <w:color w:val="000000" w:themeColor="text1"/>
                <w:sz w:val="26"/>
                <w:szCs w:val="26"/>
              </w:rPr>
              <w:t xml:space="preserve"> Quản trị viên nhập các thông tin cần thiết cho loại tiết kiệm theo quy định mới</w:t>
            </w:r>
          </w:p>
          <w:p w14:paraId="734E04D4" w14:textId="1DF82957" w:rsidR="00504B23" w:rsidRPr="00614F8F" w:rsidRDefault="00504B23"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3. Quản trị viên bấm thêm loại sổ tiết kiệm </w:t>
            </w:r>
          </w:p>
        </w:tc>
      </w:tr>
      <w:tr w:rsidR="00614F8F" w:rsidRPr="00614F8F" w14:paraId="1EEAFBA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A3F6860"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2D93ECAA"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52A3C89"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37C594A8"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2602D175" w14:textId="1DEEC72A"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7B2E56C"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5061351A"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3C3EFE69"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8CBE113"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051853ED"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11586FF6"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D3DEDB0" w14:textId="077D2443" w:rsidR="006B225C" w:rsidRPr="00614F8F" w:rsidRDefault="006B225C" w:rsidP="00614F8F">
      <w:pPr>
        <w:spacing w:after="0" w:line="276" w:lineRule="auto"/>
        <w:rPr>
          <w:rFonts w:cstheme="minorHAnsi"/>
          <w:color w:val="000000" w:themeColor="text1"/>
          <w:sz w:val="26"/>
          <w:szCs w:val="26"/>
        </w:rPr>
      </w:pPr>
    </w:p>
    <w:p w14:paraId="66E4D69C" w14:textId="096223DE" w:rsidR="005B1418" w:rsidRPr="00614F8F" w:rsidRDefault="005B1418" w:rsidP="00614F8F">
      <w:pPr>
        <w:spacing w:after="0" w:line="276" w:lineRule="auto"/>
        <w:rPr>
          <w:rFonts w:cstheme="minorHAnsi"/>
          <w:color w:val="000000" w:themeColor="text1"/>
          <w:sz w:val="26"/>
          <w:szCs w:val="26"/>
        </w:rPr>
      </w:pPr>
      <w:r w:rsidRPr="00614F8F">
        <w:rPr>
          <w:rFonts w:cstheme="minorHAnsi"/>
          <w:noProof/>
          <w:color w:val="000000" w:themeColor="text1"/>
          <w:sz w:val="26"/>
          <w:szCs w:val="26"/>
        </w:rPr>
        <w:drawing>
          <wp:inline distT="0" distB="0" distL="0" distR="0" wp14:anchorId="146768D1" wp14:editId="44EB13C4">
            <wp:extent cx="593407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tbl>
      <w:tblPr>
        <w:tblStyle w:val="GridTable1Light"/>
        <w:tblW w:w="5000" w:type="pct"/>
        <w:tblLook w:val="04A0" w:firstRow="1" w:lastRow="0" w:firstColumn="1" w:lastColumn="0" w:noHBand="0" w:noVBand="1"/>
      </w:tblPr>
      <w:tblGrid>
        <w:gridCol w:w="1791"/>
        <w:gridCol w:w="7559"/>
      </w:tblGrid>
      <w:tr w:rsidR="00614F8F" w:rsidRPr="00614F8F" w14:paraId="0610F4CD" w14:textId="77777777" w:rsidTr="001A7A4F">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16E3F42"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6D7D96D9" w14:textId="761CB01E" w:rsidR="006B225C" w:rsidRPr="00614F8F" w:rsidRDefault="006B225C"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w:t>
            </w:r>
          </w:p>
        </w:tc>
      </w:tr>
      <w:tr w:rsidR="00614F8F" w:rsidRPr="00614F8F" w14:paraId="26EF3625"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38C1A96"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40E4DC96" w14:textId="45038678"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lý tài khoản nhân viên</w:t>
            </w:r>
          </w:p>
        </w:tc>
      </w:tr>
      <w:tr w:rsidR="00614F8F" w:rsidRPr="00614F8F" w14:paraId="44A049AF"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1FCE024"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1D2F8F7C" w14:textId="29930C71" w:rsidR="006B225C" w:rsidRPr="00614F8F" w:rsidRDefault="00056271"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quản trị viên thực hiệ</w:t>
            </w:r>
            <w:r w:rsidR="00C70CF5" w:rsidRPr="00614F8F">
              <w:rPr>
                <w:rFonts w:cstheme="minorHAnsi"/>
                <w:color w:val="000000" w:themeColor="text1"/>
                <w:sz w:val="26"/>
                <w:szCs w:val="26"/>
              </w:rPr>
              <w:t>n các thao tác quản lý tài khoản nhân viên</w:t>
            </w:r>
          </w:p>
        </w:tc>
      </w:tr>
      <w:tr w:rsidR="00614F8F" w:rsidRPr="00614F8F" w14:paraId="22984B8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4379CE8"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748B646B"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110BFF6B"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796D1E9"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Pre-Condition(s):</w:t>
            </w:r>
          </w:p>
        </w:tc>
        <w:tc>
          <w:tcPr>
            <w:tcW w:w="4042" w:type="pct"/>
            <w:hideMark/>
          </w:tcPr>
          <w:p w14:paraId="7FFFBD3E" w14:textId="77777777" w:rsidR="006B225C" w:rsidRPr="00614F8F" w:rsidRDefault="006B225C"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đăng nhập thành công</w:t>
            </w:r>
          </w:p>
        </w:tc>
      </w:tr>
      <w:tr w:rsidR="00614F8F" w:rsidRPr="00614F8F" w14:paraId="0CE797C2"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4526425"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37D8A2BA" w14:textId="65EA54FB" w:rsidR="006B225C" w:rsidRPr="00614F8F" w:rsidRDefault="006B225C"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Quản trị viên </w:t>
            </w:r>
            <w:r w:rsidR="00056271" w:rsidRPr="00614F8F">
              <w:rPr>
                <w:rFonts w:eastAsia="Times New Roman" w:cstheme="minorHAnsi"/>
                <w:color w:val="000000" w:themeColor="text1"/>
                <w:sz w:val="26"/>
                <w:szCs w:val="26"/>
              </w:rPr>
              <w:t>thực hiện thao tác</w:t>
            </w:r>
            <w:r w:rsidRPr="00614F8F">
              <w:rPr>
                <w:rFonts w:eastAsia="Times New Roman" w:cstheme="minorHAnsi"/>
                <w:color w:val="000000" w:themeColor="text1"/>
                <w:sz w:val="26"/>
                <w:szCs w:val="26"/>
              </w:rPr>
              <w:t xml:space="preserve"> thành công</w:t>
            </w:r>
          </w:p>
        </w:tc>
      </w:tr>
      <w:tr w:rsidR="00614F8F" w:rsidRPr="00614F8F" w14:paraId="4FC3B1F9"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BB5AD51"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73C6CCF9" w14:textId="55134ED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Quản trị viên chọn chức năng </w:t>
            </w:r>
            <w:r w:rsidR="00056271" w:rsidRPr="00614F8F">
              <w:rPr>
                <w:rFonts w:eastAsia="Times New Roman" w:cstheme="minorHAnsi"/>
                <w:color w:val="000000" w:themeColor="text1"/>
                <w:sz w:val="26"/>
                <w:szCs w:val="26"/>
              </w:rPr>
              <w:t>quản lý tài khoản nhân viên</w:t>
            </w:r>
          </w:p>
          <w:p w14:paraId="01156820"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w:t>
            </w:r>
            <w:r w:rsidR="00C70CF5" w:rsidRPr="00614F8F">
              <w:rPr>
                <w:rFonts w:eastAsia="Times New Roman" w:cstheme="minorHAnsi"/>
                <w:color w:val="000000" w:themeColor="text1"/>
                <w:sz w:val="26"/>
                <w:szCs w:val="26"/>
              </w:rPr>
              <w:t xml:space="preserve"> Quản trị viên chọn nhân viên cần thao tác</w:t>
            </w:r>
          </w:p>
          <w:p w14:paraId="57AAF50E"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3. Quản trị chọn thao tác cần thực hiện</w:t>
            </w:r>
          </w:p>
          <w:p w14:paraId="2CB2506A" w14:textId="531A6168"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4. Hệ thống chuyển đến chức năng đã chọn</w:t>
            </w:r>
          </w:p>
        </w:tc>
      </w:tr>
      <w:tr w:rsidR="00614F8F" w:rsidRPr="00614F8F" w14:paraId="6D1279F6" w14:textId="77777777" w:rsidTr="001A7A4F">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18F7187"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17031A3E"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0640187"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78DDD078"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774AEC9C" w14:textId="60C47248"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40F45BF"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79B5E66"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4E815E66"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31A6678F" w14:textId="77777777" w:rsidTr="001A7A4F">
        <w:tc>
          <w:tcPr>
            <w:cnfStyle w:val="001000000000" w:firstRow="0" w:lastRow="0" w:firstColumn="1" w:lastColumn="0" w:oddVBand="0" w:evenVBand="0" w:oddHBand="0" w:evenHBand="0" w:firstRowFirstColumn="0" w:firstRowLastColumn="0" w:lastRowFirstColumn="0" w:lastRowLastColumn="0"/>
            <w:tcW w:w="958" w:type="pct"/>
            <w:hideMark/>
          </w:tcPr>
          <w:p w14:paraId="68F3904B" w14:textId="77777777" w:rsidR="006B225C" w:rsidRPr="00614F8F" w:rsidRDefault="006B225C"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62F37A44" w14:textId="77777777" w:rsidR="006B225C" w:rsidRPr="00614F8F" w:rsidRDefault="006B225C"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07DFD800" w14:textId="0550EEA3" w:rsidR="006B225C" w:rsidRDefault="006B225C" w:rsidP="00614F8F">
      <w:pPr>
        <w:spacing w:after="0" w:line="276" w:lineRule="auto"/>
        <w:rPr>
          <w:rFonts w:cstheme="minorHAnsi"/>
          <w:color w:val="000000" w:themeColor="text1"/>
          <w:sz w:val="26"/>
          <w:szCs w:val="26"/>
        </w:rPr>
      </w:pPr>
    </w:p>
    <w:p w14:paraId="0CDF9CFD" w14:textId="77777777" w:rsidR="00CA36B3" w:rsidRPr="00614F8F" w:rsidRDefault="00CA36B3"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5086644C" w14:textId="77777777" w:rsidTr="005444E6">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501E1D3"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044119C6" w14:textId="426A3B82" w:rsidR="00C70CF5" w:rsidRPr="00614F8F" w:rsidRDefault="00C70CF5"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UC-8.1</w:t>
            </w:r>
          </w:p>
        </w:tc>
      </w:tr>
      <w:tr w:rsidR="00614F8F" w:rsidRPr="00614F8F" w14:paraId="005F660A"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EC28742"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17CBCC0A" w14:textId="2C910031"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Thêm tài khoản </w:t>
            </w:r>
          </w:p>
        </w:tc>
      </w:tr>
      <w:tr w:rsidR="00614F8F" w:rsidRPr="00614F8F" w14:paraId="4323939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6DA4F45"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601FE867" w14:textId="2EDD251F"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 xml:space="preserve">Chức năng này mô tả cách quản trị viên </w:t>
            </w:r>
            <w:r w:rsidR="004618E2" w:rsidRPr="00614F8F">
              <w:rPr>
                <w:rFonts w:cstheme="minorHAnsi"/>
                <w:color w:val="000000" w:themeColor="text1"/>
                <w:sz w:val="26"/>
                <w:szCs w:val="26"/>
              </w:rPr>
              <w:t>thực hiện thao tác thêm tài khoản nhân viên</w:t>
            </w:r>
          </w:p>
        </w:tc>
      </w:tr>
      <w:tr w:rsidR="00614F8F" w:rsidRPr="00614F8F" w14:paraId="26FE582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6E17EA4"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53C4264E"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171F1C7B"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6898806"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65340134" w14:textId="12D9E271" w:rsidR="00C70CF5" w:rsidRPr="00614F8F" w:rsidRDefault="004618E2"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quản lý tài khoản (UC-8) đã thực hiện thành công</w:t>
            </w:r>
          </w:p>
        </w:tc>
      </w:tr>
      <w:tr w:rsidR="00614F8F" w:rsidRPr="00614F8F" w14:paraId="4DAF34A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F946670"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3DA21D4" w14:textId="77777777" w:rsidR="00C70CF5" w:rsidRPr="00614F8F" w:rsidRDefault="00C70CF5"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thực hiện thao tác thành công</w:t>
            </w:r>
          </w:p>
          <w:p w14:paraId="1B2AA2AB" w14:textId="74947F7F" w:rsidR="004618E2" w:rsidRPr="00614F8F" w:rsidRDefault="004618E2"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Thêm dữ liệu nhân viên mới vào kho dữ liệu</w:t>
            </w:r>
          </w:p>
        </w:tc>
      </w:tr>
      <w:tr w:rsidR="00614F8F" w:rsidRPr="00614F8F" w14:paraId="65165AB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5834C19"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290B30BA" w14:textId="10DFB789"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1. </w:t>
            </w:r>
            <w:r w:rsidR="004618E2" w:rsidRPr="00614F8F">
              <w:rPr>
                <w:rFonts w:eastAsia="Times New Roman" w:cstheme="minorHAnsi"/>
                <w:color w:val="000000" w:themeColor="text1"/>
                <w:sz w:val="26"/>
                <w:szCs w:val="26"/>
              </w:rPr>
              <w:t>Quản trị viên nhập các thông tin cần thiết cho tài khoản nhân viên mới</w:t>
            </w:r>
          </w:p>
          <w:p w14:paraId="2D591AA6" w14:textId="27CD8881" w:rsidR="004618E2"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2. </w:t>
            </w:r>
            <w:r w:rsidR="004618E2" w:rsidRPr="00614F8F">
              <w:rPr>
                <w:rFonts w:eastAsia="Times New Roman" w:cstheme="minorHAnsi"/>
                <w:color w:val="000000" w:themeColor="text1"/>
                <w:sz w:val="26"/>
                <w:szCs w:val="26"/>
              </w:rPr>
              <w:t>Quản trị viên bấm thêm tài khoản nhân viên</w:t>
            </w:r>
          </w:p>
          <w:p w14:paraId="5A9018DA" w14:textId="1EACBC41"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3C28513"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5A2A0BB"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6AFCEAA4"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25C8B4A"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5877E82B"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Exception Flow</w:t>
            </w:r>
          </w:p>
        </w:tc>
        <w:tc>
          <w:tcPr>
            <w:tcW w:w="4042" w:type="pct"/>
            <w:hideMark/>
          </w:tcPr>
          <w:p w14:paraId="0B12914A"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D5AC656"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135873B2"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435B3706" w14:textId="77777777" w:rsidR="00C70CF5" w:rsidRPr="00614F8F" w:rsidRDefault="00C70CF5"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1E311951"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3E778CF6" w14:textId="77777777" w:rsidR="00C70CF5" w:rsidRPr="00614F8F" w:rsidRDefault="00C70CF5"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0B678A4B" w14:textId="2571E738" w:rsidR="00C70CF5"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NFR8.1-1: Mật khẩu của tài khoản </w:t>
            </w:r>
            <w:r w:rsidR="00A24810" w:rsidRPr="00614F8F">
              <w:rPr>
                <w:rFonts w:eastAsia="Times New Roman" w:cstheme="minorHAnsi"/>
                <w:color w:val="000000" w:themeColor="text1"/>
                <w:sz w:val="26"/>
                <w:szCs w:val="26"/>
              </w:rPr>
              <w:t>quản trị</w:t>
            </w:r>
            <w:r w:rsidRPr="00614F8F">
              <w:rPr>
                <w:rFonts w:eastAsia="Times New Roman" w:cstheme="minorHAnsi"/>
                <w:color w:val="000000" w:themeColor="text1"/>
                <w:sz w:val="26"/>
                <w:szCs w:val="26"/>
              </w:rPr>
              <w:t xml:space="preserve"> phải được hash bằng MD5</w:t>
            </w:r>
          </w:p>
        </w:tc>
      </w:tr>
    </w:tbl>
    <w:p w14:paraId="7AF49B97" w14:textId="79964B1B" w:rsidR="00C70CF5" w:rsidRDefault="00C70CF5" w:rsidP="00614F8F">
      <w:pPr>
        <w:spacing w:after="0" w:line="276" w:lineRule="auto"/>
        <w:rPr>
          <w:rFonts w:cstheme="minorHAnsi"/>
          <w:color w:val="000000" w:themeColor="text1"/>
          <w:sz w:val="26"/>
          <w:szCs w:val="26"/>
        </w:rPr>
      </w:pPr>
    </w:p>
    <w:p w14:paraId="15CC49AA" w14:textId="77777777" w:rsidR="00CA36B3" w:rsidRPr="00614F8F" w:rsidRDefault="00CA36B3"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286105F0" w14:textId="77777777" w:rsidTr="005444E6">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1ED9B8A0"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218C8F45" w14:textId="7B68E9DB" w:rsidR="007E0A6A" w:rsidRPr="00614F8F" w:rsidRDefault="007E0A6A"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UC-8.2</w:t>
            </w:r>
          </w:p>
        </w:tc>
      </w:tr>
      <w:tr w:rsidR="00614F8F" w:rsidRPr="00614F8F" w14:paraId="551ADE06"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D2D80AF"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45AE91C4" w14:textId="200A7C21"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Sửa tài khoản </w:t>
            </w:r>
          </w:p>
        </w:tc>
      </w:tr>
      <w:tr w:rsidR="00614F8F" w:rsidRPr="00614F8F" w14:paraId="4197CC1F"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2C47383"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Description</w:t>
            </w:r>
          </w:p>
        </w:tc>
        <w:tc>
          <w:tcPr>
            <w:tcW w:w="4042" w:type="pct"/>
            <w:hideMark/>
          </w:tcPr>
          <w:p w14:paraId="45900836" w14:textId="7D5D9E1E"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quản trị viên thực hiện thao tác sửa tài khoản nhân viên</w:t>
            </w:r>
          </w:p>
        </w:tc>
      </w:tr>
      <w:tr w:rsidR="00614F8F" w:rsidRPr="00614F8F" w14:paraId="6AD81B60"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77E9D32"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4F61827F"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6EF255A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F9F1886"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157CC731" w14:textId="77777777" w:rsidR="007E0A6A" w:rsidRPr="00614F8F" w:rsidRDefault="007E0A6A"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quản lý tài khoản (UC-8) đã thực hiện thành công</w:t>
            </w:r>
          </w:p>
        </w:tc>
      </w:tr>
      <w:tr w:rsidR="00614F8F" w:rsidRPr="00614F8F" w14:paraId="70C9687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61CDB47F"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2B9266A5" w14:textId="77777777" w:rsidR="007E0A6A" w:rsidRPr="00614F8F" w:rsidRDefault="007E0A6A"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thực hiện thao tác thành công</w:t>
            </w:r>
          </w:p>
          <w:p w14:paraId="2A78A11C" w14:textId="782DEDB5" w:rsidR="007E0A6A" w:rsidRPr="00614F8F" w:rsidRDefault="007E0A6A"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dữ liệu nhân viên mới vào kho dữ liệu</w:t>
            </w:r>
          </w:p>
        </w:tc>
      </w:tr>
      <w:tr w:rsidR="00614F8F" w:rsidRPr="00614F8F" w14:paraId="5C81145B"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79BA81E3"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0315D2AF" w14:textId="75271DBD"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 Quản trị viên nhập các thông tin cần sửa cho tài khoản nhân viên</w:t>
            </w:r>
          </w:p>
          <w:p w14:paraId="774048BB" w14:textId="77CB037A"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2. Quản trị viên bấm sửa tài khoản nhân viên</w:t>
            </w:r>
          </w:p>
          <w:p w14:paraId="783320DF"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86F0E4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EF6BEF3"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3B084C97"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566A65E"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67848AD1"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2CE74E0"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4A82CE7B"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6E093AB0"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731D6A45"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67B1AEA3"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17381070" w14:textId="77777777" w:rsidR="007E0A6A" w:rsidRPr="00614F8F" w:rsidRDefault="007E0A6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5CDB64AA" w14:textId="77777777" w:rsidR="007E0A6A" w:rsidRPr="00614F8F" w:rsidRDefault="007E0A6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5629DB95" w14:textId="5932C62A" w:rsidR="007E0A6A" w:rsidRDefault="007E0A6A" w:rsidP="00614F8F">
      <w:pPr>
        <w:spacing w:after="0" w:line="276" w:lineRule="auto"/>
        <w:rPr>
          <w:rFonts w:cstheme="minorHAnsi"/>
          <w:color w:val="000000" w:themeColor="text1"/>
          <w:sz w:val="26"/>
          <w:szCs w:val="26"/>
        </w:rPr>
      </w:pPr>
    </w:p>
    <w:p w14:paraId="0BE91712" w14:textId="77777777" w:rsidR="00CA36B3" w:rsidRPr="00614F8F" w:rsidRDefault="00CA36B3" w:rsidP="00614F8F">
      <w:pPr>
        <w:spacing w:after="0" w:line="276" w:lineRule="auto"/>
        <w:rPr>
          <w:rFonts w:cstheme="minorHAnsi"/>
          <w:color w:val="000000" w:themeColor="text1"/>
          <w:sz w:val="26"/>
          <w:szCs w:val="26"/>
        </w:rPr>
      </w:pPr>
    </w:p>
    <w:tbl>
      <w:tblPr>
        <w:tblStyle w:val="GridTable1Light"/>
        <w:tblW w:w="5000" w:type="pct"/>
        <w:tblLook w:val="04A0" w:firstRow="1" w:lastRow="0" w:firstColumn="1" w:lastColumn="0" w:noHBand="0" w:noVBand="1"/>
      </w:tblPr>
      <w:tblGrid>
        <w:gridCol w:w="1791"/>
        <w:gridCol w:w="7559"/>
      </w:tblGrid>
      <w:tr w:rsidR="00614F8F" w:rsidRPr="00614F8F" w14:paraId="538F5178" w14:textId="77777777" w:rsidTr="005444E6">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299CFB76"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ID</w:t>
            </w:r>
          </w:p>
        </w:tc>
        <w:tc>
          <w:tcPr>
            <w:tcW w:w="4042" w:type="pct"/>
            <w:hideMark/>
          </w:tcPr>
          <w:p w14:paraId="0667B4CA" w14:textId="1256F277" w:rsidR="006635CA" w:rsidRPr="00614F8F" w:rsidRDefault="006635CA" w:rsidP="00614F8F">
            <w:pPr>
              <w:spacing w:line="276" w:lineRule="auto"/>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UC-8.3</w:t>
            </w:r>
          </w:p>
        </w:tc>
      </w:tr>
      <w:tr w:rsidR="00614F8F" w:rsidRPr="00614F8F" w14:paraId="5C8A4D13"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C354940"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Use Case Name</w:t>
            </w:r>
          </w:p>
        </w:tc>
        <w:tc>
          <w:tcPr>
            <w:tcW w:w="4042" w:type="pct"/>
            <w:hideMark/>
          </w:tcPr>
          <w:p w14:paraId="6348023A" w14:textId="04BFBB3C"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 xml:space="preserve">Xóa tài khoản </w:t>
            </w:r>
          </w:p>
        </w:tc>
      </w:tr>
      <w:tr w:rsidR="00614F8F" w:rsidRPr="00614F8F" w14:paraId="4A3FC241"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40BBC238"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lastRenderedPageBreak/>
              <w:t>Description</w:t>
            </w:r>
          </w:p>
        </w:tc>
        <w:tc>
          <w:tcPr>
            <w:tcW w:w="4042" w:type="pct"/>
            <w:hideMark/>
          </w:tcPr>
          <w:p w14:paraId="7E16C2E5" w14:textId="2F6772B6"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cstheme="minorHAnsi"/>
                <w:color w:val="000000" w:themeColor="text1"/>
                <w:sz w:val="26"/>
                <w:szCs w:val="26"/>
              </w:rPr>
              <w:t>Chức năng này mô tả cách quản trị viên thực hiện thao tác xóa tài khoản nhân viên</w:t>
            </w:r>
          </w:p>
        </w:tc>
      </w:tr>
      <w:tr w:rsidR="00614F8F" w:rsidRPr="00614F8F" w14:paraId="5C7A4DB9"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B0C0338"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Actor(s)</w:t>
            </w:r>
          </w:p>
        </w:tc>
        <w:tc>
          <w:tcPr>
            <w:tcW w:w="4042" w:type="pct"/>
            <w:hideMark/>
          </w:tcPr>
          <w:p w14:paraId="66E43962" w14:textId="77777777"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w:t>
            </w:r>
          </w:p>
        </w:tc>
      </w:tr>
      <w:tr w:rsidR="00614F8F" w:rsidRPr="00614F8F" w14:paraId="094BA52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5B04AC57"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Pre-Condition(s):</w:t>
            </w:r>
          </w:p>
        </w:tc>
        <w:tc>
          <w:tcPr>
            <w:tcW w:w="4042" w:type="pct"/>
            <w:hideMark/>
          </w:tcPr>
          <w:p w14:paraId="5D54624A" w14:textId="77777777" w:rsidR="006635CA" w:rsidRPr="00614F8F" w:rsidRDefault="006635CA" w:rsidP="00614F8F">
            <w:pPr>
              <w:numPr>
                <w:ilvl w:val="0"/>
                <w:numId w:val="1"/>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Chức năng quản lý tài khoản (UC-8) đã thực hiện thành công</w:t>
            </w:r>
          </w:p>
        </w:tc>
      </w:tr>
      <w:tr w:rsidR="00614F8F" w:rsidRPr="00614F8F" w14:paraId="4B39F7FD"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360C5F3A"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Post-Condition(s):</w:t>
            </w:r>
          </w:p>
        </w:tc>
        <w:tc>
          <w:tcPr>
            <w:tcW w:w="4042" w:type="pct"/>
            <w:hideMark/>
          </w:tcPr>
          <w:p w14:paraId="13AE1089" w14:textId="77777777" w:rsidR="006635CA" w:rsidRPr="00614F8F" w:rsidRDefault="006635CA"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Quản trị viên thực hiện thao tác thành công</w:t>
            </w:r>
          </w:p>
          <w:p w14:paraId="17BD10CB" w14:textId="2CA07149" w:rsidR="006635CA" w:rsidRPr="00614F8F" w:rsidRDefault="006635CA" w:rsidP="00614F8F">
            <w:pPr>
              <w:numPr>
                <w:ilvl w:val="0"/>
                <w:numId w:val="2"/>
              </w:numPr>
              <w:spacing w:before="120" w:line="276" w:lineRule="auto"/>
              <w:ind w:left="360"/>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Cập nhật dữ liệu nhân viên vào kho dữ liệu</w:t>
            </w:r>
          </w:p>
        </w:tc>
      </w:tr>
      <w:tr w:rsidR="00614F8F" w:rsidRPr="00614F8F" w14:paraId="3626DCD4"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9EB8040"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Basic Flow</w:t>
            </w:r>
          </w:p>
        </w:tc>
        <w:tc>
          <w:tcPr>
            <w:tcW w:w="4042" w:type="pct"/>
            <w:hideMark/>
          </w:tcPr>
          <w:p w14:paraId="6B0F176F" w14:textId="5DFB3020" w:rsidR="006635CA" w:rsidRPr="00614F8F" w:rsidRDefault="007148A8"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r w:rsidRPr="00614F8F">
              <w:rPr>
                <w:rFonts w:eastAsia="Times New Roman" w:cstheme="minorHAnsi"/>
                <w:color w:val="000000" w:themeColor="text1"/>
                <w:sz w:val="26"/>
                <w:szCs w:val="26"/>
              </w:rPr>
              <w:t>1</w:t>
            </w:r>
            <w:r w:rsidR="006635CA" w:rsidRPr="00614F8F">
              <w:rPr>
                <w:rFonts w:eastAsia="Times New Roman" w:cstheme="minorHAnsi"/>
                <w:color w:val="000000" w:themeColor="text1"/>
                <w:sz w:val="26"/>
                <w:szCs w:val="26"/>
              </w:rPr>
              <w:t xml:space="preserve">. Quản trị viên bấm </w:t>
            </w:r>
            <w:r w:rsidRPr="00614F8F">
              <w:rPr>
                <w:rFonts w:eastAsia="Times New Roman" w:cstheme="minorHAnsi"/>
                <w:color w:val="000000" w:themeColor="text1"/>
                <w:sz w:val="26"/>
                <w:szCs w:val="26"/>
              </w:rPr>
              <w:t>xóa</w:t>
            </w:r>
            <w:r w:rsidR="006635CA" w:rsidRPr="00614F8F">
              <w:rPr>
                <w:rFonts w:eastAsia="Times New Roman" w:cstheme="minorHAnsi"/>
                <w:color w:val="000000" w:themeColor="text1"/>
                <w:sz w:val="26"/>
                <w:szCs w:val="26"/>
              </w:rPr>
              <w:t xml:space="preserve"> tài khoản nhân viên</w:t>
            </w:r>
          </w:p>
          <w:p w14:paraId="3D02F968" w14:textId="77777777"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398559E" w14:textId="77777777" w:rsidTr="005444E6">
        <w:trPr>
          <w:trHeight w:val="225"/>
        </w:trPr>
        <w:tc>
          <w:tcPr>
            <w:cnfStyle w:val="001000000000" w:firstRow="0" w:lastRow="0" w:firstColumn="1" w:lastColumn="0" w:oddVBand="0" w:evenVBand="0" w:oddHBand="0" w:evenHBand="0" w:firstRowFirstColumn="0" w:firstRowLastColumn="0" w:lastRowFirstColumn="0" w:lastRowLastColumn="0"/>
            <w:tcW w:w="958" w:type="pct"/>
            <w:hideMark/>
          </w:tcPr>
          <w:p w14:paraId="0BF286E3"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Alternative Flow</w:t>
            </w:r>
          </w:p>
        </w:tc>
        <w:tc>
          <w:tcPr>
            <w:tcW w:w="4042" w:type="pct"/>
            <w:hideMark/>
          </w:tcPr>
          <w:p w14:paraId="722D6C15" w14:textId="77777777"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098D7BB7"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16196F22"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Exception Flow</w:t>
            </w:r>
          </w:p>
        </w:tc>
        <w:tc>
          <w:tcPr>
            <w:tcW w:w="4042" w:type="pct"/>
            <w:hideMark/>
          </w:tcPr>
          <w:p w14:paraId="68C931EF" w14:textId="77777777"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56A44CDE"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13CFBF73"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Business Rules</w:t>
            </w:r>
          </w:p>
        </w:tc>
        <w:tc>
          <w:tcPr>
            <w:tcW w:w="4042" w:type="pct"/>
            <w:hideMark/>
          </w:tcPr>
          <w:p w14:paraId="23F05973" w14:textId="77777777"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r w:rsidR="00614F8F" w:rsidRPr="00614F8F" w14:paraId="25906031" w14:textId="77777777" w:rsidTr="005444E6">
        <w:tc>
          <w:tcPr>
            <w:cnfStyle w:val="001000000000" w:firstRow="0" w:lastRow="0" w:firstColumn="1" w:lastColumn="0" w:oddVBand="0" w:evenVBand="0" w:oddHBand="0" w:evenHBand="0" w:firstRowFirstColumn="0" w:firstRowLastColumn="0" w:lastRowFirstColumn="0" w:lastRowLastColumn="0"/>
            <w:tcW w:w="958" w:type="pct"/>
            <w:hideMark/>
          </w:tcPr>
          <w:p w14:paraId="7825D469" w14:textId="77777777" w:rsidR="006635CA" w:rsidRPr="00614F8F" w:rsidRDefault="006635CA" w:rsidP="00614F8F">
            <w:pPr>
              <w:spacing w:line="276" w:lineRule="auto"/>
              <w:rPr>
                <w:rFonts w:eastAsia="Times New Roman" w:cstheme="minorHAnsi"/>
                <w:color w:val="000000" w:themeColor="text1"/>
                <w:sz w:val="26"/>
                <w:szCs w:val="26"/>
              </w:rPr>
            </w:pPr>
            <w:r w:rsidRPr="00614F8F">
              <w:rPr>
                <w:rFonts w:eastAsia="Times New Roman" w:cstheme="minorHAnsi"/>
                <w:color w:val="000000" w:themeColor="text1"/>
                <w:sz w:val="26"/>
                <w:szCs w:val="26"/>
              </w:rPr>
              <w:t>Non-Functional Requirement</w:t>
            </w:r>
          </w:p>
        </w:tc>
        <w:tc>
          <w:tcPr>
            <w:tcW w:w="4042" w:type="pct"/>
            <w:hideMark/>
          </w:tcPr>
          <w:p w14:paraId="5E52B255" w14:textId="77777777" w:rsidR="006635CA" w:rsidRPr="00614F8F" w:rsidRDefault="006635CA" w:rsidP="00614F8F">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sz w:val="26"/>
                <w:szCs w:val="26"/>
              </w:rPr>
            </w:pPr>
          </w:p>
        </w:tc>
      </w:tr>
    </w:tbl>
    <w:p w14:paraId="68E162ED" w14:textId="77777777" w:rsidR="006635CA" w:rsidRPr="00614F8F" w:rsidRDefault="006635CA" w:rsidP="00614F8F">
      <w:pPr>
        <w:spacing w:after="0" w:line="276" w:lineRule="auto"/>
        <w:rPr>
          <w:rFonts w:cstheme="minorHAnsi"/>
          <w:color w:val="000000" w:themeColor="text1"/>
          <w:sz w:val="26"/>
          <w:szCs w:val="26"/>
        </w:rPr>
      </w:pPr>
    </w:p>
    <w:sectPr w:rsidR="006635CA" w:rsidRPr="00614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50254"/>
    <w:multiLevelType w:val="hybridMultilevel"/>
    <w:tmpl w:val="8B9C8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F3746"/>
    <w:multiLevelType w:val="hybridMultilevel"/>
    <w:tmpl w:val="FF340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22C65"/>
    <w:multiLevelType w:val="multilevel"/>
    <w:tmpl w:val="C640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D1270C"/>
    <w:multiLevelType w:val="hybridMultilevel"/>
    <w:tmpl w:val="3CE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F1A13"/>
    <w:multiLevelType w:val="hybridMultilevel"/>
    <w:tmpl w:val="F346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E439ED"/>
    <w:multiLevelType w:val="multilevel"/>
    <w:tmpl w:val="1258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FD2A9C"/>
    <w:multiLevelType w:val="hybridMultilevel"/>
    <w:tmpl w:val="4D8A2660"/>
    <w:lvl w:ilvl="0" w:tplc="5EA456D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77CE690E"/>
    <w:multiLevelType w:val="hybridMultilevel"/>
    <w:tmpl w:val="B5945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F13"/>
    <w:rsid w:val="00026FA9"/>
    <w:rsid w:val="000319D7"/>
    <w:rsid w:val="0004761F"/>
    <w:rsid w:val="00056271"/>
    <w:rsid w:val="000944EB"/>
    <w:rsid w:val="000C7312"/>
    <w:rsid w:val="000D3AFF"/>
    <w:rsid w:val="000E3649"/>
    <w:rsid w:val="000F32B0"/>
    <w:rsid w:val="000F36AB"/>
    <w:rsid w:val="001130FD"/>
    <w:rsid w:val="001241B7"/>
    <w:rsid w:val="0013742E"/>
    <w:rsid w:val="0015106C"/>
    <w:rsid w:val="001529E4"/>
    <w:rsid w:val="00164EFA"/>
    <w:rsid w:val="00181C9A"/>
    <w:rsid w:val="001968EA"/>
    <w:rsid w:val="001A271A"/>
    <w:rsid w:val="001A36D9"/>
    <w:rsid w:val="001A7A4F"/>
    <w:rsid w:val="0022531B"/>
    <w:rsid w:val="002506CF"/>
    <w:rsid w:val="00290F8F"/>
    <w:rsid w:val="002B37EE"/>
    <w:rsid w:val="002D70FF"/>
    <w:rsid w:val="002F3B1A"/>
    <w:rsid w:val="00300EA2"/>
    <w:rsid w:val="003105B4"/>
    <w:rsid w:val="003134E4"/>
    <w:rsid w:val="00333674"/>
    <w:rsid w:val="00355DF6"/>
    <w:rsid w:val="003B20C6"/>
    <w:rsid w:val="003D59CA"/>
    <w:rsid w:val="003F1F19"/>
    <w:rsid w:val="00440B22"/>
    <w:rsid w:val="00440EFA"/>
    <w:rsid w:val="00442168"/>
    <w:rsid w:val="0045580E"/>
    <w:rsid w:val="00455CA2"/>
    <w:rsid w:val="004618E2"/>
    <w:rsid w:val="00465592"/>
    <w:rsid w:val="004B302C"/>
    <w:rsid w:val="004C1C58"/>
    <w:rsid w:val="004C7F73"/>
    <w:rsid w:val="00504B23"/>
    <w:rsid w:val="0050603E"/>
    <w:rsid w:val="00514D39"/>
    <w:rsid w:val="0054351C"/>
    <w:rsid w:val="005444E6"/>
    <w:rsid w:val="00554359"/>
    <w:rsid w:val="005804CA"/>
    <w:rsid w:val="00590491"/>
    <w:rsid w:val="005B1418"/>
    <w:rsid w:val="005D4EAD"/>
    <w:rsid w:val="00611F13"/>
    <w:rsid w:val="00614F8F"/>
    <w:rsid w:val="00617A8C"/>
    <w:rsid w:val="00626C6C"/>
    <w:rsid w:val="0064253F"/>
    <w:rsid w:val="0064392D"/>
    <w:rsid w:val="006635CA"/>
    <w:rsid w:val="00667C51"/>
    <w:rsid w:val="006808D0"/>
    <w:rsid w:val="006837B4"/>
    <w:rsid w:val="006A2395"/>
    <w:rsid w:val="006A4560"/>
    <w:rsid w:val="006B225C"/>
    <w:rsid w:val="006B50E4"/>
    <w:rsid w:val="006B5F06"/>
    <w:rsid w:val="006D3AF4"/>
    <w:rsid w:val="006E6748"/>
    <w:rsid w:val="006E677B"/>
    <w:rsid w:val="006F200F"/>
    <w:rsid w:val="00714794"/>
    <w:rsid w:val="007148A8"/>
    <w:rsid w:val="007172A0"/>
    <w:rsid w:val="00741494"/>
    <w:rsid w:val="007D3073"/>
    <w:rsid w:val="007E0A6A"/>
    <w:rsid w:val="007E52F2"/>
    <w:rsid w:val="00800C4E"/>
    <w:rsid w:val="00827017"/>
    <w:rsid w:val="00841AC3"/>
    <w:rsid w:val="008925A5"/>
    <w:rsid w:val="008E345A"/>
    <w:rsid w:val="00943F49"/>
    <w:rsid w:val="00967065"/>
    <w:rsid w:val="00983DEC"/>
    <w:rsid w:val="009975E8"/>
    <w:rsid w:val="009B35C3"/>
    <w:rsid w:val="009D5899"/>
    <w:rsid w:val="009F09AC"/>
    <w:rsid w:val="009F2664"/>
    <w:rsid w:val="009F7567"/>
    <w:rsid w:val="00A24810"/>
    <w:rsid w:val="00A27257"/>
    <w:rsid w:val="00A551E7"/>
    <w:rsid w:val="00A639C6"/>
    <w:rsid w:val="00A972BB"/>
    <w:rsid w:val="00AA5EB3"/>
    <w:rsid w:val="00AC3208"/>
    <w:rsid w:val="00B21676"/>
    <w:rsid w:val="00B21C8B"/>
    <w:rsid w:val="00B30926"/>
    <w:rsid w:val="00B426E8"/>
    <w:rsid w:val="00B65D23"/>
    <w:rsid w:val="00BE4777"/>
    <w:rsid w:val="00C0081D"/>
    <w:rsid w:val="00C62A0B"/>
    <w:rsid w:val="00C70CF5"/>
    <w:rsid w:val="00C76DDF"/>
    <w:rsid w:val="00CA36B3"/>
    <w:rsid w:val="00CB47DF"/>
    <w:rsid w:val="00CC2C0D"/>
    <w:rsid w:val="00D23F22"/>
    <w:rsid w:val="00D25C6D"/>
    <w:rsid w:val="00D32A7E"/>
    <w:rsid w:val="00D547EE"/>
    <w:rsid w:val="00D67621"/>
    <w:rsid w:val="00D76B70"/>
    <w:rsid w:val="00DD327D"/>
    <w:rsid w:val="00DF038E"/>
    <w:rsid w:val="00E248A0"/>
    <w:rsid w:val="00E26D7B"/>
    <w:rsid w:val="00E42F76"/>
    <w:rsid w:val="00E8473D"/>
    <w:rsid w:val="00EA71F0"/>
    <w:rsid w:val="00EC1DB0"/>
    <w:rsid w:val="00EE2F27"/>
    <w:rsid w:val="00F04F1E"/>
    <w:rsid w:val="00F21942"/>
    <w:rsid w:val="00F43F32"/>
    <w:rsid w:val="00F50269"/>
    <w:rsid w:val="00F51F3E"/>
    <w:rsid w:val="00F618FB"/>
    <w:rsid w:val="00F70680"/>
    <w:rsid w:val="00FF5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E844"/>
  <w15:chartTrackingRefBased/>
  <w15:docId w15:val="{BA998C12-37A3-4469-B68F-53313434D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5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39C6"/>
    <w:rPr>
      <w:b/>
      <w:bCs/>
    </w:rPr>
  </w:style>
  <w:style w:type="paragraph" w:styleId="NormalWeb">
    <w:name w:val="Normal (Web)"/>
    <w:basedOn w:val="Normal"/>
    <w:uiPriority w:val="99"/>
    <w:semiHidden/>
    <w:unhideWhenUsed/>
    <w:rsid w:val="00A639C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639C6"/>
    <w:rPr>
      <w:i/>
      <w:iCs/>
    </w:rPr>
  </w:style>
  <w:style w:type="paragraph" w:styleId="ListParagraph">
    <w:name w:val="List Paragraph"/>
    <w:basedOn w:val="Normal"/>
    <w:uiPriority w:val="34"/>
    <w:qFormat/>
    <w:rsid w:val="00A639C6"/>
    <w:pPr>
      <w:ind w:left="720"/>
      <w:contextualSpacing/>
    </w:pPr>
  </w:style>
  <w:style w:type="table" w:styleId="GridTable1Light">
    <w:name w:val="Grid Table 1 Light"/>
    <w:basedOn w:val="TableNormal"/>
    <w:uiPriority w:val="46"/>
    <w:rsid w:val="003105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84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21</Pages>
  <Words>2681</Words>
  <Characters>15286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Đạt</dc:creator>
  <cp:keywords/>
  <dc:description/>
  <cp:lastModifiedBy>Nguyễn Bá Đạt</cp:lastModifiedBy>
  <cp:revision>92</cp:revision>
  <dcterms:created xsi:type="dcterms:W3CDTF">2020-08-18T03:20:00Z</dcterms:created>
  <dcterms:modified xsi:type="dcterms:W3CDTF">2020-08-23T16:52:00Z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